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B97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CD9FF03" w14:textId="1630C5D4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УТВЕРЖДЕН</w:t>
      </w:r>
      <w:r w:rsidR="002F1CF9">
        <w:rPr>
          <w:rFonts w:ascii="Times New Roman" w:hAnsi="Times New Roman" w:cs="Times New Roman"/>
          <w:sz w:val="28"/>
          <w:szCs w:val="28"/>
        </w:rPr>
        <w:t>О</w:t>
      </w:r>
    </w:p>
    <w:p w14:paraId="4218EF08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96D0AF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AA4DEC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14:paraId="146ED994" w14:textId="6F271D12" w:rsidR="00322F0C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AA4DEC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2F1CF9">
        <w:rPr>
          <w:rFonts w:ascii="Times New Roman" w:hAnsi="Times New Roman" w:cs="Times New Roman"/>
          <w:position w:val="-20"/>
          <w:sz w:val="28"/>
          <w:szCs w:val="28"/>
        </w:rPr>
        <w:t>16 декабря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 xml:space="preserve"> 20</w:t>
      </w:r>
      <w:r w:rsidR="00986CDA" w:rsidRPr="00AA4DEC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5D0665" w:rsidRPr="00AA4DEC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A159E7" w:rsidRPr="00AA4DEC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5D0665" w:rsidRPr="00AA4DEC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2F1CF9">
        <w:rPr>
          <w:rFonts w:ascii="Times New Roman" w:hAnsi="Times New Roman" w:cs="Times New Roman"/>
          <w:position w:val="-20"/>
          <w:sz w:val="28"/>
          <w:szCs w:val="28"/>
        </w:rPr>
        <w:t>4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2F1CF9">
        <w:rPr>
          <w:rFonts w:ascii="Times New Roman" w:hAnsi="Times New Roman" w:cs="Times New Roman"/>
          <w:position w:val="-20"/>
          <w:sz w:val="28"/>
          <w:szCs w:val="28"/>
        </w:rPr>
        <w:t>200</w:t>
      </w:r>
    </w:p>
    <w:p w14:paraId="7B9DB976" w14:textId="77777777" w:rsidR="009F4F8F" w:rsidRPr="00AA4DEC" w:rsidRDefault="009F4F8F" w:rsidP="00974E7D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6CE0D4A2" w14:textId="1B07F410" w:rsidR="009F4F8F" w:rsidRPr="00AA4DEC" w:rsidRDefault="009F4F8F" w:rsidP="00974E7D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4286F7" w14:textId="2F25767F" w:rsidR="002F1CF9" w:rsidRPr="002F1CF9" w:rsidRDefault="002F1CF9" w:rsidP="002F1C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CF9">
        <w:rPr>
          <w:rFonts w:ascii="Times New Roman" w:hAnsi="Times New Roman" w:cs="Times New Roman"/>
          <w:sz w:val="28"/>
          <w:szCs w:val="28"/>
        </w:rPr>
        <w:t>Положение</w:t>
      </w:r>
    </w:p>
    <w:p w14:paraId="6F406A13" w14:textId="1DA9EEE4" w:rsidR="002F1CF9" w:rsidRPr="002F1CF9" w:rsidRDefault="002F1CF9" w:rsidP="002F1C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1CF9">
        <w:rPr>
          <w:rFonts w:ascii="Times New Roman" w:hAnsi="Times New Roman" w:cs="Times New Roman"/>
          <w:sz w:val="28"/>
          <w:szCs w:val="28"/>
        </w:rPr>
        <w:t xml:space="preserve">очетной грамоте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1CF9">
        <w:rPr>
          <w:rFonts w:ascii="Times New Roman" w:hAnsi="Times New Roman" w:cs="Times New Roman"/>
          <w:sz w:val="28"/>
          <w:szCs w:val="28"/>
        </w:rPr>
        <w:t xml:space="preserve">етрозаводского городского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1CF9">
        <w:rPr>
          <w:rFonts w:ascii="Times New Roman" w:hAnsi="Times New Roman" w:cs="Times New Roman"/>
          <w:sz w:val="28"/>
          <w:szCs w:val="28"/>
        </w:rPr>
        <w:t>овета</w:t>
      </w:r>
    </w:p>
    <w:p w14:paraId="15324B86" w14:textId="42E36268" w:rsidR="002F1CF9" w:rsidRDefault="002F1CF9" w:rsidP="002F1CF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284302BB" w14:textId="77777777" w:rsidR="002F1CF9" w:rsidRPr="00296A38" w:rsidRDefault="002F1CF9" w:rsidP="002F1CF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45880775" w14:textId="520F6A49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 xml:space="preserve">1. Почетная грамота Петрозаводского городского Совета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45E">
        <w:rPr>
          <w:rFonts w:ascii="Times New Roman" w:hAnsi="Times New Roman" w:cs="Times New Roman"/>
          <w:sz w:val="28"/>
          <w:szCs w:val="28"/>
        </w:rPr>
        <w:t>Почетная грамота) является формой поощрения граждан, организаций всех форм собственности, общественных объединений и их коллективов за вклад в развитие местного самоуправления, экономики, культуры, образования, здравоохранения, охраны правопорядка, освещение жизни города в средствах массовой информации, установление и развитие побратимских связей города Петрозаводска с другими городами, благотворительную деятельность и иные заслуги перед жителями города.</w:t>
      </w:r>
    </w:p>
    <w:p w14:paraId="0E92DAB0" w14:textId="77777777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2</w:t>
      </w:r>
      <w:r w:rsidRPr="00CE345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E345E">
        <w:rPr>
          <w:rFonts w:ascii="Times New Roman" w:hAnsi="Times New Roman" w:cs="Times New Roman"/>
          <w:sz w:val="28"/>
          <w:szCs w:val="28"/>
        </w:rPr>
        <w:t>Почетной грамотой награждаются</w:t>
      </w:r>
      <w:r w:rsidRPr="00CE345E">
        <w:rPr>
          <w:sz w:val="28"/>
          <w:szCs w:val="28"/>
        </w:rPr>
        <w:t xml:space="preserve"> </w:t>
      </w:r>
      <w:r w:rsidRPr="00CE345E">
        <w:rPr>
          <w:rFonts w:ascii="Times New Roman" w:hAnsi="Times New Roman" w:cs="Times New Roman"/>
          <w:sz w:val="28"/>
          <w:szCs w:val="28"/>
        </w:rPr>
        <w:t>граждане Российской Федерации, иностранные граждане, лица без гражданства, организации всех форм собственности, общественные объединения и их коллективы (далее – кандидаты).</w:t>
      </w:r>
    </w:p>
    <w:p w14:paraId="32DC5AD8" w14:textId="77777777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3. Основаниями для награждения Почетной грамотой являются:</w:t>
      </w:r>
    </w:p>
    <w:p w14:paraId="4A95E031" w14:textId="77777777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- многолетний добросовестный труд;</w:t>
      </w:r>
    </w:p>
    <w:p w14:paraId="72C69BD4" w14:textId="77777777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- заслуги в производстве, предпринимательской и общественной деятельности, науке, культуре, искусстве, физической культуре и спорте, защите Отечества, воспитании, просвещении, охране здоровья, жизни и прав граждан, охране правопорядка, освещении жизни города в средствах массовой информации, установлении и развитии побратимских связей города Петрозаводска;</w:t>
      </w:r>
    </w:p>
    <w:p w14:paraId="485500A9" w14:textId="77777777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- успехи в развитии самоуправления города Петрозаводска;</w:t>
      </w:r>
    </w:p>
    <w:p w14:paraId="00073BEC" w14:textId="77777777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- достижения в организации благотворительной и попечительской деятельности в городе Петрозаводске;</w:t>
      </w:r>
    </w:p>
    <w:p w14:paraId="30928F1F" w14:textId="77777777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- иные заслуги перед жителями города Петрозаводска.</w:t>
      </w:r>
    </w:p>
    <w:p w14:paraId="01896F8F" w14:textId="77777777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4. Решение о награждении Почетной грамотой принимается на основании ходатайств</w:t>
      </w:r>
      <w:r w:rsidRPr="00CE345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bookmarkStart w:id="0" w:name="_Hlk121323952"/>
      <w:r w:rsidRPr="00CE345E">
        <w:rPr>
          <w:rFonts w:ascii="Times New Roman" w:hAnsi="Times New Roman" w:cs="Times New Roman"/>
          <w:sz w:val="28"/>
          <w:szCs w:val="28"/>
        </w:rPr>
        <w:t>Председателя Петрозаводского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45E">
        <w:rPr>
          <w:rFonts w:ascii="Times New Roman" w:hAnsi="Times New Roman" w:cs="Times New Roman"/>
          <w:sz w:val="28"/>
          <w:szCs w:val="28"/>
        </w:rPr>
        <w:t>постоянных комиссий Петрозаводского городского Совета, Главы Петрозаводского городского округа</w:t>
      </w:r>
      <w:bookmarkEnd w:id="0"/>
      <w:r w:rsidRPr="00CE345E">
        <w:rPr>
          <w:rFonts w:ascii="Times New Roman" w:hAnsi="Times New Roman" w:cs="Times New Roman"/>
          <w:sz w:val="28"/>
          <w:szCs w:val="28"/>
        </w:rPr>
        <w:t>. В ходатайстве о награждении Почетной грамотой указываются сведения о достижениях кандидата.</w:t>
      </w:r>
    </w:p>
    <w:p w14:paraId="10897328" w14:textId="77777777" w:rsidR="002F1CF9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5. Организации, общественные объединения и их коллективы могут обратиться в адрес Председателя Петрозаводского городского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45E">
        <w:rPr>
          <w:rFonts w:ascii="Times New Roman" w:hAnsi="Times New Roman" w:cs="Times New Roman"/>
          <w:sz w:val="28"/>
          <w:szCs w:val="28"/>
        </w:rPr>
        <w:t xml:space="preserve"> </w:t>
      </w:r>
      <w:r w:rsidRPr="00CE345E">
        <w:rPr>
          <w:rFonts w:ascii="Times New Roman" w:hAnsi="Times New Roman" w:cs="Times New Roman"/>
          <w:sz w:val="28"/>
          <w:szCs w:val="28"/>
        </w:rPr>
        <w:lastRenderedPageBreak/>
        <w:t>постоянных комиссий Петрозаводского городского Совета, Главы Петрозаводского городского округа с предложением о награждении Почетной грамотой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136D79" w14:textId="77777777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обращению о награждении Почетной грамотой</w:t>
      </w:r>
      <w:r w:rsidRPr="00CE345E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  </w:t>
      </w:r>
    </w:p>
    <w:p w14:paraId="785B72D0" w14:textId="0180BC90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- краткие сведения о кандидате с указанием его достижений;</w:t>
      </w:r>
    </w:p>
    <w:p w14:paraId="6750926E" w14:textId="77777777" w:rsidR="002F1CF9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45E">
        <w:rPr>
          <w:rFonts w:ascii="Times New Roman" w:hAnsi="Times New Roman" w:cs="Times New Roman"/>
          <w:sz w:val="28"/>
          <w:szCs w:val="28"/>
        </w:rPr>
        <w:t>сведения о создании (регистрации) организации, общественного объединения (для организации, общественного объединения и их коллективов);</w:t>
      </w:r>
    </w:p>
    <w:p w14:paraId="190E67BF" w14:textId="42CE95D0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45E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CE345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к настоящему Положению.</w:t>
      </w:r>
    </w:p>
    <w:p w14:paraId="58AEBF6F" w14:textId="77777777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 xml:space="preserve">6. Документы, указанные в </w:t>
      </w:r>
      <w:hyperlink w:anchor="P46">
        <w:r w:rsidRPr="00CE345E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Pr="00CE345E">
        <w:rPr>
          <w:rFonts w:ascii="Times New Roman" w:hAnsi="Times New Roman" w:cs="Times New Roman"/>
          <w:sz w:val="28"/>
          <w:szCs w:val="28"/>
        </w:rPr>
        <w:t>, прилагаются к ходатайству</w:t>
      </w:r>
      <w:r w:rsidRPr="00007A12">
        <w:rPr>
          <w:rFonts w:ascii="Times New Roman" w:hAnsi="Times New Roman" w:cs="Times New Roman"/>
          <w:sz w:val="28"/>
          <w:szCs w:val="28"/>
        </w:rPr>
        <w:t xml:space="preserve"> </w:t>
      </w:r>
      <w:r w:rsidRPr="00CE345E">
        <w:rPr>
          <w:rFonts w:ascii="Times New Roman" w:hAnsi="Times New Roman" w:cs="Times New Roman"/>
          <w:sz w:val="28"/>
          <w:szCs w:val="28"/>
        </w:rPr>
        <w:t>Председателя Петрозаводского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45E">
        <w:rPr>
          <w:rFonts w:ascii="Times New Roman" w:hAnsi="Times New Roman" w:cs="Times New Roman"/>
          <w:sz w:val="28"/>
          <w:szCs w:val="28"/>
        </w:rPr>
        <w:t xml:space="preserve">постоянных комиссий Петрозаводского городского Совета, Главы Петрозаводского городского округа о награждении Почетной грамотой. </w:t>
      </w:r>
    </w:p>
    <w:p w14:paraId="42F2F63E" w14:textId="77777777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7. Решение о награждении Почетной грамотой принимается на заседании сессии Петрозаводского городского Совета большинством голосов от числа присутствующих на сессии депутатов.</w:t>
      </w:r>
    </w:p>
    <w:p w14:paraId="7DDD7818" w14:textId="77777777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8. Награждение Почетной грамотой приурочивается к датам государственных праздников, Дню города Петрозаводска, профессиональным праздникам, юбилейным датам граждан (40 лет и каждые последующие 5 лет со дня рождения), а также юбилейным датам организаций и общественных объединений, памятным и другим датам.</w:t>
      </w:r>
    </w:p>
    <w:p w14:paraId="34552D2D" w14:textId="77777777" w:rsidR="002F1CF9" w:rsidRPr="00CE345E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9. Вручение Почетной грамоты производится Председателем Петрозаводского городского Совета, его заместителем или депутатом Петрозаводского городского Совета по поручению Председателя Петрозаводского городского Совета.</w:t>
      </w:r>
    </w:p>
    <w:p w14:paraId="42B2E5F3" w14:textId="29EE303C" w:rsidR="002F1CF9" w:rsidRDefault="002F1CF9" w:rsidP="002F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10. Право изготовления и хранения бланков Почетной грамоты, а также их 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345E">
        <w:rPr>
          <w:rFonts w:ascii="Times New Roman" w:hAnsi="Times New Roman" w:cs="Times New Roman"/>
          <w:sz w:val="28"/>
          <w:szCs w:val="28"/>
        </w:rPr>
        <w:t xml:space="preserve"> принадлежит Петрозаводскому городскому Совету.</w:t>
      </w:r>
    </w:p>
    <w:p w14:paraId="31BD3CD9" w14:textId="77777777" w:rsidR="002F1CF9" w:rsidRDefault="002F1CF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88F5E2" w14:textId="77777777" w:rsidR="002F1CF9" w:rsidRDefault="002F1CF9" w:rsidP="002F1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E71C988" w14:textId="77777777" w:rsidR="002F1CF9" w:rsidRDefault="002F1CF9" w:rsidP="002F1CF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2693F77" w14:textId="6E0F6B2C" w:rsidR="002F1CF9" w:rsidRPr="002F1CF9" w:rsidRDefault="002F1CF9" w:rsidP="002F1CF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F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грамоте</w:t>
      </w:r>
    </w:p>
    <w:p w14:paraId="3AB48089" w14:textId="608F5E29" w:rsidR="002F1CF9" w:rsidRPr="002F1CF9" w:rsidRDefault="002F1CF9" w:rsidP="002F1CF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Петрозаводского городского Совета</w:t>
      </w:r>
    </w:p>
    <w:p w14:paraId="39B3EC79" w14:textId="77777777" w:rsidR="002F1CF9" w:rsidRDefault="002F1CF9" w:rsidP="002F1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683BC97" w14:textId="77777777" w:rsidR="002F1CF9" w:rsidRDefault="002F1CF9" w:rsidP="002F1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6E6D681" w14:textId="77777777" w:rsidR="002F1CF9" w:rsidRDefault="002F1CF9" w:rsidP="002F1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0BFF10D" w14:textId="77777777" w:rsidR="002F1CF9" w:rsidRPr="00DE514E" w:rsidRDefault="002F1CF9" w:rsidP="002F1C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Форма</w:t>
      </w:r>
    </w:p>
    <w:p w14:paraId="7E8F3F8F" w14:textId="77777777" w:rsidR="002F1CF9" w:rsidRPr="00DE514E" w:rsidRDefault="002F1CF9" w:rsidP="002F1C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согласия на обработку персональных данных</w:t>
      </w:r>
    </w:p>
    <w:p w14:paraId="588647DC" w14:textId="77777777" w:rsidR="002F1CF9" w:rsidRPr="00DE514E" w:rsidRDefault="002F1CF9" w:rsidP="002F1C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7FA6F4" w14:textId="77777777" w:rsidR="002F1CF9" w:rsidRPr="00DE514E" w:rsidRDefault="002F1CF9" w:rsidP="002F1CF9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Петрозаводский городской Совет</w:t>
      </w:r>
    </w:p>
    <w:p w14:paraId="6634A4EC" w14:textId="7FC14BED" w:rsidR="002F1CF9" w:rsidRPr="00DE514E" w:rsidRDefault="002F1CF9" w:rsidP="002F1CF9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пр. Ленина, д.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07A1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Петрозаводск,</w:t>
      </w:r>
      <w:r w:rsidRPr="00007A12">
        <w:t xml:space="preserve"> </w:t>
      </w:r>
      <w:r w:rsidRPr="00007A12">
        <w:rPr>
          <w:rFonts w:ascii="Times New Roman" w:eastAsia="Times New Roman" w:hAnsi="Times New Roman" w:cs="Times New Roman"/>
          <w:sz w:val="28"/>
          <w:szCs w:val="28"/>
          <w:lang w:eastAsia="ar-SA"/>
        </w:rPr>
        <w:t>185910,</w:t>
      </w:r>
    </w:p>
    <w:p w14:paraId="6BC6E5B5" w14:textId="77777777" w:rsidR="002F1CF9" w:rsidRDefault="002F1CF9" w:rsidP="002F1CF9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A7DA1D" w14:textId="17672A1A" w:rsidR="002F1CF9" w:rsidRPr="00DE514E" w:rsidRDefault="002F1CF9" w:rsidP="002F1CF9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</w:p>
    <w:p w14:paraId="1E673EFD" w14:textId="2C9D1C15" w:rsidR="002F1CF9" w:rsidRPr="00DE514E" w:rsidRDefault="002F1CF9" w:rsidP="002F1CF9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14:paraId="79E82914" w14:textId="357B3D71" w:rsidR="002F1CF9" w:rsidRPr="00DE514E" w:rsidRDefault="002F1CF9" w:rsidP="002F1CF9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14:paraId="5A7CD4CF" w14:textId="7740C817" w:rsidR="002F1CF9" w:rsidRPr="00DE514E" w:rsidRDefault="002F1CF9" w:rsidP="002F1CF9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14:paraId="01FCDC73" w14:textId="4FD156BC" w:rsidR="002F1CF9" w:rsidRPr="00DE514E" w:rsidRDefault="002F1CF9" w:rsidP="002F1CF9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14:paraId="5CA1D3AF" w14:textId="63D07985" w:rsidR="002F1CF9" w:rsidRPr="00DE514E" w:rsidRDefault="002F1CF9" w:rsidP="002F1CF9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14:paraId="4742CB59" w14:textId="521F6488" w:rsidR="002F1CF9" w:rsidRPr="00DE514E" w:rsidRDefault="002F1CF9" w:rsidP="002F1CF9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14:paraId="687FFFF4" w14:textId="2B40C4C6" w:rsidR="002F1CF9" w:rsidRPr="00DE514E" w:rsidRDefault="002F1CF9" w:rsidP="002F1CF9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14:paraId="118B1FB1" w14:textId="2267C82C" w:rsidR="002F1CF9" w:rsidRPr="00DE514E" w:rsidRDefault="002F1CF9" w:rsidP="002F1CF9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14:paraId="214B79EE" w14:textId="66FCE124" w:rsidR="002F1CF9" w:rsidRPr="00DE514E" w:rsidRDefault="002F1CF9" w:rsidP="002F1CF9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14:paraId="679174E1" w14:textId="77777777" w:rsidR="002F1CF9" w:rsidRPr="00DE514E" w:rsidRDefault="002F1CF9" w:rsidP="002F1CF9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514E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(при наличии), адрес (регистрация по месту жительства и фактическое место жительства), вид, реквизиты документа, удостоверяющего личность (серия, номер, кем выдан, дата выдачи, код подразделения)</w:t>
      </w:r>
    </w:p>
    <w:p w14:paraId="523DB846" w14:textId="77777777" w:rsidR="002F1CF9" w:rsidRPr="00DE514E" w:rsidRDefault="002F1CF9" w:rsidP="002F1C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D33BC9" w14:textId="77777777" w:rsidR="002F1CF9" w:rsidRPr="00DE514E" w:rsidRDefault="002F1CF9" w:rsidP="002F1CF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A94624" w14:textId="77777777" w:rsidR="002F1CF9" w:rsidRPr="00DE514E" w:rsidRDefault="002F1CF9" w:rsidP="002F1C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на обработку персональных данных</w:t>
      </w:r>
    </w:p>
    <w:p w14:paraId="36F4AECB" w14:textId="77777777" w:rsidR="002F1CF9" w:rsidRPr="00DE514E" w:rsidRDefault="002F1CF9" w:rsidP="002F1C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E261CF" w14:textId="2A47F64A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 во исполнение требований Федерального закона от 27 июля 2006 года № 152-ФЗ «О персональных данных» я, __________________________________________________________________</w:t>
      </w:r>
    </w:p>
    <w:p w14:paraId="7ECF27A6" w14:textId="77777777" w:rsidR="002F1CF9" w:rsidRPr="00DE514E" w:rsidRDefault="002F1CF9" w:rsidP="002F1CF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514E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(при наличии))</w:t>
      </w:r>
    </w:p>
    <w:p w14:paraId="6C310942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обработки моих персональных данных для реализации отношений, связанных с награждением Почетной грамотой Петрозаводского городского Совета, даю свое письменное согласие на обработку моих персональных данных в составе:</w:t>
      </w:r>
    </w:p>
    <w:p w14:paraId="303D0FDB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наличии);</w:t>
      </w:r>
    </w:p>
    <w:p w14:paraId="3196072C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год, месяц, число рождения;</w:t>
      </w:r>
    </w:p>
    <w:p w14:paraId="639DE8D1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адрес: регистрация по месту жительства и фактическое место жительства;</w:t>
      </w:r>
    </w:p>
    <w:p w14:paraId="3BF97EDB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вид, реквизиты документа, удостоверяющего личность (серия, номер, кем выдан, дата выдачи, код подразделения);</w:t>
      </w:r>
    </w:p>
    <w:p w14:paraId="6D8464BB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трудовой деятельности, заслуги, достижения, личный вклад в развитие Петрозаводского городского округа и Республики Карелия, успехи и </w:t>
      </w: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иные сведения, указанные в</w:t>
      </w:r>
      <w:r w:rsidRPr="00DE5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предложении и ходатайстве о награждении Почетной грамотой Петрозаводского городского Совета и прилагаемых к нему документах;</w:t>
      </w:r>
    </w:p>
    <w:p w14:paraId="0B195D96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Обработке подлежат только персональные данные, которые соответствуют цели их обработки.</w:t>
      </w:r>
    </w:p>
    <w:p w14:paraId="6727FC83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040F1033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описание используемых Петрозаводским городским Советом способов обработки персональных данных:</w:t>
      </w:r>
    </w:p>
    <w:p w14:paraId="50ED2980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обрабатывается в соответствии с документами, определяющими политику в отношении обработки персональных данных в петрозаводском городском Совете;</w:t>
      </w:r>
    </w:p>
    <w:p w14:paraId="355DFD73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информация, которая может быть создана в электронном виде, находится в информационной системе персональных данных Петрозаводского городского Совета;</w:t>
      </w:r>
    </w:p>
    <w:p w14:paraId="71D0F878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бумажных носителях.</w:t>
      </w:r>
    </w:p>
    <w:p w14:paraId="78D90FAC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Трансграничная передача персональных данных: не осуществляется.</w:t>
      </w:r>
    </w:p>
    <w:p w14:paraId="3A3B31E5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дается на период до истечения срока хранения предложения и ходатайства о награждении Почетной грамотой Петрозаводского городского Совета и прилагаемых к нему документов.</w:t>
      </w:r>
    </w:p>
    <w:p w14:paraId="0BF5F423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Я уведомлен(а) о своем праве отозвать данное согласие путем подачи письменного заявления в Петрозаводский городской Совет, если иное не установлено федеральным законом.</w:t>
      </w:r>
    </w:p>
    <w:p w14:paraId="75A3A34D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BCB0D8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D90949" w14:textId="2396652D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 20__ года    _________________ / __________________</w:t>
      </w:r>
    </w:p>
    <w:p w14:paraId="474625E9" w14:textId="62A30F3C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51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(подпись)                (расшифровка подписи)</w:t>
      </w:r>
    </w:p>
    <w:p w14:paraId="6929472A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9C0932" w14:textId="77777777" w:rsidR="002F1CF9" w:rsidRPr="00DE514E" w:rsidRDefault="002F1CF9" w:rsidP="002F1C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19B56E" w14:textId="77777777" w:rsidR="002F1CF9" w:rsidRPr="00DE514E" w:rsidRDefault="002F1CF9" w:rsidP="002F1CF9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F1CF9" w:rsidRPr="00DE514E" w:rsidSect="00987F2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F740" w14:textId="77777777" w:rsidR="00C52D35" w:rsidRDefault="00C52D35" w:rsidP="00676C29">
      <w:pPr>
        <w:spacing w:after="0" w:line="240" w:lineRule="auto"/>
      </w:pPr>
      <w:r>
        <w:separator/>
      </w:r>
    </w:p>
  </w:endnote>
  <w:endnote w:type="continuationSeparator" w:id="0">
    <w:p w14:paraId="1B088356" w14:textId="77777777" w:rsidR="00C52D35" w:rsidRDefault="00C52D35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4E09" w14:textId="77777777" w:rsidR="00C52D35" w:rsidRDefault="00C52D35" w:rsidP="00676C29">
      <w:pPr>
        <w:spacing w:after="0" w:line="240" w:lineRule="auto"/>
      </w:pPr>
      <w:r>
        <w:separator/>
      </w:r>
    </w:p>
  </w:footnote>
  <w:footnote w:type="continuationSeparator" w:id="0">
    <w:p w14:paraId="66BA92DF" w14:textId="77777777" w:rsidR="00C52D35" w:rsidRDefault="00C52D35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Content>
      <w:p w14:paraId="0EA123C0" w14:textId="77777777" w:rsidR="00261B54" w:rsidRPr="00676C29" w:rsidRDefault="00261B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6C29">
          <w:rPr>
            <w:rFonts w:ascii="Times New Roman" w:hAnsi="Times New Roman" w:cs="Times New Roman"/>
            <w:sz w:val="28"/>
            <w:szCs w:val="28"/>
          </w:rPr>
          <w:t>2</w: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171388">
    <w:abstractNumId w:val="2"/>
  </w:num>
  <w:num w:numId="2" w16cid:durableId="1827940686">
    <w:abstractNumId w:val="3"/>
  </w:num>
  <w:num w:numId="3" w16cid:durableId="1084181461">
    <w:abstractNumId w:val="1"/>
  </w:num>
  <w:num w:numId="4" w16cid:durableId="186882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10815"/>
    <w:rsid w:val="000D1233"/>
    <w:rsid w:val="000D58C3"/>
    <w:rsid w:val="00150C8F"/>
    <w:rsid w:val="00185532"/>
    <w:rsid w:val="001D0582"/>
    <w:rsid w:val="001F7025"/>
    <w:rsid w:val="0021570B"/>
    <w:rsid w:val="00261B54"/>
    <w:rsid w:val="00295CD6"/>
    <w:rsid w:val="002B2812"/>
    <w:rsid w:val="002C4091"/>
    <w:rsid w:val="002F1AC7"/>
    <w:rsid w:val="002F1B60"/>
    <w:rsid w:val="002F1CF9"/>
    <w:rsid w:val="00322F0C"/>
    <w:rsid w:val="003E24C6"/>
    <w:rsid w:val="00424496"/>
    <w:rsid w:val="004364EF"/>
    <w:rsid w:val="004E2E79"/>
    <w:rsid w:val="005D0665"/>
    <w:rsid w:val="005E3349"/>
    <w:rsid w:val="0063717C"/>
    <w:rsid w:val="00653095"/>
    <w:rsid w:val="00676C29"/>
    <w:rsid w:val="0073098C"/>
    <w:rsid w:val="007C1866"/>
    <w:rsid w:val="007C746D"/>
    <w:rsid w:val="007D4B64"/>
    <w:rsid w:val="00845448"/>
    <w:rsid w:val="0087760A"/>
    <w:rsid w:val="008950B9"/>
    <w:rsid w:val="008D7871"/>
    <w:rsid w:val="009072D5"/>
    <w:rsid w:val="0095521A"/>
    <w:rsid w:val="0096633A"/>
    <w:rsid w:val="00974E7D"/>
    <w:rsid w:val="00986CDA"/>
    <w:rsid w:val="00987F2E"/>
    <w:rsid w:val="009B36C5"/>
    <w:rsid w:val="009F4F8F"/>
    <w:rsid w:val="00A159E7"/>
    <w:rsid w:val="00AA4DEC"/>
    <w:rsid w:val="00BB0F38"/>
    <w:rsid w:val="00BC141F"/>
    <w:rsid w:val="00BF3719"/>
    <w:rsid w:val="00C172C6"/>
    <w:rsid w:val="00C30A96"/>
    <w:rsid w:val="00C32CF4"/>
    <w:rsid w:val="00C441F7"/>
    <w:rsid w:val="00C5165E"/>
    <w:rsid w:val="00C52D35"/>
    <w:rsid w:val="00CB5E32"/>
    <w:rsid w:val="00CC204A"/>
    <w:rsid w:val="00CC327E"/>
    <w:rsid w:val="00D462BF"/>
    <w:rsid w:val="00D67FE5"/>
    <w:rsid w:val="00DC0415"/>
    <w:rsid w:val="00DE2C57"/>
    <w:rsid w:val="00E809E6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D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18</cp:revision>
  <cp:lastPrinted>2021-11-25T11:25:00Z</cp:lastPrinted>
  <dcterms:created xsi:type="dcterms:W3CDTF">2018-11-06T09:16:00Z</dcterms:created>
  <dcterms:modified xsi:type="dcterms:W3CDTF">2022-12-14T12:48:00Z</dcterms:modified>
</cp:coreProperties>
</file>