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4A5858C2" w:rsidR="00A3130B" w:rsidRPr="005650B5" w:rsidRDefault="0047549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9F5D6F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21296D82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9F5D6F">
        <w:rPr>
          <w:position w:val="-20"/>
          <w:sz w:val="28"/>
          <w:szCs w:val="28"/>
        </w:rPr>
        <w:t>23</w:t>
      </w:r>
      <w:r w:rsidR="00ED472C">
        <w:rPr>
          <w:position w:val="-20"/>
          <w:sz w:val="28"/>
          <w:szCs w:val="28"/>
        </w:rPr>
        <w:t xml:space="preserve"> июня</w:t>
      </w:r>
      <w:r w:rsidR="00744ED7">
        <w:rPr>
          <w:position w:val="-20"/>
          <w:sz w:val="28"/>
          <w:szCs w:val="28"/>
        </w:rPr>
        <w:t xml:space="preserve"> 202</w:t>
      </w:r>
      <w:r w:rsidR="000B4C88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475494">
        <w:rPr>
          <w:position w:val="-20"/>
          <w:sz w:val="28"/>
          <w:szCs w:val="28"/>
        </w:rPr>
        <w:t>1</w:t>
      </w:r>
      <w:r w:rsidR="009F5D6F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0B4C88">
        <w:rPr>
          <w:position w:val="-20"/>
          <w:sz w:val="28"/>
          <w:szCs w:val="28"/>
        </w:rPr>
        <w:t>2</w:t>
      </w:r>
      <w:r w:rsidR="00ED472C">
        <w:rPr>
          <w:position w:val="-20"/>
          <w:sz w:val="28"/>
          <w:szCs w:val="28"/>
        </w:rPr>
        <w:t>7</w:t>
      </w:r>
      <w:r w:rsidR="00FC7A60">
        <w:rPr>
          <w:position w:val="-20"/>
          <w:sz w:val="28"/>
          <w:szCs w:val="28"/>
        </w:rPr>
        <w:t>4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FA0B89A" w14:textId="77777777" w:rsidR="00FC7A60" w:rsidRPr="002902F4" w:rsidRDefault="00FC7A60" w:rsidP="00FC7A60">
      <w:pPr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  <w:lang w:val="x-none"/>
        </w:rPr>
      </w:pPr>
      <w:r>
        <w:rPr>
          <w:rFonts w:cs="Calibri"/>
          <w:b/>
          <w:bCs/>
          <w:sz w:val="28"/>
          <w:szCs w:val="28"/>
        </w:rPr>
        <w:t>О</w:t>
      </w:r>
      <w:r w:rsidRPr="00D5179E">
        <w:rPr>
          <w:rFonts w:cs="Calibri"/>
          <w:b/>
          <w:bCs/>
          <w:sz w:val="28"/>
          <w:szCs w:val="28"/>
          <w:lang w:val="x-none"/>
        </w:rPr>
        <w:t xml:space="preserve">б определении временно исполняющего обязанности </w:t>
      </w:r>
    </w:p>
    <w:p w14:paraId="23D69B14" w14:textId="77777777" w:rsidR="00FC7A60" w:rsidRPr="00DE48B9" w:rsidRDefault="00FC7A60" w:rsidP="00FC7A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Главы Петрозаводского городского округа</w:t>
      </w:r>
      <w:r w:rsidRPr="002902F4">
        <w:rPr>
          <w:rFonts w:cs="Calibri"/>
          <w:b/>
          <w:bCs/>
          <w:sz w:val="28"/>
          <w:szCs w:val="28"/>
          <w:lang w:val="x-none"/>
        </w:rPr>
        <w:t xml:space="preserve">  </w:t>
      </w:r>
    </w:p>
    <w:p w14:paraId="7B080B67" w14:textId="77777777" w:rsidR="00FC7A60" w:rsidRDefault="00FC7A60" w:rsidP="00FC7A60">
      <w:pPr>
        <w:rPr>
          <w:rFonts w:eastAsia="Calibri"/>
          <w:position w:val="-20"/>
          <w:sz w:val="28"/>
          <w:szCs w:val="28"/>
        </w:rPr>
      </w:pPr>
    </w:p>
    <w:p w14:paraId="2AEF3746" w14:textId="77777777" w:rsidR="00FC7A60" w:rsidRPr="00DE48B9" w:rsidRDefault="00FC7A60" w:rsidP="00FC7A60">
      <w:pPr>
        <w:rPr>
          <w:rFonts w:eastAsia="Calibri"/>
          <w:position w:val="-20"/>
          <w:sz w:val="28"/>
          <w:szCs w:val="28"/>
        </w:rPr>
      </w:pPr>
    </w:p>
    <w:p w14:paraId="7EAA7702" w14:textId="77777777" w:rsidR="00FC7A60" w:rsidRDefault="00FC7A60" w:rsidP="00FC7A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</w:t>
      </w:r>
      <w:r w:rsidRPr="001E0535">
        <w:rPr>
          <w:rFonts w:eastAsia="Calibri"/>
          <w:sz w:val="28"/>
          <w:szCs w:val="28"/>
        </w:rPr>
        <w:t>с частью 7 статьи 36</w:t>
      </w:r>
      <w:r w:rsidRPr="002902F4">
        <w:rPr>
          <w:rFonts w:eastAsia="Calibri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</w:rPr>
        <w:t xml:space="preserve">частью 2 </w:t>
      </w:r>
      <w:r w:rsidRPr="001E0535">
        <w:rPr>
          <w:rFonts w:eastAsia="Calibri"/>
          <w:sz w:val="28"/>
          <w:szCs w:val="28"/>
        </w:rPr>
        <w:t>стать</w:t>
      </w:r>
      <w:r>
        <w:rPr>
          <w:rFonts w:eastAsia="Calibri"/>
          <w:sz w:val="28"/>
          <w:szCs w:val="28"/>
        </w:rPr>
        <w:t>и</w:t>
      </w:r>
      <w:r w:rsidRPr="001E0535">
        <w:rPr>
          <w:rFonts w:eastAsia="Calibri"/>
          <w:sz w:val="28"/>
          <w:szCs w:val="28"/>
        </w:rPr>
        <w:t xml:space="preserve"> 36</w:t>
      </w:r>
      <w:r w:rsidRPr="002902F4">
        <w:rPr>
          <w:rFonts w:eastAsia="Calibri"/>
          <w:sz w:val="28"/>
          <w:szCs w:val="28"/>
        </w:rPr>
        <w:t xml:space="preserve"> Устава Петрозаводского городского округа</w:t>
      </w:r>
      <w:r>
        <w:rPr>
          <w:rFonts w:eastAsia="Calibri"/>
          <w:sz w:val="28"/>
          <w:szCs w:val="28"/>
        </w:rPr>
        <w:t xml:space="preserve"> </w:t>
      </w:r>
      <w:r w:rsidRPr="00DE48B9">
        <w:rPr>
          <w:rFonts w:eastAsia="Calibri"/>
          <w:sz w:val="28"/>
          <w:szCs w:val="28"/>
        </w:rPr>
        <w:t>Петрозаводский городской Совет</w:t>
      </w:r>
    </w:p>
    <w:p w14:paraId="6CA48D06" w14:textId="77777777" w:rsidR="00FC7A60" w:rsidRPr="00DE48B9" w:rsidRDefault="00FC7A60" w:rsidP="00FC7A6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7FC2FE69" w14:textId="77777777" w:rsidR="00FC7A60" w:rsidRPr="00DE48B9" w:rsidRDefault="00FC7A60" w:rsidP="00FC7A60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E48B9">
        <w:rPr>
          <w:rFonts w:eastAsia="Calibri"/>
          <w:sz w:val="28"/>
          <w:szCs w:val="28"/>
        </w:rPr>
        <w:t>РЕШИЛ:</w:t>
      </w:r>
    </w:p>
    <w:p w14:paraId="76A6FD40" w14:textId="73D972F1" w:rsidR="00FC7A60" w:rsidRDefault="00FC7A60" w:rsidP="00FC7A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0535">
        <w:rPr>
          <w:rFonts w:eastAsia="Calibri"/>
          <w:sz w:val="28"/>
          <w:szCs w:val="28"/>
        </w:rPr>
        <w:t xml:space="preserve">В случае отсутствия Первого заместителя главы Администрации Петрозаводского городского округа или невозможности исполнения им </w:t>
      </w:r>
      <w:r>
        <w:rPr>
          <w:rFonts w:eastAsia="Calibri"/>
          <w:sz w:val="28"/>
          <w:szCs w:val="28"/>
        </w:rPr>
        <w:t xml:space="preserve">должностных обязанностей определить </w:t>
      </w:r>
      <w:r w:rsidRPr="00151D23">
        <w:rPr>
          <w:rFonts w:eastAsia="Calibri"/>
          <w:sz w:val="28"/>
          <w:szCs w:val="28"/>
        </w:rPr>
        <w:t>временно исполня</w:t>
      </w:r>
      <w:r>
        <w:rPr>
          <w:rFonts w:eastAsia="Calibri"/>
          <w:sz w:val="28"/>
          <w:szCs w:val="28"/>
        </w:rPr>
        <w:t>ющ</w:t>
      </w:r>
      <w:r>
        <w:rPr>
          <w:rFonts w:eastAsia="Calibri"/>
          <w:sz w:val="28"/>
          <w:szCs w:val="28"/>
        </w:rPr>
        <w:t>им</w:t>
      </w:r>
      <w:r>
        <w:rPr>
          <w:rFonts w:eastAsia="Calibri"/>
          <w:sz w:val="28"/>
          <w:szCs w:val="28"/>
        </w:rPr>
        <w:t xml:space="preserve"> обязанности Главы Петрозаводского городского округа </w:t>
      </w:r>
      <w:r w:rsidRPr="001E0535">
        <w:rPr>
          <w:rFonts w:eastAsia="Calibri"/>
          <w:sz w:val="28"/>
          <w:szCs w:val="28"/>
        </w:rPr>
        <w:t>заместител</w:t>
      </w:r>
      <w:r>
        <w:rPr>
          <w:rFonts w:eastAsia="Calibri"/>
          <w:sz w:val="28"/>
          <w:szCs w:val="28"/>
        </w:rPr>
        <w:t>я</w:t>
      </w:r>
      <w:r w:rsidRPr="001E0535">
        <w:rPr>
          <w:rFonts w:eastAsia="Calibri"/>
          <w:sz w:val="28"/>
          <w:szCs w:val="28"/>
        </w:rPr>
        <w:t xml:space="preserve"> главы Администрации Петрозаводского городского округа</w:t>
      </w:r>
      <w:r>
        <w:rPr>
          <w:rFonts w:eastAsia="Calibri"/>
          <w:sz w:val="28"/>
          <w:szCs w:val="28"/>
        </w:rPr>
        <w:t xml:space="preserve"> – руководителя аппарата</w:t>
      </w:r>
      <w:r w:rsidRPr="001E053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Евстигнееву Диану Владимировну.</w:t>
      </w:r>
    </w:p>
    <w:p w14:paraId="6F7E3F67" w14:textId="77777777" w:rsidR="009F5D6F" w:rsidRDefault="009F5D6F" w:rsidP="009F5D6F">
      <w:pPr>
        <w:jc w:val="both"/>
        <w:rPr>
          <w:rFonts w:eastAsia="Calibri"/>
          <w:sz w:val="28"/>
          <w:szCs w:val="28"/>
        </w:rPr>
      </w:pPr>
    </w:p>
    <w:p w14:paraId="7CF9A11C" w14:textId="79E47E8B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D7A171" w14:textId="77777777" w:rsidR="00D4132F" w:rsidRDefault="00D4132F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7AC7CB" w14:textId="77777777" w:rsidR="009A5AF4" w:rsidRDefault="009A5AF4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FA6B11A" w14:textId="184F7949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Дрейзис</w:t>
      </w:r>
      <w:proofErr w:type="spellEnd"/>
    </w:p>
    <w:sectPr w:rsidR="00215D67" w:rsidSect="00D4132F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919BC" w14:textId="77777777" w:rsidR="00E73C73" w:rsidRDefault="00E73C73" w:rsidP="00DB42D8">
      <w:r>
        <w:separator/>
      </w:r>
    </w:p>
  </w:endnote>
  <w:endnote w:type="continuationSeparator" w:id="0">
    <w:p w14:paraId="1E815FF6" w14:textId="77777777" w:rsidR="00E73C73" w:rsidRDefault="00E73C73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C7B98" w14:textId="77777777" w:rsidR="00E73C73" w:rsidRDefault="00E73C73" w:rsidP="00DB42D8">
      <w:r>
        <w:separator/>
      </w:r>
    </w:p>
  </w:footnote>
  <w:footnote w:type="continuationSeparator" w:id="0">
    <w:p w14:paraId="471F51CE" w14:textId="77777777" w:rsidR="00E73C73" w:rsidRDefault="00E73C73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1749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400B4"/>
    <w:rsid w:val="00045123"/>
    <w:rsid w:val="0005745F"/>
    <w:rsid w:val="0008506E"/>
    <w:rsid w:val="00086934"/>
    <w:rsid w:val="00087DD1"/>
    <w:rsid w:val="00094BB4"/>
    <w:rsid w:val="000A6752"/>
    <w:rsid w:val="000B4C88"/>
    <w:rsid w:val="000B6B19"/>
    <w:rsid w:val="00106522"/>
    <w:rsid w:val="00107420"/>
    <w:rsid w:val="0012476F"/>
    <w:rsid w:val="00155BEA"/>
    <w:rsid w:val="00166F18"/>
    <w:rsid w:val="00181ADA"/>
    <w:rsid w:val="001E0F12"/>
    <w:rsid w:val="00215D67"/>
    <w:rsid w:val="002161B8"/>
    <w:rsid w:val="00225D2F"/>
    <w:rsid w:val="00260FA1"/>
    <w:rsid w:val="0028799C"/>
    <w:rsid w:val="002903D9"/>
    <w:rsid w:val="002A1A6F"/>
    <w:rsid w:val="002A7635"/>
    <w:rsid w:val="00313BB1"/>
    <w:rsid w:val="00322690"/>
    <w:rsid w:val="00345F25"/>
    <w:rsid w:val="0034684D"/>
    <w:rsid w:val="00360815"/>
    <w:rsid w:val="0036253D"/>
    <w:rsid w:val="0036674D"/>
    <w:rsid w:val="00394B70"/>
    <w:rsid w:val="00396793"/>
    <w:rsid w:val="003B1B5D"/>
    <w:rsid w:val="003D1017"/>
    <w:rsid w:val="003D5092"/>
    <w:rsid w:val="003F2B40"/>
    <w:rsid w:val="0042359A"/>
    <w:rsid w:val="00430AC1"/>
    <w:rsid w:val="00440FED"/>
    <w:rsid w:val="004467EB"/>
    <w:rsid w:val="00446A9A"/>
    <w:rsid w:val="0045102F"/>
    <w:rsid w:val="00451BD8"/>
    <w:rsid w:val="00455BD1"/>
    <w:rsid w:val="00475494"/>
    <w:rsid w:val="004771B6"/>
    <w:rsid w:val="00493CF0"/>
    <w:rsid w:val="004A3144"/>
    <w:rsid w:val="004A4789"/>
    <w:rsid w:val="004A52CA"/>
    <w:rsid w:val="004B02FA"/>
    <w:rsid w:val="004E133C"/>
    <w:rsid w:val="00512D32"/>
    <w:rsid w:val="0052001E"/>
    <w:rsid w:val="00545C1D"/>
    <w:rsid w:val="005650B5"/>
    <w:rsid w:val="005715A5"/>
    <w:rsid w:val="0059176A"/>
    <w:rsid w:val="005933F6"/>
    <w:rsid w:val="00593DB5"/>
    <w:rsid w:val="005F3F97"/>
    <w:rsid w:val="00623817"/>
    <w:rsid w:val="00636053"/>
    <w:rsid w:val="0063702A"/>
    <w:rsid w:val="00643E64"/>
    <w:rsid w:val="00644E6F"/>
    <w:rsid w:val="006A6323"/>
    <w:rsid w:val="006C40D4"/>
    <w:rsid w:val="006C47E5"/>
    <w:rsid w:val="006C6672"/>
    <w:rsid w:val="00712325"/>
    <w:rsid w:val="00736D84"/>
    <w:rsid w:val="00744ED7"/>
    <w:rsid w:val="00775F7D"/>
    <w:rsid w:val="007871B7"/>
    <w:rsid w:val="007B7D85"/>
    <w:rsid w:val="007D0BDB"/>
    <w:rsid w:val="0086010B"/>
    <w:rsid w:val="008D66DD"/>
    <w:rsid w:val="008E09EF"/>
    <w:rsid w:val="008E29F3"/>
    <w:rsid w:val="008F2980"/>
    <w:rsid w:val="0094372B"/>
    <w:rsid w:val="00946E6F"/>
    <w:rsid w:val="00956355"/>
    <w:rsid w:val="009614B0"/>
    <w:rsid w:val="0097666E"/>
    <w:rsid w:val="0099698D"/>
    <w:rsid w:val="009A04D1"/>
    <w:rsid w:val="009A5AF4"/>
    <w:rsid w:val="009B15F3"/>
    <w:rsid w:val="009C2C77"/>
    <w:rsid w:val="009C6782"/>
    <w:rsid w:val="009E6C1B"/>
    <w:rsid w:val="009F5D6F"/>
    <w:rsid w:val="00A3130B"/>
    <w:rsid w:val="00A44B66"/>
    <w:rsid w:val="00A57BBE"/>
    <w:rsid w:val="00AB69B1"/>
    <w:rsid w:val="00AE408F"/>
    <w:rsid w:val="00AF2981"/>
    <w:rsid w:val="00B108BA"/>
    <w:rsid w:val="00B17F78"/>
    <w:rsid w:val="00B214F6"/>
    <w:rsid w:val="00B40AC7"/>
    <w:rsid w:val="00B644D8"/>
    <w:rsid w:val="00B67573"/>
    <w:rsid w:val="00B942A0"/>
    <w:rsid w:val="00BF0264"/>
    <w:rsid w:val="00C1611F"/>
    <w:rsid w:val="00C20F12"/>
    <w:rsid w:val="00C24365"/>
    <w:rsid w:val="00C61C2B"/>
    <w:rsid w:val="00C64DF1"/>
    <w:rsid w:val="00C708B9"/>
    <w:rsid w:val="00C71DE0"/>
    <w:rsid w:val="00C83AD9"/>
    <w:rsid w:val="00C97BA5"/>
    <w:rsid w:val="00CD18EC"/>
    <w:rsid w:val="00CD4481"/>
    <w:rsid w:val="00D26661"/>
    <w:rsid w:val="00D32688"/>
    <w:rsid w:val="00D35370"/>
    <w:rsid w:val="00D4132F"/>
    <w:rsid w:val="00D45191"/>
    <w:rsid w:val="00D455ED"/>
    <w:rsid w:val="00D67C64"/>
    <w:rsid w:val="00D71534"/>
    <w:rsid w:val="00D91EE0"/>
    <w:rsid w:val="00DB42D8"/>
    <w:rsid w:val="00E0622E"/>
    <w:rsid w:val="00E247BE"/>
    <w:rsid w:val="00E45476"/>
    <w:rsid w:val="00E5755E"/>
    <w:rsid w:val="00E73C73"/>
    <w:rsid w:val="00E753F2"/>
    <w:rsid w:val="00E7637E"/>
    <w:rsid w:val="00E81A36"/>
    <w:rsid w:val="00E83501"/>
    <w:rsid w:val="00E903D2"/>
    <w:rsid w:val="00E9337F"/>
    <w:rsid w:val="00EA144D"/>
    <w:rsid w:val="00EB5ADF"/>
    <w:rsid w:val="00EC1283"/>
    <w:rsid w:val="00EC7E77"/>
    <w:rsid w:val="00ED472C"/>
    <w:rsid w:val="00EE50B4"/>
    <w:rsid w:val="00F06E18"/>
    <w:rsid w:val="00F27D44"/>
    <w:rsid w:val="00F33248"/>
    <w:rsid w:val="00F42F45"/>
    <w:rsid w:val="00F67490"/>
    <w:rsid w:val="00F90BB3"/>
    <w:rsid w:val="00F910B4"/>
    <w:rsid w:val="00FA45BF"/>
    <w:rsid w:val="00FA77F1"/>
    <w:rsid w:val="00FC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4</cp:revision>
  <cp:lastPrinted>2023-06-23T09:14:00Z</cp:lastPrinted>
  <dcterms:created xsi:type="dcterms:W3CDTF">2023-06-23T09:08:00Z</dcterms:created>
  <dcterms:modified xsi:type="dcterms:W3CDTF">2023-06-23T10:13:00Z</dcterms:modified>
</cp:coreProperties>
</file>