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5164C754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3F66F4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67FCFB0D" w:rsidR="00A3130B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F380347" w14:textId="77777777" w:rsidR="003A3454" w:rsidRPr="005650B5" w:rsidRDefault="003A3454" w:rsidP="005F3F97">
      <w:pPr>
        <w:jc w:val="center"/>
        <w:rPr>
          <w:b/>
          <w:position w:val="-20"/>
          <w:sz w:val="28"/>
          <w:szCs w:val="28"/>
        </w:rPr>
      </w:pPr>
    </w:p>
    <w:p w14:paraId="7B73352E" w14:textId="44C6F231" w:rsidR="00EB6503" w:rsidRPr="005650B5" w:rsidRDefault="00EB6503" w:rsidP="00EB6503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3F66F4">
        <w:rPr>
          <w:position w:val="-20"/>
          <w:sz w:val="28"/>
          <w:szCs w:val="28"/>
        </w:rPr>
        <w:t>16 июня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1</w:t>
      </w:r>
      <w:r w:rsidR="003F66F4">
        <w:rPr>
          <w:position w:val="-20"/>
          <w:sz w:val="28"/>
          <w:szCs w:val="28"/>
        </w:rPr>
        <w:t>8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2</w:t>
      </w:r>
      <w:r w:rsidR="00CF64FB">
        <w:rPr>
          <w:position w:val="-20"/>
          <w:sz w:val="28"/>
          <w:szCs w:val="28"/>
        </w:rPr>
        <w:t>61</w:t>
      </w:r>
    </w:p>
    <w:p w14:paraId="14C266D3" w14:textId="1A94206E" w:rsidR="00A3130B" w:rsidRDefault="00A3130B" w:rsidP="005F3F97">
      <w:pPr>
        <w:jc w:val="center"/>
        <w:rPr>
          <w:position w:val="-20"/>
          <w:sz w:val="28"/>
          <w:szCs w:val="28"/>
        </w:rPr>
      </w:pPr>
    </w:p>
    <w:p w14:paraId="49CD5562" w14:textId="619EE931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>О признании утратившим</w:t>
      </w:r>
      <w:r w:rsidR="00CF64FB">
        <w:rPr>
          <w:b/>
          <w:sz w:val="28"/>
          <w:szCs w:val="28"/>
        </w:rPr>
        <w:t>и</w:t>
      </w:r>
      <w:r w:rsidRPr="003A3454">
        <w:rPr>
          <w:b/>
          <w:sz w:val="28"/>
          <w:szCs w:val="28"/>
        </w:rPr>
        <w:t xml:space="preserve"> силу </w:t>
      </w:r>
      <w:r w:rsidR="00CF64FB">
        <w:rPr>
          <w:b/>
          <w:sz w:val="28"/>
          <w:szCs w:val="28"/>
        </w:rPr>
        <w:t>некоторых решений</w:t>
      </w:r>
    </w:p>
    <w:p w14:paraId="655175AE" w14:textId="77777777" w:rsidR="003A3454" w:rsidRPr="003A3454" w:rsidRDefault="003A3454" w:rsidP="003A3454">
      <w:pPr>
        <w:jc w:val="center"/>
        <w:rPr>
          <w:b/>
          <w:sz w:val="28"/>
          <w:szCs w:val="28"/>
        </w:rPr>
      </w:pPr>
      <w:r w:rsidRPr="003A3454">
        <w:rPr>
          <w:b/>
          <w:sz w:val="28"/>
          <w:szCs w:val="28"/>
        </w:rPr>
        <w:t>Петрозаводского городского Совета</w:t>
      </w:r>
    </w:p>
    <w:p w14:paraId="1E6CC0AD" w14:textId="77777777" w:rsidR="003F66F4" w:rsidRPr="00E80291" w:rsidRDefault="003F66F4" w:rsidP="003F66F4">
      <w:pPr>
        <w:pStyle w:val="2"/>
        <w:suppressAutoHyphens/>
        <w:spacing w:line="235" w:lineRule="auto"/>
        <w:jc w:val="both"/>
        <w:rPr>
          <w:sz w:val="27"/>
          <w:szCs w:val="27"/>
        </w:rPr>
      </w:pPr>
    </w:p>
    <w:p w14:paraId="4D287BD2" w14:textId="77777777" w:rsidR="003F66F4" w:rsidRPr="00E80291" w:rsidRDefault="003F66F4" w:rsidP="003F66F4">
      <w:pPr>
        <w:pStyle w:val="2"/>
        <w:suppressAutoHyphens/>
        <w:spacing w:line="235" w:lineRule="auto"/>
        <w:ind w:firstLine="709"/>
        <w:jc w:val="both"/>
        <w:rPr>
          <w:sz w:val="27"/>
          <w:szCs w:val="27"/>
        </w:rPr>
      </w:pPr>
    </w:p>
    <w:p w14:paraId="2D9027A2" w14:textId="15D92CEF" w:rsidR="00CF64FB" w:rsidRPr="003775E3" w:rsidRDefault="00CF64FB" w:rsidP="00CF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5E3">
        <w:rPr>
          <w:sz w:val="28"/>
          <w:szCs w:val="28"/>
        </w:rPr>
        <w:t>В соответствии со статьей 16 Федерального закона от 6 октября 2003 г</w:t>
      </w:r>
      <w:r>
        <w:rPr>
          <w:sz w:val="28"/>
          <w:szCs w:val="28"/>
        </w:rPr>
        <w:t>.</w:t>
      </w:r>
      <w:r w:rsidRPr="003775E3">
        <w:rPr>
          <w:sz w:val="28"/>
          <w:szCs w:val="28"/>
        </w:rPr>
        <w:t xml:space="preserve"> № 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3775E3">
        <w:rPr>
          <w:sz w:val="28"/>
          <w:szCs w:val="28"/>
        </w:rPr>
        <w:t>в Российской Федерации», статьей 14 Устава Петрозаводского городского округа</w:t>
      </w:r>
      <w:r>
        <w:rPr>
          <w:sz w:val="28"/>
          <w:szCs w:val="28"/>
        </w:rPr>
        <w:t xml:space="preserve"> </w:t>
      </w:r>
      <w:r w:rsidRPr="003775E3">
        <w:rPr>
          <w:sz w:val="28"/>
          <w:szCs w:val="28"/>
        </w:rPr>
        <w:t>Петрозаводский городской Совет</w:t>
      </w:r>
    </w:p>
    <w:p w14:paraId="0E4D4EEA" w14:textId="77777777" w:rsidR="00CF64FB" w:rsidRPr="003775E3" w:rsidRDefault="00CF64FB" w:rsidP="00CF64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93169" w14:textId="77777777" w:rsidR="00CF64FB" w:rsidRPr="003775E3" w:rsidRDefault="00CF64FB" w:rsidP="00CF64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75E3">
        <w:rPr>
          <w:sz w:val="28"/>
          <w:szCs w:val="28"/>
        </w:rPr>
        <w:t>РЕШИЛ:</w:t>
      </w:r>
    </w:p>
    <w:p w14:paraId="15497126" w14:textId="77777777" w:rsidR="00CF64FB" w:rsidRPr="003775E3" w:rsidRDefault="00CF64FB" w:rsidP="00CF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5E3">
        <w:rPr>
          <w:sz w:val="28"/>
          <w:szCs w:val="28"/>
        </w:rPr>
        <w:t>Признать утратившими силу:</w:t>
      </w:r>
    </w:p>
    <w:p w14:paraId="3D8676C7" w14:textId="77777777" w:rsidR="00CF64FB" w:rsidRPr="003775E3" w:rsidRDefault="00CF64FB" w:rsidP="00CF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5E3">
        <w:rPr>
          <w:sz w:val="28"/>
          <w:szCs w:val="28"/>
        </w:rPr>
        <w:t>Решение Петрозаводского городского Совета от 26.12.1997</w:t>
      </w:r>
      <w:r w:rsidRPr="003775E3">
        <w:rPr>
          <w:sz w:val="28"/>
          <w:szCs w:val="28"/>
        </w:rPr>
        <w:br/>
        <w:t>№ </w:t>
      </w:r>
      <w:bookmarkStart w:id="0" w:name="_Hlk129359464"/>
      <w:r w:rsidRPr="003775E3">
        <w:rPr>
          <w:sz w:val="28"/>
          <w:szCs w:val="28"/>
        </w:rPr>
        <w:t>XXIII-XIV</w:t>
      </w:r>
      <w:bookmarkEnd w:id="0"/>
      <w:r w:rsidRPr="003775E3">
        <w:rPr>
          <w:sz w:val="28"/>
          <w:szCs w:val="28"/>
        </w:rPr>
        <w:t>/221 «Об утверждении состава территориальной избирательной комиссии в г. Петрозаводске»;</w:t>
      </w:r>
    </w:p>
    <w:p w14:paraId="6A877E11" w14:textId="479D9BB9" w:rsidR="00CF64FB" w:rsidRPr="003775E3" w:rsidRDefault="00CF64FB" w:rsidP="00CF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5E3">
        <w:rPr>
          <w:sz w:val="28"/>
          <w:szCs w:val="28"/>
        </w:rPr>
        <w:t xml:space="preserve">Решение Петрозаводского городского Совета от 12.03.1998 </w:t>
      </w:r>
      <w:r>
        <w:rPr>
          <w:sz w:val="28"/>
          <w:szCs w:val="28"/>
        </w:rPr>
        <w:br/>
      </w:r>
      <w:r w:rsidRPr="003775E3">
        <w:rPr>
          <w:sz w:val="28"/>
          <w:szCs w:val="28"/>
        </w:rPr>
        <w:t>№ XXIII-XVI/245 «Об изменении состава территориальной избирательной комиссии в г. Петрозаводске, утвержденного Решением Петрозаводского городского Совета № XIV/221 от 26.12.1997»;</w:t>
      </w:r>
    </w:p>
    <w:p w14:paraId="6AFC40D8" w14:textId="5B0E8F51" w:rsidR="00CF64FB" w:rsidRPr="003775E3" w:rsidRDefault="00CF64FB" w:rsidP="00CF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5E3">
        <w:rPr>
          <w:sz w:val="28"/>
          <w:szCs w:val="28"/>
        </w:rPr>
        <w:t xml:space="preserve">Решение Петрозаводского городского Совета от 02.06.1999 </w:t>
      </w:r>
      <w:r>
        <w:rPr>
          <w:sz w:val="28"/>
          <w:szCs w:val="28"/>
        </w:rPr>
        <w:br/>
      </w:r>
      <w:r w:rsidRPr="003775E3">
        <w:rPr>
          <w:sz w:val="28"/>
          <w:szCs w:val="28"/>
        </w:rPr>
        <w:t xml:space="preserve">№ XXIII-XXV/410 «Об изменении состава и возложении полномочий </w:t>
      </w:r>
      <w:r>
        <w:rPr>
          <w:sz w:val="28"/>
          <w:szCs w:val="28"/>
        </w:rPr>
        <w:br/>
      </w:r>
      <w:r w:rsidRPr="003775E3">
        <w:rPr>
          <w:sz w:val="28"/>
          <w:szCs w:val="28"/>
        </w:rPr>
        <w:t xml:space="preserve">по проведению выборов депутатов Петрозаводского городского Совета XXIV созыва в декабре 1999 года на территориальную избирательную комиссию </w:t>
      </w:r>
      <w:r>
        <w:rPr>
          <w:sz w:val="28"/>
          <w:szCs w:val="28"/>
        </w:rPr>
        <w:br/>
      </w:r>
      <w:r w:rsidRPr="003775E3">
        <w:rPr>
          <w:sz w:val="28"/>
          <w:szCs w:val="28"/>
        </w:rPr>
        <w:t>г. Петрозаводска»;</w:t>
      </w:r>
    </w:p>
    <w:p w14:paraId="6A50832C" w14:textId="589CF19D" w:rsidR="00CF64FB" w:rsidRPr="003775E3" w:rsidRDefault="00CF64FB" w:rsidP="00CF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5E3">
        <w:rPr>
          <w:sz w:val="28"/>
          <w:szCs w:val="28"/>
        </w:rPr>
        <w:t xml:space="preserve">Решение Петрозаводского городского Совета от 14.02.2002 </w:t>
      </w:r>
      <w:r>
        <w:rPr>
          <w:sz w:val="28"/>
          <w:szCs w:val="28"/>
        </w:rPr>
        <w:br/>
      </w:r>
      <w:r w:rsidRPr="003775E3">
        <w:rPr>
          <w:sz w:val="28"/>
          <w:szCs w:val="28"/>
        </w:rPr>
        <w:t>№ XXIV/XXI-302 «Об утверждении состава территориальной избирательной комиссии г. Петрозаводска по выборам Главы Республики Карелия»;</w:t>
      </w:r>
    </w:p>
    <w:p w14:paraId="2DC50D9F" w14:textId="77777777" w:rsidR="00CF64FB" w:rsidRPr="003775E3" w:rsidRDefault="00CF64FB" w:rsidP="00CF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5E3">
        <w:rPr>
          <w:sz w:val="28"/>
          <w:szCs w:val="28"/>
        </w:rPr>
        <w:lastRenderedPageBreak/>
        <w:t>Решение Петрозаводского городского Совета от 23.04.2013 №27/18-274 «Об утверждении состава избирательной комиссии Петрозаводского городского округа»;</w:t>
      </w:r>
    </w:p>
    <w:p w14:paraId="74421FB9" w14:textId="3E089B72" w:rsidR="00CF64FB" w:rsidRPr="003775E3" w:rsidRDefault="00CF64FB" w:rsidP="00CF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5E3">
        <w:rPr>
          <w:sz w:val="28"/>
          <w:szCs w:val="28"/>
        </w:rPr>
        <w:t xml:space="preserve">Решение Петрозаводского городского Совета от 29.12.2015 </w:t>
      </w:r>
      <w:r>
        <w:rPr>
          <w:sz w:val="28"/>
          <w:szCs w:val="28"/>
        </w:rPr>
        <w:t>№</w:t>
      </w:r>
      <w:r w:rsidRPr="003775E3">
        <w:rPr>
          <w:sz w:val="28"/>
          <w:szCs w:val="28"/>
        </w:rPr>
        <w:t xml:space="preserve"> 27/44-694 </w:t>
      </w:r>
      <w:r>
        <w:rPr>
          <w:sz w:val="28"/>
          <w:szCs w:val="28"/>
        </w:rPr>
        <w:t>«</w:t>
      </w:r>
      <w:r w:rsidRPr="003775E3">
        <w:rPr>
          <w:sz w:val="28"/>
          <w:szCs w:val="28"/>
        </w:rPr>
        <w:t xml:space="preserve">О внесении изменения в Решение Петрозаводского городского Совета </w:t>
      </w:r>
      <w:r>
        <w:rPr>
          <w:sz w:val="28"/>
          <w:szCs w:val="28"/>
        </w:rPr>
        <w:br/>
      </w:r>
      <w:r w:rsidRPr="003775E3">
        <w:rPr>
          <w:sz w:val="28"/>
          <w:szCs w:val="28"/>
        </w:rPr>
        <w:t xml:space="preserve">от 23.04.2013 N 27/18-274 </w:t>
      </w:r>
      <w:r>
        <w:rPr>
          <w:sz w:val="28"/>
          <w:szCs w:val="28"/>
        </w:rPr>
        <w:t>«</w:t>
      </w:r>
      <w:r w:rsidRPr="003775E3">
        <w:rPr>
          <w:sz w:val="28"/>
          <w:szCs w:val="28"/>
        </w:rPr>
        <w:t>Об утверждении состава избирательной комиссии Петрозаводского городского округа</w:t>
      </w:r>
      <w:r>
        <w:rPr>
          <w:sz w:val="28"/>
          <w:szCs w:val="28"/>
        </w:rPr>
        <w:t>»;</w:t>
      </w:r>
    </w:p>
    <w:p w14:paraId="7BA8500B" w14:textId="1784D91C" w:rsidR="00CF64FB" w:rsidRPr="003775E3" w:rsidRDefault="00CF64FB" w:rsidP="00CF64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5E3">
        <w:rPr>
          <w:sz w:val="28"/>
          <w:szCs w:val="28"/>
        </w:rPr>
        <w:t xml:space="preserve">Решение Петрозаводского городского Совета от 25.02.2016 № 27/46-724 «О внесении изменений в Решение Петрозаводского городского Совета </w:t>
      </w:r>
      <w:r>
        <w:rPr>
          <w:sz w:val="28"/>
          <w:szCs w:val="28"/>
        </w:rPr>
        <w:br/>
      </w:r>
      <w:r w:rsidRPr="003775E3">
        <w:rPr>
          <w:sz w:val="28"/>
          <w:szCs w:val="28"/>
        </w:rPr>
        <w:t>от 23.04.2013 № 27/18-274 «Об утверждении состава избирательной комиссии Петрозаводского городского округа»</w:t>
      </w:r>
      <w:r>
        <w:rPr>
          <w:sz w:val="28"/>
          <w:szCs w:val="28"/>
        </w:rPr>
        <w:t>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22CFF7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D9B25C" w14:textId="77777777" w:rsidR="00F40887" w:rsidRDefault="00F40887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77354B" w14:paraId="3D09711E" w14:textId="77777777" w:rsidTr="00E23664">
        <w:tc>
          <w:tcPr>
            <w:tcW w:w="4536" w:type="dxa"/>
          </w:tcPr>
          <w:p w14:paraId="7D7B6277" w14:textId="77777777" w:rsidR="0077354B" w:rsidRPr="00BE6A23" w:rsidRDefault="0077354B" w:rsidP="00E23664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017D63F9" w14:textId="77777777" w:rsidR="0077354B" w:rsidRPr="00BE6A23" w:rsidRDefault="0077354B" w:rsidP="00E2366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4270FAEF" w14:textId="77777777" w:rsidR="0077354B" w:rsidRPr="00BE6A23" w:rsidRDefault="0077354B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03577480" w14:textId="77777777" w:rsidR="0077354B" w:rsidRDefault="0077354B" w:rsidP="00E236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4D1D10FD" w14:textId="77777777" w:rsidR="0077354B" w:rsidRPr="00BE6A23" w:rsidRDefault="0077354B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6F21A67B" w14:textId="77777777" w:rsidR="0077354B" w:rsidRPr="00BE6A23" w:rsidRDefault="0077354B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8FC9E16" w14:textId="77777777" w:rsidR="0077354B" w:rsidRPr="00BE6A23" w:rsidRDefault="0077354B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0E49B74B" w14:textId="77777777" w:rsidR="0077354B" w:rsidRDefault="0077354B" w:rsidP="00E2366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2D4396BA" w14:textId="77777777" w:rsidR="0077354B" w:rsidRDefault="0077354B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075602" w14:textId="77777777" w:rsidR="0077354B" w:rsidRDefault="0077354B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CF64FB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7CCAA" w14:textId="77777777" w:rsidR="001F0F3C" w:rsidRDefault="001F0F3C" w:rsidP="00DB42D8">
      <w:r>
        <w:separator/>
      </w:r>
    </w:p>
  </w:endnote>
  <w:endnote w:type="continuationSeparator" w:id="0">
    <w:p w14:paraId="4749CCB6" w14:textId="77777777" w:rsidR="001F0F3C" w:rsidRDefault="001F0F3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47C22" w14:textId="77777777" w:rsidR="001F0F3C" w:rsidRDefault="001F0F3C" w:rsidP="00DB42D8">
      <w:r>
        <w:separator/>
      </w:r>
    </w:p>
  </w:footnote>
  <w:footnote w:type="continuationSeparator" w:id="0">
    <w:p w14:paraId="02860E0E" w14:textId="77777777" w:rsidR="001F0F3C" w:rsidRDefault="001F0F3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6E7ED55C" w:rsidR="00434145" w:rsidRPr="003A3454" w:rsidRDefault="003A3454">
    <w:pPr>
      <w:pStyle w:val="a8"/>
      <w:jc w:val="center"/>
      <w:rPr>
        <w:sz w:val="24"/>
        <w:szCs w:val="24"/>
      </w:rPr>
    </w:pPr>
    <w:r w:rsidRPr="003A3454">
      <w:rPr>
        <w:sz w:val="24"/>
        <w:szCs w:val="24"/>
      </w:rPr>
      <w:t>2</w:t>
    </w: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576FD"/>
    <w:rsid w:val="000701B7"/>
    <w:rsid w:val="00085173"/>
    <w:rsid w:val="000A56EA"/>
    <w:rsid w:val="000B6B19"/>
    <w:rsid w:val="000C3AD8"/>
    <w:rsid w:val="00112BB7"/>
    <w:rsid w:val="001170A5"/>
    <w:rsid w:val="001270C3"/>
    <w:rsid w:val="00160969"/>
    <w:rsid w:val="0016197E"/>
    <w:rsid w:val="00171D29"/>
    <w:rsid w:val="001A2AFB"/>
    <w:rsid w:val="001B7843"/>
    <w:rsid w:val="001F0F3C"/>
    <w:rsid w:val="001F18AD"/>
    <w:rsid w:val="001F2DB0"/>
    <w:rsid w:val="002027BF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3454"/>
    <w:rsid w:val="003A6967"/>
    <w:rsid w:val="003B0529"/>
    <w:rsid w:val="003B6657"/>
    <w:rsid w:val="003F66F4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75CCE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7354B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552"/>
    <w:rsid w:val="008C26F8"/>
    <w:rsid w:val="00910BD8"/>
    <w:rsid w:val="009909B7"/>
    <w:rsid w:val="009A7791"/>
    <w:rsid w:val="009C2C77"/>
    <w:rsid w:val="009E3054"/>
    <w:rsid w:val="009E4096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CF64FB"/>
    <w:rsid w:val="00D0609D"/>
    <w:rsid w:val="00D1036B"/>
    <w:rsid w:val="00D3099E"/>
    <w:rsid w:val="00D53F88"/>
    <w:rsid w:val="00DA3E56"/>
    <w:rsid w:val="00DB42D8"/>
    <w:rsid w:val="00DC3B91"/>
    <w:rsid w:val="00DD14E1"/>
    <w:rsid w:val="00E024FE"/>
    <w:rsid w:val="00E256DF"/>
    <w:rsid w:val="00E9128C"/>
    <w:rsid w:val="00EB6503"/>
    <w:rsid w:val="00EC4519"/>
    <w:rsid w:val="00F136F6"/>
    <w:rsid w:val="00F1481D"/>
    <w:rsid w:val="00F352E6"/>
    <w:rsid w:val="00F40887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2021-11-25T10:54:00Z</cp:lastPrinted>
  <dcterms:created xsi:type="dcterms:W3CDTF">2023-05-31T13:16:00Z</dcterms:created>
  <dcterms:modified xsi:type="dcterms:W3CDTF">2023-06-13T08:41:00Z</dcterms:modified>
</cp:coreProperties>
</file>