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17F2AD09" w:rsidR="00A3130B" w:rsidRPr="005650B5" w:rsidRDefault="00AF463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70EEC">
        <w:rPr>
          <w:sz w:val="28"/>
          <w:szCs w:val="28"/>
        </w:rPr>
        <w:t>8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24134CB2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70EEC">
        <w:rPr>
          <w:position w:val="-20"/>
          <w:sz w:val="28"/>
          <w:szCs w:val="28"/>
        </w:rPr>
        <w:t>16 июня</w:t>
      </w:r>
      <w:r w:rsidR="00021FC0">
        <w:rPr>
          <w:position w:val="-20"/>
          <w:sz w:val="28"/>
          <w:szCs w:val="28"/>
        </w:rPr>
        <w:t xml:space="preserve"> 202</w:t>
      </w:r>
      <w:r w:rsidR="00B61C91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F463C">
        <w:rPr>
          <w:position w:val="-20"/>
          <w:sz w:val="28"/>
          <w:szCs w:val="28"/>
        </w:rPr>
        <w:t>1</w:t>
      </w:r>
      <w:r w:rsidR="00270EEC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B61C91">
        <w:rPr>
          <w:position w:val="-20"/>
          <w:sz w:val="28"/>
          <w:szCs w:val="28"/>
        </w:rPr>
        <w:t>2</w:t>
      </w:r>
      <w:r w:rsidR="00270EEC">
        <w:rPr>
          <w:position w:val="-20"/>
          <w:sz w:val="28"/>
          <w:szCs w:val="28"/>
        </w:rPr>
        <w:t>6</w:t>
      </w:r>
      <w:r w:rsidR="00DD02A2">
        <w:rPr>
          <w:position w:val="-20"/>
          <w:sz w:val="28"/>
          <w:szCs w:val="28"/>
        </w:rPr>
        <w:t>8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6BBC276D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270EEC">
        <w:rPr>
          <w:b/>
          <w:sz w:val="28"/>
          <w:szCs w:val="28"/>
        </w:rPr>
        <w:t>й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</w:p>
    <w:p w14:paraId="2C416D65" w14:textId="5F1ACECD" w:rsidR="00270EEC" w:rsidRPr="00270EEC" w:rsidRDefault="00270EEC" w:rsidP="00270EEC">
      <w:pPr>
        <w:ind w:firstLine="709"/>
        <w:jc w:val="both"/>
        <w:rPr>
          <w:sz w:val="28"/>
          <w:szCs w:val="28"/>
        </w:rPr>
      </w:pPr>
      <w:r w:rsidRPr="00270EEC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r w:rsidR="006E4224">
        <w:rPr>
          <w:sz w:val="28"/>
          <w:szCs w:val="28"/>
        </w:rPr>
        <w:br/>
      </w:r>
      <w:r w:rsidRPr="00270EEC">
        <w:rPr>
          <w:sz w:val="28"/>
          <w:szCs w:val="28"/>
        </w:rPr>
        <w:t>от 04.04.2023 и заключение о результатах публичных слушаний от 04.04.2023, Петрозаводский городской Совет</w:t>
      </w:r>
    </w:p>
    <w:p w14:paraId="650E8BA3" w14:textId="77777777" w:rsidR="00270EEC" w:rsidRPr="00270EEC" w:rsidRDefault="00270EEC" w:rsidP="00270EEC">
      <w:pPr>
        <w:ind w:firstLine="850"/>
        <w:jc w:val="both"/>
        <w:rPr>
          <w:sz w:val="28"/>
          <w:szCs w:val="28"/>
        </w:rPr>
      </w:pPr>
    </w:p>
    <w:p w14:paraId="7A0FE525" w14:textId="77777777" w:rsidR="00270EEC" w:rsidRPr="00270EEC" w:rsidRDefault="00270EEC" w:rsidP="00270EEC">
      <w:pPr>
        <w:jc w:val="both"/>
        <w:rPr>
          <w:sz w:val="28"/>
          <w:szCs w:val="28"/>
        </w:rPr>
      </w:pPr>
      <w:r w:rsidRPr="00270EEC">
        <w:rPr>
          <w:sz w:val="28"/>
          <w:szCs w:val="28"/>
        </w:rPr>
        <w:t>РЕШИЛ:</w:t>
      </w:r>
    </w:p>
    <w:p w14:paraId="3CFE60ED" w14:textId="7C9C1E1B" w:rsidR="007934FD" w:rsidRPr="00270EEC" w:rsidRDefault="00270EEC" w:rsidP="00270E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EC">
        <w:rPr>
          <w:rFonts w:ascii="Times New Roman" w:hAnsi="Times New Roman" w:cs="Times New Roman"/>
          <w:sz w:val="28"/>
          <w:szCs w:val="28"/>
        </w:rPr>
        <w:t>Внести изменения в Правила землепользования и застройки города Петрозаводска в границах территории Петрозаводского городского округа, утвержденные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округа», изложив их в редакции согласно приложению к настоящему решению.</w:t>
      </w:r>
    </w:p>
    <w:p w14:paraId="05D92849" w14:textId="2B6AA72E" w:rsidR="007A661F" w:rsidRPr="00270EEC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15634B75" w:rsidR="00434145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48F3B9" w14:textId="77777777" w:rsidR="006E4224" w:rsidRDefault="006E4224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6E4224" w14:paraId="5953F5EC" w14:textId="77777777" w:rsidTr="00E23664">
        <w:tc>
          <w:tcPr>
            <w:tcW w:w="4536" w:type="dxa"/>
          </w:tcPr>
          <w:p w14:paraId="13E01097" w14:textId="77777777" w:rsidR="006E4224" w:rsidRPr="00BE6A23" w:rsidRDefault="006E4224" w:rsidP="00E23664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5E9375E" w14:textId="77777777" w:rsidR="006E4224" w:rsidRPr="00BE6A23" w:rsidRDefault="006E4224" w:rsidP="00E2366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2EFDC1B4" w14:textId="77777777" w:rsidR="006E4224" w:rsidRPr="00BE6A23" w:rsidRDefault="006E4224" w:rsidP="00E23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57FCE4D7" w14:textId="77777777" w:rsidR="006E4224" w:rsidRDefault="006E4224" w:rsidP="00E23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1BE3ECC4" w14:textId="77777777" w:rsidR="006E4224" w:rsidRPr="00BE6A23" w:rsidRDefault="006E4224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11FEDAD2" w14:textId="77777777" w:rsidR="006E4224" w:rsidRPr="00BE6A23" w:rsidRDefault="006E4224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91D65EE" w14:textId="77777777" w:rsidR="006E4224" w:rsidRPr="00BE6A23" w:rsidRDefault="006E4224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7DC4BC6" w14:textId="77777777" w:rsidR="006E4224" w:rsidRDefault="006E4224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646644B0" w14:textId="77777777" w:rsidR="006E4224" w:rsidRDefault="006E4224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BDEAA8" w14:textId="77777777" w:rsidR="006E4224" w:rsidRDefault="006E4224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49500E4F" w14:textId="6E7D12F3" w:rsidR="00021FC0" w:rsidRPr="007A661F" w:rsidRDefault="00021FC0" w:rsidP="00270EEC">
      <w:pPr>
        <w:ind w:left="4820" w:firstLine="142"/>
        <w:rPr>
          <w:sz w:val="28"/>
          <w:szCs w:val="28"/>
        </w:rPr>
      </w:pPr>
    </w:p>
    <w:sectPr w:rsidR="00021FC0" w:rsidRPr="007A661F" w:rsidSect="001F2DB0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02F2C" w14:textId="77777777" w:rsidR="0012362A" w:rsidRDefault="0012362A" w:rsidP="00DB42D8">
      <w:r>
        <w:separator/>
      </w:r>
    </w:p>
  </w:endnote>
  <w:endnote w:type="continuationSeparator" w:id="0">
    <w:p w14:paraId="58C16F97" w14:textId="77777777" w:rsidR="0012362A" w:rsidRDefault="0012362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12C9" w14:textId="77777777" w:rsidR="0012362A" w:rsidRDefault="0012362A" w:rsidP="00DB42D8">
      <w:r>
        <w:separator/>
      </w:r>
    </w:p>
  </w:footnote>
  <w:footnote w:type="continuationSeparator" w:id="0">
    <w:p w14:paraId="3658D1B5" w14:textId="77777777" w:rsidR="0012362A" w:rsidRDefault="0012362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6"/>
  </w:num>
  <w:num w:numId="7" w16cid:durableId="5039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A56EA"/>
    <w:rsid w:val="000B6B19"/>
    <w:rsid w:val="001170A5"/>
    <w:rsid w:val="0012362A"/>
    <w:rsid w:val="001270C3"/>
    <w:rsid w:val="00160969"/>
    <w:rsid w:val="0016197E"/>
    <w:rsid w:val="00171D29"/>
    <w:rsid w:val="001A2AFB"/>
    <w:rsid w:val="001B7843"/>
    <w:rsid w:val="001F18AD"/>
    <w:rsid w:val="001F2DB0"/>
    <w:rsid w:val="00234A2D"/>
    <w:rsid w:val="00270EEC"/>
    <w:rsid w:val="00290748"/>
    <w:rsid w:val="002B73EF"/>
    <w:rsid w:val="002C04E8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75E17"/>
    <w:rsid w:val="0039286B"/>
    <w:rsid w:val="00394B70"/>
    <w:rsid w:val="003B0529"/>
    <w:rsid w:val="00414503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A0031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E4224"/>
    <w:rsid w:val="006F4927"/>
    <w:rsid w:val="00700AB6"/>
    <w:rsid w:val="00715227"/>
    <w:rsid w:val="00727744"/>
    <w:rsid w:val="007450DC"/>
    <w:rsid w:val="00770575"/>
    <w:rsid w:val="00787CBB"/>
    <w:rsid w:val="007905B4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A001BA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AF463C"/>
    <w:rsid w:val="00B1690E"/>
    <w:rsid w:val="00B3275E"/>
    <w:rsid w:val="00B369AA"/>
    <w:rsid w:val="00B61C91"/>
    <w:rsid w:val="00B71D12"/>
    <w:rsid w:val="00B86999"/>
    <w:rsid w:val="00BA58BA"/>
    <w:rsid w:val="00BC252B"/>
    <w:rsid w:val="00BF09CC"/>
    <w:rsid w:val="00C30CFF"/>
    <w:rsid w:val="00C3393A"/>
    <w:rsid w:val="00C53F59"/>
    <w:rsid w:val="00C61C2B"/>
    <w:rsid w:val="00CA3DC3"/>
    <w:rsid w:val="00D0609D"/>
    <w:rsid w:val="00D1036B"/>
    <w:rsid w:val="00D3099E"/>
    <w:rsid w:val="00D53F88"/>
    <w:rsid w:val="00D56010"/>
    <w:rsid w:val="00DA3E56"/>
    <w:rsid w:val="00DB42D8"/>
    <w:rsid w:val="00DD02A2"/>
    <w:rsid w:val="00DD14E1"/>
    <w:rsid w:val="00E024FE"/>
    <w:rsid w:val="00E256DF"/>
    <w:rsid w:val="00E9128C"/>
    <w:rsid w:val="00EC4519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19</cp:revision>
  <cp:lastPrinted>2021-11-25T10:54:00Z</cp:lastPrinted>
  <dcterms:created xsi:type="dcterms:W3CDTF">2019-11-08T12:18:00Z</dcterms:created>
  <dcterms:modified xsi:type="dcterms:W3CDTF">2023-06-13T08:35:00Z</dcterms:modified>
</cp:coreProperties>
</file>