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2"/>
      </w:tblGrid>
      <w:tr w:rsidR="00872667" w14:paraId="2D81CEAF" w14:textId="77777777" w:rsidTr="0087266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51E4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8D8A" w14:textId="485AA613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7E2EA76" w14:textId="77777777" w:rsidR="00872667" w:rsidRDefault="00872667" w:rsidP="00872667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14:paraId="0749975F" w14:textId="77777777" w:rsidR="00872667" w:rsidRDefault="00872667" w:rsidP="00872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14:paraId="2D40DD92" w14:textId="784FF6EE" w:rsidR="00872667" w:rsidRDefault="00872667" w:rsidP="00872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дополнительных выборов депутата Петрозаводского городского Совета двадцать девятого созыва по одномандатному избирательному округу №</w:t>
      </w:r>
      <w:r w:rsidR="00130E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8</w:t>
      </w:r>
    </w:p>
    <w:p w14:paraId="2C80FD83" w14:textId="77777777" w:rsidR="00872667" w:rsidRDefault="00872667" w:rsidP="0087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872667" w14:paraId="25D675C3" w14:textId="77777777" w:rsidTr="00872667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4B67" w14:textId="77777777" w:rsidR="00872667" w:rsidRPr="00872667" w:rsidRDefault="00872667" w:rsidP="0087266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8CD4" w14:textId="77777777" w:rsidR="00872667" w:rsidRPr="00872667" w:rsidRDefault="00872667" w:rsidP="008726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июня 2024 года</w:t>
            </w:r>
          </w:p>
        </w:tc>
      </w:tr>
      <w:tr w:rsidR="00872667" w14:paraId="49946C17" w14:textId="77777777" w:rsidTr="00872667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7E07" w14:textId="77777777" w:rsidR="00872667" w:rsidRPr="00872667" w:rsidRDefault="00872667" w:rsidP="0087266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9143" w14:textId="77777777" w:rsidR="00872667" w:rsidRPr="00872667" w:rsidRDefault="00872667" w:rsidP="008726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июня 2024 года</w:t>
            </w:r>
          </w:p>
        </w:tc>
      </w:tr>
      <w:tr w:rsidR="00872667" w14:paraId="47DAED21" w14:textId="77777777" w:rsidTr="00872667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8366" w14:textId="77777777" w:rsidR="00872667" w:rsidRPr="00872667" w:rsidRDefault="00872667" w:rsidP="0087266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C01D" w14:textId="40F93270" w:rsidR="00872667" w:rsidRPr="00872667" w:rsidRDefault="0071618C" w:rsidP="00872667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</w:t>
            </w:r>
            <w:r w:rsidR="00872667">
              <w:rPr>
                <w:rFonts w:ascii="Times New Roman" w:hAnsi="Times New Roman" w:cs="Times New Roman"/>
                <w:b/>
                <w:sz w:val="24"/>
              </w:rPr>
              <w:t>8 сентября 2024 года</w:t>
            </w:r>
          </w:p>
        </w:tc>
      </w:tr>
    </w:tbl>
    <w:p w14:paraId="34C7E79A" w14:textId="77777777" w:rsidR="00872667" w:rsidRDefault="00872667" w:rsidP="0087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13"/>
        <w:gridCol w:w="3007"/>
      </w:tblGrid>
      <w:tr w:rsidR="00872667" w14:paraId="35E2FC97" w14:textId="77777777" w:rsidTr="00872667">
        <w:trPr>
          <w:cantSplit/>
        </w:trPr>
        <w:tc>
          <w:tcPr>
            <w:tcW w:w="567" w:type="dxa"/>
            <w:vAlign w:val="center"/>
          </w:tcPr>
          <w:p w14:paraId="740CC5E6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14:paraId="29110949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14:paraId="0D9DEB65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14:paraId="7E5C4C2B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14:paraId="60010724" w14:textId="77777777" w:rsidR="00872667" w:rsidRDefault="00872667" w:rsidP="00872667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13"/>
        <w:gridCol w:w="3007"/>
      </w:tblGrid>
      <w:tr w:rsidR="00872667" w14:paraId="709B714E" w14:textId="77777777" w:rsidTr="0087266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7BEB90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14:paraId="0708B3FB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14:paraId="73ED4E4A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14:paraId="71E1703B" w14:textId="77777777" w:rsidR="00872667" w:rsidRPr="00872667" w:rsidRDefault="00872667" w:rsidP="0087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2667" w14:paraId="16BDFF63" w14:textId="77777777" w:rsidTr="004A646D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1656B081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872667" w14:paraId="214B9355" w14:textId="77777777" w:rsidTr="00872667">
        <w:trPr>
          <w:cantSplit/>
        </w:trPr>
        <w:tc>
          <w:tcPr>
            <w:tcW w:w="567" w:type="dxa"/>
          </w:tcPr>
          <w:p w14:paraId="199DF869" w14:textId="48D2EEB2" w:rsidR="00872667" w:rsidRPr="0071618C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 w:rsidRPr="007161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14:paraId="5C4F910F" w14:textId="63ADE6F9" w:rsidR="00872667" w:rsidRPr="00E662EF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 w:rsidRPr="00E662EF">
              <w:rPr>
                <w:rFonts w:ascii="Times New Roman" w:hAnsi="Times New Roman" w:cs="Times New Roman"/>
                <w:sz w:val="24"/>
              </w:rPr>
              <w:t xml:space="preserve">Назначение дополнительных выборов депутатов </w:t>
            </w:r>
            <w:r w:rsidR="00130E55">
              <w:rPr>
                <w:rFonts w:ascii="Times New Roman" w:hAnsi="Times New Roman" w:cs="Times New Roman"/>
                <w:sz w:val="24"/>
              </w:rPr>
              <w:t>Петрозаводского городского Совета</w:t>
            </w:r>
          </w:p>
        </w:tc>
        <w:tc>
          <w:tcPr>
            <w:tcW w:w="2213" w:type="dxa"/>
          </w:tcPr>
          <w:p w14:paraId="737CE023" w14:textId="2CE4FE71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и не позднее 19 июня 2024 года </w:t>
            </w:r>
          </w:p>
        </w:tc>
        <w:tc>
          <w:tcPr>
            <w:tcW w:w="3007" w:type="dxa"/>
          </w:tcPr>
          <w:p w14:paraId="18AF89F1" w14:textId="4D81722F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  <w:r w:rsidR="000C718F">
              <w:rPr>
                <w:rFonts w:ascii="Times New Roman" w:hAnsi="Times New Roman" w:cs="Times New Roman"/>
                <w:sz w:val="24"/>
              </w:rPr>
              <w:t xml:space="preserve"> г. Петрозаводска № 1 (далее Территориальная избирательная комиссия) </w:t>
            </w:r>
          </w:p>
        </w:tc>
      </w:tr>
      <w:tr w:rsidR="00872667" w14:paraId="3229FEBF" w14:textId="77777777" w:rsidTr="00872667">
        <w:trPr>
          <w:cantSplit/>
        </w:trPr>
        <w:tc>
          <w:tcPr>
            <w:tcW w:w="567" w:type="dxa"/>
          </w:tcPr>
          <w:p w14:paraId="6B5FE0DE" w14:textId="5244F4EB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14:paraId="58429F4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14:paraId="0EE65A8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14:paraId="362B3200" w14:textId="2E9FA5BD" w:rsidR="00872667" w:rsidRPr="00872667" w:rsidRDefault="00D675C3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г.Петрозаводска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№ 1</w:t>
            </w:r>
          </w:p>
        </w:tc>
      </w:tr>
      <w:tr w:rsidR="00872667" w14:paraId="5C5A6091" w14:textId="77777777" w:rsidTr="00CA4A1D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563C24BE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872667" w14:paraId="063F8777" w14:textId="77777777" w:rsidTr="00872667">
        <w:trPr>
          <w:cantSplit/>
        </w:trPr>
        <w:tc>
          <w:tcPr>
            <w:tcW w:w="567" w:type="dxa"/>
          </w:tcPr>
          <w:p w14:paraId="123788D3" w14:textId="2C94B08E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</w:tcPr>
          <w:p w14:paraId="7788BA9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14:paraId="536A94E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2024 года </w:t>
            </w:r>
          </w:p>
        </w:tc>
        <w:tc>
          <w:tcPr>
            <w:tcW w:w="3007" w:type="dxa"/>
          </w:tcPr>
          <w:p w14:paraId="4421C85B" w14:textId="77777777" w:rsidR="001512A0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администрации </w:t>
            </w:r>
            <w:r w:rsidR="001512A0">
              <w:rPr>
                <w:rFonts w:ascii="Times New Roman" w:hAnsi="Times New Roman" w:cs="Times New Roman"/>
                <w:sz w:val="24"/>
              </w:rPr>
              <w:t>Петрозаводского городского округа</w:t>
            </w:r>
          </w:p>
          <w:p w14:paraId="3ADE8921" w14:textId="328861DB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2667" w14:paraId="3EBA0DF7" w14:textId="77777777" w:rsidTr="00872667">
        <w:trPr>
          <w:cantSplit/>
        </w:trPr>
        <w:tc>
          <w:tcPr>
            <w:tcW w:w="567" w:type="dxa"/>
          </w:tcPr>
          <w:p w14:paraId="4E3C96DA" w14:textId="1BDB4E02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72" w:type="dxa"/>
          </w:tcPr>
          <w:p w14:paraId="057412F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14:paraId="5109866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2024 года </w:t>
            </w:r>
          </w:p>
        </w:tc>
        <w:tc>
          <w:tcPr>
            <w:tcW w:w="3007" w:type="dxa"/>
          </w:tcPr>
          <w:p w14:paraId="7575AEA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2AF17023" w14:textId="77777777" w:rsidTr="00872667">
        <w:trPr>
          <w:cantSplit/>
        </w:trPr>
        <w:tc>
          <w:tcPr>
            <w:tcW w:w="567" w:type="dxa"/>
          </w:tcPr>
          <w:p w14:paraId="7F6C88AB" w14:textId="58AD6261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</w:tcPr>
          <w:p w14:paraId="01C4113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14:paraId="59D63A9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14:paraId="0A9255C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0887302C" w14:textId="77777777" w:rsidTr="00872667">
        <w:trPr>
          <w:cantSplit/>
        </w:trPr>
        <w:tc>
          <w:tcPr>
            <w:tcW w:w="567" w:type="dxa"/>
          </w:tcPr>
          <w:p w14:paraId="7A60F4CA" w14:textId="439E2088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14:paraId="749BD5F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14:paraId="196BD320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2024 года </w:t>
            </w:r>
          </w:p>
        </w:tc>
        <w:tc>
          <w:tcPr>
            <w:tcW w:w="3007" w:type="dxa"/>
          </w:tcPr>
          <w:p w14:paraId="588F323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872667" w14:paraId="076679CF" w14:textId="77777777" w:rsidTr="0087266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54FAB93" w14:textId="1C60D2A7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1C760AF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778F29B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6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4A3FA9E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872667" w14:paraId="380B1606" w14:textId="77777777" w:rsidTr="003D6AB1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015BC116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872667" w14:paraId="338A7A23" w14:textId="77777777" w:rsidTr="0087266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C58C464" w14:textId="04409C4C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1472F7F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99F64B9" w14:textId="3158558B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по 8 августа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12E7C435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Карелия,</w:t>
            </w:r>
          </w:p>
          <w:p w14:paraId="605EE52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5AF690E9" w14:textId="77777777" w:rsidTr="00021169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627C708C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ВЫДВИЖЕНИЕ И РЕГИСТРАЦИЯ КАНДИДАТОВ</w:t>
            </w:r>
          </w:p>
        </w:tc>
      </w:tr>
      <w:tr w:rsidR="00872667" w14:paraId="5AD1BC57" w14:textId="77777777" w:rsidTr="00872667">
        <w:trPr>
          <w:cantSplit/>
        </w:trPr>
        <w:tc>
          <w:tcPr>
            <w:tcW w:w="567" w:type="dxa"/>
          </w:tcPr>
          <w:p w14:paraId="4022239F" w14:textId="725DA8F7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72" w:type="dxa"/>
          </w:tcPr>
          <w:p w14:paraId="78BD509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213" w:type="dxa"/>
          </w:tcPr>
          <w:p w14:paraId="11C9BC26" w14:textId="55909010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</w:t>
            </w:r>
            <w:r w:rsidRPr="00E662EF">
              <w:rPr>
                <w:rFonts w:ascii="Times New Roman" w:hAnsi="Times New Roman" w:cs="Times New Roman"/>
                <w:sz w:val="24"/>
              </w:rPr>
              <w:t xml:space="preserve">времени 22 июля 2024 года </w:t>
            </w:r>
          </w:p>
        </w:tc>
        <w:tc>
          <w:tcPr>
            <w:tcW w:w="3007" w:type="dxa"/>
          </w:tcPr>
          <w:p w14:paraId="0343CB0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872667" w14:paraId="7E287402" w14:textId="77777777" w:rsidTr="00872667">
        <w:trPr>
          <w:cantSplit/>
        </w:trPr>
        <w:tc>
          <w:tcPr>
            <w:tcW w:w="567" w:type="dxa"/>
          </w:tcPr>
          <w:p w14:paraId="3B3330CC" w14:textId="47C558BA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14:paraId="35E3CEC3" w14:textId="1F245D30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Извещение </w:t>
            </w:r>
            <w:r w:rsidR="005D2449">
              <w:rPr>
                <w:rFonts w:ascii="Times New Roman" w:hAnsi="Times New Roman" w:cs="Times New Roman"/>
                <w:sz w:val="24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24"/>
              </w:rPr>
              <w:t>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213" w:type="dxa"/>
          </w:tcPr>
          <w:p w14:paraId="7F7FE1B5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14:paraId="6802D8E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14:paraId="50483BB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872667" w14:paraId="1334E8E8" w14:textId="77777777" w:rsidTr="00872667">
        <w:trPr>
          <w:cantSplit/>
        </w:trPr>
        <w:tc>
          <w:tcPr>
            <w:tcW w:w="567" w:type="dxa"/>
          </w:tcPr>
          <w:p w14:paraId="70F77353" w14:textId="76AEEB48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972" w:type="dxa"/>
          </w:tcPr>
          <w:p w14:paraId="60102811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14:paraId="66DE0A30" w14:textId="6203CA28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до 18 часов по московскому времени 22 июля 2024 года </w:t>
            </w:r>
          </w:p>
        </w:tc>
        <w:tc>
          <w:tcPr>
            <w:tcW w:w="3007" w:type="dxa"/>
          </w:tcPr>
          <w:p w14:paraId="6F39B07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872667" w14:paraId="323EC231" w14:textId="77777777" w:rsidTr="00872667">
        <w:trPr>
          <w:cantSplit/>
        </w:trPr>
        <w:tc>
          <w:tcPr>
            <w:tcW w:w="567" w:type="dxa"/>
          </w:tcPr>
          <w:p w14:paraId="6FD7CDFE" w14:textId="13315AA4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</w:tcPr>
          <w:p w14:paraId="45066E9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14:paraId="22CCED6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14:paraId="2ABD10E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872667" w14:paraId="424FA879" w14:textId="77777777" w:rsidTr="00872667">
        <w:trPr>
          <w:cantSplit/>
        </w:trPr>
        <w:tc>
          <w:tcPr>
            <w:tcW w:w="567" w:type="dxa"/>
          </w:tcPr>
          <w:p w14:paraId="2CAC9BD5" w14:textId="61EE75D6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72" w:type="dxa"/>
          </w:tcPr>
          <w:p w14:paraId="74E2FF89" w14:textId="5698DEDE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</w:t>
            </w:r>
            <w:r w:rsidR="004064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7099">
              <w:rPr>
                <w:rFonts w:ascii="Times New Roman" w:hAnsi="Times New Roman" w:cs="Times New Roman"/>
                <w:sz w:val="24"/>
              </w:rPr>
              <w:t xml:space="preserve">территориальную </w:t>
            </w:r>
            <w:r w:rsidR="004064CC">
              <w:rPr>
                <w:rFonts w:ascii="Times New Roman" w:hAnsi="Times New Roman" w:cs="Times New Roman"/>
                <w:sz w:val="24"/>
              </w:rPr>
              <w:t>избирательную комиссию,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организующую выборы</w:t>
            </w:r>
          </w:p>
        </w:tc>
        <w:tc>
          <w:tcPr>
            <w:tcW w:w="2213" w:type="dxa"/>
          </w:tcPr>
          <w:p w14:paraId="43721DB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июня 2024 года </w:t>
            </w:r>
          </w:p>
        </w:tc>
        <w:tc>
          <w:tcPr>
            <w:tcW w:w="3007" w:type="dxa"/>
          </w:tcPr>
          <w:p w14:paraId="0BEA9B2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872667" w14:paraId="0B637BC1" w14:textId="77777777" w:rsidTr="00872667">
        <w:trPr>
          <w:cantSplit/>
        </w:trPr>
        <w:tc>
          <w:tcPr>
            <w:tcW w:w="567" w:type="dxa"/>
          </w:tcPr>
          <w:p w14:paraId="04FEFA5C" w14:textId="75E2D4A9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72" w:type="dxa"/>
          </w:tcPr>
          <w:p w14:paraId="44D74B1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14:paraId="126805D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уведомления территориальной избирательной комиссии о выдвижении кандидата,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 Не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позднее 22 июля 2024 года до 18 часов по московскому времени</w:t>
            </w:r>
          </w:p>
        </w:tc>
        <w:tc>
          <w:tcPr>
            <w:tcW w:w="3007" w:type="dxa"/>
          </w:tcPr>
          <w:p w14:paraId="3BB4350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872667" w14:paraId="54EC23AE" w14:textId="77777777" w:rsidTr="00872667">
        <w:trPr>
          <w:cantSplit/>
        </w:trPr>
        <w:tc>
          <w:tcPr>
            <w:tcW w:w="567" w:type="dxa"/>
          </w:tcPr>
          <w:p w14:paraId="028F5AA8" w14:textId="458B60CD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14:paraId="509593B5" w14:textId="0F81C27F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в территориальную избирательную комиссию </w:t>
            </w:r>
            <w:r w:rsidR="00D675C3">
              <w:rPr>
                <w:rFonts w:ascii="Times New Roman" w:hAnsi="Times New Roman" w:cs="Times New Roman"/>
                <w:sz w:val="24"/>
              </w:rPr>
              <w:t xml:space="preserve">г. Петрозаводска №1 </w:t>
            </w:r>
            <w:r>
              <w:rPr>
                <w:rFonts w:ascii="Times New Roman" w:hAnsi="Times New Roman" w:cs="Times New Roman"/>
                <w:sz w:val="24"/>
              </w:rPr>
              <w:t>документов для регистрации кандидатов</w:t>
            </w:r>
          </w:p>
        </w:tc>
        <w:tc>
          <w:tcPr>
            <w:tcW w:w="2213" w:type="dxa"/>
          </w:tcPr>
          <w:p w14:paraId="155054D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дня, следующего за днем официального опубликования (публикации) решения о назначении выборов,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 Не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позднее 24 июля 2024 года до 18 часов по московскому времени</w:t>
            </w:r>
          </w:p>
        </w:tc>
        <w:tc>
          <w:tcPr>
            <w:tcW w:w="3007" w:type="dxa"/>
          </w:tcPr>
          <w:p w14:paraId="45D3443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872667" w14:paraId="200EDCD1" w14:textId="77777777" w:rsidTr="00872667">
        <w:trPr>
          <w:cantSplit/>
        </w:trPr>
        <w:tc>
          <w:tcPr>
            <w:tcW w:w="567" w:type="dxa"/>
          </w:tcPr>
          <w:p w14:paraId="0221AB2C" w14:textId="359CF057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72" w:type="dxa"/>
          </w:tcPr>
          <w:p w14:paraId="60B06C1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14:paraId="6B303FB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14:paraId="3508721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14C86750" w14:textId="77777777" w:rsidTr="0087266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7539F153" w14:textId="499A839B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4AEBEE3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81EB7E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2D82FA4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3CAE6285" w14:textId="77777777" w:rsidTr="00FD6942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673022A8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872667" w14:paraId="7FF49838" w14:textId="77777777" w:rsidTr="00872667">
        <w:trPr>
          <w:cantSplit/>
        </w:trPr>
        <w:tc>
          <w:tcPr>
            <w:tcW w:w="567" w:type="dxa"/>
          </w:tcPr>
          <w:p w14:paraId="090659D8" w14:textId="6B22DFD3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72" w:type="dxa"/>
          </w:tcPr>
          <w:p w14:paraId="53B1588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14:paraId="559F3C6A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14:paraId="58DD9FE0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14:paraId="494B2765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14:paraId="6333316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3DFBCD0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872667" w14:paraId="066A8D7E" w14:textId="77777777" w:rsidTr="00872667">
        <w:trPr>
          <w:cantSplit/>
        </w:trPr>
        <w:tc>
          <w:tcPr>
            <w:tcW w:w="567" w:type="dxa"/>
          </w:tcPr>
          <w:p w14:paraId="65809C05" w14:textId="14693867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72" w:type="dxa"/>
          </w:tcPr>
          <w:p w14:paraId="11EE5971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14:paraId="7FE9ED8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14:paraId="4C4B78E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3745909D" w14:textId="77777777" w:rsidTr="00872667">
        <w:trPr>
          <w:cantSplit/>
        </w:trPr>
        <w:tc>
          <w:tcPr>
            <w:tcW w:w="567" w:type="dxa"/>
          </w:tcPr>
          <w:p w14:paraId="40C2BE24" w14:textId="18664C86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14:paraId="0A053AB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14:paraId="05AACEA3" w14:textId="4E98E66F" w:rsidR="00872667" w:rsidRPr="001B57F5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 w:rsidRPr="001B57F5">
              <w:rPr>
                <w:rFonts w:ascii="Times New Roman" w:hAnsi="Times New Roman" w:cs="Times New Roman"/>
                <w:sz w:val="24"/>
              </w:rPr>
              <w:t>Не позднее 1 сентября</w:t>
            </w:r>
            <w:r w:rsidR="004064CC">
              <w:rPr>
                <w:rFonts w:ascii="Times New Roman" w:hAnsi="Times New Roman" w:cs="Times New Roman"/>
                <w:sz w:val="24"/>
              </w:rPr>
              <w:t>,</w:t>
            </w:r>
            <w:r w:rsidRPr="001B57F5"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</w:tcPr>
          <w:p w14:paraId="04C5E74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872667" w14:paraId="2A4CC803" w14:textId="77777777" w:rsidTr="0087266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2C9B560" w14:textId="69338F77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0F3FCB4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права избирательного объединения на отзыв кандидата, выдвинутого им по </w:t>
            </w:r>
            <w:r w:rsidRPr="00AC12E3">
              <w:rPr>
                <w:rFonts w:ascii="Times New Roman" w:hAnsi="Times New Roman" w:cs="Times New Roman"/>
                <w:sz w:val="24"/>
              </w:rPr>
              <w:t>одномандатно</w:t>
            </w:r>
            <w:r>
              <w:rPr>
                <w:rFonts w:ascii="Times New Roman" w:hAnsi="Times New Roman" w:cs="Times New Roman"/>
                <w:sz w:val="24"/>
              </w:rPr>
              <w:t>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1D669E32" w14:textId="063B8225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сентября, а в случае наличия вынуждающих к тому обстоятельств - не позднее 5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04CF932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872667" w14:paraId="02FC85A4" w14:textId="77777777" w:rsidTr="006D4701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5EA1DF33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872667" w14:paraId="29638F73" w14:textId="77777777" w:rsidTr="00872667">
        <w:trPr>
          <w:cantSplit/>
        </w:trPr>
        <w:tc>
          <w:tcPr>
            <w:tcW w:w="567" w:type="dxa"/>
          </w:tcPr>
          <w:p w14:paraId="2C9F9D73" w14:textId="226ED5F9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72" w:type="dxa"/>
          </w:tcPr>
          <w:p w14:paraId="0268197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14:paraId="6EA524FF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14:paraId="50892AC5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14:paraId="393ABA22" w14:textId="5ACD097D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ноля часов по московскому времени 7 сентября 2024 года </w:t>
            </w:r>
          </w:p>
        </w:tc>
        <w:tc>
          <w:tcPr>
            <w:tcW w:w="3007" w:type="dxa"/>
          </w:tcPr>
          <w:p w14:paraId="1D0379C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872667" w14:paraId="3009D574" w14:textId="77777777" w:rsidTr="00872667">
        <w:trPr>
          <w:cantSplit/>
        </w:trPr>
        <w:tc>
          <w:tcPr>
            <w:tcW w:w="567" w:type="dxa"/>
          </w:tcPr>
          <w:p w14:paraId="6B83058B" w14:textId="4EF0CC37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14:paraId="1C788C60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14:paraId="57AE017C" w14:textId="06F1E019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10 августа до ноля часов по местному времени 7 сентября 2024 года  </w:t>
            </w:r>
          </w:p>
        </w:tc>
        <w:tc>
          <w:tcPr>
            <w:tcW w:w="3007" w:type="dxa"/>
          </w:tcPr>
          <w:p w14:paraId="497BDE3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872667" w14:paraId="0A5D4756" w14:textId="77777777" w:rsidTr="00872667">
        <w:trPr>
          <w:cantSplit/>
        </w:trPr>
        <w:tc>
          <w:tcPr>
            <w:tcW w:w="567" w:type="dxa"/>
          </w:tcPr>
          <w:p w14:paraId="044E9052" w14:textId="4009C912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14:paraId="550350B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14:paraId="7B3C356C" w14:textId="082ED0D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по 8 сентября 2024 года </w:t>
            </w:r>
          </w:p>
        </w:tc>
        <w:tc>
          <w:tcPr>
            <w:tcW w:w="3007" w:type="dxa"/>
          </w:tcPr>
          <w:p w14:paraId="4FDA723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872667" w14:paraId="2FFF3302" w14:textId="77777777" w:rsidTr="00872667">
        <w:trPr>
          <w:cantSplit/>
        </w:trPr>
        <w:tc>
          <w:tcPr>
            <w:tcW w:w="567" w:type="dxa"/>
          </w:tcPr>
          <w:p w14:paraId="3786520F" w14:textId="7C26BD8D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72" w:type="dxa"/>
          </w:tcPr>
          <w:p w14:paraId="3706DC8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14:paraId="1D47AB3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2024 года </w:t>
            </w:r>
          </w:p>
        </w:tc>
        <w:tc>
          <w:tcPr>
            <w:tcW w:w="3007" w:type="dxa"/>
          </w:tcPr>
          <w:p w14:paraId="617F69D0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14:paraId="700B49CB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14:paraId="7C1AECE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872667" w14:paraId="591F91E9" w14:textId="77777777" w:rsidTr="00872667">
        <w:trPr>
          <w:cantSplit/>
        </w:trPr>
        <w:tc>
          <w:tcPr>
            <w:tcW w:w="567" w:type="dxa"/>
          </w:tcPr>
          <w:p w14:paraId="6C54AC84" w14:textId="33FF18EE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972" w:type="dxa"/>
          </w:tcPr>
          <w:p w14:paraId="076B272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14:paraId="34CA1641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июля 2024 года </w:t>
            </w:r>
          </w:p>
        </w:tc>
        <w:tc>
          <w:tcPr>
            <w:tcW w:w="3007" w:type="dxa"/>
          </w:tcPr>
          <w:p w14:paraId="47C4849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872667" w14:paraId="4F7AFDD2" w14:textId="77777777" w:rsidTr="00872667">
        <w:trPr>
          <w:cantSplit/>
        </w:trPr>
        <w:tc>
          <w:tcPr>
            <w:tcW w:w="567" w:type="dxa"/>
          </w:tcPr>
          <w:p w14:paraId="2B2D778E" w14:textId="1D2372C6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72" w:type="dxa"/>
          </w:tcPr>
          <w:p w14:paraId="0A50493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14:paraId="4516B460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25 июня 2024 года </w:t>
            </w:r>
          </w:p>
        </w:tc>
        <w:tc>
          <w:tcPr>
            <w:tcW w:w="3007" w:type="dxa"/>
          </w:tcPr>
          <w:p w14:paraId="52F78FD9" w14:textId="77777777" w:rsidR="00415E4B" w:rsidRDefault="00B1447F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Петрозаводского городского округа</w:t>
            </w:r>
          </w:p>
          <w:p w14:paraId="1312B373" w14:textId="3056D091" w:rsidR="00872667" w:rsidRPr="00872667" w:rsidRDefault="00B1447F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(далее- АПГО)</w:t>
            </w:r>
          </w:p>
        </w:tc>
      </w:tr>
      <w:tr w:rsidR="00872667" w14:paraId="309010BB" w14:textId="77777777" w:rsidTr="00872667">
        <w:trPr>
          <w:cantSplit/>
        </w:trPr>
        <w:tc>
          <w:tcPr>
            <w:tcW w:w="567" w:type="dxa"/>
          </w:tcPr>
          <w:p w14:paraId="3C684039" w14:textId="5D5A00C2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72" w:type="dxa"/>
          </w:tcPr>
          <w:p w14:paraId="0674A9D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14:paraId="44A5775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20 июля 2024 года </w:t>
            </w:r>
          </w:p>
        </w:tc>
        <w:tc>
          <w:tcPr>
            <w:tcW w:w="3007" w:type="dxa"/>
          </w:tcPr>
          <w:p w14:paraId="1AE0790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72667" w14:paraId="2FBF82CA" w14:textId="77777777" w:rsidTr="00872667">
        <w:trPr>
          <w:cantSplit/>
        </w:trPr>
        <w:tc>
          <w:tcPr>
            <w:tcW w:w="567" w:type="dxa"/>
          </w:tcPr>
          <w:p w14:paraId="21DEB432" w14:textId="3073E689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14:paraId="77B3A8F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14:paraId="426624E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20 июля 2024 года </w:t>
            </w:r>
          </w:p>
        </w:tc>
        <w:tc>
          <w:tcPr>
            <w:tcW w:w="3007" w:type="dxa"/>
          </w:tcPr>
          <w:p w14:paraId="63A1D66E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14:paraId="52AC1C1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872667" w14:paraId="1237D86A" w14:textId="77777777" w:rsidTr="00872667">
        <w:trPr>
          <w:cantSplit/>
        </w:trPr>
        <w:tc>
          <w:tcPr>
            <w:tcW w:w="567" w:type="dxa"/>
          </w:tcPr>
          <w:p w14:paraId="61095BB1" w14:textId="76BCA289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14:paraId="3F0F8D1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14:paraId="52A5560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14:paraId="2BE1D868" w14:textId="462934B9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</w:t>
            </w:r>
            <w:r w:rsidR="00527D40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избирательн</w:t>
            </w:r>
            <w:r w:rsidR="00527D40">
              <w:rPr>
                <w:rFonts w:ascii="Times New Roman" w:hAnsi="Times New Roman" w:cs="Times New Roman"/>
                <w:sz w:val="24"/>
              </w:rPr>
              <w:t>ой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</w:t>
            </w:r>
            <w:r w:rsidR="00527D40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  <w:tr w:rsidR="00872667" w14:paraId="2D311933" w14:textId="77777777" w:rsidTr="00872667">
        <w:trPr>
          <w:cantSplit/>
        </w:trPr>
        <w:tc>
          <w:tcPr>
            <w:tcW w:w="567" w:type="dxa"/>
          </w:tcPr>
          <w:p w14:paraId="03760AB1" w14:textId="7C0CAA45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972" w:type="dxa"/>
          </w:tcPr>
          <w:p w14:paraId="6284D3E8" w14:textId="179A6AAA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  <w:r w:rsidR="00D6235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которые установлены территориальной избирательной комиссией, и предоставление данных такого учета в комиссию</w:t>
            </w:r>
          </w:p>
        </w:tc>
        <w:tc>
          <w:tcPr>
            <w:tcW w:w="2213" w:type="dxa"/>
          </w:tcPr>
          <w:p w14:paraId="1CC2608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14:paraId="67FE989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872667" w14:paraId="001DA3CF" w14:textId="77777777" w:rsidTr="00872667">
        <w:trPr>
          <w:cantSplit/>
        </w:trPr>
        <w:tc>
          <w:tcPr>
            <w:tcW w:w="567" w:type="dxa"/>
          </w:tcPr>
          <w:p w14:paraId="4FA0776B" w14:textId="41161B53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72" w:type="dxa"/>
          </w:tcPr>
          <w:p w14:paraId="5A121F0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213" w:type="dxa"/>
          </w:tcPr>
          <w:p w14:paraId="043E5E7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20 июля 2024 года </w:t>
            </w:r>
          </w:p>
        </w:tc>
        <w:tc>
          <w:tcPr>
            <w:tcW w:w="3007" w:type="dxa"/>
          </w:tcPr>
          <w:p w14:paraId="67BAB0C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72667" w14:paraId="1855CA07" w14:textId="77777777" w:rsidTr="00872667">
        <w:trPr>
          <w:cantSplit/>
        </w:trPr>
        <w:tc>
          <w:tcPr>
            <w:tcW w:w="567" w:type="dxa"/>
          </w:tcPr>
          <w:p w14:paraId="0C21EEEE" w14:textId="73281D4F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972" w:type="dxa"/>
          </w:tcPr>
          <w:p w14:paraId="0CD7D2D1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213" w:type="dxa"/>
          </w:tcPr>
          <w:p w14:paraId="4EBF602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14:paraId="1ED97B2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872667" w14:paraId="69049B60" w14:textId="77777777" w:rsidTr="00872667">
        <w:trPr>
          <w:cantSplit/>
        </w:trPr>
        <w:tc>
          <w:tcPr>
            <w:tcW w:w="567" w:type="dxa"/>
          </w:tcPr>
          <w:p w14:paraId="2E343FFE" w14:textId="738ACE30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72" w:type="dxa"/>
          </w:tcPr>
          <w:p w14:paraId="2587B7C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14:paraId="62A16810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14:paraId="65221ECD" w14:textId="6B68FFEA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Государственные органы и </w:t>
            </w:r>
            <w:r w:rsidR="00BA24E9">
              <w:rPr>
                <w:rFonts w:ascii="Times New Roman" w:hAnsi="Times New Roman" w:cs="Times New Roman"/>
                <w:sz w:val="24"/>
              </w:rPr>
              <w:t>АПГО</w:t>
            </w:r>
          </w:p>
        </w:tc>
      </w:tr>
      <w:tr w:rsidR="00872667" w14:paraId="3E72D12C" w14:textId="77777777" w:rsidTr="00872667">
        <w:trPr>
          <w:cantSplit/>
        </w:trPr>
        <w:tc>
          <w:tcPr>
            <w:tcW w:w="567" w:type="dxa"/>
          </w:tcPr>
          <w:p w14:paraId="70C9AA35" w14:textId="61310538" w:rsidR="00872667" w:rsidRPr="00872667" w:rsidRDefault="00D17511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3972" w:type="dxa"/>
          </w:tcPr>
          <w:p w14:paraId="0393A88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14:paraId="52B4B42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14:paraId="796F5091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872667" w14:paraId="48BBCED1" w14:textId="77777777" w:rsidTr="00872667">
        <w:trPr>
          <w:cantSplit/>
        </w:trPr>
        <w:tc>
          <w:tcPr>
            <w:tcW w:w="567" w:type="dxa"/>
          </w:tcPr>
          <w:p w14:paraId="55CF609F" w14:textId="2911AF95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972" w:type="dxa"/>
          </w:tcPr>
          <w:p w14:paraId="0FBA933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14:paraId="03AEB4E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14:paraId="605F729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 территориальной избирательной комиссией</w:t>
            </w:r>
          </w:p>
        </w:tc>
      </w:tr>
      <w:tr w:rsidR="00872667" w14:paraId="3D99151D" w14:textId="77777777" w:rsidTr="00872667">
        <w:trPr>
          <w:cantSplit/>
        </w:trPr>
        <w:tc>
          <w:tcPr>
            <w:tcW w:w="567" w:type="dxa"/>
          </w:tcPr>
          <w:p w14:paraId="67F9F819" w14:textId="4826759A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972" w:type="dxa"/>
          </w:tcPr>
          <w:p w14:paraId="7BAFBE8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213" w:type="dxa"/>
          </w:tcPr>
          <w:p w14:paraId="202E47D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2024 года </w:t>
            </w:r>
          </w:p>
        </w:tc>
        <w:tc>
          <w:tcPr>
            <w:tcW w:w="3007" w:type="dxa"/>
          </w:tcPr>
          <w:p w14:paraId="2A87FA46" w14:textId="36054C8A" w:rsidR="00872667" w:rsidRPr="00872667" w:rsidRDefault="00BA24E9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АПГО</w:t>
            </w:r>
            <w:r w:rsidR="00872667">
              <w:rPr>
                <w:rFonts w:ascii="Times New Roman" w:hAnsi="Times New Roman" w:cs="Times New Roman"/>
                <w:sz w:val="24"/>
              </w:rPr>
              <w:t xml:space="preserve"> по предложению территориальной избирательной комиссии</w:t>
            </w:r>
          </w:p>
        </w:tc>
      </w:tr>
      <w:tr w:rsidR="00872667" w14:paraId="5CE78833" w14:textId="77777777" w:rsidTr="00872667">
        <w:trPr>
          <w:cantSplit/>
        </w:trPr>
        <w:tc>
          <w:tcPr>
            <w:tcW w:w="567" w:type="dxa"/>
          </w:tcPr>
          <w:p w14:paraId="34CBD087" w14:textId="140FE6B9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972" w:type="dxa"/>
          </w:tcPr>
          <w:p w14:paraId="0A0BA07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14:paraId="7B17AB6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2024 года </w:t>
            </w:r>
          </w:p>
        </w:tc>
        <w:tc>
          <w:tcPr>
            <w:tcW w:w="3007" w:type="dxa"/>
          </w:tcPr>
          <w:p w14:paraId="561774C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872667" w14:paraId="3671B64D" w14:textId="77777777" w:rsidTr="0087266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960F62D" w14:textId="194E1B65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57D0FA8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728199D" w14:textId="609CE2CA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сентября 2024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286B463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872667" w14:paraId="0A664805" w14:textId="77777777" w:rsidTr="00604169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436B674A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872667" w14:paraId="1929FEE2" w14:textId="77777777" w:rsidTr="00872667">
        <w:trPr>
          <w:cantSplit/>
        </w:trPr>
        <w:tc>
          <w:tcPr>
            <w:tcW w:w="567" w:type="dxa"/>
          </w:tcPr>
          <w:p w14:paraId="10E59BE5" w14:textId="48B3BE22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14:paraId="539A5CE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территориальной избирательной комиссии</w:t>
            </w:r>
          </w:p>
        </w:tc>
        <w:tc>
          <w:tcPr>
            <w:tcW w:w="2213" w:type="dxa"/>
          </w:tcPr>
          <w:p w14:paraId="63EA28E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2024 года </w:t>
            </w:r>
          </w:p>
        </w:tc>
        <w:tc>
          <w:tcPr>
            <w:tcW w:w="3007" w:type="dxa"/>
          </w:tcPr>
          <w:p w14:paraId="292F5DB0" w14:textId="01B8E3B9" w:rsidR="00872667" w:rsidRPr="00872667" w:rsidRDefault="007E0AA0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АПГО</w:t>
            </w:r>
          </w:p>
        </w:tc>
      </w:tr>
      <w:tr w:rsidR="00872667" w14:paraId="270D7DFE" w14:textId="77777777" w:rsidTr="00872667">
        <w:trPr>
          <w:cantSplit/>
        </w:trPr>
        <w:tc>
          <w:tcPr>
            <w:tcW w:w="567" w:type="dxa"/>
          </w:tcPr>
          <w:p w14:paraId="7B23E4B0" w14:textId="4C6B14CF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14:paraId="2B0923C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14:paraId="18AF770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14:paraId="1E75C4D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3369DABD" w14:textId="77777777" w:rsidTr="00872667">
        <w:trPr>
          <w:cantSplit/>
        </w:trPr>
        <w:tc>
          <w:tcPr>
            <w:tcW w:w="567" w:type="dxa"/>
          </w:tcPr>
          <w:p w14:paraId="4BA745DA" w14:textId="39C232F0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972" w:type="dxa"/>
          </w:tcPr>
          <w:p w14:paraId="6B2F881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14:paraId="19850100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 о выдвижении (самовыдвижении) до представления документов для их регистрации этой</w:t>
            </w:r>
          </w:p>
          <w:p w14:paraId="1E840F47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14:paraId="4B4AEC10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144EF06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872667" w14:paraId="6428882A" w14:textId="77777777" w:rsidTr="00872667">
        <w:trPr>
          <w:cantSplit/>
        </w:trPr>
        <w:tc>
          <w:tcPr>
            <w:tcW w:w="567" w:type="dxa"/>
          </w:tcPr>
          <w:p w14:paraId="7EF96264" w14:textId="4B0D734E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72" w:type="dxa"/>
          </w:tcPr>
          <w:p w14:paraId="40409F7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213" w:type="dxa"/>
          </w:tcPr>
          <w:p w14:paraId="0A31C1D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Периодически, по требованию избирательной комиссии </w:t>
            </w:r>
          </w:p>
        </w:tc>
        <w:tc>
          <w:tcPr>
            <w:tcW w:w="3007" w:type="dxa"/>
          </w:tcPr>
          <w:p w14:paraId="31E61E6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872667" w14:paraId="0FB4D40B" w14:textId="77777777" w:rsidTr="00872667">
        <w:trPr>
          <w:cantSplit/>
        </w:trPr>
        <w:tc>
          <w:tcPr>
            <w:tcW w:w="567" w:type="dxa"/>
          </w:tcPr>
          <w:p w14:paraId="01FCA90D" w14:textId="5B755BD7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972" w:type="dxa"/>
          </w:tcPr>
          <w:p w14:paraId="54EDF98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14:paraId="488A13B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14:paraId="742377B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6DCD45FF" w14:textId="77777777" w:rsidTr="00872667">
        <w:trPr>
          <w:cantSplit/>
        </w:trPr>
        <w:tc>
          <w:tcPr>
            <w:tcW w:w="567" w:type="dxa"/>
          </w:tcPr>
          <w:p w14:paraId="273769C3" w14:textId="5FC3C80B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72" w:type="dxa"/>
          </w:tcPr>
          <w:p w14:paraId="13E1276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14:paraId="3FB21BF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14:paraId="2EE6F83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872667" w14:paraId="1A1715ED" w14:textId="77777777" w:rsidTr="00872667">
        <w:trPr>
          <w:cantSplit/>
        </w:trPr>
        <w:tc>
          <w:tcPr>
            <w:tcW w:w="567" w:type="dxa"/>
          </w:tcPr>
          <w:p w14:paraId="770336AD" w14:textId="60A96CB5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972" w:type="dxa"/>
          </w:tcPr>
          <w:p w14:paraId="5155928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14:paraId="5AE3B689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14:paraId="6CDE9004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14:paraId="3147D90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2C5D807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872667" w14:paraId="15C3F053" w14:textId="77777777" w:rsidTr="00872667">
        <w:trPr>
          <w:cantSplit/>
        </w:trPr>
        <w:tc>
          <w:tcPr>
            <w:tcW w:w="567" w:type="dxa"/>
          </w:tcPr>
          <w:p w14:paraId="02B0E8C3" w14:textId="422D39B0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14:paraId="57DE3523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14:paraId="02A977A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14:paraId="3A61114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14:paraId="38E073B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2667" w14:paraId="6AC96B83" w14:textId="77777777" w:rsidTr="00872667">
        <w:trPr>
          <w:cantSplit/>
        </w:trPr>
        <w:tc>
          <w:tcPr>
            <w:tcW w:w="567" w:type="dxa"/>
          </w:tcPr>
          <w:p w14:paraId="18E76683" w14:textId="37E927C7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14:paraId="0054789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14:paraId="43A24FB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14:paraId="44D998D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872667" w14:paraId="7A0CD888" w14:textId="77777777" w:rsidTr="00872667">
        <w:trPr>
          <w:cantSplit/>
        </w:trPr>
        <w:tc>
          <w:tcPr>
            <w:tcW w:w="567" w:type="dxa"/>
          </w:tcPr>
          <w:p w14:paraId="4C2E60A6" w14:textId="4CF067CF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972" w:type="dxa"/>
          </w:tcPr>
          <w:p w14:paraId="2A3E950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14:paraId="3DE8D7E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14:paraId="28AFC45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872667" w14:paraId="6DF533A4" w14:textId="77777777" w:rsidTr="00872667">
        <w:trPr>
          <w:cantSplit/>
        </w:trPr>
        <w:tc>
          <w:tcPr>
            <w:tcW w:w="567" w:type="dxa"/>
          </w:tcPr>
          <w:p w14:paraId="59DBD4D0" w14:textId="51C45FDA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</w:t>
            </w:r>
          </w:p>
        </w:tc>
        <w:tc>
          <w:tcPr>
            <w:tcW w:w="3972" w:type="dxa"/>
          </w:tcPr>
          <w:p w14:paraId="61800FB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14:paraId="08E6FB3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14:paraId="2040B890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755F972E" w14:textId="77777777" w:rsidTr="00872667">
        <w:trPr>
          <w:cantSplit/>
        </w:trPr>
        <w:tc>
          <w:tcPr>
            <w:tcW w:w="567" w:type="dxa"/>
          </w:tcPr>
          <w:p w14:paraId="72CB17C8" w14:textId="7CECEF96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72" w:type="dxa"/>
          </w:tcPr>
          <w:p w14:paraId="745C419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14:paraId="124C903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14:paraId="1E45C33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4D854249" w14:textId="77777777" w:rsidTr="0087266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6F37BD5D" w14:textId="0B10030B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14:paraId="48688A2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D88CD43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14:paraId="34376E0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770A7B1E" w14:textId="77777777" w:rsidTr="007D1A57">
        <w:trPr>
          <w:cantSplit/>
        </w:trPr>
        <w:tc>
          <w:tcPr>
            <w:tcW w:w="9759" w:type="dxa"/>
            <w:gridSpan w:val="4"/>
            <w:shd w:val="clear" w:color="auto" w:fill="auto"/>
          </w:tcPr>
          <w:p w14:paraId="0C4CBD65" w14:textId="77777777" w:rsidR="00872667" w:rsidRDefault="00872667" w:rsidP="008726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872667" w14:paraId="5C1F3DDE" w14:textId="77777777" w:rsidTr="00872667">
        <w:trPr>
          <w:cantSplit/>
        </w:trPr>
        <w:tc>
          <w:tcPr>
            <w:tcW w:w="567" w:type="dxa"/>
          </w:tcPr>
          <w:p w14:paraId="68222D46" w14:textId="35F19E3B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14:paraId="022FCE8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213" w:type="dxa"/>
          </w:tcPr>
          <w:p w14:paraId="7F13647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2024 года </w:t>
            </w:r>
          </w:p>
        </w:tc>
        <w:tc>
          <w:tcPr>
            <w:tcW w:w="3007" w:type="dxa"/>
          </w:tcPr>
          <w:p w14:paraId="2602FFE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72FCBA6B" w14:textId="77777777" w:rsidTr="00872667">
        <w:trPr>
          <w:cantSplit/>
        </w:trPr>
        <w:tc>
          <w:tcPr>
            <w:tcW w:w="567" w:type="dxa"/>
          </w:tcPr>
          <w:p w14:paraId="35955367" w14:textId="3CEE617F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972" w:type="dxa"/>
          </w:tcPr>
          <w:p w14:paraId="3CAD638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14:paraId="62CFBBA2" w14:textId="4A62AD55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2024 года </w:t>
            </w:r>
          </w:p>
        </w:tc>
        <w:tc>
          <w:tcPr>
            <w:tcW w:w="3007" w:type="dxa"/>
          </w:tcPr>
          <w:p w14:paraId="565E194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4863C481" w14:textId="77777777" w:rsidTr="00872667">
        <w:trPr>
          <w:cantSplit/>
        </w:trPr>
        <w:tc>
          <w:tcPr>
            <w:tcW w:w="567" w:type="dxa"/>
          </w:tcPr>
          <w:p w14:paraId="64887DD9" w14:textId="268C0F78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</w:tcPr>
          <w:p w14:paraId="6350EC1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14:paraId="327DE44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2024 года </w:t>
            </w:r>
          </w:p>
        </w:tc>
        <w:tc>
          <w:tcPr>
            <w:tcW w:w="3007" w:type="dxa"/>
          </w:tcPr>
          <w:p w14:paraId="22AC55C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46116C79" w14:textId="77777777" w:rsidTr="00872667">
        <w:trPr>
          <w:cantSplit/>
        </w:trPr>
        <w:tc>
          <w:tcPr>
            <w:tcW w:w="567" w:type="dxa"/>
          </w:tcPr>
          <w:p w14:paraId="36766374" w14:textId="4B59E989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14:paraId="76D223C4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информационного стенда, содержащего информацию о зарегистрированных кандидатах</w:t>
            </w:r>
          </w:p>
        </w:tc>
        <w:tc>
          <w:tcPr>
            <w:tcW w:w="2213" w:type="dxa"/>
          </w:tcPr>
          <w:p w14:paraId="76B3131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14:paraId="4EF0EB38" w14:textId="77777777" w:rsid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14:paraId="0B7C994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50059DF5" w14:textId="77777777" w:rsidTr="00872667">
        <w:trPr>
          <w:cantSplit/>
        </w:trPr>
        <w:tc>
          <w:tcPr>
            <w:tcW w:w="567" w:type="dxa"/>
          </w:tcPr>
          <w:p w14:paraId="05DD4CA9" w14:textId="04A310E6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14:paraId="15D2B322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213" w:type="dxa"/>
          </w:tcPr>
          <w:p w14:paraId="4F2EDA9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2024 года </w:t>
            </w:r>
          </w:p>
        </w:tc>
        <w:tc>
          <w:tcPr>
            <w:tcW w:w="3007" w:type="dxa"/>
          </w:tcPr>
          <w:p w14:paraId="5385D33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872667" w14:paraId="2BAA7CF8" w14:textId="77777777" w:rsidTr="00872667">
        <w:trPr>
          <w:cantSplit/>
        </w:trPr>
        <w:tc>
          <w:tcPr>
            <w:tcW w:w="567" w:type="dxa"/>
          </w:tcPr>
          <w:p w14:paraId="02898ED5" w14:textId="269B6ED6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972" w:type="dxa"/>
          </w:tcPr>
          <w:p w14:paraId="7239382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об использовании дополнительных форм голосования в случае принятия решения о голосовании в течение нескольких дней подряд</w:t>
            </w:r>
          </w:p>
        </w:tc>
        <w:tc>
          <w:tcPr>
            <w:tcW w:w="2213" w:type="dxa"/>
          </w:tcPr>
          <w:p w14:paraId="182C018C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августа 2024 года </w:t>
            </w:r>
          </w:p>
        </w:tc>
        <w:tc>
          <w:tcPr>
            <w:tcW w:w="3007" w:type="dxa"/>
          </w:tcPr>
          <w:p w14:paraId="6B44061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Республики Карелия</w:t>
            </w:r>
          </w:p>
        </w:tc>
      </w:tr>
      <w:tr w:rsidR="00872667" w14:paraId="32AF78D5" w14:textId="77777777" w:rsidTr="00872667">
        <w:trPr>
          <w:cantSplit/>
        </w:trPr>
        <w:tc>
          <w:tcPr>
            <w:tcW w:w="567" w:type="dxa"/>
          </w:tcPr>
          <w:p w14:paraId="4688FD0D" w14:textId="36D09B95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72" w:type="dxa"/>
          </w:tcPr>
          <w:p w14:paraId="1060B617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заявления об участии в ДЭГ</w:t>
            </w:r>
          </w:p>
        </w:tc>
        <w:tc>
          <w:tcPr>
            <w:tcW w:w="2213" w:type="dxa"/>
          </w:tcPr>
          <w:p w14:paraId="69364614" w14:textId="46A06EBE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23 июля по 3 сентября 2024 года </w:t>
            </w:r>
          </w:p>
        </w:tc>
        <w:tc>
          <w:tcPr>
            <w:tcW w:w="3007" w:type="dxa"/>
          </w:tcPr>
          <w:p w14:paraId="622B502B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ЕПГУ</w:t>
            </w:r>
          </w:p>
        </w:tc>
      </w:tr>
      <w:tr w:rsidR="00872667" w14:paraId="0DA8BC93" w14:textId="77777777" w:rsidTr="00872667">
        <w:trPr>
          <w:cantSplit/>
        </w:trPr>
        <w:tc>
          <w:tcPr>
            <w:tcW w:w="567" w:type="dxa"/>
          </w:tcPr>
          <w:p w14:paraId="10BB5CD9" w14:textId="0E325535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72" w:type="dxa"/>
          </w:tcPr>
          <w:p w14:paraId="7EE59FA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14:paraId="4A2B0464" w14:textId="185F1790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7 сентября по 8 сентября 2024 года </w:t>
            </w:r>
          </w:p>
        </w:tc>
        <w:tc>
          <w:tcPr>
            <w:tcW w:w="3007" w:type="dxa"/>
          </w:tcPr>
          <w:p w14:paraId="6F543CAD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872667" w14:paraId="5652C961" w14:textId="77777777" w:rsidTr="00872667">
        <w:trPr>
          <w:cantSplit/>
        </w:trPr>
        <w:tc>
          <w:tcPr>
            <w:tcW w:w="567" w:type="dxa"/>
          </w:tcPr>
          <w:p w14:paraId="1D571378" w14:textId="02082636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3972" w:type="dxa"/>
          </w:tcPr>
          <w:p w14:paraId="3092A1A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Дистанционное электронное голосование (ДЭГ)</w:t>
            </w:r>
          </w:p>
        </w:tc>
        <w:tc>
          <w:tcPr>
            <w:tcW w:w="2213" w:type="dxa"/>
          </w:tcPr>
          <w:p w14:paraId="04518E2B" w14:textId="77777777" w:rsidR="00872667" w:rsidRPr="002F092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 w:rsidRPr="002F0927">
              <w:rPr>
                <w:rFonts w:ascii="Times New Roman" w:hAnsi="Times New Roman" w:cs="Times New Roman"/>
                <w:sz w:val="24"/>
              </w:rPr>
              <w:t>С 8.00 по местному времени 7 сентября до 20.00 по местному времени 8 сентября 2024 года</w:t>
            </w:r>
          </w:p>
        </w:tc>
        <w:tc>
          <w:tcPr>
            <w:tcW w:w="3007" w:type="dxa"/>
          </w:tcPr>
          <w:p w14:paraId="47C7C80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 с помощью ПТК ДЭГ</w:t>
            </w:r>
          </w:p>
        </w:tc>
      </w:tr>
      <w:tr w:rsidR="00872667" w14:paraId="435B7868" w14:textId="77777777" w:rsidTr="00872667">
        <w:trPr>
          <w:cantSplit/>
        </w:trPr>
        <w:tc>
          <w:tcPr>
            <w:tcW w:w="567" w:type="dxa"/>
          </w:tcPr>
          <w:p w14:paraId="41047796" w14:textId="4734B742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14:paraId="636C9E2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14:paraId="58FCA7F1" w14:textId="14FBBBC4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8 сентября 2024 года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14:paraId="6FC3BDF6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872667" w14:paraId="12E90B98" w14:textId="77777777" w:rsidTr="00872667">
        <w:trPr>
          <w:cantSplit/>
        </w:trPr>
        <w:tc>
          <w:tcPr>
            <w:tcW w:w="567" w:type="dxa"/>
          </w:tcPr>
          <w:p w14:paraId="2727194E" w14:textId="75581D96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14:paraId="220291EA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14:paraId="57A489E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2024 года </w:t>
            </w:r>
          </w:p>
        </w:tc>
        <w:tc>
          <w:tcPr>
            <w:tcW w:w="3007" w:type="dxa"/>
          </w:tcPr>
          <w:p w14:paraId="5E4B898F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872667" w14:paraId="7968F582" w14:textId="77777777" w:rsidTr="00872667">
        <w:trPr>
          <w:cantSplit/>
        </w:trPr>
        <w:tc>
          <w:tcPr>
            <w:tcW w:w="567" w:type="dxa"/>
          </w:tcPr>
          <w:p w14:paraId="116E7521" w14:textId="7F6A96B3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72" w:type="dxa"/>
          </w:tcPr>
          <w:p w14:paraId="55901B39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 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14:paraId="1471484E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14:paraId="58EF8FB5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872667" w14:paraId="636407CA" w14:textId="77777777" w:rsidTr="00872667">
        <w:trPr>
          <w:cantSplit/>
        </w:trPr>
        <w:tc>
          <w:tcPr>
            <w:tcW w:w="567" w:type="dxa"/>
          </w:tcPr>
          <w:p w14:paraId="4A9F6580" w14:textId="142FD369" w:rsidR="00872667" w:rsidRPr="00872667" w:rsidRDefault="0071618C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972" w:type="dxa"/>
          </w:tcPr>
          <w:p w14:paraId="6005C14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14:paraId="57D4C291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2024 года </w:t>
            </w:r>
          </w:p>
        </w:tc>
        <w:tc>
          <w:tcPr>
            <w:tcW w:w="3007" w:type="dxa"/>
          </w:tcPr>
          <w:p w14:paraId="18392598" w14:textId="77777777" w:rsidR="00872667" w:rsidRPr="00872667" w:rsidRDefault="00872667" w:rsidP="00872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14:paraId="0F8BCCD8" w14:textId="77777777" w:rsidR="009567F9" w:rsidRPr="00872667" w:rsidRDefault="009567F9" w:rsidP="0087266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567F9" w:rsidRPr="00872667" w:rsidSect="00872667">
      <w:headerReference w:type="even" r:id="rId6"/>
      <w:headerReference w:type="default" r:id="rId7"/>
      <w:headerReference w:type="first" r:id="rId8"/>
      <w:pgSz w:w="11907" w:h="16839"/>
      <w:pgMar w:top="1134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8677C" w14:textId="77777777" w:rsidR="000A4047" w:rsidRDefault="000A4047" w:rsidP="00872667">
      <w:pPr>
        <w:spacing w:after="0" w:line="240" w:lineRule="auto"/>
      </w:pPr>
      <w:r>
        <w:separator/>
      </w:r>
    </w:p>
  </w:endnote>
  <w:endnote w:type="continuationSeparator" w:id="0">
    <w:p w14:paraId="7087064D" w14:textId="77777777" w:rsidR="000A4047" w:rsidRDefault="000A4047" w:rsidP="0087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10CA1" w14:textId="77777777" w:rsidR="000A4047" w:rsidRDefault="000A4047" w:rsidP="00872667">
      <w:pPr>
        <w:spacing w:after="0" w:line="240" w:lineRule="auto"/>
      </w:pPr>
      <w:r>
        <w:separator/>
      </w:r>
    </w:p>
  </w:footnote>
  <w:footnote w:type="continuationSeparator" w:id="0">
    <w:p w14:paraId="2A7C65D1" w14:textId="77777777" w:rsidR="000A4047" w:rsidRDefault="000A4047" w:rsidP="0087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9AFAF" w14:textId="77777777" w:rsidR="00872667" w:rsidRDefault="00872667" w:rsidP="00937B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85B266" w14:textId="77777777" w:rsidR="00872667" w:rsidRDefault="008726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B8679" w14:textId="77777777" w:rsidR="00872667" w:rsidRPr="00872667" w:rsidRDefault="00872667" w:rsidP="00937B4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72667">
      <w:rPr>
        <w:rStyle w:val="a7"/>
        <w:rFonts w:ascii="Times New Roman" w:hAnsi="Times New Roman" w:cs="Times New Roman"/>
        <w:sz w:val="24"/>
      </w:rPr>
      <w:fldChar w:fldCharType="begin"/>
    </w:r>
    <w:r w:rsidRPr="0087266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7266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13</w:t>
    </w:r>
    <w:r w:rsidRPr="00872667">
      <w:rPr>
        <w:rStyle w:val="a7"/>
        <w:rFonts w:ascii="Times New Roman" w:hAnsi="Times New Roman" w:cs="Times New Roman"/>
        <w:sz w:val="24"/>
      </w:rPr>
      <w:fldChar w:fldCharType="end"/>
    </w:r>
  </w:p>
  <w:p w14:paraId="6522D600" w14:textId="77777777" w:rsidR="00872667" w:rsidRPr="00872667" w:rsidRDefault="00872667" w:rsidP="00872667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66569" w14:textId="77777777" w:rsidR="00872667" w:rsidRPr="00872667" w:rsidRDefault="00872667" w:rsidP="00872667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667"/>
    <w:rsid w:val="0005728A"/>
    <w:rsid w:val="000A4047"/>
    <w:rsid w:val="000B0594"/>
    <w:rsid w:val="000C58ED"/>
    <w:rsid w:val="000C718F"/>
    <w:rsid w:val="00130E55"/>
    <w:rsid w:val="001512A0"/>
    <w:rsid w:val="00184454"/>
    <w:rsid w:val="001B57F5"/>
    <w:rsid w:val="00210F9C"/>
    <w:rsid w:val="002A3D57"/>
    <w:rsid w:val="002F0927"/>
    <w:rsid w:val="0036707B"/>
    <w:rsid w:val="00395408"/>
    <w:rsid w:val="004064CC"/>
    <w:rsid w:val="00415E4B"/>
    <w:rsid w:val="004359B4"/>
    <w:rsid w:val="004D7099"/>
    <w:rsid w:val="00527D40"/>
    <w:rsid w:val="005D2449"/>
    <w:rsid w:val="005E32DD"/>
    <w:rsid w:val="006A75FE"/>
    <w:rsid w:val="006B7840"/>
    <w:rsid w:val="0071618C"/>
    <w:rsid w:val="007E0AA0"/>
    <w:rsid w:val="00852A41"/>
    <w:rsid w:val="00872667"/>
    <w:rsid w:val="009129B5"/>
    <w:rsid w:val="009342F8"/>
    <w:rsid w:val="009567F9"/>
    <w:rsid w:val="009640DF"/>
    <w:rsid w:val="00A472B1"/>
    <w:rsid w:val="00A70380"/>
    <w:rsid w:val="00AC12E3"/>
    <w:rsid w:val="00B1447F"/>
    <w:rsid w:val="00B530D6"/>
    <w:rsid w:val="00B95E8C"/>
    <w:rsid w:val="00BA24E9"/>
    <w:rsid w:val="00C9036A"/>
    <w:rsid w:val="00CE0335"/>
    <w:rsid w:val="00CF445B"/>
    <w:rsid w:val="00D17511"/>
    <w:rsid w:val="00D6235E"/>
    <w:rsid w:val="00D63494"/>
    <w:rsid w:val="00D675C3"/>
    <w:rsid w:val="00E662EF"/>
    <w:rsid w:val="00E86D99"/>
    <w:rsid w:val="00F26363"/>
    <w:rsid w:val="00F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3AF1"/>
  <w15:docId w15:val="{1599B959-CD81-4DCD-8C52-0BA3131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667"/>
  </w:style>
  <w:style w:type="paragraph" w:styleId="a5">
    <w:name w:val="footer"/>
    <w:basedOn w:val="a"/>
    <w:link w:val="a6"/>
    <w:uiPriority w:val="99"/>
    <w:semiHidden/>
    <w:unhideWhenUsed/>
    <w:rsid w:val="0087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667"/>
  </w:style>
  <w:style w:type="character" w:styleId="a7">
    <w:name w:val="page number"/>
    <w:basedOn w:val="a0"/>
    <w:uiPriority w:val="99"/>
    <w:semiHidden/>
    <w:unhideWhenUsed/>
    <w:rsid w:val="00872667"/>
  </w:style>
  <w:style w:type="table" w:styleId="a8">
    <w:name w:val="Table Grid"/>
    <w:basedOn w:val="a1"/>
    <w:uiPriority w:val="59"/>
    <w:rsid w:val="0087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2024-06-28T09:11:00Z</dcterms:created>
  <dcterms:modified xsi:type="dcterms:W3CDTF">2024-06-28T12:08:00Z</dcterms:modified>
</cp:coreProperties>
</file>