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2E0CD" w14:textId="77777777" w:rsidR="00597C3E" w:rsidRDefault="00597C3E" w:rsidP="00597C3E">
      <w:pPr>
        <w:jc w:val="both"/>
        <w:rPr>
          <w:sz w:val="24"/>
          <w:szCs w:val="24"/>
        </w:rPr>
      </w:pPr>
    </w:p>
    <w:p w14:paraId="5BD6DEAE" w14:textId="77777777" w:rsidR="00597C3E" w:rsidRDefault="00597C3E" w:rsidP="00597C3E">
      <w:pPr>
        <w:rPr>
          <w:sz w:val="24"/>
          <w:szCs w:val="24"/>
        </w:rPr>
      </w:pPr>
    </w:p>
    <w:p w14:paraId="5D299A9E" w14:textId="77777777" w:rsidR="00597C3E" w:rsidRDefault="00597C3E" w:rsidP="00597C3E">
      <w:pPr>
        <w:pStyle w:val="ConsPlusNormal"/>
        <w:jc w:val="right"/>
      </w:pPr>
    </w:p>
    <w:p w14:paraId="201D7E56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684620A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14:paraId="3FB1E755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048F95" w14:textId="77777777" w:rsidR="00597C3E" w:rsidRDefault="00597C3E" w:rsidP="00597C3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5050996" w14:textId="77777777" w:rsidR="00597C3E" w:rsidRPr="00F40966" w:rsidRDefault="00597C3E" w:rsidP="00597C3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D4DC41D" w14:textId="77777777" w:rsidR="00597C3E" w:rsidRPr="00F40966" w:rsidRDefault="00597C3E" w:rsidP="00597C3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14:paraId="0B6979DC" w14:textId="77777777" w:rsidR="00597C3E" w:rsidRPr="00F40966" w:rsidRDefault="00597C3E" w:rsidP="00597C3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6874A0EC" w14:textId="77777777" w:rsidR="00597C3E" w:rsidRPr="00E342FC" w:rsidRDefault="00597C3E" w:rsidP="00597C3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342FC">
        <w:rPr>
          <w:rFonts w:ascii="Times New Roman" w:hAnsi="Times New Roman" w:cs="Times New Roman"/>
        </w:rPr>
        <w:t>(Ф.И.О., замещаемая должность)</w:t>
      </w:r>
    </w:p>
    <w:p w14:paraId="5D4E59D2" w14:textId="77777777" w:rsidR="00597C3E" w:rsidRDefault="00597C3E" w:rsidP="00597C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1D8B032" w14:textId="77777777" w:rsidR="00597C3E" w:rsidRPr="00F40966" w:rsidRDefault="00597C3E" w:rsidP="00597C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0EC3F04" w14:textId="77777777" w:rsidR="00597C3E" w:rsidRPr="00F40966" w:rsidRDefault="00597C3E" w:rsidP="00597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23A2F8E" w14:textId="77777777" w:rsidR="00597C3E" w:rsidRPr="00F40966" w:rsidRDefault="00597C3E" w:rsidP="00597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14:paraId="1D3F2FC8" w14:textId="77777777" w:rsidR="00597C3E" w:rsidRPr="00F40966" w:rsidRDefault="00597C3E" w:rsidP="00597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14:paraId="1C18D34A" w14:textId="77777777" w:rsidR="00597C3E" w:rsidRPr="00F40966" w:rsidRDefault="00597C3E" w:rsidP="00597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14:paraId="7F6E8A3B" w14:textId="77777777" w:rsidR="00597C3E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B9FD28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31CDF5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96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96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14:paraId="21B71576" w14:textId="77777777" w:rsidR="00597C3E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966">
        <w:rPr>
          <w:rFonts w:ascii="Times New Roman" w:hAnsi="Times New Roman" w:cs="Times New Roman"/>
          <w:sz w:val="24"/>
          <w:szCs w:val="24"/>
        </w:rPr>
        <w:t>заинтересованности: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09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4096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7BF0119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99DC85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0966">
        <w:rPr>
          <w:rFonts w:ascii="Times New Roman" w:hAnsi="Times New Roman" w:cs="Times New Roman"/>
          <w:sz w:val="24"/>
          <w:szCs w:val="24"/>
        </w:rPr>
        <w:t>_</w:t>
      </w:r>
    </w:p>
    <w:p w14:paraId="3AADBC40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1BA63D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 xml:space="preserve">    Должностные обязанности, на исполнение которых влияет или может</w:t>
      </w:r>
    </w:p>
    <w:p w14:paraId="5DC53478" w14:textId="77777777" w:rsidR="00597C3E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17AD647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7B5735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0966">
        <w:rPr>
          <w:rFonts w:ascii="Times New Roman" w:hAnsi="Times New Roman" w:cs="Times New Roman"/>
          <w:sz w:val="24"/>
          <w:szCs w:val="24"/>
        </w:rPr>
        <w:t>__</w:t>
      </w:r>
    </w:p>
    <w:p w14:paraId="66CD5801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B610B4" w14:textId="77777777" w:rsidR="00597C3E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 xml:space="preserve">    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966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4096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9ABAA46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B01407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2FD06CA" w14:textId="77777777" w:rsidR="00597C3E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FA60B5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0966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966">
        <w:rPr>
          <w:rFonts w:ascii="Times New Roman" w:hAnsi="Times New Roman" w:cs="Times New Roman"/>
          <w:sz w:val="24"/>
          <w:szCs w:val="24"/>
        </w:rPr>
        <w:t xml:space="preserve">Петрозаводского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F40966">
        <w:rPr>
          <w:rFonts w:ascii="Times New Roman" w:hAnsi="Times New Roman" w:cs="Times New Roman"/>
          <w:sz w:val="24"/>
          <w:szCs w:val="24"/>
        </w:rPr>
        <w:t>по соблюдению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966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966">
        <w:rPr>
          <w:rFonts w:ascii="Times New Roman" w:hAnsi="Times New Roman" w:cs="Times New Roman"/>
          <w:sz w:val="24"/>
          <w:szCs w:val="24"/>
        </w:rPr>
        <w:t>интересов при рассмотрении настоящего уведомления (нужное подчеркнуть).</w:t>
      </w:r>
    </w:p>
    <w:p w14:paraId="635CB3C1" w14:textId="77777777" w:rsidR="00597C3E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68CF32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E1BA6F" w14:textId="77777777" w:rsidR="00597C3E" w:rsidRPr="00F40966" w:rsidRDefault="00597C3E" w:rsidP="0059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66">
        <w:rPr>
          <w:rFonts w:ascii="Times New Roman" w:hAnsi="Times New Roman" w:cs="Times New Roman"/>
          <w:sz w:val="24"/>
          <w:szCs w:val="24"/>
        </w:rPr>
        <w:t>"__"___________ 20__ г. ___________________________   _____________________</w:t>
      </w:r>
    </w:p>
    <w:p w14:paraId="47BA052C" w14:textId="77777777" w:rsidR="00597C3E" w:rsidRPr="00E342FC" w:rsidRDefault="00597C3E" w:rsidP="00597C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42F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(подпись лица,                                (</w:t>
      </w:r>
      <w:r w:rsidRPr="00E342FC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14:paraId="46654273" w14:textId="77777777" w:rsidR="00597C3E" w:rsidRPr="00E342FC" w:rsidRDefault="00597C3E" w:rsidP="00597C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42F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E342FC">
        <w:rPr>
          <w:rFonts w:ascii="Times New Roman" w:hAnsi="Times New Roman" w:cs="Times New Roman"/>
          <w:sz w:val="18"/>
          <w:szCs w:val="18"/>
        </w:rPr>
        <w:t xml:space="preserve">  направляющего уведомление)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14:paraId="35087942" w14:textId="419E8D1D" w:rsidR="00597C3E" w:rsidRDefault="00597C3E" w:rsidP="00597C3E"/>
    <w:sectPr w:rsidR="0059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F5791"/>
    <w:rsid w:val="005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7C79"/>
  <w15:chartTrackingRefBased/>
  <w15:docId w15:val="{92C9F52E-C8E4-48EB-8674-97C5F28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rsid w:val="00597C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2024-06-21T12:26:00Z</dcterms:created>
  <dcterms:modified xsi:type="dcterms:W3CDTF">2024-06-21T12:28:00Z</dcterms:modified>
</cp:coreProperties>
</file>