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0"/>
        <w:gridCol w:w="4451"/>
      </w:tblGrid>
      <w:tr w:rsidR="00BF219D" w14:paraId="2BA86F8C" w14:textId="77777777"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</w:tcPr>
          <w:p w14:paraId="05621051" w14:textId="77777777" w:rsidR="00BF219D" w:rsidRDefault="00BF219D">
            <w:pPr>
              <w:pStyle w:val="ConsPlusNormal"/>
              <w:outlineLvl w:val="0"/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14:paraId="1E189BD1" w14:textId="77777777" w:rsidR="00BF219D" w:rsidRDefault="00BF219D">
            <w:pPr>
              <w:pStyle w:val="ConsPlusNormal"/>
            </w:pPr>
            <w:r>
              <w:t>Главе Республики Карелия</w:t>
            </w:r>
          </w:p>
          <w:p w14:paraId="311E50BB" w14:textId="77777777" w:rsidR="00BF219D" w:rsidRDefault="00BF219D">
            <w:pPr>
              <w:pStyle w:val="ConsPlusNormal"/>
              <w:jc w:val="center"/>
            </w:pPr>
            <w:r>
              <w:t>_________________________________</w:t>
            </w:r>
          </w:p>
          <w:p w14:paraId="730BEB6D" w14:textId="77777777" w:rsidR="00BF219D" w:rsidRDefault="00BF219D">
            <w:pPr>
              <w:pStyle w:val="ConsPlusNormal"/>
              <w:jc w:val="center"/>
            </w:pPr>
            <w:r>
              <w:t>_________________________________</w:t>
            </w:r>
          </w:p>
          <w:p w14:paraId="2B53981B" w14:textId="77777777" w:rsidR="00BF219D" w:rsidRDefault="00BF219D">
            <w:pPr>
              <w:pStyle w:val="ConsPlusNormal"/>
              <w:jc w:val="center"/>
            </w:pPr>
            <w:r>
              <w:t>(фамилия, имя, отчество)</w:t>
            </w:r>
          </w:p>
          <w:p w14:paraId="40FEFFAD" w14:textId="77777777" w:rsidR="00BF219D" w:rsidRDefault="00BF219D">
            <w:pPr>
              <w:pStyle w:val="ConsPlusNormal"/>
            </w:pPr>
            <w:r>
              <w:t>от</w:t>
            </w:r>
          </w:p>
          <w:p w14:paraId="11A36EB6" w14:textId="77777777" w:rsidR="00BF219D" w:rsidRDefault="00BF219D">
            <w:pPr>
              <w:pStyle w:val="ConsPlusNormal"/>
              <w:jc w:val="center"/>
            </w:pPr>
            <w:r>
              <w:t>_________________________________</w:t>
            </w:r>
          </w:p>
          <w:p w14:paraId="45DAEDF2" w14:textId="77777777" w:rsidR="00BF219D" w:rsidRDefault="00BF219D">
            <w:pPr>
              <w:pStyle w:val="ConsPlusNormal"/>
              <w:jc w:val="center"/>
            </w:pPr>
            <w:r>
              <w:t>_________________________________</w:t>
            </w:r>
          </w:p>
          <w:p w14:paraId="7AE72EBC" w14:textId="77777777" w:rsidR="00BF219D" w:rsidRDefault="00BF219D">
            <w:pPr>
              <w:pStyle w:val="ConsPlusNormal"/>
              <w:jc w:val="center"/>
            </w:pPr>
            <w:r>
              <w:t>_________________________________</w:t>
            </w:r>
          </w:p>
          <w:p w14:paraId="11F8C9A0" w14:textId="77777777" w:rsidR="00BF219D" w:rsidRDefault="00BF219D">
            <w:pPr>
              <w:pStyle w:val="ConsPlusNormal"/>
              <w:jc w:val="center"/>
            </w:pPr>
            <w:r>
              <w:t>(фамилия, имя, отчество, полное</w:t>
            </w:r>
          </w:p>
          <w:p w14:paraId="105BC530" w14:textId="77777777" w:rsidR="00BF219D" w:rsidRDefault="00BF219D">
            <w:pPr>
              <w:pStyle w:val="ConsPlusNormal"/>
              <w:jc w:val="center"/>
            </w:pPr>
            <w:r>
              <w:t>наименование замещаемой должности)</w:t>
            </w:r>
          </w:p>
        </w:tc>
      </w:tr>
      <w:tr w:rsidR="00BF219D" w14:paraId="2BC2DF0B" w14:textId="77777777"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CC0EAB" w14:textId="77777777" w:rsidR="00BF219D" w:rsidRDefault="00BF219D">
            <w:pPr>
              <w:pStyle w:val="ConsPlusNormal"/>
              <w:jc w:val="center"/>
            </w:pPr>
            <w:r>
              <w:t>Уведомление</w:t>
            </w:r>
          </w:p>
          <w:p w14:paraId="6A5BBAE4" w14:textId="77777777" w:rsidR="00BF219D" w:rsidRDefault="00BF219D">
            <w:pPr>
              <w:pStyle w:val="ConsPlusNormal"/>
              <w:jc w:val="center"/>
            </w:pPr>
            <w:r>
              <w:t>о несовершении в отчетном периоде сделок,</w:t>
            </w:r>
          </w:p>
          <w:p w14:paraId="5C1DB7EF" w14:textId="77777777" w:rsidR="00BF219D" w:rsidRDefault="00BF219D">
            <w:pPr>
              <w:pStyle w:val="ConsPlusNormal"/>
              <w:jc w:val="center"/>
            </w:pPr>
            <w:r>
              <w:t>предусмотренных частью 1 статьи 3 Федерального закона</w:t>
            </w:r>
          </w:p>
          <w:p w14:paraId="7B26365E" w14:textId="77777777" w:rsidR="00BF219D" w:rsidRDefault="00BF219D">
            <w:pPr>
              <w:pStyle w:val="ConsPlusNormal"/>
              <w:jc w:val="center"/>
            </w:pPr>
            <w:r>
              <w:t>"О контроле за соответствием расходов лиц, замещающих</w:t>
            </w:r>
          </w:p>
          <w:p w14:paraId="0400BF98" w14:textId="77777777" w:rsidR="00BF219D" w:rsidRDefault="00BF219D">
            <w:pPr>
              <w:pStyle w:val="ConsPlusNormal"/>
              <w:jc w:val="center"/>
            </w:pPr>
            <w:r>
              <w:t>государственные должности, и иных лиц их доходам"</w:t>
            </w:r>
          </w:p>
        </w:tc>
      </w:tr>
      <w:tr w:rsidR="00BF219D" w14:paraId="324279AA" w14:textId="77777777"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F38501" w14:textId="77777777" w:rsidR="00BF219D" w:rsidRPr="00BF219D" w:rsidRDefault="00BF219D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BF219D">
              <w:rPr>
                <w:color w:val="000000" w:themeColor="text1"/>
              </w:rPr>
              <w:t xml:space="preserve">Сообщаю о том, что в течение отчетного периода (______ года) мною, моей супругой (моим супругом) и (или) несовершеннолетними детьми не совершались сделки, предусмотренные </w:t>
            </w:r>
            <w:hyperlink r:id="rId4">
              <w:r w:rsidRPr="00BF219D">
                <w:rPr>
                  <w:color w:val="000000" w:themeColor="text1"/>
                </w:rPr>
                <w:t>частью 1 статьи 3</w:t>
              </w:r>
            </w:hyperlink>
            <w:r w:rsidRPr="00BF219D">
              <w:rPr>
                <w:color w:val="000000" w:themeColor="text1"/>
              </w:rPr>
              <w:t xml:space="preserve"> Федерального закона "О контроле за соответствием расходов лиц, замещающих государственные должности, и иных лиц их доходам".</w:t>
            </w:r>
          </w:p>
        </w:tc>
      </w:tr>
      <w:tr w:rsidR="00BF219D" w14:paraId="62050900" w14:textId="77777777"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4243CD" w14:textId="77777777" w:rsidR="00BF219D" w:rsidRPr="00BF219D" w:rsidRDefault="00BF219D">
            <w:pPr>
              <w:pStyle w:val="ConsPlusNormal"/>
              <w:rPr>
                <w:color w:val="000000" w:themeColor="text1"/>
              </w:rPr>
            </w:pPr>
            <w:r w:rsidRPr="00BF219D">
              <w:rPr>
                <w:color w:val="000000" w:themeColor="text1"/>
              </w:rPr>
              <w:t>Лицо, представившее уведомление __________ _______________ "__" ______ 20__ г.</w:t>
            </w:r>
          </w:p>
          <w:p w14:paraId="782FEF87" w14:textId="77777777" w:rsidR="00BF219D" w:rsidRPr="00BF219D" w:rsidRDefault="00BF219D">
            <w:pPr>
              <w:pStyle w:val="ConsPlusNormal"/>
              <w:jc w:val="center"/>
              <w:rPr>
                <w:color w:val="000000" w:themeColor="text1"/>
              </w:rPr>
            </w:pPr>
            <w:r w:rsidRPr="00BF219D">
              <w:rPr>
                <w:color w:val="000000" w:themeColor="text1"/>
              </w:rPr>
              <w:t>(подпись) (расшифровка подписи)</w:t>
            </w:r>
          </w:p>
        </w:tc>
      </w:tr>
      <w:tr w:rsidR="00BF219D" w14:paraId="6CBD3686" w14:textId="77777777"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3721AF" w14:textId="77777777" w:rsidR="00BF219D" w:rsidRDefault="00BF219D">
            <w:pPr>
              <w:pStyle w:val="ConsPlusNormal"/>
            </w:pPr>
            <w:r>
              <w:t>Лицо, принявшее уведомление _________ __________________ "__" ______ 20__ г.</w:t>
            </w:r>
          </w:p>
          <w:p w14:paraId="3C142ADD" w14:textId="77777777" w:rsidR="00BF219D" w:rsidRDefault="00BF219D">
            <w:pPr>
              <w:pStyle w:val="ConsPlusNormal"/>
              <w:jc w:val="center"/>
            </w:pPr>
            <w:r>
              <w:t>(подпись) (расшифровка подписи)</w:t>
            </w:r>
          </w:p>
        </w:tc>
      </w:tr>
    </w:tbl>
    <w:p w14:paraId="29188D38" w14:textId="77777777" w:rsidR="00BF219D" w:rsidRDefault="00BF219D"/>
    <w:sectPr w:rsidR="00BF219D" w:rsidSect="00BF2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19D"/>
    <w:rsid w:val="000F5791"/>
    <w:rsid w:val="00BF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EB0DE"/>
  <w15:chartTrackingRefBased/>
  <w15:docId w15:val="{F1F7E8DE-1E1C-481A-8155-128033D5A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19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442435&amp;dst=1001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Городской Совет</dc:creator>
  <cp:keywords/>
  <dc:description/>
  <cp:lastModifiedBy>Городской Совет</cp:lastModifiedBy>
  <cp:revision>1</cp:revision>
  <dcterms:created xsi:type="dcterms:W3CDTF">2024-06-21T13:29:00Z</dcterms:created>
  <dcterms:modified xsi:type="dcterms:W3CDTF">2024-06-21T13:30:00Z</dcterms:modified>
</cp:coreProperties>
</file>