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A8611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84637FB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</w:t>
      </w:r>
      <w:r w:rsidRPr="00D80870">
        <w:rPr>
          <w:rFonts w:ascii="Courier New" w:eastAsia="Times New Roman" w:hAnsi="Courier New" w:cs="Courier New"/>
          <w:kern w:val="0"/>
          <w:lang w:eastAsia="ru-RU"/>
          <w14:ligatures w14:val="none"/>
        </w:rPr>
        <w:t>Лицу, осуществляющему руководство аппаратом</w:t>
      </w:r>
    </w:p>
    <w:p w14:paraId="48DE710C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                           Петрозаводского городского Совета</w:t>
      </w:r>
    </w:p>
    <w:p w14:paraId="18A3C389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</w:t>
      </w:r>
    </w:p>
    <w:p w14:paraId="5D912101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_______________________________________</w:t>
      </w:r>
    </w:p>
    <w:p w14:paraId="23AC1315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           (Ф.И.О.)</w:t>
      </w:r>
    </w:p>
    <w:p w14:paraId="1B64DFCD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</w:t>
      </w:r>
      <w:r w:rsidRPr="00D80870">
        <w:rPr>
          <w:rFonts w:ascii="Courier New" w:eastAsia="Times New Roman" w:hAnsi="Courier New" w:cs="Courier New"/>
          <w:kern w:val="0"/>
          <w:lang w:eastAsia="ru-RU"/>
          <w14:ligatures w14:val="none"/>
        </w:rPr>
        <w:t>От</w:t>
      </w: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____________________________________</w:t>
      </w:r>
    </w:p>
    <w:p w14:paraId="07EA86C8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(Ф.И.О., должность муниципального</w:t>
      </w:r>
    </w:p>
    <w:p w14:paraId="4B4148D3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 xml:space="preserve">                                            служащего, место жительства,</w:t>
      </w:r>
    </w:p>
    <w:p w14:paraId="229399E6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 xml:space="preserve">                                                     телефон)</w:t>
      </w:r>
    </w:p>
    <w:p w14:paraId="1383DED4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45082F6D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0" w:name="Par100"/>
      <w:bookmarkEnd w:id="0"/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УВЕДОМЛЕНИЕ</w:t>
      </w:r>
    </w:p>
    <w:p w14:paraId="66103C3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представителя нанимателя (работодателя) о факте обращения</w:t>
      </w:r>
    </w:p>
    <w:p w14:paraId="17E2FF19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в целях склонения муниципального служащего аппарата                 Петрозаводского городского Совета к совершению</w:t>
      </w:r>
    </w:p>
    <w:p w14:paraId="7A6111E2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коррупционных правонарушений</w:t>
      </w:r>
    </w:p>
    <w:p w14:paraId="78F806F4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5E2FC895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    Сообщаю, что:</w:t>
      </w:r>
    </w:p>
    <w:p w14:paraId="6A2EE56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1. ____________________________________________________________________</w:t>
      </w:r>
    </w:p>
    <w:p w14:paraId="24238220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(описание обстоятельств, при которых стало известно о случаях</w:t>
      </w:r>
    </w:p>
    <w:p w14:paraId="0143DA13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2311B33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обращения к муниципальному служащему в связи с исполнением им</w:t>
      </w:r>
    </w:p>
    <w:p w14:paraId="7915142D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38B40DD4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служебных обязанностей каких-либо лиц в целях склонения его</w:t>
      </w:r>
    </w:p>
    <w:p w14:paraId="6E83497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3DA65710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 xml:space="preserve">                к совершению коррупционных правонарушений)</w:t>
      </w:r>
    </w:p>
    <w:p w14:paraId="3166CBF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4FABA3B0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(дата, место, время, другие условия)</w:t>
      </w:r>
    </w:p>
    <w:p w14:paraId="06B3726E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2D39911F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14811DB8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</w:t>
      </w:r>
    </w:p>
    <w:p w14:paraId="385DCBF3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2. ____________________________________________________________________</w:t>
      </w:r>
    </w:p>
    <w:p w14:paraId="0165F449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(подробные сведения о коррупционных правонарушениях, которые</w:t>
      </w:r>
    </w:p>
    <w:p w14:paraId="3F59412D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5E263F14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должен был бы совершить муниципальный служащий по просьбе</w:t>
      </w:r>
    </w:p>
    <w:p w14:paraId="7C4EBE80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73EF255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обратившихся лиц)</w:t>
      </w:r>
    </w:p>
    <w:p w14:paraId="387869BA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7E7CC66E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13D55D34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3. ____________________________________________________________________</w:t>
      </w:r>
    </w:p>
    <w:p w14:paraId="7B655573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(все известные сведения о физическом (юридическом) лице, склоняющем</w:t>
      </w:r>
    </w:p>
    <w:p w14:paraId="798C1A81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0EE1BF4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 xml:space="preserve">                     к коррупционному правонарушению)</w:t>
      </w:r>
    </w:p>
    <w:p w14:paraId="0573B660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4328417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7A643BBB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4. ____________________________________________________________________</w:t>
      </w:r>
    </w:p>
    <w:p w14:paraId="72547C67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(способ и обстоятельства склонения к коррупционному правонарушению</w:t>
      </w:r>
    </w:p>
    <w:p w14:paraId="2E3564D8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516A7BD3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(подкуп, угроза, обман и т.д.), а также информация об отказе (согласии)</w:t>
      </w:r>
    </w:p>
    <w:p w14:paraId="7D1D20D2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618109F4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</w:t>
      </w:r>
      <w:r w:rsidRPr="00D80870">
        <w:rPr>
          <w:rFonts w:ascii="Courier New" w:eastAsia="Times New Roman" w:hAnsi="Courier New" w:cs="Courier New"/>
          <w:kern w:val="0"/>
          <w:sz w:val="18"/>
          <w:szCs w:val="18"/>
          <w:lang w:eastAsia="ru-RU"/>
          <w14:ligatures w14:val="none"/>
        </w:rPr>
        <w:t>принять предложение лица о совершении коррупционного правонарушения)</w:t>
      </w:r>
    </w:p>
    <w:p w14:paraId="2E67C49C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5DEE6EE2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1F20C89E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47BD1A2F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_______________ __________________________________</w:t>
      </w:r>
    </w:p>
    <w:p w14:paraId="3CA24D2C" w14:textId="77777777" w:rsidR="00D80870" w:rsidRPr="00D80870" w:rsidRDefault="00D80870" w:rsidP="00D80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D8087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(дата)         (подпись, инициалы и фамилия)</w:t>
      </w:r>
    </w:p>
    <w:p w14:paraId="5D419965" w14:textId="77777777" w:rsidR="00D80870" w:rsidRDefault="00D80870"/>
    <w:sectPr w:rsidR="00D8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70"/>
    <w:rsid w:val="000F5791"/>
    <w:rsid w:val="00D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55B5"/>
  <w15:chartTrackingRefBased/>
  <w15:docId w15:val="{87B2F145-6191-48FD-BBF1-F4B680E2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2024-06-21T12:16:00Z</dcterms:created>
  <dcterms:modified xsi:type="dcterms:W3CDTF">2024-06-21T12:20:00Z</dcterms:modified>
</cp:coreProperties>
</file>