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02D6" w14:textId="77777777" w:rsidR="00A51E2C" w:rsidRPr="00A51E2C" w:rsidRDefault="00A51E2C" w:rsidP="00E65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14:paraId="3AF7AC53" w14:textId="77777777"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ACB29" w14:textId="77777777"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FD763" wp14:editId="7CB6A23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CA06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311C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ПЕТРОЗАВОДСКИЙ ГОРОДСКОЙ СОВЕТ</w:t>
      </w:r>
    </w:p>
    <w:p w14:paraId="31CD278E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733187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_____ сессия _____ созыва</w:t>
      </w:r>
    </w:p>
    <w:p w14:paraId="2C3FD1B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C88B6" w14:textId="77777777" w:rsidR="00A51E2C" w:rsidRPr="005C4F1E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</w:rPr>
      </w:pPr>
    </w:p>
    <w:p w14:paraId="23F568F0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  <w:r w:rsidRPr="005C4F1E">
        <w:rPr>
          <w:rFonts w:ascii="Times New Roman" w:hAnsi="Times New Roman" w:cs="Times New Roman"/>
          <w:b/>
          <w:position w:val="-20"/>
        </w:rPr>
        <w:t>РЕШЕНИЕ</w:t>
      </w:r>
    </w:p>
    <w:p w14:paraId="18C78938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</w:p>
    <w:p w14:paraId="39E7EE81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5C4F1E">
        <w:rPr>
          <w:rFonts w:ascii="Times New Roman" w:hAnsi="Times New Roman" w:cs="Times New Roman"/>
          <w:position w:val="-20"/>
        </w:rPr>
        <w:t>от _________ № _________</w:t>
      </w:r>
    </w:p>
    <w:p w14:paraId="11B59771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7E7F95F3" w14:textId="722D5877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О</w:t>
      </w:r>
      <w:r w:rsidR="00423CE6" w:rsidRPr="003264E8">
        <w:rPr>
          <w:rFonts w:ascii="Times New Roman" w:hAnsi="Times New Roman"/>
          <w:b/>
        </w:rPr>
        <w:t xml:space="preserve"> </w:t>
      </w:r>
      <w:r w:rsidR="00D9575E" w:rsidRPr="003264E8">
        <w:rPr>
          <w:rFonts w:ascii="Times New Roman" w:hAnsi="Times New Roman"/>
          <w:b/>
        </w:rPr>
        <w:t>приеме в</w:t>
      </w:r>
      <w:r w:rsidRPr="003264E8">
        <w:rPr>
          <w:rFonts w:ascii="Times New Roman" w:hAnsi="Times New Roman"/>
          <w:b/>
        </w:rPr>
        <w:t xml:space="preserve"> муниципальн</w:t>
      </w:r>
      <w:r w:rsidR="00D9575E" w:rsidRPr="003264E8">
        <w:rPr>
          <w:rFonts w:ascii="Times New Roman" w:hAnsi="Times New Roman"/>
          <w:b/>
        </w:rPr>
        <w:t>ую</w:t>
      </w:r>
      <w:r w:rsidRPr="003264E8">
        <w:rPr>
          <w:rFonts w:ascii="Times New Roman" w:hAnsi="Times New Roman"/>
          <w:b/>
        </w:rPr>
        <w:t xml:space="preserve"> собственност</w:t>
      </w:r>
      <w:r w:rsidR="00D9575E" w:rsidRPr="003264E8">
        <w:rPr>
          <w:rFonts w:ascii="Times New Roman" w:hAnsi="Times New Roman"/>
          <w:b/>
        </w:rPr>
        <w:t>ь</w:t>
      </w:r>
    </w:p>
    <w:p w14:paraId="7FA88B8D" w14:textId="77777777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Петрозаводского городского округа имущества</w:t>
      </w:r>
    </w:p>
    <w:p w14:paraId="7FFE9F39" w14:textId="62A3DE72" w:rsidR="00A51E2C" w:rsidRPr="003264E8" w:rsidRDefault="00D9575E" w:rsidP="000F0885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3264E8">
        <w:rPr>
          <w:rFonts w:ascii="Times New Roman" w:hAnsi="Times New Roman"/>
          <w:b/>
        </w:rPr>
        <w:t>из</w:t>
      </w:r>
      <w:r w:rsidR="000F0885" w:rsidRPr="003264E8">
        <w:rPr>
          <w:rFonts w:ascii="Times New Roman" w:hAnsi="Times New Roman"/>
          <w:b/>
        </w:rPr>
        <w:t xml:space="preserve"> собственност</w:t>
      </w:r>
      <w:r w:rsidRPr="003264E8">
        <w:rPr>
          <w:rFonts w:ascii="Times New Roman" w:hAnsi="Times New Roman"/>
          <w:b/>
        </w:rPr>
        <w:t>и</w:t>
      </w:r>
      <w:r w:rsidR="000F0885" w:rsidRPr="003264E8">
        <w:rPr>
          <w:rFonts w:ascii="Times New Roman" w:hAnsi="Times New Roman"/>
          <w:b/>
        </w:rPr>
        <w:t xml:space="preserve"> </w:t>
      </w:r>
      <w:r w:rsidR="00500E33" w:rsidRPr="003264E8">
        <w:rPr>
          <w:rFonts w:ascii="Times New Roman" w:hAnsi="Times New Roman"/>
          <w:b/>
        </w:rPr>
        <w:t>общества</w:t>
      </w:r>
      <w:r w:rsidR="00AF4FAE" w:rsidRPr="003264E8">
        <w:rPr>
          <w:rFonts w:ascii="Times New Roman" w:hAnsi="Times New Roman"/>
          <w:b/>
        </w:rPr>
        <w:t xml:space="preserve"> с ограниченной ответственностью</w:t>
      </w:r>
      <w:r w:rsidR="00500E33" w:rsidRPr="003264E8">
        <w:rPr>
          <w:rFonts w:ascii="Times New Roman" w:hAnsi="Times New Roman"/>
          <w:b/>
        </w:rPr>
        <w:t xml:space="preserve"> </w:t>
      </w:r>
      <w:r w:rsidR="00AF4FAE" w:rsidRPr="003264E8">
        <w:rPr>
          <w:rFonts w:ascii="Times New Roman" w:hAnsi="Times New Roman"/>
          <w:b/>
        </w:rPr>
        <w:br/>
      </w:r>
      <w:r w:rsidR="00500E33" w:rsidRPr="003264E8">
        <w:rPr>
          <w:rFonts w:ascii="Times New Roman" w:hAnsi="Times New Roman"/>
          <w:b/>
        </w:rPr>
        <w:t>«</w:t>
      </w:r>
      <w:proofErr w:type="spellStart"/>
      <w:r w:rsidR="0094718D" w:rsidRPr="003264E8">
        <w:rPr>
          <w:rFonts w:ascii="Times New Roman" w:hAnsi="Times New Roman"/>
          <w:b/>
        </w:rPr>
        <w:t>ОнегоСтройСервис</w:t>
      </w:r>
      <w:proofErr w:type="spellEnd"/>
      <w:r w:rsidR="00500E33" w:rsidRPr="003264E8">
        <w:rPr>
          <w:rFonts w:ascii="Times New Roman" w:hAnsi="Times New Roman"/>
          <w:b/>
        </w:rPr>
        <w:t>»</w:t>
      </w:r>
    </w:p>
    <w:p w14:paraId="662F4969" w14:textId="77777777" w:rsidR="00A51E2C" w:rsidRPr="003264E8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3F203D27" w14:textId="77777777" w:rsidR="00E652B6" w:rsidRPr="003264E8" w:rsidRDefault="00E652B6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52D6CC3F" w14:textId="615CF742" w:rsidR="00A51E2C" w:rsidRPr="003264E8" w:rsidRDefault="00A744D4" w:rsidP="00714547">
      <w:pPr>
        <w:spacing w:line="240" w:lineRule="auto"/>
        <w:ind w:right="21" w:firstLine="709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 xml:space="preserve">В соответствии со статьей 16 Федерального закона от 06.10.2003 </w:t>
      </w:r>
      <w:r w:rsidRPr="003264E8">
        <w:rPr>
          <w:rFonts w:ascii="Times New Roman" w:hAnsi="Times New Roman" w:cs="Times New Roman"/>
        </w:rPr>
        <w:br/>
        <w:t>№ 131-ФЗ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</w:t>
      </w:r>
      <w:r w:rsidR="0094718D" w:rsidRPr="003264E8">
        <w:rPr>
          <w:rFonts w:ascii="Times New Roman" w:hAnsi="Times New Roman" w:cs="Times New Roman"/>
        </w:rPr>
        <w:t xml:space="preserve"> </w:t>
      </w:r>
      <w:r w:rsidR="00457603" w:rsidRPr="003264E8">
        <w:rPr>
          <w:rFonts w:ascii="Times New Roman" w:hAnsi="Times New Roman" w:cs="Times New Roman"/>
        </w:rPr>
        <w:t>учитывая обращени</w:t>
      </w:r>
      <w:r w:rsidR="001D0226" w:rsidRPr="003264E8">
        <w:rPr>
          <w:rFonts w:ascii="Times New Roman" w:hAnsi="Times New Roman" w:cs="Times New Roman"/>
        </w:rPr>
        <w:t>я</w:t>
      </w:r>
      <w:r w:rsidR="00457603" w:rsidRPr="003264E8">
        <w:rPr>
          <w:rFonts w:ascii="Times New Roman" w:hAnsi="Times New Roman" w:cs="Times New Roman"/>
        </w:rPr>
        <w:t xml:space="preserve"> </w:t>
      </w:r>
      <w:r w:rsidR="00500E33" w:rsidRPr="003264E8">
        <w:rPr>
          <w:rFonts w:ascii="Times New Roman" w:hAnsi="Times New Roman" w:cs="Times New Roman"/>
        </w:rPr>
        <w:t>общества</w:t>
      </w:r>
      <w:r w:rsidR="001D0226" w:rsidRPr="003264E8">
        <w:rPr>
          <w:rFonts w:ascii="Times New Roman" w:hAnsi="Times New Roman" w:cs="Times New Roman"/>
        </w:rPr>
        <w:t xml:space="preserve"> с ограниченной ответственностью</w:t>
      </w:r>
      <w:r w:rsidR="00500E33" w:rsidRPr="003264E8">
        <w:rPr>
          <w:rFonts w:ascii="Times New Roman" w:hAnsi="Times New Roman" w:cs="Times New Roman"/>
        </w:rPr>
        <w:t xml:space="preserve"> «</w:t>
      </w:r>
      <w:proofErr w:type="spellStart"/>
      <w:r w:rsidR="0094718D" w:rsidRPr="003264E8">
        <w:rPr>
          <w:rFonts w:ascii="Times New Roman" w:hAnsi="Times New Roman" w:cs="Times New Roman"/>
        </w:rPr>
        <w:t>ОнегоСтройСервис</w:t>
      </w:r>
      <w:proofErr w:type="spellEnd"/>
      <w:r w:rsidR="00500E33" w:rsidRPr="003264E8">
        <w:rPr>
          <w:rFonts w:ascii="Times New Roman" w:hAnsi="Times New Roman" w:cs="Times New Roman"/>
        </w:rPr>
        <w:t>»</w:t>
      </w:r>
      <w:r w:rsidR="00457603" w:rsidRPr="003264E8">
        <w:rPr>
          <w:rFonts w:ascii="Times New Roman" w:hAnsi="Times New Roman" w:cs="Times New Roman"/>
        </w:rPr>
        <w:t xml:space="preserve"> </w:t>
      </w:r>
      <w:r w:rsidR="006B34FA" w:rsidRPr="003264E8">
        <w:rPr>
          <w:rFonts w:ascii="Times New Roman" w:hAnsi="Times New Roman" w:cs="Times New Roman"/>
        </w:rPr>
        <w:t xml:space="preserve">от </w:t>
      </w:r>
      <w:r w:rsidR="0094718D" w:rsidRPr="003264E8">
        <w:rPr>
          <w:rFonts w:ascii="Times New Roman" w:hAnsi="Times New Roman" w:cs="Times New Roman"/>
        </w:rPr>
        <w:t>17</w:t>
      </w:r>
      <w:r w:rsidR="006B34FA" w:rsidRPr="003264E8">
        <w:rPr>
          <w:rFonts w:ascii="Times New Roman" w:hAnsi="Times New Roman" w:cs="Times New Roman"/>
        </w:rPr>
        <w:t>.</w:t>
      </w:r>
      <w:r w:rsidR="0094718D" w:rsidRPr="003264E8">
        <w:rPr>
          <w:rFonts w:ascii="Times New Roman" w:hAnsi="Times New Roman" w:cs="Times New Roman"/>
        </w:rPr>
        <w:t>11</w:t>
      </w:r>
      <w:r w:rsidR="006B34FA" w:rsidRPr="003264E8">
        <w:rPr>
          <w:rFonts w:ascii="Times New Roman" w:hAnsi="Times New Roman" w:cs="Times New Roman"/>
        </w:rPr>
        <w:t>.202</w:t>
      </w:r>
      <w:r w:rsidR="00500E33" w:rsidRPr="003264E8">
        <w:rPr>
          <w:rFonts w:ascii="Times New Roman" w:hAnsi="Times New Roman" w:cs="Times New Roman"/>
        </w:rPr>
        <w:t>3</w:t>
      </w:r>
      <w:r w:rsidR="006B34FA" w:rsidRPr="003264E8">
        <w:rPr>
          <w:rFonts w:ascii="Times New Roman" w:hAnsi="Times New Roman" w:cs="Times New Roman"/>
        </w:rPr>
        <w:t xml:space="preserve"> №</w:t>
      </w:r>
      <w:r w:rsidR="003264E8" w:rsidRPr="003264E8">
        <w:rPr>
          <w:rFonts w:ascii="Times New Roman" w:hAnsi="Times New Roman" w:cs="Times New Roman"/>
        </w:rPr>
        <w:t xml:space="preserve"> 63, 64,</w:t>
      </w:r>
      <w:r w:rsidR="006B34FA" w:rsidRPr="003264E8">
        <w:rPr>
          <w:rFonts w:ascii="Times New Roman" w:hAnsi="Times New Roman" w:cs="Times New Roman"/>
        </w:rPr>
        <w:t xml:space="preserve"> </w:t>
      </w:r>
      <w:r w:rsidR="003264E8" w:rsidRPr="003264E8">
        <w:rPr>
          <w:rFonts w:ascii="Times New Roman" w:hAnsi="Times New Roman" w:cs="Times New Roman"/>
        </w:rPr>
        <w:t xml:space="preserve">65, </w:t>
      </w:r>
      <w:r w:rsidR="0094718D" w:rsidRPr="003264E8">
        <w:rPr>
          <w:rFonts w:ascii="Times New Roman" w:hAnsi="Times New Roman" w:cs="Times New Roman"/>
        </w:rPr>
        <w:t>6</w:t>
      </w:r>
      <w:r w:rsidR="001D0226" w:rsidRPr="003264E8">
        <w:rPr>
          <w:rFonts w:ascii="Times New Roman" w:hAnsi="Times New Roman" w:cs="Times New Roman"/>
        </w:rPr>
        <w:t>6</w:t>
      </w:r>
      <w:r w:rsidR="00457603" w:rsidRPr="003264E8">
        <w:rPr>
          <w:rFonts w:ascii="Times New Roman" w:hAnsi="Times New Roman" w:cs="Times New Roman"/>
        </w:rPr>
        <w:t>,</w:t>
      </w:r>
      <w:r w:rsidR="001D0226" w:rsidRPr="003264E8">
        <w:rPr>
          <w:rFonts w:ascii="Times New Roman" w:hAnsi="Times New Roman" w:cs="Times New Roman"/>
        </w:rPr>
        <w:t xml:space="preserve"> </w:t>
      </w:r>
      <w:r w:rsidR="00D3070D" w:rsidRPr="003264E8">
        <w:rPr>
          <w:rFonts w:ascii="Times New Roman" w:hAnsi="Times New Roman" w:cs="Times New Roman"/>
        </w:rPr>
        <w:t xml:space="preserve">от </w:t>
      </w:r>
      <w:r w:rsidR="003264E8" w:rsidRPr="003264E8">
        <w:rPr>
          <w:rFonts w:ascii="Times New Roman" w:hAnsi="Times New Roman" w:cs="Times New Roman"/>
        </w:rPr>
        <w:t>10</w:t>
      </w:r>
      <w:r w:rsidR="00D3070D" w:rsidRPr="003264E8">
        <w:rPr>
          <w:rFonts w:ascii="Times New Roman" w:hAnsi="Times New Roman" w:cs="Times New Roman"/>
        </w:rPr>
        <w:t>.0</w:t>
      </w:r>
      <w:r w:rsidR="003264E8" w:rsidRPr="003264E8">
        <w:rPr>
          <w:rFonts w:ascii="Times New Roman" w:hAnsi="Times New Roman" w:cs="Times New Roman"/>
        </w:rPr>
        <w:t>7</w:t>
      </w:r>
      <w:r w:rsidR="00D3070D" w:rsidRPr="003264E8">
        <w:rPr>
          <w:rFonts w:ascii="Times New Roman" w:hAnsi="Times New Roman" w:cs="Times New Roman"/>
        </w:rPr>
        <w:t>.202</w:t>
      </w:r>
      <w:r w:rsidR="003264E8" w:rsidRPr="003264E8">
        <w:rPr>
          <w:rFonts w:ascii="Times New Roman" w:hAnsi="Times New Roman" w:cs="Times New Roman"/>
        </w:rPr>
        <w:t>4</w:t>
      </w:r>
      <w:r w:rsidR="00D3070D" w:rsidRPr="003264E8">
        <w:rPr>
          <w:rFonts w:ascii="Times New Roman" w:hAnsi="Times New Roman" w:cs="Times New Roman"/>
        </w:rPr>
        <w:t xml:space="preserve"> № </w:t>
      </w:r>
      <w:r w:rsidR="003264E8" w:rsidRPr="003264E8">
        <w:rPr>
          <w:rFonts w:ascii="Times New Roman" w:hAnsi="Times New Roman" w:cs="Times New Roman"/>
        </w:rPr>
        <w:t>23</w:t>
      </w:r>
      <w:r w:rsidR="00D3070D" w:rsidRPr="003264E8">
        <w:rPr>
          <w:rFonts w:ascii="Times New Roman" w:hAnsi="Times New Roman" w:cs="Times New Roman"/>
        </w:rPr>
        <w:t xml:space="preserve">, </w:t>
      </w:r>
      <w:r w:rsidR="000F0885" w:rsidRPr="003264E8">
        <w:rPr>
          <w:rFonts w:ascii="Times New Roman" w:hAnsi="Times New Roman" w:cs="Times New Roman"/>
        </w:rPr>
        <w:t>Петрозаводский городской Совет</w:t>
      </w:r>
    </w:p>
    <w:p w14:paraId="156666E1" w14:textId="77777777" w:rsidR="00A51E2C" w:rsidRPr="003264E8" w:rsidRDefault="00A51E2C" w:rsidP="0071454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>РЕШИЛ:</w:t>
      </w:r>
    </w:p>
    <w:p w14:paraId="14857EFD" w14:textId="42FAE5D2" w:rsidR="000F0885" w:rsidRPr="003264E8" w:rsidRDefault="000F088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>1. П</w:t>
      </w:r>
      <w:r w:rsidR="00A744D4" w:rsidRPr="003264E8">
        <w:rPr>
          <w:rFonts w:ascii="Times New Roman" w:hAnsi="Times New Roman" w:cs="Times New Roman"/>
        </w:rPr>
        <w:t>риня</w:t>
      </w:r>
      <w:r w:rsidRPr="003264E8">
        <w:rPr>
          <w:rFonts w:ascii="Times New Roman" w:hAnsi="Times New Roman" w:cs="Times New Roman"/>
        </w:rPr>
        <w:t xml:space="preserve">ть </w:t>
      </w:r>
      <w:r w:rsidR="00A744D4" w:rsidRPr="003264E8">
        <w:rPr>
          <w:rFonts w:ascii="Times New Roman" w:hAnsi="Times New Roman" w:cs="Times New Roman"/>
        </w:rPr>
        <w:t>в</w:t>
      </w:r>
      <w:r w:rsidRPr="003264E8">
        <w:rPr>
          <w:rFonts w:ascii="Times New Roman" w:hAnsi="Times New Roman" w:cs="Times New Roman"/>
        </w:rPr>
        <w:t xml:space="preserve"> муниципальн</w:t>
      </w:r>
      <w:r w:rsidR="00A744D4" w:rsidRPr="003264E8">
        <w:rPr>
          <w:rFonts w:ascii="Times New Roman" w:hAnsi="Times New Roman" w:cs="Times New Roman"/>
        </w:rPr>
        <w:t>ую</w:t>
      </w:r>
      <w:r w:rsidRPr="003264E8">
        <w:rPr>
          <w:rFonts w:ascii="Times New Roman" w:hAnsi="Times New Roman" w:cs="Times New Roman"/>
        </w:rPr>
        <w:t xml:space="preserve"> собственност</w:t>
      </w:r>
      <w:r w:rsidR="00A744D4" w:rsidRPr="003264E8">
        <w:rPr>
          <w:rFonts w:ascii="Times New Roman" w:hAnsi="Times New Roman" w:cs="Times New Roman"/>
        </w:rPr>
        <w:t>ь</w:t>
      </w:r>
      <w:r w:rsidRPr="003264E8">
        <w:rPr>
          <w:rFonts w:ascii="Times New Roman" w:hAnsi="Times New Roman" w:cs="Times New Roman"/>
        </w:rPr>
        <w:t xml:space="preserve"> Петрозаводского городского округа </w:t>
      </w:r>
      <w:r w:rsidR="00A744D4" w:rsidRPr="003264E8">
        <w:rPr>
          <w:rFonts w:ascii="Times New Roman" w:hAnsi="Times New Roman" w:cs="Times New Roman"/>
        </w:rPr>
        <w:t>из</w:t>
      </w:r>
      <w:r w:rsidRPr="003264E8">
        <w:rPr>
          <w:rFonts w:ascii="Times New Roman" w:hAnsi="Times New Roman" w:cs="Times New Roman"/>
        </w:rPr>
        <w:t xml:space="preserve"> собственност</w:t>
      </w:r>
      <w:r w:rsidR="00A744D4" w:rsidRPr="003264E8">
        <w:rPr>
          <w:rFonts w:ascii="Times New Roman" w:hAnsi="Times New Roman" w:cs="Times New Roman"/>
        </w:rPr>
        <w:t>и</w:t>
      </w:r>
      <w:r w:rsidRPr="003264E8">
        <w:rPr>
          <w:rFonts w:ascii="Times New Roman" w:hAnsi="Times New Roman" w:cs="Times New Roman"/>
        </w:rPr>
        <w:t xml:space="preserve"> </w:t>
      </w:r>
      <w:r w:rsidR="001D0226" w:rsidRPr="003264E8"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3264E8" w:rsidRPr="003264E8">
        <w:rPr>
          <w:rFonts w:ascii="Times New Roman" w:hAnsi="Times New Roman" w:cs="Times New Roman"/>
        </w:rPr>
        <w:t>ОнегоСтройСервис</w:t>
      </w:r>
      <w:proofErr w:type="spellEnd"/>
      <w:r w:rsidR="001D0226" w:rsidRPr="003264E8">
        <w:rPr>
          <w:rFonts w:ascii="Times New Roman" w:hAnsi="Times New Roman" w:cs="Times New Roman"/>
        </w:rPr>
        <w:t>»</w:t>
      </w:r>
      <w:r w:rsidRPr="003264E8">
        <w:rPr>
          <w:rFonts w:ascii="Times New Roman" w:hAnsi="Times New Roman" w:cs="Times New Roman"/>
        </w:rPr>
        <w:t xml:space="preserve"> имущество согласно приложению. </w:t>
      </w:r>
    </w:p>
    <w:p w14:paraId="179B5766" w14:textId="50AF458C" w:rsidR="00F05DFE" w:rsidRPr="003264E8" w:rsidRDefault="00F05DFE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 xml:space="preserve">2. Утвердить Перечень </w:t>
      </w:r>
      <w:r w:rsidR="00582CA5">
        <w:rPr>
          <w:rFonts w:ascii="Times New Roman" w:hAnsi="Times New Roman" w:cs="Times New Roman"/>
        </w:rPr>
        <w:t>объектов</w:t>
      </w:r>
      <w:r w:rsidRPr="003264E8">
        <w:rPr>
          <w:rFonts w:ascii="Times New Roman" w:hAnsi="Times New Roman" w:cs="Times New Roman"/>
        </w:rPr>
        <w:t>, предлагаем</w:t>
      </w:r>
      <w:r w:rsidR="00582CA5">
        <w:rPr>
          <w:rFonts w:ascii="Times New Roman" w:hAnsi="Times New Roman" w:cs="Times New Roman"/>
        </w:rPr>
        <w:t>ых</w:t>
      </w:r>
      <w:r w:rsidRPr="003264E8">
        <w:rPr>
          <w:rFonts w:ascii="Times New Roman" w:hAnsi="Times New Roman" w:cs="Times New Roman"/>
        </w:rPr>
        <w:t xml:space="preserve"> к передаче в муниципальную собственность Петрозаводского городского округа из собственности общества с ограниченной ответственностью «</w:t>
      </w:r>
      <w:proofErr w:type="spellStart"/>
      <w:r w:rsidR="000D5EFF" w:rsidRPr="003264E8">
        <w:rPr>
          <w:rFonts w:ascii="Times New Roman" w:hAnsi="Times New Roman" w:cs="Times New Roman"/>
        </w:rPr>
        <w:t>ОнегоСтройСервис</w:t>
      </w:r>
      <w:proofErr w:type="spellEnd"/>
      <w:r w:rsidRPr="003264E8">
        <w:rPr>
          <w:rFonts w:ascii="Times New Roman" w:hAnsi="Times New Roman" w:cs="Times New Roman"/>
        </w:rPr>
        <w:t>», согласно приложению</w:t>
      </w:r>
      <w:r w:rsidR="003B49CE" w:rsidRPr="003264E8">
        <w:rPr>
          <w:rFonts w:ascii="Times New Roman" w:hAnsi="Times New Roman" w:cs="Times New Roman"/>
        </w:rPr>
        <w:t>.</w:t>
      </w:r>
    </w:p>
    <w:p w14:paraId="7DC4B149" w14:textId="08CB5594" w:rsidR="00330DED" w:rsidRPr="003264E8" w:rsidRDefault="00F05DFE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64E8">
        <w:rPr>
          <w:rFonts w:ascii="Times New Roman" w:hAnsi="Times New Roman" w:cs="Times New Roman"/>
        </w:rPr>
        <w:t>3</w:t>
      </w:r>
      <w:r w:rsidR="000F0885" w:rsidRPr="003264E8">
        <w:rPr>
          <w:rFonts w:ascii="Times New Roman" w:hAnsi="Times New Roman" w:cs="Times New Roman"/>
        </w:rPr>
        <w:t xml:space="preserve">. Поручить Администрации Петрозаводского городского округа осуществить </w:t>
      </w:r>
      <w:r w:rsidR="00720028" w:rsidRPr="003264E8">
        <w:rPr>
          <w:rFonts w:ascii="Times New Roman" w:hAnsi="Times New Roman" w:cs="Times New Roman"/>
        </w:rPr>
        <w:t>прием</w:t>
      </w:r>
      <w:r w:rsidR="000F0885" w:rsidRPr="003264E8">
        <w:rPr>
          <w:rFonts w:ascii="Times New Roman" w:hAnsi="Times New Roman" w:cs="Times New Roman"/>
        </w:rPr>
        <w:t xml:space="preserve"> имущества </w:t>
      </w:r>
      <w:r w:rsidR="00A744D4" w:rsidRPr="003264E8">
        <w:rPr>
          <w:rFonts w:ascii="Times New Roman" w:hAnsi="Times New Roman" w:cs="Times New Roman"/>
        </w:rPr>
        <w:t>в муниципальную</w:t>
      </w:r>
      <w:r w:rsidR="003B3D32" w:rsidRPr="003264E8">
        <w:rPr>
          <w:rFonts w:ascii="Times New Roman" w:hAnsi="Times New Roman" w:cs="Times New Roman"/>
        </w:rPr>
        <w:t xml:space="preserve"> собственност</w:t>
      </w:r>
      <w:r w:rsidR="00A744D4" w:rsidRPr="003264E8">
        <w:rPr>
          <w:rFonts w:ascii="Times New Roman" w:hAnsi="Times New Roman" w:cs="Times New Roman"/>
        </w:rPr>
        <w:t>ь</w:t>
      </w:r>
      <w:r w:rsidR="003B3D32" w:rsidRPr="003264E8">
        <w:rPr>
          <w:rFonts w:ascii="Times New Roman" w:hAnsi="Times New Roman" w:cs="Times New Roman"/>
        </w:rPr>
        <w:t xml:space="preserve"> </w:t>
      </w:r>
      <w:r w:rsidR="000F0885" w:rsidRPr="003264E8">
        <w:rPr>
          <w:rFonts w:ascii="Times New Roman" w:hAnsi="Times New Roman" w:cs="Times New Roman"/>
        </w:rPr>
        <w:t xml:space="preserve">Петрозаводского городского округа </w:t>
      </w:r>
      <w:r w:rsidR="00A744D4" w:rsidRPr="003264E8">
        <w:rPr>
          <w:rFonts w:ascii="Times New Roman" w:hAnsi="Times New Roman" w:cs="Times New Roman"/>
        </w:rPr>
        <w:t>из</w:t>
      </w:r>
      <w:r w:rsidR="000F0885" w:rsidRPr="003264E8">
        <w:rPr>
          <w:rFonts w:ascii="Times New Roman" w:hAnsi="Times New Roman" w:cs="Times New Roman"/>
        </w:rPr>
        <w:t xml:space="preserve"> </w:t>
      </w:r>
      <w:r w:rsidR="00500E33" w:rsidRPr="003264E8">
        <w:rPr>
          <w:rFonts w:ascii="Times New Roman" w:hAnsi="Times New Roman" w:cs="Times New Roman"/>
        </w:rPr>
        <w:t xml:space="preserve">собственности </w:t>
      </w:r>
      <w:r w:rsidR="001D0226" w:rsidRPr="003264E8"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3264E8" w:rsidRPr="003264E8">
        <w:rPr>
          <w:rFonts w:ascii="Times New Roman" w:hAnsi="Times New Roman" w:cs="Times New Roman"/>
        </w:rPr>
        <w:t>ОнегоСтройСервис</w:t>
      </w:r>
      <w:proofErr w:type="spellEnd"/>
      <w:r w:rsidR="001D0226" w:rsidRPr="003264E8">
        <w:rPr>
          <w:rFonts w:ascii="Times New Roman" w:hAnsi="Times New Roman" w:cs="Times New Roman"/>
        </w:rPr>
        <w:t>»</w:t>
      </w:r>
      <w:r w:rsidR="000F0885" w:rsidRPr="003264E8">
        <w:rPr>
          <w:rFonts w:ascii="Times New Roman" w:hAnsi="Times New Roman" w:cs="Times New Roman"/>
        </w:rPr>
        <w:t xml:space="preserve"> в установленном законом порядке.</w:t>
      </w:r>
    </w:p>
    <w:p w14:paraId="7DD22D02" w14:textId="36D33362" w:rsidR="000F0885" w:rsidRDefault="000F088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F670340" w14:textId="77777777" w:rsidR="007A5035" w:rsidRDefault="007A503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EF9DBB8" w14:textId="3BCDBA53" w:rsidR="00C7583C" w:rsidRDefault="007A5035" w:rsidP="007A50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14:paraId="5E71E641" w14:textId="6051A27B" w:rsidR="007A5035" w:rsidRDefault="007A5035" w:rsidP="007A50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Петрозаводского городского Совета                                                                  Н.И. </w:t>
      </w:r>
      <w:proofErr w:type="spellStart"/>
      <w:r>
        <w:rPr>
          <w:rFonts w:ascii="Times New Roman" w:hAnsi="Times New Roman" w:cs="Times New Roman"/>
        </w:rPr>
        <w:t>Дрейзис</w:t>
      </w:r>
      <w:proofErr w:type="spellEnd"/>
    </w:p>
    <w:p w14:paraId="0C269537" w14:textId="05FDE58B" w:rsidR="000D5EFF" w:rsidRDefault="000D5EFF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5BBCB7" w14:textId="0DF4A77D" w:rsidR="007A5035" w:rsidRDefault="007A5035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CA15D6" w14:textId="4CB4B21F" w:rsidR="007A5035" w:rsidRDefault="007A5035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222102" w14:textId="77592A15" w:rsidR="007A5035" w:rsidRDefault="007A5035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B05819" w14:textId="77777777" w:rsidR="007A5035" w:rsidRDefault="007A5035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9E9163D" w14:textId="6D1BDFC8" w:rsidR="000436C4" w:rsidRDefault="001A2CAE" w:rsidP="001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B6">
        <w:rPr>
          <w:rFonts w:ascii="Times New Roman" w:hAnsi="Times New Roman" w:cs="Times New Roman"/>
          <w:sz w:val="20"/>
          <w:szCs w:val="20"/>
        </w:rPr>
        <w:t>Проект подготовлен комитетом</w:t>
      </w:r>
      <w:r w:rsidR="003264E8">
        <w:rPr>
          <w:rFonts w:ascii="Times New Roman" w:hAnsi="Times New Roman" w:cs="Times New Roman"/>
          <w:sz w:val="20"/>
          <w:szCs w:val="20"/>
        </w:rPr>
        <w:t xml:space="preserve"> градостроительства и</w:t>
      </w:r>
      <w:r w:rsidRPr="00E652B6">
        <w:rPr>
          <w:rFonts w:ascii="Times New Roman" w:hAnsi="Times New Roman" w:cs="Times New Roman"/>
          <w:sz w:val="20"/>
          <w:szCs w:val="20"/>
        </w:rPr>
        <w:t xml:space="preserve"> экономического развития Администрации Петрозаводского городского округа</w:t>
      </w:r>
      <w:r w:rsidR="000436C4">
        <w:rPr>
          <w:rFonts w:ascii="Times New Roman" w:hAnsi="Times New Roman" w:cs="Times New Roman"/>
          <w:sz w:val="24"/>
          <w:szCs w:val="24"/>
        </w:rPr>
        <w:br w:type="page"/>
      </w:r>
    </w:p>
    <w:p w14:paraId="1935A942" w14:textId="45B37D70" w:rsidR="00266B6A" w:rsidRDefault="00266B6A" w:rsidP="00184510">
      <w:pPr>
        <w:pStyle w:val="a9"/>
        <w:ind w:right="361"/>
        <w:jc w:val="both"/>
        <w:rPr>
          <w:rFonts w:ascii="Times New Roman" w:hAnsi="Times New Roman"/>
          <w:sz w:val="24"/>
          <w:szCs w:val="24"/>
        </w:rPr>
      </w:pPr>
    </w:p>
    <w:p w14:paraId="3AAB03CC" w14:textId="75E7CF42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 xml:space="preserve">Приложение </w:t>
      </w:r>
    </w:p>
    <w:p w14:paraId="4DBD7323" w14:textId="77777777" w:rsidR="000436C4" w:rsidRPr="00E52162" w:rsidRDefault="000436C4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</w:p>
    <w:p w14:paraId="77F6F13C" w14:textId="645FBE91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УТВЕРЖДЕН</w:t>
      </w:r>
    </w:p>
    <w:p w14:paraId="57917DBC" w14:textId="50F8CCDE" w:rsidR="000436C4" w:rsidRPr="00E52162" w:rsidRDefault="001224E5" w:rsidP="001224E5">
      <w:pPr>
        <w:pStyle w:val="a9"/>
        <w:ind w:left="5954" w:right="-58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Решением Петрозаводского</w:t>
      </w:r>
    </w:p>
    <w:p w14:paraId="039187B7" w14:textId="12816AA6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городского Совета</w:t>
      </w:r>
    </w:p>
    <w:p w14:paraId="011038F9" w14:textId="4DDA15E8" w:rsidR="000436C4" w:rsidRPr="00E52162" w:rsidRDefault="001224E5" w:rsidP="001224E5">
      <w:pPr>
        <w:pStyle w:val="a9"/>
        <w:tabs>
          <w:tab w:val="left" w:pos="9214"/>
        </w:tabs>
        <w:ind w:left="5954" w:right="-58"/>
        <w:jc w:val="both"/>
        <w:rPr>
          <w:rFonts w:ascii="Times New Roman" w:hAnsi="Times New Roman"/>
          <w:position w:val="-20"/>
          <w:sz w:val="26"/>
          <w:szCs w:val="26"/>
        </w:rPr>
      </w:pPr>
      <w:r w:rsidRPr="00E52162">
        <w:rPr>
          <w:rFonts w:ascii="Times New Roman" w:hAnsi="Times New Roman"/>
          <w:position w:val="-20"/>
          <w:sz w:val="26"/>
          <w:szCs w:val="26"/>
        </w:rPr>
        <w:t xml:space="preserve">        </w:t>
      </w:r>
      <w:r w:rsidR="00E52162">
        <w:rPr>
          <w:rFonts w:ascii="Times New Roman" w:hAnsi="Times New Roman"/>
          <w:position w:val="-20"/>
          <w:sz w:val="26"/>
          <w:szCs w:val="26"/>
        </w:rPr>
        <w:t xml:space="preserve">     </w:t>
      </w:r>
      <w:r w:rsidR="007D5041">
        <w:rPr>
          <w:rFonts w:ascii="Times New Roman" w:hAnsi="Times New Roman"/>
          <w:position w:val="-20"/>
          <w:sz w:val="26"/>
          <w:szCs w:val="26"/>
        </w:rPr>
        <w:t>от __________ № ________</w:t>
      </w:r>
    </w:p>
    <w:p w14:paraId="6666527D" w14:textId="77777777" w:rsidR="000436C4" w:rsidRPr="00E52162" w:rsidRDefault="000436C4" w:rsidP="000436C4">
      <w:pPr>
        <w:jc w:val="center"/>
        <w:rPr>
          <w:rFonts w:ascii="Times New Roman" w:hAnsi="Times New Roman" w:cs="Times New Roman"/>
        </w:rPr>
      </w:pPr>
    </w:p>
    <w:p w14:paraId="02876815" w14:textId="77777777" w:rsidR="00A5725D" w:rsidRDefault="00A5725D" w:rsidP="00457603">
      <w:pPr>
        <w:contextualSpacing/>
        <w:jc w:val="center"/>
        <w:rPr>
          <w:rFonts w:ascii="Times New Roman" w:hAnsi="Times New Roman" w:cs="Times New Roman"/>
        </w:rPr>
      </w:pPr>
    </w:p>
    <w:p w14:paraId="7E7781CA" w14:textId="3B8899F7" w:rsidR="000436C4" w:rsidRPr="00E52162" w:rsidRDefault="000436C4" w:rsidP="00457603">
      <w:pPr>
        <w:contextualSpacing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ПЕРЕЧЕНЬ</w:t>
      </w:r>
    </w:p>
    <w:p w14:paraId="49BB1BC4" w14:textId="6CE1A228" w:rsidR="000436C4" w:rsidRPr="00E52162" w:rsidRDefault="00582CA5" w:rsidP="0045760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</w:t>
      </w:r>
      <w:r w:rsidR="000436C4" w:rsidRPr="00E52162">
        <w:rPr>
          <w:rFonts w:ascii="Times New Roman" w:hAnsi="Times New Roman" w:cs="Times New Roman"/>
        </w:rPr>
        <w:t>, предлагаем</w:t>
      </w:r>
      <w:r>
        <w:rPr>
          <w:rFonts w:ascii="Times New Roman" w:hAnsi="Times New Roman" w:cs="Times New Roman"/>
        </w:rPr>
        <w:t>ых</w:t>
      </w:r>
      <w:r w:rsidR="000436C4" w:rsidRPr="00E52162">
        <w:rPr>
          <w:rFonts w:ascii="Times New Roman" w:hAnsi="Times New Roman" w:cs="Times New Roman"/>
        </w:rPr>
        <w:t xml:space="preserve"> к передаче </w:t>
      </w:r>
    </w:p>
    <w:p w14:paraId="2A2511EF" w14:textId="77777777" w:rsidR="000436C4" w:rsidRPr="00E52162" w:rsidRDefault="006324F7" w:rsidP="000436C4">
      <w:pPr>
        <w:spacing w:after="0"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в</w:t>
      </w:r>
      <w:r w:rsidR="000436C4" w:rsidRPr="00E52162">
        <w:rPr>
          <w:rFonts w:ascii="Times New Roman" w:hAnsi="Times New Roman" w:cs="Times New Roman"/>
        </w:rPr>
        <w:t xml:space="preserve"> муниципальн</w:t>
      </w:r>
      <w:r w:rsidRPr="00E52162">
        <w:rPr>
          <w:rFonts w:ascii="Times New Roman" w:hAnsi="Times New Roman" w:cs="Times New Roman"/>
        </w:rPr>
        <w:t>ую</w:t>
      </w:r>
      <w:r w:rsidR="000436C4" w:rsidRPr="00E52162">
        <w:rPr>
          <w:rFonts w:ascii="Times New Roman" w:hAnsi="Times New Roman" w:cs="Times New Roman"/>
        </w:rPr>
        <w:t xml:space="preserve"> собственност</w:t>
      </w:r>
      <w:r w:rsidRPr="00E52162">
        <w:rPr>
          <w:rFonts w:ascii="Times New Roman" w:hAnsi="Times New Roman" w:cs="Times New Roman"/>
        </w:rPr>
        <w:t>ь</w:t>
      </w:r>
      <w:r w:rsidR="000436C4" w:rsidRPr="00E52162">
        <w:rPr>
          <w:rFonts w:ascii="Times New Roman" w:hAnsi="Times New Roman" w:cs="Times New Roman"/>
        </w:rPr>
        <w:t xml:space="preserve"> Петрозаводского городского округа </w:t>
      </w:r>
    </w:p>
    <w:p w14:paraId="6B2DCE98" w14:textId="6C855DDE" w:rsidR="000436C4" w:rsidRDefault="006324F7" w:rsidP="000436C4">
      <w:pPr>
        <w:spacing w:after="0"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из</w:t>
      </w:r>
      <w:r w:rsidR="000436C4" w:rsidRPr="00E52162">
        <w:rPr>
          <w:rFonts w:ascii="Times New Roman" w:hAnsi="Times New Roman" w:cs="Times New Roman"/>
        </w:rPr>
        <w:t xml:space="preserve"> </w:t>
      </w:r>
      <w:r w:rsidR="001224E5" w:rsidRPr="00E52162">
        <w:rPr>
          <w:rFonts w:ascii="Times New Roman" w:hAnsi="Times New Roman" w:cs="Times New Roman"/>
        </w:rPr>
        <w:t xml:space="preserve">собственности </w:t>
      </w:r>
      <w:r w:rsidR="001D0226" w:rsidRPr="00714547">
        <w:rPr>
          <w:rFonts w:ascii="Times New Roman" w:hAnsi="Times New Roman" w:cs="Times New Roman"/>
        </w:rPr>
        <w:t>общества</w:t>
      </w:r>
      <w:r w:rsidR="001D0226">
        <w:rPr>
          <w:rFonts w:ascii="Times New Roman" w:hAnsi="Times New Roman" w:cs="Times New Roman"/>
        </w:rPr>
        <w:t xml:space="preserve"> с ограниченной ответственностью</w:t>
      </w:r>
      <w:r w:rsidR="001D0226" w:rsidRPr="00714547">
        <w:rPr>
          <w:rFonts w:ascii="Times New Roman" w:hAnsi="Times New Roman" w:cs="Times New Roman"/>
        </w:rPr>
        <w:t xml:space="preserve"> </w:t>
      </w:r>
      <w:r w:rsidR="001D0226">
        <w:rPr>
          <w:rFonts w:ascii="Times New Roman" w:hAnsi="Times New Roman" w:cs="Times New Roman"/>
        </w:rPr>
        <w:br/>
      </w:r>
      <w:r w:rsidR="001D0226" w:rsidRPr="00714547">
        <w:rPr>
          <w:rFonts w:ascii="Times New Roman" w:hAnsi="Times New Roman" w:cs="Times New Roman"/>
        </w:rPr>
        <w:t>«</w:t>
      </w:r>
      <w:proofErr w:type="spellStart"/>
      <w:r w:rsidR="000B0EC9">
        <w:rPr>
          <w:rFonts w:ascii="Times New Roman" w:hAnsi="Times New Roman" w:cs="Times New Roman"/>
        </w:rPr>
        <w:t>ОнегоСтройСервис</w:t>
      </w:r>
      <w:proofErr w:type="spellEnd"/>
      <w:r w:rsidR="001D0226" w:rsidRPr="00714547">
        <w:rPr>
          <w:rFonts w:ascii="Times New Roman" w:hAnsi="Times New Roman" w:cs="Times New Roman"/>
        </w:rPr>
        <w:t>»</w:t>
      </w: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94"/>
        <w:gridCol w:w="2693"/>
        <w:gridCol w:w="2267"/>
        <w:gridCol w:w="2945"/>
      </w:tblGrid>
      <w:tr w:rsidR="00500E33" w:rsidRPr="00E52162" w14:paraId="00879D31" w14:textId="77777777" w:rsidTr="005C4F1E">
        <w:trPr>
          <w:cantSplit/>
          <w:trHeight w:val="305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764BB" w14:textId="77777777" w:rsidR="00500E33" w:rsidRPr="00E52162" w:rsidRDefault="00500E33" w:rsidP="00720028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Полное</w:t>
            </w:r>
          </w:p>
          <w:p w14:paraId="4BB025E9" w14:textId="77777777" w:rsidR="00500E33" w:rsidRPr="00E52162" w:rsidRDefault="00500E33" w:rsidP="00720028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AB3C87" w14:textId="7A5A8AF1" w:rsidR="00500E33" w:rsidRPr="00E52162" w:rsidRDefault="00500E33" w:rsidP="00720028">
            <w:pPr>
              <w:spacing w:after="0" w:line="240" w:lineRule="auto"/>
              <w:ind w:left="-73" w:right="113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Адрес местонахождения организации,</w:t>
            </w:r>
            <w:r w:rsidR="005C4F1E">
              <w:rPr>
                <w:rFonts w:ascii="Times New Roman" w:hAnsi="Times New Roman" w:cs="Times New Roman"/>
              </w:rPr>
              <w:t xml:space="preserve"> ИНН</w:t>
            </w:r>
          </w:p>
          <w:p w14:paraId="273DDB90" w14:textId="7E912F1E" w:rsidR="00500E33" w:rsidRPr="00E52162" w:rsidRDefault="00500E33" w:rsidP="00720028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8F6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Наименование имущества</w:t>
            </w:r>
          </w:p>
          <w:p w14:paraId="71879A14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F19D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Адрес</w:t>
            </w:r>
          </w:p>
          <w:p w14:paraId="75F81A14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местонахождения имущества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6FD2" w14:textId="77777777" w:rsidR="00500E33" w:rsidRPr="00E52162" w:rsidRDefault="00500E33" w:rsidP="007200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5C4F1E" w:rsidRPr="00E52162" w14:paraId="3747EDF9" w14:textId="77777777" w:rsidTr="005C4F1E">
        <w:trPr>
          <w:cantSplit/>
          <w:trHeight w:val="3312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6C47B" w14:textId="33C0037D" w:rsidR="005C4F1E" w:rsidRPr="00E52162" w:rsidRDefault="005C4F1E" w:rsidP="005C4F1E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52162">
              <w:rPr>
                <w:rFonts w:ascii="Times New Roman" w:hAnsi="Times New Roman" w:cs="Times New Roman"/>
              </w:rPr>
              <w:t xml:space="preserve">бщество </w:t>
            </w:r>
            <w:r>
              <w:rPr>
                <w:rFonts w:ascii="Times New Roman" w:hAnsi="Times New Roman" w:cs="Times New Roman"/>
              </w:rPr>
              <w:t xml:space="preserve">с ограниченной ответственностью </w:t>
            </w:r>
            <w:r>
              <w:rPr>
                <w:rFonts w:ascii="Times New Roman" w:hAnsi="Times New Roman" w:cs="Times New Roman"/>
              </w:rPr>
              <w:br/>
            </w:r>
            <w:r w:rsidRPr="00E5216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ОнегоСтройСервис</w:t>
            </w:r>
            <w:proofErr w:type="spellEnd"/>
            <w:r w:rsidRPr="00E521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ABEF8E" w14:textId="77777777" w:rsidR="005C4F1E" w:rsidRPr="00E52162" w:rsidRDefault="005C4F1E" w:rsidP="001224E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hAnsi="Times New Roman" w:cs="Times New Roman"/>
              </w:rPr>
              <w:t>Республика Карелия, г. Петрозаводск,</w:t>
            </w:r>
          </w:p>
          <w:p w14:paraId="096AB476" w14:textId="5BDC76A2" w:rsidR="005C4F1E" w:rsidRPr="00E52162" w:rsidRDefault="005C4F1E" w:rsidP="005C4F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Карла Маркса, д. 1А, </w:t>
            </w:r>
            <w:r w:rsidRPr="00E52162">
              <w:rPr>
                <w:rFonts w:ascii="Times New Roman" w:hAnsi="Times New Roman" w:cs="Times New Roman"/>
              </w:rPr>
              <w:t>ИНН 1001</w:t>
            </w:r>
            <w:r>
              <w:rPr>
                <w:rFonts w:ascii="Times New Roman" w:hAnsi="Times New Roman" w:cs="Times New Roman"/>
              </w:rPr>
              <w:t>28</w:t>
            </w:r>
            <w:r w:rsidRPr="00E521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30CE" w14:textId="4C0A2F98" w:rsidR="005C4F1E" w:rsidRPr="00E52162" w:rsidRDefault="005C4F1E" w:rsidP="003479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>Сооружение «</w:t>
            </w:r>
            <w:r>
              <w:rPr>
                <w:rFonts w:ascii="Times New Roman" w:eastAsia="Times New Roman" w:hAnsi="Times New Roman" w:cs="Times New Roman"/>
              </w:rPr>
              <w:t xml:space="preserve">Комплексное освоение в целях жилищного строительства земельного участка в районе пересечения проспектов Карельского и Комсомольского. Местные проезды. </w:t>
            </w:r>
            <w:r>
              <w:rPr>
                <w:rFonts w:ascii="Times New Roman" w:eastAsia="Times New Roman" w:hAnsi="Times New Roman" w:cs="Times New Roman"/>
              </w:rPr>
              <w:br/>
              <w:t>1 этап строительства</w:t>
            </w:r>
            <w:r w:rsidRPr="00E5216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C73" w14:textId="793BE2CF" w:rsidR="005C4F1E" w:rsidRPr="00E52162" w:rsidRDefault="005C4F1E" w:rsidP="003479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Российская Федерация, Республика Карелия,  </w:t>
            </w:r>
            <w:r w:rsidRPr="00E52162">
              <w:rPr>
                <w:rFonts w:ascii="Times New Roman" w:eastAsia="Times New Roman" w:hAnsi="Times New Roman" w:cs="Times New Roman"/>
              </w:rPr>
              <w:br/>
              <w:t xml:space="preserve">г. Петрозаводск, </w:t>
            </w:r>
            <w:r>
              <w:rPr>
                <w:rFonts w:ascii="Times New Roman" w:eastAsia="Times New Roman" w:hAnsi="Times New Roman" w:cs="Times New Roman"/>
              </w:rPr>
              <w:br/>
              <w:t>в районе пересечения проспектов Карельского и Комсомольского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40FC" w14:textId="35604552" w:rsidR="005C4F1E" w:rsidRPr="00E52162" w:rsidRDefault="005C4F1E" w:rsidP="001224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</w:rPr>
              <w:t>254</w:t>
            </w:r>
            <w:r w:rsidRPr="00E52162">
              <w:rPr>
                <w:rFonts w:ascii="Times New Roman" w:eastAsia="Times New Roman" w:hAnsi="Times New Roman" w:cs="Times New Roman"/>
              </w:rPr>
              <w:t xml:space="preserve"> м, </w:t>
            </w:r>
          </w:p>
          <w:p w14:paraId="744F0000" w14:textId="77777777" w:rsidR="005C4F1E" w:rsidRPr="00E52162" w:rsidRDefault="005C4F1E" w:rsidP="001224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кадастровый номер </w:t>
            </w:r>
          </w:p>
          <w:p w14:paraId="15BFF4F7" w14:textId="7687C095" w:rsidR="005C4F1E" w:rsidRPr="00E52162" w:rsidRDefault="005C4F1E" w:rsidP="001224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>10:0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52162">
              <w:rPr>
                <w:rFonts w:ascii="Times New Roman" w:eastAsia="Times New Roman" w:hAnsi="Times New Roman" w:cs="Times New Roman"/>
              </w:rPr>
              <w:t>:0</w:t>
            </w:r>
            <w:r>
              <w:rPr>
                <w:rFonts w:ascii="Times New Roman" w:eastAsia="Times New Roman" w:hAnsi="Times New Roman" w:cs="Times New Roman"/>
              </w:rPr>
              <w:t>16010</w:t>
            </w:r>
            <w:r w:rsidRPr="00E52162">
              <w:rPr>
                <w:rFonts w:ascii="Times New Roman" w:eastAsia="Times New Roman" w:hAnsi="Times New Roman" w:cs="Times New Roman"/>
              </w:rPr>
              <w:t>2:</w:t>
            </w:r>
            <w:r>
              <w:rPr>
                <w:rFonts w:ascii="Times New Roman" w:eastAsia="Times New Roman" w:hAnsi="Times New Roman" w:cs="Times New Roman"/>
              </w:rPr>
              <w:t>6139</w:t>
            </w:r>
          </w:p>
          <w:p w14:paraId="0025700A" w14:textId="77777777" w:rsidR="005C4F1E" w:rsidRPr="00E52162" w:rsidRDefault="005C4F1E" w:rsidP="001224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4F1E" w:rsidRPr="00E52162" w14:paraId="0E1A58D8" w14:textId="77777777" w:rsidTr="0096686E">
        <w:trPr>
          <w:cantSplit/>
          <w:trHeight w:val="331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BDAC1" w14:textId="77777777" w:rsidR="005C4F1E" w:rsidRDefault="005C4F1E" w:rsidP="005C4F1E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3D4D0" w14:textId="77777777" w:rsidR="005C4F1E" w:rsidRPr="00E52162" w:rsidRDefault="005C4F1E" w:rsidP="005C4F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9F7" w14:textId="5C553E92" w:rsidR="005C4F1E" w:rsidRPr="00E52162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>Сооружение «</w:t>
            </w:r>
            <w:r>
              <w:rPr>
                <w:rFonts w:ascii="Times New Roman" w:eastAsia="Times New Roman" w:hAnsi="Times New Roman" w:cs="Times New Roman"/>
              </w:rPr>
              <w:t xml:space="preserve">Комплексное освоение в целях жилищного строительства земельного участка в районе пересечения проспектов Карельского и Комсомольского. Местные проезды. </w:t>
            </w:r>
            <w:r>
              <w:rPr>
                <w:rFonts w:ascii="Times New Roman" w:eastAsia="Times New Roman" w:hAnsi="Times New Roman" w:cs="Times New Roman"/>
              </w:rPr>
              <w:br/>
              <w:t>2 этап строительства</w:t>
            </w:r>
            <w:r w:rsidRPr="00E5216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60BB" w14:textId="4D4E4B38" w:rsidR="005C4F1E" w:rsidRPr="00E52162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Российская Федерация, Республика Карелия, </w:t>
            </w:r>
            <w:r w:rsidRPr="00E52162">
              <w:rPr>
                <w:rFonts w:ascii="Times New Roman" w:eastAsia="Times New Roman" w:hAnsi="Times New Roman" w:cs="Times New Roman"/>
              </w:rPr>
              <w:br/>
              <w:t>Петрозаводск</w:t>
            </w:r>
            <w:r>
              <w:rPr>
                <w:rFonts w:ascii="Times New Roman" w:eastAsia="Times New Roman" w:hAnsi="Times New Roman" w:cs="Times New Roman"/>
              </w:rPr>
              <w:t>ий городской округ</w:t>
            </w:r>
            <w:r w:rsidRPr="00E521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C446" w14:textId="4FA87790" w:rsidR="005C4F1E" w:rsidRPr="00E52162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Протяженность 165 м, кадастровый номер 10:01:0160102:5388</w:t>
            </w:r>
          </w:p>
        </w:tc>
      </w:tr>
      <w:tr w:rsidR="005C4F1E" w:rsidRPr="00E52162" w14:paraId="0E584C45" w14:textId="77777777" w:rsidTr="005C4F1E">
        <w:trPr>
          <w:cantSplit/>
          <w:trHeight w:val="168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9FD2C" w14:textId="38620CF0" w:rsidR="005C4F1E" w:rsidRPr="00E52162" w:rsidRDefault="005C4F1E" w:rsidP="005C4F1E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23E0E" w14:textId="4B0921CA" w:rsidR="005C4F1E" w:rsidRPr="00E52162" w:rsidRDefault="005C4F1E" w:rsidP="005C4F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53FC" w14:textId="0AE331C3" w:rsidR="005C4F1E" w:rsidRPr="00E52162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>Сооружение «</w:t>
            </w:r>
            <w:r>
              <w:rPr>
                <w:rFonts w:ascii="Times New Roman" w:eastAsia="Times New Roman" w:hAnsi="Times New Roman" w:cs="Times New Roman"/>
              </w:rPr>
              <w:t xml:space="preserve">Комплексное освоение в целях жилищного строительства земельного участка в районе пересечения проспектов Карельского и Комсомольского. Местные проезды. </w:t>
            </w:r>
            <w:r>
              <w:rPr>
                <w:rFonts w:ascii="Times New Roman" w:eastAsia="Times New Roman" w:hAnsi="Times New Roman" w:cs="Times New Roman"/>
              </w:rPr>
              <w:br/>
              <w:t>3 этап строительства</w:t>
            </w:r>
            <w:r w:rsidRPr="00E5216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D87" w14:textId="218A8C2F" w:rsidR="005C4F1E" w:rsidRPr="00E52162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Российская Федерация, Республика Карелия, </w:t>
            </w:r>
            <w:r>
              <w:rPr>
                <w:rFonts w:ascii="Times New Roman" w:eastAsia="Times New Roman" w:hAnsi="Times New Roman" w:cs="Times New Roman"/>
              </w:rPr>
              <w:br/>
              <w:t>г. Петрозаводск, ул. Братьев Озеровых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BDD" w14:textId="11EBEFFF" w:rsidR="005C4F1E" w:rsidRPr="00E52162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Протяженность 234 м, кадастровый номер 10:01:0160102:6183</w:t>
            </w:r>
          </w:p>
        </w:tc>
      </w:tr>
      <w:tr w:rsidR="005C4F1E" w:rsidRPr="00E52162" w14:paraId="41D171AB" w14:textId="77777777" w:rsidTr="005C4F1E">
        <w:trPr>
          <w:cantSplit/>
          <w:trHeight w:val="168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AF7B2A" w14:textId="77777777" w:rsidR="005C4F1E" w:rsidRPr="00E52162" w:rsidRDefault="005C4F1E" w:rsidP="005C4F1E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14D1C7" w14:textId="77777777" w:rsidR="005C4F1E" w:rsidRPr="00E52162" w:rsidRDefault="005C4F1E" w:rsidP="005C4F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8C4" w14:textId="48F8C0CF" w:rsidR="005C4F1E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>Сооружение «</w:t>
            </w:r>
            <w:r>
              <w:rPr>
                <w:rFonts w:ascii="Times New Roman" w:eastAsia="Times New Roman" w:hAnsi="Times New Roman" w:cs="Times New Roman"/>
              </w:rPr>
              <w:t xml:space="preserve">Комплексное освоение в целях жилищного строительства земельного участка в районе пересечения проспектов Карельского и Комсомольского. Местные проезды. </w:t>
            </w:r>
            <w:r>
              <w:rPr>
                <w:rFonts w:ascii="Times New Roman" w:eastAsia="Times New Roman" w:hAnsi="Times New Roman" w:cs="Times New Roman"/>
              </w:rPr>
              <w:br/>
              <w:t>4 этап строительства</w:t>
            </w:r>
            <w:r w:rsidRPr="00E5216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6E5" w14:textId="5A6EEBBD" w:rsidR="005C4F1E" w:rsidRPr="00E52162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162">
              <w:rPr>
                <w:rFonts w:ascii="Times New Roman" w:eastAsia="Times New Roman" w:hAnsi="Times New Roman" w:cs="Times New Roman"/>
              </w:rPr>
              <w:t xml:space="preserve">Российская Федерация, Республика Карелия, </w:t>
            </w:r>
            <w:r>
              <w:rPr>
                <w:rFonts w:ascii="Times New Roman" w:eastAsia="Times New Roman" w:hAnsi="Times New Roman" w:cs="Times New Roman"/>
              </w:rPr>
              <w:br/>
              <w:t>г. Петрозаводск, ул. Братьев Озеровых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1CD" w14:textId="04D30772" w:rsidR="005C4F1E" w:rsidRDefault="005C4F1E" w:rsidP="005C4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Протяженность 67 м, кадастровый номер 10:01:0160102:5755</w:t>
            </w:r>
          </w:p>
        </w:tc>
      </w:tr>
    </w:tbl>
    <w:p w14:paraId="48E26AF3" w14:textId="77777777" w:rsidR="000436C4" w:rsidRPr="000436C4" w:rsidRDefault="000436C4" w:rsidP="000436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DCFEF" w14:textId="7ACD5AB2" w:rsidR="00330DED" w:rsidRPr="000436C4" w:rsidRDefault="00330DED" w:rsidP="001A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DED" w:rsidRPr="000436C4" w:rsidSect="00A5725D">
      <w:headerReference w:type="default" r:id="rId9"/>
      <w:pgSz w:w="11906" w:h="16838"/>
      <w:pgMar w:top="624" w:right="794" w:bottom="42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7566C" w14:textId="77777777" w:rsidR="005D621E" w:rsidRDefault="005D621E" w:rsidP="003A1F60">
      <w:pPr>
        <w:spacing w:after="0" w:line="240" w:lineRule="auto"/>
      </w:pPr>
      <w:r>
        <w:separator/>
      </w:r>
    </w:p>
  </w:endnote>
  <w:endnote w:type="continuationSeparator" w:id="0">
    <w:p w14:paraId="7754460E" w14:textId="77777777" w:rsidR="005D621E" w:rsidRDefault="005D621E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9189B" w14:textId="77777777" w:rsidR="005D621E" w:rsidRDefault="005D621E" w:rsidP="003A1F60">
      <w:pPr>
        <w:spacing w:after="0" w:line="240" w:lineRule="auto"/>
      </w:pPr>
      <w:r>
        <w:separator/>
      </w:r>
    </w:p>
  </w:footnote>
  <w:footnote w:type="continuationSeparator" w:id="0">
    <w:p w14:paraId="686853B9" w14:textId="77777777" w:rsidR="005D621E" w:rsidRDefault="005D621E" w:rsidP="003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701D" w14:textId="1566F8BC" w:rsidR="00A5725D" w:rsidRDefault="00A5725D">
    <w:pPr>
      <w:pStyle w:val="a5"/>
      <w:jc w:val="center"/>
    </w:pPr>
  </w:p>
  <w:p w14:paraId="5EBE4687" w14:textId="77777777" w:rsidR="00A5725D" w:rsidRDefault="00A57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12165"/>
    <w:rsid w:val="00027200"/>
    <w:rsid w:val="00032A3D"/>
    <w:rsid w:val="000340B1"/>
    <w:rsid w:val="000436C4"/>
    <w:rsid w:val="000528AD"/>
    <w:rsid w:val="00067333"/>
    <w:rsid w:val="00094AB1"/>
    <w:rsid w:val="000A5CF7"/>
    <w:rsid w:val="000B0EC9"/>
    <w:rsid w:val="000C3E5C"/>
    <w:rsid w:val="000D5EFF"/>
    <w:rsid w:val="000E35D3"/>
    <w:rsid w:val="000F0885"/>
    <w:rsid w:val="00100026"/>
    <w:rsid w:val="001224E5"/>
    <w:rsid w:val="0013116B"/>
    <w:rsid w:val="0014267F"/>
    <w:rsid w:val="00160BAA"/>
    <w:rsid w:val="001759AD"/>
    <w:rsid w:val="00184510"/>
    <w:rsid w:val="001A2CAE"/>
    <w:rsid w:val="001A56F4"/>
    <w:rsid w:val="001B4A79"/>
    <w:rsid w:val="001C2EA2"/>
    <w:rsid w:val="001C2FB6"/>
    <w:rsid w:val="001D00ED"/>
    <w:rsid w:val="001D0226"/>
    <w:rsid w:val="001D2070"/>
    <w:rsid w:val="001F29F7"/>
    <w:rsid w:val="00203F8F"/>
    <w:rsid w:val="0022152E"/>
    <w:rsid w:val="002265D9"/>
    <w:rsid w:val="0023261E"/>
    <w:rsid w:val="00233AF9"/>
    <w:rsid w:val="00235B33"/>
    <w:rsid w:val="00243471"/>
    <w:rsid w:val="00266B6A"/>
    <w:rsid w:val="002A4477"/>
    <w:rsid w:val="002B37B0"/>
    <w:rsid w:val="002D38A2"/>
    <w:rsid w:val="002E5661"/>
    <w:rsid w:val="002F452B"/>
    <w:rsid w:val="002F500A"/>
    <w:rsid w:val="002F6B19"/>
    <w:rsid w:val="00300983"/>
    <w:rsid w:val="003260B8"/>
    <w:rsid w:val="003264E8"/>
    <w:rsid w:val="00330DED"/>
    <w:rsid w:val="00347985"/>
    <w:rsid w:val="00354ED1"/>
    <w:rsid w:val="00360D59"/>
    <w:rsid w:val="00366B79"/>
    <w:rsid w:val="00373123"/>
    <w:rsid w:val="0038056C"/>
    <w:rsid w:val="00381137"/>
    <w:rsid w:val="003A1F60"/>
    <w:rsid w:val="003B3D32"/>
    <w:rsid w:val="003B49CE"/>
    <w:rsid w:val="003D6501"/>
    <w:rsid w:val="003E37C1"/>
    <w:rsid w:val="004073EC"/>
    <w:rsid w:val="004234D5"/>
    <w:rsid w:val="00423CE6"/>
    <w:rsid w:val="00430D29"/>
    <w:rsid w:val="00433DD3"/>
    <w:rsid w:val="00445BC6"/>
    <w:rsid w:val="00457603"/>
    <w:rsid w:val="00467C4B"/>
    <w:rsid w:val="00493A85"/>
    <w:rsid w:val="004A2881"/>
    <w:rsid w:val="004B3833"/>
    <w:rsid w:val="004C3793"/>
    <w:rsid w:val="004C4C84"/>
    <w:rsid w:val="004D677F"/>
    <w:rsid w:val="004D76F1"/>
    <w:rsid w:val="00500E33"/>
    <w:rsid w:val="00511334"/>
    <w:rsid w:val="00513744"/>
    <w:rsid w:val="00520597"/>
    <w:rsid w:val="00523C21"/>
    <w:rsid w:val="0053332C"/>
    <w:rsid w:val="00560BDC"/>
    <w:rsid w:val="00582CA5"/>
    <w:rsid w:val="005948FC"/>
    <w:rsid w:val="005B1DF0"/>
    <w:rsid w:val="005C1AA7"/>
    <w:rsid w:val="005C4F1E"/>
    <w:rsid w:val="005D621E"/>
    <w:rsid w:val="0060429D"/>
    <w:rsid w:val="006324F7"/>
    <w:rsid w:val="00642C43"/>
    <w:rsid w:val="00643BDF"/>
    <w:rsid w:val="006445DA"/>
    <w:rsid w:val="00665498"/>
    <w:rsid w:val="0068053B"/>
    <w:rsid w:val="00684B52"/>
    <w:rsid w:val="006932F2"/>
    <w:rsid w:val="006A3AB6"/>
    <w:rsid w:val="006B34FA"/>
    <w:rsid w:val="006C1736"/>
    <w:rsid w:val="006F1C9A"/>
    <w:rsid w:val="006F6D6C"/>
    <w:rsid w:val="00714547"/>
    <w:rsid w:val="00720028"/>
    <w:rsid w:val="0073026C"/>
    <w:rsid w:val="00735FF8"/>
    <w:rsid w:val="00744E8B"/>
    <w:rsid w:val="00760A80"/>
    <w:rsid w:val="00783EA5"/>
    <w:rsid w:val="007A4A37"/>
    <w:rsid w:val="007A5035"/>
    <w:rsid w:val="007B02D8"/>
    <w:rsid w:val="007B4CD0"/>
    <w:rsid w:val="007D5041"/>
    <w:rsid w:val="00801C80"/>
    <w:rsid w:val="0082667B"/>
    <w:rsid w:val="00830918"/>
    <w:rsid w:val="0087213B"/>
    <w:rsid w:val="00874921"/>
    <w:rsid w:val="008875E9"/>
    <w:rsid w:val="008A464D"/>
    <w:rsid w:val="008A7F24"/>
    <w:rsid w:val="008B1AAE"/>
    <w:rsid w:val="008B3A9C"/>
    <w:rsid w:val="008C6BDB"/>
    <w:rsid w:val="008D4FE6"/>
    <w:rsid w:val="008E6F40"/>
    <w:rsid w:val="008F77E8"/>
    <w:rsid w:val="009325E2"/>
    <w:rsid w:val="0094718D"/>
    <w:rsid w:val="00954DA1"/>
    <w:rsid w:val="0097342E"/>
    <w:rsid w:val="00984D35"/>
    <w:rsid w:val="009D47EB"/>
    <w:rsid w:val="009F31F6"/>
    <w:rsid w:val="009F44AB"/>
    <w:rsid w:val="00A249A2"/>
    <w:rsid w:val="00A30176"/>
    <w:rsid w:val="00A33D8F"/>
    <w:rsid w:val="00A51E2C"/>
    <w:rsid w:val="00A5725D"/>
    <w:rsid w:val="00A744D4"/>
    <w:rsid w:val="00A8399E"/>
    <w:rsid w:val="00AB505E"/>
    <w:rsid w:val="00AD19DD"/>
    <w:rsid w:val="00AD5990"/>
    <w:rsid w:val="00AE3C18"/>
    <w:rsid w:val="00AE5803"/>
    <w:rsid w:val="00AE6D19"/>
    <w:rsid w:val="00AF4FAE"/>
    <w:rsid w:val="00B075DF"/>
    <w:rsid w:val="00B1681B"/>
    <w:rsid w:val="00B222DF"/>
    <w:rsid w:val="00B3056E"/>
    <w:rsid w:val="00B31BFE"/>
    <w:rsid w:val="00B50761"/>
    <w:rsid w:val="00B66210"/>
    <w:rsid w:val="00B818B6"/>
    <w:rsid w:val="00BA1F31"/>
    <w:rsid w:val="00BE02F0"/>
    <w:rsid w:val="00BF0106"/>
    <w:rsid w:val="00BF27D7"/>
    <w:rsid w:val="00BF7805"/>
    <w:rsid w:val="00C02B67"/>
    <w:rsid w:val="00C149E0"/>
    <w:rsid w:val="00C2257A"/>
    <w:rsid w:val="00C561DF"/>
    <w:rsid w:val="00C67760"/>
    <w:rsid w:val="00C74883"/>
    <w:rsid w:val="00C7583C"/>
    <w:rsid w:val="00C83E89"/>
    <w:rsid w:val="00C8562A"/>
    <w:rsid w:val="00C938E8"/>
    <w:rsid w:val="00CA0F63"/>
    <w:rsid w:val="00CA529F"/>
    <w:rsid w:val="00CC383F"/>
    <w:rsid w:val="00CD2F73"/>
    <w:rsid w:val="00CE5524"/>
    <w:rsid w:val="00CF4DA5"/>
    <w:rsid w:val="00D02F4B"/>
    <w:rsid w:val="00D12312"/>
    <w:rsid w:val="00D170A8"/>
    <w:rsid w:val="00D3070D"/>
    <w:rsid w:val="00D47B77"/>
    <w:rsid w:val="00D61014"/>
    <w:rsid w:val="00D61B66"/>
    <w:rsid w:val="00D724C0"/>
    <w:rsid w:val="00D857A1"/>
    <w:rsid w:val="00D94C39"/>
    <w:rsid w:val="00D9575E"/>
    <w:rsid w:val="00DD68C4"/>
    <w:rsid w:val="00DE495F"/>
    <w:rsid w:val="00DE68B6"/>
    <w:rsid w:val="00E14574"/>
    <w:rsid w:val="00E40496"/>
    <w:rsid w:val="00E417C4"/>
    <w:rsid w:val="00E514FA"/>
    <w:rsid w:val="00E52162"/>
    <w:rsid w:val="00E60232"/>
    <w:rsid w:val="00E627DE"/>
    <w:rsid w:val="00E64B74"/>
    <w:rsid w:val="00E652B6"/>
    <w:rsid w:val="00E85BD4"/>
    <w:rsid w:val="00EB0046"/>
    <w:rsid w:val="00EC05EF"/>
    <w:rsid w:val="00EC2010"/>
    <w:rsid w:val="00ED504C"/>
    <w:rsid w:val="00ED5CA4"/>
    <w:rsid w:val="00F05DFE"/>
    <w:rsid w:val="00F12D07"/>
    <w:rsid w:val="00F5114A"/>
    <w:rsid w:val="00F53DEC"/>
    <w:rsid w:val="00F61A6C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  <w15:docId w15:val="{1A1A1E56-C25E-4DC5-A980-F1CD23EF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DA9B-B808-43D1-9AE0-0CCF0C8F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Ирина</cp:lastModifiedBy>
  <cp:revision>13</cp:revision>
  <cp:lastPrinted>2024-08-28T11:19:00Z</cp:lastPrinted>
  <dcterms:created xsi:type="dcterms:W3CDTF">2023-10-03T06:30:00Z</dcterms:created>
  <dcterms:modified xsi:type="dcterms:W3CDTF">2024-08-28T11:19:00Z</dcterms:modified>
</cp:coreProperties>
</file>