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D8DB3" w14:textId="77777777" w:rsidR="00837AB0" w:rsidRDefault="006A01AD" w:rsidP="006A01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</w:t>
      </w:r>
      <w:r>
        <w:rPr>
          <w:rFonts w:ascii="Times New Roman" w:hAnsi="Times New Roman" w:cs="Times New Roman"/>
        </w:rPr>
        <w:br/>
        <w:t>Петрозаводского городского Совета</w:t>
      </w:r>
    </w:p>
    <w:p w14:paraId="4972033D" w14:textId="77777777" w:rsidR="006A01AD" w:rsidRDefault="006A01AD" w:rsidP="006A01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№____________</w:t>
      </w:r>
    </w:p>
    <w:p w14:paraId="35F314B3" w14:textId="77777777" w:rsidR="00F23E9D" w:rsidRPr="006A01AD" w:rsidRDefault="00F23E9D" w:rsidP="006A01AD">
      <w:pPr>
        <w:jc w:val="right"/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3"/>
        <w:gridCol w:w="2806"/>
        <w:gridCol w:w="2126"/>
        <w:gridCol w:w="1730"/>
        <w:gridCol w:w="1418"/>
        <w:gridCol w:w="5386"/>
      </w:tblGrid>
      <w:tr w:rsidR="00B57E20" w:rsidRPr="00B57E20" w14:paraId="3DBF15F6" w14:textId="77777777" w:rsidTr="009D76F2">
        <w:trPr>
          <w:trHeight w:val="561"/>
        </w:trPr>
        <w:tc>
          <w:tcPr>
            <w:tcW w:w="517" w:type="dxa"/>
            <w:shd w:val="clear" w:color="auto" w:fill="auto"/>
            <w:hideMark/>
          </w:tcPr>
          <w:p w14:paraId="496DF330" w14:textId="77777777" w:rsidR="00B57E20" w:rsidRPr="00B57E20" w:rsidRDefault="00B57E20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3" w:type="dxa"/>
            <w:shd w:val="clear" w:color="auto" w:fill="auto"/>
            <w:hideMark/>
          </w:tcPr>
          <w:p w14:paraId="1A176250" w14:textId="77777777" w:rsidR="00B57E20" w:rsidRPr="00B57E20" w:rsidRDefault="00B57E20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депутата</w:t>
            </w:r>
          </w:p>
        </w:tc>
        <w:tc>
          <w:tcPr>
            <w:tcW w:w="2806" w:type="dxa"/>
            <w:shd w:val="clear" w:color="auto" w:fill="auto"/>
            <w:hideMark/>
          </w:tcPr>
          <w:p w14:paraId="0E2363CB" w14:textId="77777777" w:rsidR="00B57E20" w:rsidRPr="00B57E20" w:rsidRDefault="00B57E20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Просьбы, предложения избирателей (наказы)</w:t>
            </w:r>
          </w:p>
        </w:tc>
        <w:tc>
          <w:tcPr>
            <w:tcW w:w="2126" w:type="dxa"/>
            <w:shd w:val="clear" w:color="auto" w:fill="auto"/>
            <w:hideMark/>
          </w:tcPr>
          <w:p w14:paraId="7EB81638" w14:textId="77777777" w:rsidR="00B57E20" w:rsidRPr="00B57E20" w:rsidRDefault="00B57E20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(или наименование   учреждения)</w:t>
            </w:r>
          </w:p>
        </w:tc>
        <w:tc>
          <w:tcPr>
            <w:tcW w:w="1730" w:type="dxa"/>
            <w:shd w:val="clear" w:color="auto" w:fill="auto"/>
            <w:hideMark/>
          </w:tcPr>
          <w:p w14:paraId="77395A60" w14:textId="77777777" w:rsidR="00B57E20" w:rsidRPr="002462DE" w:rsidRDefault="00B57E20" w:rsidP="00B6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418" w:type="dxa"/>
          </w:tcPr>
          <w:p w14:paraId="6E4D14C6" w14:textId="77777777" w:rsidR="00B57E20" w:rsidRPr="00B57E20" w:rsidRDefault="00B57E20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5386" w:type="dxa"/>
          </w:tcPr>
          <w:p w14:paraId="1E22F288" w14:textId="77777777" w:rsidR="00B57E20" w:rsidRPr="00B57E20" w:rsidRDefault="00B57E20" w:rsidP="002A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 выполнению наказов избирателей и объемы денежных средств, необходимых для их выполнения </w:t>
            </w:r>
          </w:p>
        </w:tc>
      </w:tr>
      <w:tr w:rsidR="00886950" w:rsidRPr="00B57E20" w14:paraId="348E3A4A" w14:textId="77777777" w:rsidTr="00DF68F7">
        <w:trPr>
          <w:trHeight w:val="1692"/>
        </w:trPr>
        <w:tc>
          <w:tcPr>
            <w:tcW w:w="517" w:type="dxa"/>
            <w:shd w:val="clear" w:color="auto" w:fill="auto"/>
            <w:vAlign w:val="center"/>
          </w:tcPr>
          <w:p w14:paraId="66BA4DF0" w14:textId="7BB9F800" w:rsidR="00886950" w:rsidRPr="00B57E20" w:rsidRDefault="00886950" w:rsidP="0088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C57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hideMark/>
          </w:tcPr>
          <w:p w14:paraId="144CECA5" w14:textId="5E2C3C25" w:rsidR="00886950" w:rsidRPr="00A94B3A" w:rsidRDefault="00886950" w:rsidP="0088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Дмитрий Сергеевич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61F4477" w14:textId="68DAEB0F" w:rsidR="00886950" w:rsidRPr="00A94B3A" w:rsidRDefault="00886950" w:rsidP="0088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пункта (пунктов) плавления снега с необходимой системой очистки талых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9270DB" w14:textId="3EF9D75A" w:rsidR="00886950" w:rsidRPr="00A94B3A" w:rsidRDefault="00886950" w:rsidP="0088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Петрозаводский городской округ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00636B" w14:textId="68323725" w:rsidR="00886950" w:rsidRPr="00A94B3A" w:rsidRDefault="00886950" w:rsidP="0088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КГиЭР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КЖКХ</w:t>
            </w:r>
          </w:p>
        </w:tc>
        <w:tc>
          <w:tcPr>
            <w:tcW w:w="1418" w:type="dxa"/>
            <w:vAlign w:val="center"/>
          </w:tcPr>
          <w:p w14:paraId="7AF2BBE3" w14:textId="77777777" w:rsidR="00886950" w:rsidRPr="00A94B3A" w:rsidRDefault="00886950" w:rsidP="0088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r w:rsidRPr="00A9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386" w:type="dxa"/>
          </w:tcPr>
          <w:p w14:paraId="4D1EE043" w14:textId="7D71C0A9" w:rsidR="00886950" w:rsidRPr="00A94B3A" w:rsidRDefault="00844C67" w:rsidP="0088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полученным коммерческим предложением ООО Инженерный центр «Штрих» для определения стоимости   проектирования пункта плавления снега, определения площади застройки и принципов переработки снега необходимо выполнить схему генерального плана и расчет требуемых мощностей. Стоимость предварительных проработок вариантов составит 350 тыс. руб. После выполнения указанных работ будет возможно определ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расположения участка для пункта плавления, основные технические параметры объекта, 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</w:t>
            </w: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коммерческих предложений на проектирование объекта в специализированных организациях, а также определ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максимальн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на проектирование объекта, ориентировочный размер 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 средств, необходимых для</w:t>
            </w: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4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данного мероприятия.</w:t>
            </w:r>
          </w:p>
        </w:tc>
      </w:tr>
      <w:bookmarkEnd w:id="0"/>
    </w:tbl>
    <w:p w14:paraId="7A12E466" w14:textId="77777777" w:rsidR="00B57E20" w:rsidRDefault="00B57E20" w:rsidP="00B57E20"/>
    <w:sectPr w:rsidR="00B57E20" w:rsidSect="00B57E20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E20"/>
    <w:rsid w:val="00001B3D"/>
    <w:rsid w:val="0000634E"/>
    <w:rsid w:val="000408B5"/>
    <w:rsid w:val="00054B0E"/>
    <w:rsid w:val="00071AA4"/>
    <w:rsid w:val="0008201B"/>
    <w:rsid w:val="00084A13"/>
    <w:rsid w:val="0009356B"/>
    <w:rsid w:val="00096321"/>
    <w:rsid w:val="000A5F4F"/>
    <w:rsid w:val="000C0D3B"/>
    <w:rsid w:val="000C153A"/>
    <w:rsid w:val="000C27FD"/>
    <w:rsid w:val="000D794E"/>
    <w:rsid w:val="000E645C"/>
    <w:rsid w:val="000F1277"/>
    <w:rsid w:val="000F2598"/>
    <w:rsid w:val="000F5326"/>
    <w:rsid w:val="000F7CCF"/>
    <w:rsid w:val="00105A93"/>
    <w:rsid w:val="00105E9B"/>
    <w:rsid w:val="00110C67"/>
    <w:rsid w:val="00145418"/>
    <w:rsid w:val="00150239"/>
    <w:rsid w:val="00170005"/>
    <w:rsid w:val="00171BFD"/>
    <w:rsid w:val="0017261D"/>
    <w:rsid w:val="00176A3A"/>
    <w:rsid w:val="0018180E"/>
    <w:rsid w:val="00181DD1"/>
    <w:rsid w:val="0018513D"/>
    <w:rsid w:val="001A4C51"/>
    <w:rsid w:val="001B790B"/>
    <w:rsid w:val="00204853"/>
    <w:rsid w:val="002177A2"/>
    <w:rsid w:val="002347D6"/>
    <w:rsid w:val="0023704F"/>
    <w:rsid w:val="00244285"/>
    <w:rsid w:val="0025256E"/>
    <w:rsid w:val="00254F84"/>
    <w:rsid w:val="00264B40"/>
    <w:rsid w:val="0027137F"/>
    <w:rsid w:val="00274AC6"/>
    <w:rsid w:val="002839AA"/>
    <w:rsid w:val="002A417E"/>
    <w:rsid w:val="002A7865"/>
    <w:rsid w:val="002C40AD"/>
    <w:rsid w:val="002D1140"/>
    <w:rsid w:val="002D76A3"/>
    <w:rsid w:val="002F6514"/>
    <w:rsid w:val="002F666F"/>
    <w:rsid w:val="0030345F"/>
    <w:rsid w:val="003145F4"/>
    <w:rsid w:val="0031650D"/>
    <w:rsid w:val="00327EA7"/>
    <w:rsid w:val="00337683"/>
    <w:rsid w:val="00352102"/>
    <w:rsid w:val="00367FCD"/>
    <w:rsid w:val="003A35CC"/>
    <w:rsid w:val="003B0B10"/>
    <w:rsid w:val="003B2508"/>
    <w:rsid w:val="003B5844"/>
    <w:rsid w:val="003B5EAF"/>
    <w:rsid w:val="003C3BDF"/>
    <w:rsid w:val="003D31D7"/>
    <w:rsid w:val="003E1E77"/>
    <w:rsid w:val="003E4084"/>
    <w:rsid w:val="003E476F"/>
    <w:rsid w:val="003F1792"/>
    <w:rsid w:val="003F5DBC"/>
    <w:rsid w:val="00423298"/>
    <w:rsid w:val="00430EAD"/>
    <w:rsid w:val="004310A4"/>
    <w:rsid w:val="004434F3"/>
    <w:rsid w:val="00450110"/>
    <w:rsid w:val="00473BF6"/>
    <w:rsid w:val="00473D8F"/>
    <w:rsid w:val="004A2E0D"/>
    <w:rsid w:val="004B5557"/>
    <w:rsid w:val="004C3846"/>
    <w:rsid w:val="004D0E26"/>
    <w:rsid w:val="004F6667"/>
    <w:rsid w:val="00524E6A"/>
    <w:rsid w:val="00530936"/>
    <w:rsid w:val="005315C2"/>
    <w:rsid w:val="00552E75"/>
    <w:rsid w:val="0056460D"/>
    <w:rsid w:val="00573CB7"/>
    <w:rsid w:val="005942BE"/>
    <w:rsid w:val="005969D7"/>
    <w:rsid w:val="005A0CD4"/>
    <w:rsid w:val="005A2FA4"/>
    <w:rsid w:val="005B3FAC"/>
    <w:rsid w:val="005C4F94"/>
    <w:rsid w:val="005C6878"/>
    <w:rsid w:val="005C7984"/>
    <w:rsid w:val="005D6B88"/>
    <w:rsid w:val="006100BA"/>
    <w:rsid w:val="00610CC5"/>
    <w:rsid w:val="00615EC6"/>
    <w:rsid w:val="00621B72"/>
    <w:rsid w:val="00625B42"/>
    <w:rsid w:val="0063398A"/>
    <w:rsid w:val="0064788C"/>
    <w:rsid w:val="0065780D"/>
    <w:rsid w:val="00660827"/>
    <w:rsid w:val="00665B5E"/>
    <w:rsid w:val="0066716B"/>
    <w:rsid w:val="006842CD"/>
    <w:rsid w:val="006843D8"/>
    <w:rsid w:val="00685F11"/>
    <w:rsid w:val="0069139C"/>
    <w:rsid w:val="006927E7"/>
    <w:rsid w:val="006A01AD"/>
    <w:rsid w:val="006B3083"/>
    <w:rsid w:val="006C147F"/>
    <w:rsid w:val="006C7357"/>
    <w:rsid w:val="006E08A5"/>
    <w:rsid w:val="006E34D9"/>
    <w:rsid w:val="006F3C0B"/>
    <w:rsid w:val="007007FB"/>
    <w:rsid w:val="00700C76"/>
    <w:rsid w:val="007202A0"/>
    <w:rsid w:val="0073391C"/>
    <w:rsid w:val="0074279C"/>
    <w:rsid w:val="007479B6"/>
    <w:rsid w:val="00750268"/>
    <w:rsid w:val="00760661"/>
    <w:rsid w:val="00762283"/>
    <w:rsid w:val="00766E66"/>
    <w:rsid w:val="00771679"/>
    <w:rsid w:val="00791AE5"/>
    <w:rsid w:val="00796D6A"/>
    <w:rsid w:val="007C2174"/>
    <w:rsid w:val="007C65E0"/>
    <w:rsid w:val="007D68ED"/>
    <w:rsid w:val="008120ED"/>
    <w:rsid w:val="00812B84"/>
    <w:rsid w:val="00822505"/>
    <w:rsid w:val="0082639C"/>
    <w:rsid w:val="00827419"/>
    <w:rsid w:val="00831A9C"/>
    <w:rsid w:val="00834C16"/>
    <w:rsid w:val="00837AB0"/>
    <w:rsid w:val="00844C67"/>
    <w:rsid w:val="00850BA1"/>
    <w:rsid w:val="008513C1"/>
    <w:rsid w:val="0086305D"/>
    <w:rsid w:val="00863D81"/>
    <w:rsid w:val="00873B56"/>
    <w:rsid w:val="00874E39"/>
    <w:rsid w:val="008815CA"/>
    <w:rsid w:val="00886950"/>
    <w:rsid w:val="0089517F"/>
    <w:rsid w:val="008A01BE"/>
    <w:rsid w:val="008B0AD4"/>
    <w:rsid w:val="008B2FD3"/>
    <w:rsid w:val="008B3B4E"/>
    <w:rsid w:val="008B768F"/>
    <w:rsid w:val="008D0D86"/>
    <w:rsid w:val="008D7FEC"/>
    <w:rsid w:val="008F06C8"/>
    <w:rsid w:val="00913B96"/>
    <w:rsid w:val="00914C37"/>
    <w:rsid w:val="00925686"/>
    <w:rsid w:val="00926F4A"/>
    <w:rsid w:val="009442B2"/>
    <w:rsid w:val="009452A2"/>
    <w:rsid w:val="00952340"/>
    <w:rsid w:val="009843B1"/>
    <w:rsid w:val="009857DE"/>
    <w:rsid w:val="009A6333"/>
    <w:rsid w:val="009B24DA"/>
    <w:rsid w:val="009D13E1"/>
    <w:rsid w:val="009D76F2"/>
    <w:rsid w:val="009E0C11"/>
    <w:rsid w:val="009E324B"/>
    <w:rsid w:val="009E498D"/>
    <w:rsid w:val="009E7888"/>
    <w:rsid w:val="009F2255"/>
    <w:rsid w:val="00A00678"/>
    <w:rsid w:val="00A0656D"/>
    <w:rsid w:val="00A2312A"/>
    <w:rsid w:val="00A24796"/>
    <w:rsid w:val="00A278E9"/>
    <w:rsid w:val="00A40C82"/>
    <w:rsid w:val="00A41369"/>
    <w:rsid w:val="00A4355D"/>
    <w:rsid w:val="00A447EA"/>
    <w:rsid w:val="00A515F5"/>
    <w:rsid w:val="00A53224"/>
    <w:rsid w:val="00A646E7"/>
    <w:rsid w:val="00A91A29"/>
    <w:rsid w:val="00A9346C"/>
    <w:rsid w:val="00AA168E"/>
    <w:rsid w:val="00AC20FC"/>
    <w:rsid w:val="00AD7ADD"/>
    <w:rsid w:val="00AE2A31"/>
    <w:rsid w:val="00AE602A"/>
    <w:rsid w:val="00AF308D"/>
    <w:rsid w:val="00AF5CB0"/>
    <w:rsid w:val="00AF7D49"/>
    <w:rsid w:val="00B06FFC"/>
    <w:rsid w:val="00B12A86"/>
    <w:rsid w:val="00B3052D"/>
    <w:rsid w:val="00B366FA"/>
    <w:rsid w:val="00B43D60"/>
    <w:rsid w:val="00B44DEF"/>
    <w:rsid w:val="00B57E20"/>
    <w:rsid w:val="00B634A7"/>
    <w:rsid w:val="00B63943"/>
    <w:rsid w:val="00B76C17"/>
    <w:rsid w:val="00B84273"/>
    <w:rsid w:val="00B84E1F"/>
    <w:rsid w:val="00B858B2"/>
    <w:rsid w:val="00B86228"/>
    <w:rsid w:val="00B9371A"/>
    <w:rsid w:val="00BA3794"/>
    <w:rsid w:val="00BC0EA9"/>
    <w:rsid w:val="00BC69AB"/>
    <w:rsid w:val="00BF0D5A"/>
    <w:rsid w:val="00C02F6A"/>
    <w:rsid w:val="00C043F6"/>
    <w:rsid w:val="00C15192"/>
    <w:rsid w:val="00C168E0"/>
    <w:rsid w:val="00C17A9B"/>
    <w:rsid w:val="00C21E80"/>
    <w:rsid w:val="00C24442"/>
    <w:rsid w:val="00C27F5E"/>
    <w:rsid w:val="00C330DF"/>
    <w:rsid w:val="00C335AF"/>
    <w:rsid w:val="00C41F1A"/>
    <w:rsid w:val="00C47682"/>
    <w:rsid w:val="00C523AA"/>
    <w:rsid w:val="00C5794F"/>
    <w:rsid w:val="00C7105E"/>
    <w:rsid w:val="00C7200D"/>
    <w:rsid w:val="00C94C68"/>
    <w:rsid w:val="00C97996"/>
    <w:rsid w:val="00CB7DC6"/>
    <w:rsid w:val="00CD4602"/>
    <w:rsid w:val="00CE30E8"/>
    <w:rsid w:val="00CE763C"/>
    <w:rsid w:val="00CF31F1"/>
    <w:rsid w:val="00D03050"/>
    <w:rsid w:val="00D05396"/>
    <w:rsid w:val="00D10680"/>
    <w:rsid w:val="00D167D8"/>
    <w:rsid w:val="00D26B03"/>
    <w:rsid w:val="00D32186"/>
    <w:rsid w:val="00D33706"/>
    <w:rsid w:val="00D34A60"/>
    <w:rsid w:val="00D35BD1"/>
    <w:rsid w:val="00D4424B"/>
    <w:rsid w:val="00D50497"/>
    <w:rsid w:val="00D60971"/>
    <w:rsid w:val="00D67607"/>
    <w:rsid w:val="00D94D11"/>
    <w:rsid w:val="00D95E68"/>
    <w:rsid w:val="00DA0EDF"/>
    <w:rsid w:val="00DB1100"/>
    <w:rsid w:val="00DB60F0"/>
    <w:rsid w:val="00DB6579"/>
    <w:rsid w:val="00DD3B68"/>
    <w:rsid w:val="00DD4BE3"/>
    <w:rsid w:val="00DD59F4"/>
    <w:rsid w:val="00DD6D9F"/>
    <w:rsid w:val="00DF1BBB"/>
    <w:rsid w:val="00E057F5"/>
    <w:rsid w:val="00E06E1D"/>
    <w:rsid w:val="00E14850"/>
    <w:rsid w:val="00E14DF6"/>
    <w:rsid w:val="00E15A5E"/>
    <w:rsid w:val="00E4334B"/>
    <w:rsid w:val="00E4785E"/>
    <w:rsid w:val="00E54FCA"/>
    <w:rsid w:val="00E56F4A"/>
    <w:rsid w:val="00E6346E"/>
    <w:rsid w:val="00E63C9E"/>
    <w:rsid w:val="00E75B48"/>
    <w:rsid w:val="00ED199B"/>
    <w:rsid w:val="00EE199C"/>
    <w:rsid w:val="00EE5891"/>
    <w:rsid w:val="00EF0AF3"/>
    <w:rsid w:val="00EF5ABC"/>
    <w:rsid w:val="00F1217C"/>
    <w:rsid w:val="00F23E9D"/>
    <w:rsid w:val="00F263FE"/>
    <w:rsid w:val="00F67E7A"/>
    <w:rsid w:val="00F70CE0"/>
    <w:rsid w:val="00F93B39"/>
    <w:rsid w:val="00F959E3"/>
    <w:rsid w:val="00F96AB3"/>
    <w:rsid w:val="00FA1084"/>
    <w:rsid w:val="00FA1488"/>
    <w:rsid w:val="00FB6DA1"/>
    <w:rsid w:val="00FC6FFD"/>
    <w:rsid w:val="00FE4BF4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1113"/>
  <w15:docId w15:val="{A6310C17-9D29-43E8-BB41-153CF23D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E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57E20"/>
    <w:rPr>
      <w:color w:val="954F72"/>
      <w:u w:val="single"/>
    </w:rPr>
  </w:style>
  <w:style w:type="paragraph" w:customStyle="1" w:styleId="font5">
    <w:name w:val="font5"/>
    <w:basedOn w:val="a"/>
    <w:rsid w:val="00B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546A"/>
      <w:sz w:val="20"/>
      <w:szCs w:val="20"/>
      <w:lang w:eastAsia="ru-RU"/>
    </w:rPr>
  </w:style>
  <w:style w:type="paragraph" w:customStyle="1" w:styleId="xl64">
    <w:name w:val="xl64"/>
    <w:basedOn w:val="a"/>
    <w:rsid w:val="00B57E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7E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7E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57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1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5262-848B-421E-974D-B3647FE1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Сарафанова Анастасия</dc:creator>
  <cp:lastModifiedBy>Сарафанова Анастасия</cp:lastModifiedBy>
  <cp:revision>8</cp:revision>
  <cp:lastPrinted>2024-02-01T12:49:00Z</cp:lastPrinted>
  <dcterms:created xsi:type="dcterms:W3CDTF">2024-02-01T07:17:00Z</dcterms:created>
  <dcterms:modified xsi:type="dcterms:W3CDTF">2024-09-02T07:06:00Z</dcterms:modified>
</cp:coreProperties>
</file>