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BEAC9" w14:textId="77777777" w:rsidR="00890528" w:rsidRPr="00A51E2C" w:rsidRDefault="00890528" w:rsidP="00890528">
      <w:pPr>
        <w:spacing w:after="0" w:line="240" w:lineRule="auto"/>
        <w:ind w:left="4820" w:firstLine="1984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14:paraId="507AF730" w14:textId="77777777" w:rsidR="00890528" w:rsidRPr="00A51E2C" w:rsidRDefault="00890528" w:rsidP="00890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9C1EF" w14:textId="77777777" w:rsidR="00890528" w:rsidRPr="00A51E2C" w:rsidRDefault="00890528" w:rsidP="00890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47AD71" wp14:editId="10D58D10">
            <wp:extent cx="819150" cy="1047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1AAF8" w14:textId="77777777" w:rsidR="00890528" w:rsidRPr="00A51E2C" w:rsidRDefault="00890528" w:rsidP="008905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E48A7F5" w14:textId="77777777" w:rsidR="00890528" w:rsidRPr="00A51E2C" w:rsidRDefault="00890528" w:rsidP="00890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14:paraId="74606739" w14:textId="77777777" w:rsidR="00890528" w:rsidRPr="00A51E2C" w:rsidRDefault="00890528" w:rsidP="00890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4F469" w14:textId="77777777" w:rsidR="00890528" w:rsidRPr="00A51E2C" w:rsidRDefault="00890528" w:rsidP="00890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14:paraId="09013FFB" w14:textId="77777777" w:rsidR="00890528" w:rsidRPr="00A51E2C" w:rsidRDefault="00890528" w:rsidP="00890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03FE0" w14:textId="77777777" w:rsidR="00890528" w:rsidRPr="00A51E2C" w:rsidRDefault="00890528" w:rsidP="00890528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14:paraId="749F36FC" w14:textId="77777777" w:rsidR="00890528" w:rsidRPr="00A51E2C" w:rsidRDefault="00890528" w:rsidP="00890528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14:paraId="1B0D4DBF" w14:textId="77777777" w:rsidR="00890528" w:rsidRPr="00A51E2C" w:rsidRDefault="00890528" w:rsidP="00890528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14:paraId="686C56F3" w14:textId="77777777" w:rsidR="00890528" w:rsidRPr="00A51E2C" w:rsidRDefault="00890528" w:rsidP="00890528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14:paraId="1F509BD2" w14:textId="77777777" w:rsidR="00890528" w:rsidRPr="00C56C3F" w:rsidRDefault="00890528" w:rsidP="00890528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14:paraId="72767E35" w14:textId="77777777" w:rsidR="00890528" w:rsidRDefault="00890528" w:rsidP="00890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479242885"/>
      <w:bookmarkStart w:id="1" w:name="_Hlk496535001"/>
      <w:r w:rsidRPr="0091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назначении заместителя Председателя Контрольно-счетной палаты</w:t>
      </w:r>
    </w:p>
    <w:p w14:paraId="46D4BCED" w14:textId="77777777" w:rsidR="00890528" w:rsidRPr="00C56C3F" w:rsidRDefault="00890528" w:rsidP="00890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Петрозаводского городского округа</w:t>
      </w:r>
    </w:p>
    <w:p w14:paraId="6A60ABBC" w14:textId="77777777" w:rsidR="00890528" w:rsidRPr="00C56C3F" w:rsidRDefault="00890528" w:rsidP="0089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A92AC2" w14:textId="77777777" w:rsidR="00890528" w:rsidRPr="00C56C3F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Hlk496540752"/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63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8811534"/>
      <w:r w:rsidRPr="006352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3"/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11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11C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1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11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главы 3.1. Устава Петрозаводского городского округа, в соответствии с пунктом 4 </w:t>
      </w:r>
      <w:r w:rsidRPr="0061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1C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палате Петрозаводского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</w:t>
      </w:r>
      <w:r w:rsidRPr="00611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1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Петрозаводского городского Совета от 04.06.2013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11CFF">
        <w:rPr>
          <w:rFonts w:ascii="Times New Roman" w:eastAsia="Times New Roman" w:hAnsi="Times New Roman" w:cs="Times New Roman"/>
          <w:sz w:val="28"/>
          <w:szCs w:val="28"/>
          <w:lang w:eastAsia="ru-RU"/>
        </w:rPr>
        <w:t>27/19-295</w:t>
      </w: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2"/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Петрозаводский городской Совет</w:t>
      </w:r>
    </w:p>
    <w:p w14:paraId="09DA17B1" w14:textId="77777777" w:rsidR="00890528" w:rsidRPr="00C56C3F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B9228" w14:textId="77777777" w:rsidR="00890528" w:rsidRPr="00C56C3F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32B2CC7E" w14:textId="1183A454" w:rsidR="00890528" w:rsidRPr="00C56C3F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4" w:name="_Hlk37949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87392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заместителем Председателя Контрольно-счетной палаты Петрозаводского городского округа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Степуру Ольгу Валерьевну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F16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05BCDF3" w14:textId="77777777" w:rsidR="00890528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931E9" w14:textId="77777777" w:rsidR="00890528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2CF8A464" w14:textId="77777777" w:rsidR="00890528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7AFCC" w14:textId="77777777" w:rsidR="00890528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15DFE015" w14:textId="77777777" w:rsidR="00890528" w:rsidRPr="00C56C3F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Петрозаводского городского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Дрейзис</w:t>
      </w:r>
      <w:proofErr w:type="spellEnd"/>
    </w:p>
    <w:p w14:paraId="48A4373B" w14:textId="77777777" w:rsidR="00890528" w:rsidRDefault="00890528" w:rsidP="00890528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AA0FD" w14:textId="77777777" w:rsidR="00890528" w:rsidRDefault="00890528" w:rsidP="00890528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8DEAD" w14:textId="77777777" w:rsidR="00890528" w:rsidRDefault="00890528" w:rsidP="00890528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D388F" w14:textId="77777777" w:rsidR="00890528" w:rsidRDefault="00890528" w:rsidP="00890528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7B5B6" w14:textId="77777777" w:rsidR="00890528" w:rsidRDefault="00890528" w:rsidP="00890528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BC298" w14:textId="275F6603" w:rsidR="00890528" w:rsidRPr="00890528" w:rsidRDefault="00890528" w:rsidP="00890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подготовлен депутатами Петрозаводского городского Совета</w:t>
      </w:r>
    </w:p>
    <w:p w14:paraId="2D85075C" w14:textId="10CC9C10" w:rsidR="00890528" w:rsidRPr="0091218A" w:rsidRDefault="00890528" w:rsidP="008905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решения</w:t>
      </w:r>
      <w:r w:rsidRPr="0091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781768" w14:textId="77777777" w:rsidR="00890528" w:rsidRPr="008438E8" w:rsidRDefault="00890528" w:rsidP="0089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6" w:name="_Hlk496601696"/>
      <w:r w:rsidRPr="008438E8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Pr="008438E8">
        <w:rPr>
          <w:rFonts w:ascii="Times New Roman" w:hAnsi="Times New Roman" w:cs="Times New Roman"/>
          <w:b/>
          <w:sz w:val="28"/>
          <w:szCs w:val="28"/>
        </w:rPr>
        <w:t>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8E8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14:paraId="1126D976" w14:textId="77777777" w:rsidR="00890528" w:rsidRPr="0091218A" w:rsidRDefault="00890528" w:rsidP="00890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8E8">
        <w:rPr>
          <w:rFonts w:ascii="Times New Roman" w:hAnsi="Times New Roman" w:cs="Times New Roman"/>
          <w:b/>
          <w:sz w:val="28"/>
          <w:szCs w:val="28"/>
        </w:rPr>
        <w:t>Петрозаводского городского округа</w:t>
      </w:r>
      <w:r w:rsidRPr="0091218A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6"/>
    </w:p>
    <w:p w14:paraId="1A712DD4" w14:textId="77777777" w:rsidR="00890528" w:rsidRPr="0091218A" w:rsidRDefault="00890528" w:rsidP="0089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7ED12" w14:textId="77777777" w:rsidR="00890528" w:rsidRPr="0091218A" w:rsidRDefault="00890528" w:rsidP="00890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18A">
        <w:rPr>
          <w:rFonts w:ascii="Times New Roman" w:hAnsi="Times New Roman" w:cs="Times New Roman"/>
          <w:b/>
          <w:sz w:val="28"/>
          <w:szCs w:val="28"/>
        </w:rPr>
        <w:tab/>
      </w:r>
      <w:r w:rsidRPr="00802CB3">
        <w:rPr>
          <w:rFonts w:ascii="Times New Roman" w:hAnsi="Times New Roman" w:cs="Times New Roman"/>
          <w:sz w:val="28"/>
          <w:szCs w:val="28"/>
        </w:rPr>
        <w:t xml:space="preserve">Настоящий проект решения Петрозаводского городского Совета внесен на рассмотрение сессии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02CB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635294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802CB3">
        <w:rPr>
          <w:rFonts w:ascii="Times New Roman" w:hAnsi="Times New Roman" w:cs="Times New Roman"/>
          <w:sz w:val="28"/>
          <w:szCs w:val="28"/>
        </w:rPr>
        <w:t>статьи 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главы 3.1. Устава Петрозаводского городского округа, в соответствии с пунктом 4 Положения «О Контрольно-счетной палате Петрозаводского городского округа», утвержденного Решением Петрозаводского городского Совета от 04.06.2013 № 27/19-295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4E70DA" w14:textId="359ABDC6" w:rsidR="00890528" w:rsidRDefault="00890528" w:rsidP="00890528">
      <w:pPr>
        <w:jc w:val="both"/>
        <w:rPr>
          <w:rFonts w:ascii="Times New Roman" w:hAnsi="Times New Roman" w:cs="Times New Roman"/>
          <w:sz w:val="28"/>
          <w:szCs w:val="28"/>
        </w:rPr>
      </w:pPr>
      <w:r w:rsidRPr="0091218A">
        <w:rPr>
          <w:rFonts w:ascii="Times New Roman" w:hAnsi="Times New Roman" w:cs="Times New Roman"/>
          <w:sz w:val="28"/>
          <w:szCs w:val="28"/>
        </w:rPr>
        <w:tab/>
        <w:t xml:space="preserve">Данным проектом предлагается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3316">
        <w:rPr>
          <w:rFonts w:ascii="Times New Roman" w:hAnsi="Times New Roman" w:cs="Times New Roman"/>
          <w:sz w:val="28"/>
          <w:szCs w:val="28"/>
        </w:rPr>
        <w:t xml:space="preserve">азначить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D9331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3316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3217520"/>
      <w:r w:rsidRPr="00D93316">
        <w:rPr>
          <w:rFonts w:ascii="Times New Roman" w:hAnsi="Times New Roman" w:cs="Times New Roman"/>
          <w:sz w:val="28"/>
          <w:szCs w:val="28"/>
        </w:rPr>
        <w:t>Контрольно-счетной палаты Петрозаводского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890528">
        <w:rPr>
          <w:rFonts w:ascii="Times New Roman" w:hAnsi="Times New Roman" w:cs="Times New Roman"/>
          <w:sz w:val="28"/>
          <w:szCs w:val="28"/>
        </w:rPr>
        <w:t>Степуру Ольгу Валерьевну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528">
        <w:rPr>
          <w:rFonts w:ascii="Times New Roman" w:hAnsi="Times New Roman" w:cs="Times New Roman"/>
          <w:sz w:val="28"/>
          <w:szCs w:val="28"/>
        </w:rPr>
        <w:t xml:space="preserve">с </w:t>
      </w:r>
      <w:r w:rsidR="005F1640">
        <w:rPr>
          <w:rFonts w:ascii="Times New Roman" w:hAnsi="Times New Roman" w:cs="Times New Roman"/>
          <w:sz w:val="28"/>
          <w:szCs w:val="28"/>
        </w:rPr>
        <w:t>20</w:t>
      </w:r>
      <w:r w:rsidRPr="00890528"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  <w:r w:rsidRPr="0089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предложения Председателя </w:t>
      </w:r>
      <w:r w:rsidRPr="00AD2D82">
        <w:rPr>
          <w:rFonts w:ascii="Times New Roman" w:hAnsi="Times New Roman" w:cs="Times New Roman"/>
          <w:sz w:val="28"/>
          <w:szCs w:val="28"/>
        </w:rPr>
        <w:t>Контрольно-счетной палаты Петрозаводского городского округа</w:t>
      </w:r>
      <w:r w:rsidR="00994E7B">
        <w:rPr>
          <w:rFonts w:ascii="Times New Roman" w:hAnsi="Times New Roman" w:cs="Times New Roman"/>
          <w:sz w:val="28"/>
          <w:szCs w:val="28"/>
        </w:rPr>
        <w:t xml:space="preserve"> от 19.08.2024 №01-14/261</w:t>
      </w:r>
      <w:r>
        <w:rPr>
          <w:rFonts w:ascii="Times New Roman" w:hAnsi="Times New Roman" w:cs="Times New Roman"/>
          <w:sz w:val="28"/>
          <w:szCs w:val="28"/>
        </w:rPr>
        <w:t xml:space="preserve">, к которому </w:t>
      </w:r>
      <w:r w:rsidRPr="00B661DF">
        <w:rPr>
          <w:rFonts w:ascii="Times New Roman" w:hAnsi="Times New Roman" w:cs="Times New Roman"/>
          <w:sz w:val="28"/>
          <w:szCs w:val="28"/>
        </w:rPr>
        <w:t xml:space="preserve">представлены необходимые документы (копии документов), в том числе сведения о кандидате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Pr="00B661DF">
        <w:rPr>
          <w:rFonts w:ascii="Times New Roman" w:hAnsi="Times New Roman" w:cs="Times New Roman"/>
          <w:sz w:val="28"/>
          <w:szCs w:val="28"/>
        </w:rPr>
        <w:t>Контрольно-счетной палаты Петрозаводского городского округа.</w:t>
      </w:r>
    </w:p>
    <w:p w14:paraId="684C4691" w14:textId="77777777" w:rsidR="00890528" w:rsidRDefault="00890528" w:rsidP="008905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C24AE" w14:textId="77777777" w:rsidR="00890528" w:rsidRPr="0091218A" w:rsidRDefault="00890528" w:rsidP="0089052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5818A8" w14:textId="77777777" w:rsidR="00890528" w:rsidRPr="0091218A" w:rsidRDefault="00890528" w:rsidP="0089052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36AC9382" w14:textId="77777777" w:rsidR="00890528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15A3AECE" w14:textId="77777777" w:rsidR="00890528" w:rsidRPr="00C56C3F" w:rsidRDefault="00890528" w:rsidP="0089052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Петрозаводского городского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Дрейзис</w:t>
      </w:r>
      <w:proofErr w:type="spellEnd"/>
    </w:p>
    <w:p w14:paraId="710B44A3" w14:textId="1C4C502D" w:rsidR="00890528" w:rsidRPr="0091218A" w:rsidRDefault="00890528" w:rsidP="00890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5518B9" w14:textId="77777777" w:rsidR="00890528" w:rsidRPr="0091218A" w:rsidRDefault="00890528" w:rsidP="00890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A2669E" w14:textId="77777777" w:rsidR="00890528" w:rsidRPr="0091218A" w:rsidRDefault="00890528" w:rsidP="0089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5A1A5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28"/>
    <w:rsid w:val="001F17CC"/>
    <w:rsid w:val="00480DD7"/>
    <w:rsid w:val="005F1640"/>
    <w:rsid w:val="00890528"/>
    <w:rsid w:val="00994E7B"/>
    <w:rsid w:val="00B31CB8"/>
    <w:rsid w:val="00D7502C"/>
    <w:rsid w:val="00DF7454"/>
    <w:rsid w:val="00E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B7C7"/>
  <w15:chartTrackingRefBased/>
  <w15:docId w15:val="{7D603155-A080-41AF-B78D-6DC455E1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2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2024-08-21T07:45:00Z</cp:lastPrinted>
  <dcterms:created xsi:type="dcterms:W3CDTF">2024-08-21T06:45:00Z</dcterms:created>
  <dcterms:modified xsi:type="dcterms:W3CDTF">2024-08-21T09:10:00Z</dcterms:modified>
</cp:coreProperties>
</file>