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932B" w14:textId="77777777" w:rsidR="000F07C0" w:rsidRPr="00EF276A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EF276A" w:rsidRDefault="000F07C0" w:rsidP="00B4743F">
      <w:pPr>
        <w:ind w:firstLine="567"/>
        <w:rPr>
          <w:sz w:val="28"/>
          <w:szCs w:val="28"/>
        </w:rPr>
      </w:pPr>
    </w:p>
    <w:p w14:paraId="0F682E00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14:paraId="2AB95D30" w14:textId="77777777" w:rsidR="000F07C0" w:rsidRDefault="000F07C0" w:rsidP="00B4743F">
      <w:pPr>
        <w:jc w:val="center"/>
        <w:rPr>
          <w:sz w:val="28"/>
          <w:szCs w:val="28"/>
        </w:rPr>
      </w:pPr>
    </w:p>
    <w:p w14:paraId="2438D434" w14:textId="53F98FE0" w:rsidR="000F07C0" w:rsidRPr="00EF276A" w:rsidRDefault="00D623CB" w:rsidP="00B4743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449D2">
        <w:rPr>
          <w:sz w:val="28"/>
          <w:szCs w:val="28"/>
        </w:rPr>
        <w:t>9</w:t>
      </w:r>
      <w:r w:rsidR="000F07C0" w:rsidRPr="00EF276A">
        <w:rPr>
          <w:sz w:val="28"/>
          <w:szCs w:val="28"/>
        </w:rPr>
        <w:t xml:space="preserve"> созыв</w:t>
      </w:r>
    </w:p>
    <w:p w14:paraId="33319998" w14:textId="77777777" w:rsidR="000F07C0" w:rsidRPr="00EF276A" w:rsidRDefault="000F07C0" w:rsidP="00B4743F">
      <w:pPr>
        <w:ind w:firstLine="794"/>
        <w:jc w:val="right"/>
        <w:rPr>
          <w:sz w:val="28"/>
          <w:szCs w:val="28"/>
        </w:rPr>
      </w:pPr>
    </w:p>
    <w:p w14:paraId="10DE39BC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  <w:r w:rsidRPr="00EF276A">
        <w:rPr>
          <w:b/>
          <w:position w:val="-20"/>
          <w:sz w:val="28"/>
          <w:szCs w:val="28"/>
        </w:rPr>
        <w:t>ПРОТОКОЛ</w:t>
      </w:r>
    </w:p>
    <w:p w14:paraId="385988C9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</w:p>
    <w:p w14:paraId="5DE1564B" w14:textId="77777777" w:rsidR="000F07C0" w:rsidRPr="008421A8" w:rsidRDefault="000F07C0" w:rsidP="008421A8">
      <w:pPr>
        <w:jc w:val="center"/>
        <w:rPr>
          <w:b/>
          <w:position w:val="-20"/>
          <w:sz w:val="28"/>
          <w:szCs w:val="28"/>
        </w:rPr>
      </w:pPr>
      <w:r w:rsidRPr="00396230">
        <w:rPr>
          <w:b/>
          <w:position w:val="-20"/>
          <w:sz w:val="28"/>
          <w:szCs w:val="28"/>
        </w:rPr>
        <w:t xml:space="preserve">заседания постоянной </w:t>
      </w:r>
      <w:r w:rsidR="0087221F">
        <w:rPr>
          <w:b/>
          <w:position w:val="-20"/>
          <w:sz w:val="28"/>
          <w:szCs w:val="28"/>
        </w:rPr>
        <w:t>контрольной комиссии</w:t>
      </w:r>
    </w:p>
    <w:p w14:paraId="28B85BD5" w14:textId="77777777" w:rsidR="00185926" w:rsidRDefault="00185926" w:rsidP="00B4743F">
      <w:pPr>
        <w:jc w:val="both"/>
        <w:rPr>
          <w:position w:val="-20"/>
          <w:sz w:val="26"/>
          <w:szCs w:val="26"/>
        </w:rPr>
      </w:pPr>
    </w:p>
    <w:p w14:paraId="2D9A172F" w14:textId="2E0DCAAA" w:rsidR="00066407" w:rsidRPr="00E16934" w:rsidRDefault="007C5980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1</w:t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1 сентября</w:t>
      </w:r>
      <w:r w:rsidR="00396230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20</w:t>
      </w:r>
      <w:r w:rsidR="00CD2289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2</w:t>
      </w:r>
      <w:r w:rsidR="0049675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4</w:t>
      </w:r>
      <w:r w:rsidR="00396230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г.           </w:t>
      </w:r>
      <w:r w:rsidR="00F46C13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  <w:t xml:space="preserve">   </w:t>
      </w:r>
      <w:r w:rsidR="008449D2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   </w:t>
      </w:r>
      <w:r w:rsidR="00F46C13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E31E47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</w:t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A80F6A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FB3ED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</w:t>
      </w:r>
      <w:r w:rsidR="00A80F6A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F46C13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№</w:t>
      </w: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1</w:t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2</w:t>
      </w:r>
      <w:r w:rsidR="00396230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            </w:t>
      </w:r>
      <w:r w:rsidR="00AA4E36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</w:t>
      </w:r>
      <w:r w:rsidR="00396230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                                                   </w:t>
      </w:r>
      <w:r w:rsidR="004A08C1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  <w:t xml:space="preserve">      </w:t>
      </w:r>
    </w:p>
    <w:p w14:paraId="1F586442" w14:textId="522263FE" w:rsidR="00066407" w:rsidRPr="00E16934" w:rsidRDefault="00E13706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каб.</w:t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601</w:t>
      </w:r>
    </w:p>
    <w:p w14:paraId="5BB09B03" w14:textId="0344F4F8" w:rsidR="004E5288" w:rsidRPr="00E16934" w:rsidRDefault="00C7795A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1</w:t>
      </w:r>
      <w:r w:rsidR="007C5980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4</w:t>
      </w:r>
      <w:r w:rsidR="0087221F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час. </w:t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45</w:t>
      </w:r>
      <w:r w:rsidR="00E13706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мин.</w:t>
      </w:r>
    </w:p>
    <w:p w14:paraId="4B9ABD67" w14:textId="4E4E1E5C" w:rsidR="00066407" w:rsidRPr="00E16934" w:rsidRDefault="00E13706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Председател</w:t>
      </w:r>
      <w:r w:rsidR="00AD14FA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ь</w:t>
      </w:r>
      <w:r w:rsidR="002410A9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: Петров П.В.</w:t>
      </w:r>
    </w:p>
    <w:p w14:paraId="420FD89C" w14:textId="461AE951" w:rsidR="00066407" w:rsidRPr="00E16934" w:rsidRDefault="00E13706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Секретарь: </w:t>
      </w:r>
      <w:r w:rsidR="00D54CBF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Антти Н.В.</w:t>
      </w:r>
    </w:p>
    <w:p w14:paraId="0F330FC2" w14:textId="413E85D9" w:rsidR="00066407" w:rsidRPr="00E16934" w:rsidRDefault="00E13706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Всего членов комиссии – </w:t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6 </w:t>
      </w: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человек</w:t>
      </w:r>
      <w:r w:rsidR="001929E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</w:p>
    <w:p w14:paraId="78139351" w14:textId="31E736A8" w:rsidR="00EB0E7F" w:rsidRPr="00E16934" w:rsidRDefault="00E13706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Присутствуют</w:t>
      </w:r>
      <w:r w:rsidR="0098156C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:</w:t>
      </w: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250D3C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Захарчук Н.А.,</w:t>
      </w:r>
      <w:r w:rsidR="00AD14FA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proofErr w:type="spellStart"/>
      <w:r w:rsidR="00AD14FA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Ивасько</w:t>
      </w:r>
      <w:proofErr w:type="spellEnd"/>
      <w:r w:rsidR="00AD14FA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Д.Е., </w:t>
      </w:r>
      <w:proofErr w:type="spellStart"/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Дрейзис</w:t>
      </w:r>
      <w:proofErr w:type="spellEnd"/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Н.И.</w:t>
      </w:r>
      <w:r w:rsidR="007C5980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, </w:t>
      </w:r>
      <w:r w:rsidR="00F85950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Петров П.В.</w:t>
      </w:r>
    </w:p>
    <w:p w14:paraId="46A62391" w14:textId="0A557841" w:rsidR="00922EF4" w:rsidRPr="00E16934" w:rsidRDefault="001929EE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Кворум для проведения заседания имеется.</w:t>
      </w:r>
    </w:p>
    <w:p w14:paraId="28572CB2" w14:textId="77777777" w:rsidR="001C7841" w:rsidRDefault="001C7841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06BE586E" w14:textId="7F9F9655" w:rsidR="00CD2289" w:rsidRDefault="00066407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Приглашенные: </w:t>
      </w:r>
    </w:p>
    <w:p w14:paraId="1E9EC4E8" w14:textId="6BCBD749" w:rsidR="00E16934" w:rsidRPr="00E16934" w:rsidRDefault="00E16934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1.Дорохова Виктория Викторовна, руководитель аппарата Петрозаводского городского Совета.</w:t>
      </w:r>
    </w:p>
    <w:p w14:paraId="4BF4B619" w14:textId="31948B94" w:rsidR="00E16934" w:rsidRPr="00E16934" w:rsidRDefault="00FB3ED9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2</w:t>
      </w:r>
      <w:r w:rsid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  <w:r w:rsidR="00E1693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Козачек Оксана Николаевна, начальник отдела правового обеспечения аппарата Петрозаводского городского Совета.</w:t>
      </w:r>
    </w:p>
    <w:p w14:paraId="05FAB14E" w14:textId="0A904520" w:rsidR="00E16934" w:rsidRDefault="00FB3ED9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3.</w:t>
      </w:r>
      <w:r w:rsidR="00E1693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Царицин Роман Маратович, </w:t>
      </w:r>
      <w:r w:rsidR="001929E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старший помощник прокурора</w:t>
      </w:r>
      <w:r w:rsidR="00E1693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Прокуратуры </w:t>
      </w:r>
      <w:r w:rsidR="001929E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br/>
      </w:r>
      <w:r w:rsidR="00E1693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г. Петрозаводска.</w:t>
      </w:r>
      <w:r w:rsidR="00E1693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</w:p>
    <w:p w14:paraId="0FAE06D2" w14:textId="77777777" w:rsidR="008525F8" w:rsidRDefault="008525F8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0FE6BCB3" w14:textId="76239228" w:rsidR="00BD0CA7" w:rsidRPr="00E16934" w:rsidRDefault="00BD0CA7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Присутствующие: </w:t>
      </w:r>
      <w:r w:rsidRPr="00BD0CA7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Малафеев Андрей Владимирович, помощник депутата Петрозаводского городского Совета К</w:t>
      </w:r>
      <w:r w:rsidR="00FB3ED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</w:p>
    <w:p w14:paraId="7D70B71A" w14:textId="77777777" w:rsidR="00E16934" w:rsidRPr="00E16934" w:rsidRDefault="00E16934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5813B2AD" w14:textId="5F623EF6" w:rsidR="0054109D" w:rsidRPr="00E16934" w:rsidRDefault="0054109D" w:rsidP="0054109D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СЛУШАЛИ</w:t>
      </w:r>
      <w:r w:rsid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:</w:t>
      </w:r>
      <w:r w:rsidR="00922EF4"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Петрова П.В.</w:t>
      </w:r>
      <w:r w:rsid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о повестке дня заседания.</w:t>
      </w:r>
    </w:p>
    <w:p w14:paraId="17D7A3B6" w14:textId="77777777" w:rsidR="00AB636C" w:rsidRPr="00E16934" w:rsidRDefault="00AB636C" w:rsidP="00AB636C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71088018" w14:textId="3B27E207" w:rsidR="00AB636C" w:rsidRDefault="00AB636C" w:rsidP="00AB636C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РЕШИЛИ:</w:t>
      </w:r>
      <w:r w:rsid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утвердить следующую повестку дня заседания:</w:t>
      </w:r>
    </w:p>
    <w:p w14:paraId="3B9595BE" w14:textId="20BBC721" w:rsidR="00E16934" w:rsidRPr="00E16934" w:rsidRDefault="00E16934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1. О рассмотрении Представления Прокурора г. Петрозаводска №86-03-2024 г. от 23.04.2024 г. (в отношении К</w:t>
      </w:r>
      <w:r w:rsidR="00F8448B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)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</w:p>
    <w:p w14:paraId="7F00693F" w14:textId="1524C97B" w:rsidR="00E16934" w:rsidRPr="00E16934" w:rsidRDefault="00E16934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Докладчик: Петров Павел Валерьевич, председатель постоянной контрольной комиссии Петрозаводского городского Совета.</w:t>
      </w:r>
    </w:p>
    <w:p w14:paraId="4DD286CE" w14:textId="11D9D5F9" w:rsidR="00E16934" w:rsidRPr="00E16934" w:rsidRDefault="00E16934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2. О рассмотрении Представления Прокурора г. Петрозаводска №86-03-2024 г. от 23.04.2024 г. (в отношении Д</w:t>
      </w:r>
      <w:r w:rsidR="00F8448B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)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</w:p>
    <w:p w14:paraId="770ADE1B" w14:textId="3F5232B3" w:rsidR="00E16934" w:rsidRPr="00E16934" w:rsidRDefault="00E16934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Докладчик: Петров Павел Валерьевич, председатель постоянной контрольной комиссии Петрозаводского городского Совета.</w:t>
      </w:r>
    </w:p>
    <w:p w14:paraId="7DF5A99F" w14:textId="76F7A293" w:rsidR="00E16934" w:rsidRPr="00E16934" w:rsidRDefault="00E16934" w:rsidP="00E16934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lastRenderedPageBreak/>
        <w:t>3.Разное.</w:t>
      </w:r>
    </w:p>
    <w:p w14:paraId="6E270CC8" w14:textId="3ED2701A" w:rsidR="00AB636C" w:rsidRPr="00E16934" w:rsidRDefault="00AB636C" w:rsidP="00AB636C">
      <w:pPr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E16934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Голосовали: «за»-4, «против»-нет. Решение принято.</w:t>
      </w:r>
    </w:p>
    <w:p w14:paraId="3D195171" w14:textId="77777777" w:rsidR="00AB636C" w:rsidRDefault="00AB636C" w:rsidP="00922EF4">
      <w:pPr>
        <w:pStyle w:val="Standard"/>
        <w:jc w:val="both"/>
        <w:rPr>
          <w:sz w:val="28"/>
          <w:szCs w:val="28"/>
        </w:rPr>
      </w:pPr>
    </w:p>
    <w:p w14:paraId="1A881359" w14:textId="7B0BFF4E" w:rsidR="00AB636C" w:rsidRDefault="00F8448B" w:rsidP="00AB636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8525F8">
        <w:rPr>
          <w:sz w:val="28"/>
          <w:szCs w:val="28"/>
        </w:rPr>
        <w:t xml:space="preserve">обсуждения вопросов повестки заседания </w:t>
      </w:r>
      <w:r w:rsidR="00AB636C">
        <w:rPr>
          <w:sz w:val="28"/>
          <w:szCs w:val="28"/>
        </w:rPr>
        <w:t xml:space="preserve">постоянной контрольной комиссии </w:t>
      </w:r>
      <w:r w:rsidR="008525F8">
        <w:rPr>
          <w:sz w:val="28"/>
          <w:szCs w:val="28"/>
        </w:rPr>
        <w:t xml:space="preserve">не публикуется </w:t>
      </w:r>
      <w:r w:rsidR="00AB636C">
        <w:rPr>
          <w:sz w:val="28"/>
          <w:szCs w:val="28"/>
        </w:rPr>
        <w:t>в связ</w:t>
      </w:r>
      <w:r w:rsidR="008525F8">
        <w:rPr>
          <w:sz w:val="28"/>
          <w:szCs w:val="28"/>
        </w:rPr>
        <w:t xml:space="preserve">и с </w:t>
      </w:r>
      <w:r w:rsidR="001C7841">
        <w:rPr>
          <w:sz w:val="28"/>
          <w:szCs w:val="28"/>
        </w:rPr>
        <w:t xml:space="preserve">ограничением </w:t>
      </w:r>
      <w:r w:rsidR="008525F8">
        <w:rPr>
          <w:sz w:val="28"/>
          <w:szCs w:val="28"/>
        </w:rPr>
        <w:t>на обнародование данных</w:t>
      </w:r>
      <w:r w:rsidR="00AB636C">
        <w:rPr>
          <w:sz w:val="28"/>
          <w:szCs w:val="28"/>
        </w:rPr>
        <w:t xml:space="preserve"> о состоянии здоровья</w:t>
      </w:r>
      <w:r w:rsidR="001C7841">
        <w:rPr>
          <w:sz w:val="28"/>
          <w:szCs w:val="28"/>
        </w:rPr>
        <w:t xml:space="preserve"> граждан К. и Д.</w:t>
      </w:r>
    </w:p>
    <w:p w14:paraId="437BA2F3" w14:textId="715B09D5" w:rsidR="00AB636C" w:rsidRDefault="00AB636C" w:rsidP="00922EF4">
      <w:pPr>
        <w:pStyle w:val="Standard"/>
        <w:jc w:val="both"/>
        <w:rPr>
          <w:sz w:val="28"/>
          <w:szCs w:val="28"/>
        </w:rPr>
      </w:pPr>
    </w:p>
    <w:p w14:paraId="1D87C387" w14:textId="2D89932E" w:rsidR="00922EF4" w:rsidRDefault="00613AFA" w:rsidP="00922EF4">
      <w:pPr>
        <w:pStyle w:val="Standard"/>
        <w:jc w:val="both"/>
        <w:rPr>
          <w:sz w:val="28"/>
          <w:szCs w:val="28"/>
        </w:rPr>
      </w:pPr>
      <w:bookmarkStart w:id="0" w:name="_Hlk177028184"/>
      <w:bookmarkStart w:id="1" w:name="_Hlk176946143"/>
      <w:r>
        <w:rPr>
          <w:sz w:val="28"/>
          <w:szCs w:val="28"/>
        </w:rPr>
        <w:t>ВЫСТУПИЛ</w:t>
      </w:r>
      <w:r w:rsidR="002219C9">
        <w:rPr>
          <w:sz w:val="28"/>
          <w:szCs w:val="28"/>
        </w:rPr>
        <w:t>:</w:t>
      </w:r>
      <w:r>
        <w:rPr>
          <w:sz w:val="28"/>
          <w:szCs w:val="28"/>
        </w:rPr>
        <w:t xml:space="preserve"> Петров П.В.</w:t>
      </w:r>
    </w:p>
    <w:bookmarkEnd w:id="0"/>
    <w:p w14:paraId="41F185DE" w14:textId="147A2659" w:rsidR="00922EF4" w:rsidRDefault="00922EF4" w:rsidP="00922EF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совершенного коррупционного правонарушения и требования прокурора, изложенного в представлении, предлагаю рекомендовать аппарату Петрозаводского городского Совета подготовить проект</w:t>
      </w:r>
      <w:r w:rsidR="00FB3ED9">
        <w:rPr>
          <w:sz w:val="28"/>
          <w:szCs w:val="28"/>
        </w:rPr>
        <w:t>ы</w:t>
      </w:r>
      <w:r>
        <w:rPr>
          <w:sz w:val="28"/>
          <w:szCs w:val="28"/>
        </w:rPr>
        <w:t xml:space="preserve"> решени</w:t>
      </w:r>
      <w:r w:rsidR="00FB3ED9">
        <w:rPr>
          <w:sz w:val="28"/>
          <w:szCs w:val="28"/>
        </w:rPr>
        <w:t>й</w:t>
      </w:r>
      <w:r>
        <w:rPr>
          <w:sz w:val="28"/>
          <w:szCs w:val="28"/>
        </w:rPr>
        <w:t xml:space="preserve"> о досрочном прекращении полномочий </w:t>
      </w:r>
      <w:r w:rsidR="00FB3ED9">
        <w:rPr>
          <w:sz w:val="28"/>
          <w:szCs w:val="28"/>
        </w:rPr>
        <w:t>депутатов Петрозаводского</w:t>
      </w:r>
      <w:r>
        <w:rPr>
          <w:sz w:val="28"/>
          <w:szCs w:val="28"/>
        </w:rPr>
        <w:t xml:space="preserve"> городского </w:t>
      </w:r>
      <w:r w:rsidR="001C784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К</w:t>
      </w:r>
      <w:r w:rsidR="00FB3ED9">
        <w:rPr>
          <w:sz w:val="28"/>
          <w:szCs w:val="28"/>
        </w:rPr>
        <w:t>. и</w:t>
      </w:r>
      <w:r>
        <w:rPr>
          <w:sz w:val="28"/>
          <w:szCs w:val="28"/>
        </w:rPr>
        <w:t xml:space="preserve"> </w:t>
      </w:r>
      <w:r w:rsidR="00FB3ED9">
        <w:rPr>
          <w:sz w:val="28"/>
          <w:szCs w:val="28"/>
        </w:rPr>
        <w:t xml:space="preserve">Д., </w:t>
      </w:r>
      <w:r>
        <w:rPr>
          <w:sz w:val="28"/>
          <w:szCs w:val="28"/>
        </w:rPr>
        <w:t>направить на рассмотрение на сессии Петрозаводского городского Совета 13.09.2024.</w:t>
      </w:r>
    </w:p>
    <w:p w14:paraId="121D34FD" w14:textId="77777777" w:rsidR="00C32C3E" w:rsidRDefault="00C32C3E" w:rsidP="00613AFA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0A1ADC8C" w14:textId="13E6A38E" w:rsidR="00613AFA" w:rsidRPr="00C32C3E" w:rsidRDefault="00613AFA" w:rsidP="00613AFA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РЕШИЛИ:</w:t>
      </w:r>
    </w:p>
    <w:p w14:paraId="7B5B144E" w14:textId="09447E78" w:rsidR="00C32C3E" w:rsidRPr="00C32C3E" w:rsidRDefault="001C7841" w:rsidP="00613AFA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рекомендовать аппарату Петрозаводского городского Совета подготовить проект</w:t>
      </w:r>
      <w:r w:rsidR="00FB3ED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ы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решени</w:t>
      </w:r>
      <w:r w:rsidR="00FB3ED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й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1929E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П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етрозаводского городского Совета о досрочном прекращении полномочий депутат</w:t>
      </w:r>
      <w:r w:rsidR="00FB3ED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ов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Петрозаводского городского </w:t>
      </w:r>
      <w:r w:rsidR="001929E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Совета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К</w:t>
      </w:r>
      <w:r w:rsidR="00FB3ED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FB3ED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и Д. </w:t>
      </w:r>
      <w:r w:rsidR="001929E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для 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рассмотрени</w:t>
      </w:r>
      <w:r w:rsidR="001929E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я</w:t>
      </w:r>
      <w:r w:rsidR="00C32C3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на сессии Петрозаводского городского Совета 13.09.2024.</w:t>
      </w:r>
    </w:p>
    <w:p w14:paraId="438BA0DB" w14:textId="77777777" w:rsidR="00613AFA" w:rsidRDefault="00613AFA" w:rsidP="00613AFA">
      <w:pPr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2219C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Голосовали: «за»-3, «против»-1. Решение принято.</w:t>
      </w:r>
    </w:p>
    <w:p w14:paraId="5C2A2EA6" w14:textId="5D1FAA0E" w:rsidR="001C7841" w:rsidRPr="002219C9" w:rsidRDefault="001C7841" w:rsidP="001C7841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-з</w:t>
      </w:r>
      <w:r w:rsidRPr="001C784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апросить по месту работ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ы</w:t>
      </w:r>
      <w:r w:rsidRPr="001C784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Д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  <w:r w:rsidRPr="001C784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(ПМУП «Агентство городского развития») табель учета рабочего времени за март-апрель 2024.</w:t>
      </w:r>
    </w:p>
    <w:p w14:paraId="258567AF" w14:textId="1651FF15" w:rsidR="00922EF4" w:rsidRPr="001C7841" w:rsidRDefault="001C7841" w:rsidP="001C7841">
      <w:pPr>
        <w:pStyle w:val="Standard"/>
        <w:ind w:firstLine="708"/>
        <w:jc w:val="both"/>
        <w:rPr>
          <w:sz w:val="28"/>
          <w:szCs w:val="28"/>
        </w:rPr>
      </w:pPr>
      <w:bookmarkStart w:id="2" w:name="_Hlk166749852"/>
      <w:bookmarkEnd w:id="1"/>
      <w:r w:rsidRPr="001C7841">
        <w:rPr>
          <w:sz w:val="28"/>
          <w:szCs w:val="28"/>
        </w:rPr>
        <w:t>Голосовали: «за»-3, «против»-нет. Решение принято.</w:t>
      </w:r>
    </w:p>
    <w:bookmarkEnd w:id="2"/>
    <w:p w14:paraId="3587FEC0" w14:textId="77777777" w:rsidR="00746267" w:rsidRDefault="00746267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1B6AA0F3" w14:textId="77777777" w:rsidR="001C7841" w:rsidRPr="001C7841" w:rsidRDefault="001C7841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1EC3D8EB" w14:textId="40902C76" w:rsidR="00396230" w:rsidRPr="00C32C3E" w:rsidRDefault="00396230" w:rsidP="00B4743F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Время окончания заседания </w:t>
      </w:r>
      <w:r w:rsidR="00095948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–</w:t>
      </w:r>
      <w:r w:rsidR="00AA4E36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1</w:t>
      </w:r>
      <w:r w:rsidR="00C15096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6</w:t>
      </w:r>
      <w:r w:rsidR="00095948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час. </w:t>
      </w:r>
      <w:r w:rsidR="00C15096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15</w:t>
      </w:r>
      <w:r w:rsidR="00095948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мин</w:t>
      </w:r>
      <w:r w:rsidR="00857048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14:paraId="2E8934BD" w14:textId="77777777" w:rsidR="00EB0E7F" w:rsidRPr="00C32C3E" w:rsidRDefault="00EB0E7F" w:rsidP="00DD6432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6A998B4C" w14:textId="77777777" w:rsidR="00746267" w:rsidRPr="00C32C3E" w:rsidRDefault="00746267" w:rsidP="00C6722A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23C7DD6A" w14:textId="6F1DF053" w:rsidR="00C6722A" w:rsidRPr="00C32C3E" w:rsidRDefault="002410A9" w:rsidP="00C6722A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П</w:t>
      </w:r>
      <w:r w:rsidR="00396230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редседател</w:t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ь</w:t>
      </w:r>
      <w:r w:rsidR="00C6722A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постоянной </w:t>
      </w:r>
    </w:p>
    <w:p w14:paraId="6A7606E0" w14:textId="79FFDBE4" w:rsidR="00DD6432" w:rsidRPr="00C32C3E" w:rsidRDefault="00C6722A" w:rsidP="00C6722A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контрольной комиссии</w:t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  <w:t xml:space="preserve">                    </w:t>
      </w:r>
      <w:r w:rsidR="002410A9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П.В. Петров</w:t>
      </w:r>
      <w:r w:rsidR="0086394B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86394B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86394B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86394B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4914B9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  </w:t>
      </w:r>
    </w:p>
    <w:p w14:paraId="23A074F1" w14:textId="77777777" w:rsidR="00E25F8B" w:rsidRPr="00C32C3E" w:rsidRDefault="00E25F8B" w:rsidP="008421A8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14:paraId="564ABB44" w14:textId="67EBFF70" w:rsidR="00746267" w:rsidRPr="00682DEC" w:rsidRDefault="00095948" w:rsidP="00682DEC">
      <w:pPr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Секретарь</w:t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</w:r>
      <w:r w:rsidR="002C669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                               </w:t>
      </w:r>
      <w:r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            </w:t>
      </w:r>
      <w:r w:rsidR="002C669E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         </w:t>
      </w:r>
      <w:r w:rsidR="00D54CBF" w:rsidRPr="00C32C3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      Н.В. Антти</w:t>
      </w:r>
    </w:p>
    <w:sectPr w:rsidR="00746267" w:rsidRPr="00682DEC" w:rsidSect="00A80F6A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C9FC" w14:textId="77777777" w:rsidR="00A70FD1" w:rsidRDefault="00A70FD1" w:rsidP="00956DD4">
      <w:r>
        <w:separator/>
      </w:r>
    </w:p>
  </w:endnote>
  <w:endnote w:type="continuationSeparator" w:id="0">
    <w:p w14:paraId="558A063C" w14:textId="77777777" w:rsidR="00A70FD1" w:rsidRDefault="00A70FD1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32D90" w14:textId="77777777" w:rsidR="00A70FD1" w:rsidRDefault="00A70FD1" w:rsidP="00956DD4">
      <w:r>
        <w:separator/>
      </w:r>
    </w:p>
  </w:footnote>
  <w:footnote w:type="continuationSeparator" w:id="0">
    <w:p w14:paraId="1EB7F71E" w14:textId="77777777" w:rsidR="00A70FD1" w:rsidRDefault="00A70FD1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1"/>
  </w:num>
  <w:num w:numId="4" w16cid:durableId="1958293883">
    <w:abstractNumId w:val="16"/>
  </w:num>
  <w:num w:numId="5" w16cid:durableId="426076129">
    <w:abstractNumId w:val="4"/>
  </w:num>
  <w:num w:numId="6" w16cid:durableId="1890266288">
    <w:abstractNumId w:val="2"/>
  </w:num>
  <w:num w:numId="7" w16cid:durableId="572281650">
    <w:abstractNumId w:val="10"/>
  </w:num>
  <w:num w:numId="8" w16cid:durableId="1319336462">
    <w:abstractNumId w:val="18"/>
  </w:num>
  <w:num w:numId="9" w16cid:durableId="91779030">
    <w:abstractNumId w:val="1"/>
  </w:num>
  <w:num w:numId="10" w16cid:durableId="224338441">
    <w:abstractNumId w:val="9"/>
  </w:num>
  <w:num w:numId="11" w16cid:durableId="1201286342">
    <w:abstractNumId w:val="3"/>
  </w:num>
  <w:num w:numId="12" w16cid:durableId="2129929614">
    <w:abstractNumId w:val="23"/>
  </w:num>
  <w:num w:numId="13" w16cid:durableId="610937742">
    <w:abstractNumId w:val="15"/>
  </w:num>
  <w:num w:numId="14" w16cid:durableId="999162907">
    <w:abstractNumId w:val="20"/>
  </w:num>
  <w:num w:numId="15" w16cid:durableId="732195976">
    <w:abstractNumId w:val="24"/>
  </w:num>
  <w:num w:numId="16" w16cid:durableId="1939361830">
    <w:abstractNumId w:val="19"/>
  </w:num>
  <w:num w:numId="17" w16cid:durableId="110251252">
    <w:abstractNumId w:val="12"/>
  </w:num>
  <w:num w:numId="18" w16cid:durableId="296299932">
    <w:abstractNumId w:val="8"/>
  </w:num>
  <w:num w:numId="19" w16cid:durableId="324866588">
    <w:abstractNumId w:val="14"/>
  </w:num>
  <w:num w:numId="20" w16cid:durableId="2103135917">
    <w:abstractNumId w:val="6"/>
  </w:num>
  <w:num w:numId="21" w16cid:durableId="1553227557">
    <w:abstractNumId w:val="21"/>
  </w:num>
  <w:num w:numId="22" w16cid:durableId="1924945206">
    <w:abstractNumId w:val="13"/>
  </w:num>
  <w:num w:numId="23" w16cid:durableId="984578517">
    <w:abstractNumId w:val="22"/>
  </w:num>
  <w:num w:numId="24" w16cid:durableId="241331831">
    <w:abstractNumId w:val="7"/>
  </w:num>
  <w:num w:numId="25" w16cid:durableId="665936959">
    <w:abstractNumId w:val="17"/>
  </w:num>
  <w:num w:numId="26" w16cid:durableId="2115055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3"/>
    <w:rsid w:val="000041AA"/>
    <w:rsid w:val="0001379F"/>
    <w:rsid w:val="0001394A"/>
    <w:rsid w:val="00015383"/>
    <w:rsid w:val="00026913"/>
    <w:rsid w:val="000352CE"/>
    <w:rsid w:val="0003587C"/>
    <w:rsid w:val="00036813"/>
    <w:rsid w:val="000442FB"/>
    <w:rsid w:val="0006604F"/>
    <w:rsid w:val="00066407"/>
    <w:rsid w:val="00070813"/>
    <w:rsid w:val="000867A5"/>
    <w:rsid w:val="00090382"/>
    <w:rsid w:val="00094F50"/>
    <w:rsid w:val="00095948"/>
    <w:rsid w:val="000973CC"/>
    <w:rsid w:val="000A0143"/>
    <w:rsid w:val="000D0962"/>
    <w:rsid w:val="000D6160"/>
    <w:rsid w:val="000E6F62"/>
    <w:rsid w:val="000F07C0"/>
    <w:rsid w:val="000F2459"/>
    <w:rsid w:val="000F4DEB"/>
    <w:rsid w:val="000F7230"/>
    <w:rsid w:val="00100AED"/>
    <w:rsid w:val="00113493"/>
    <w:rsid w:val="00114FE3"/>
    <w:rsid w:val="0012718C"/>
    <w:rsid w:val="00127D71"/>
    <w:rsid w:val="00130CA4"/>
    <w:rsid w:val="001310A5"/>
    <w:rsid w:val="001313F8"/>
    <w:rsid w:val="00131522"/>
    <w:rsid w:val="00140311"/>
    <w:rsid w:val="0014111E"/>
    <w:rsid w:val="00141FC1"/>
    <w:rsid w:val="001424B6"/>
    <w:rsid w:val="00147DB0"/>
    <w:rsid w:val="0015069C"/>
    <w:rsid w:val="00157636"/>
    <w:rsid w:val="00157B69"/>
    <w:rsid w:val="0016372A"/>
    <w:rsid w:val="00174DBD"/>
    <w:rsid w:val="00174E71"/>
    <w:rsid w:val="0018248C"/>
    <w:rsid w:val="00185926"/>
    <w:rsid w:val="00186948"/>
    <w:rsid w:val="00190569"/>
    <w:rsid w:val="001929EE"/>
    <w:rsid w:val="00195680"/>
    <w:rsid w:val="00195F63"/>
    <w:rsid w:val="001A6487"/>
    <w:rsid w:val="001B3708"/>
    <w:rsid w:val="001B6484"/>
    <w:rsid w:val="001C3647"/>
    <w:rsid w:val="001C37B3"/>
    <w:rsid w:val="001C5FAF"/>
    <w:rsid w:val="001C615D"/>
    <w:rsid w:val="001C7841"/>
    <w:rsid w:val="001D0204"/>
    <w:rsid w:val="001D093F"/>
    <w:rsid w:val="001D1CCC"/>
    <w:rsid w:val="001F6500"/>
    <w:rsid w:val="00204B89"/>
    <w:rsid w:val="002130F9"/>
    <w:rsid w:val="00213155"/>
    <w:rsid w:val="002219C9"/>
    <w:rsid w:val="00232C3A"/>
    <w:rsid w:val="00240417"/>
    <w:rsid w:val="00240CA9"/>
    <w:rsid w:val="002410A9"/>
    <w:rsid w:val="0024712B"/>
    <w:rsid w:val="00250D3C"/>
    <w:rsid w:val="00261B68"/>
    <w:rsid w:val="002635E2"/>
    <w:rsid w:val="00271307"/>
    <w:rsid w:val="00272018"/>
    <w:rsid w:val="00276E7A"/>
    <w:rsid w:val="002777F9"/>
    <w:rsid w:val="00282C27"/>
    <w:rsid w:val="00284C6F"/>
    <w:rsid w:val="00285518"/>
    <w:rsid w:val="00290647"/>
    <w:rsid w:val="0029143F"/>
    <w:rsid w:val="002C0D63"/>
    <w:rsid w:val="002C30D2"/>
    <w:rsid w:val="002C4C7B"/>
    <w:rsid w:val="002C669E"/>
    <w:rsid w:val="002C71B5"/>
    <w:rsid w:val="002D227F"/>
    <w:rsid w:val="002D2DE6"/>
    <w:rsid w:val="002E2BDC"/>
    <w:rsid w:val="002E38F1"/>
    <w:rsid w:val="002E7299"/>
    <w:rsid w:val="002E74FB"/>
    <w:rsid w:val="002E76BF"/>
    <w:rsid w:val="002F4CB2"/>
    <w:rsid w:val="00303F20"/>
    <w:rsid w:val="00304538"/>
    <w:rsid w:val="00306867"/>
    <w:rsid w:val="003105A4"/>
    <w:rsid w:val="00312CB7"/>
    <w:rsid w:val="00317AD4"/>
    <w:rsid w:val="00322558"/>
    <w:rsid w:val="003251DD"/>
    <w:rsid w:val="003449E2"/>
    <w:rsid w:val="0035179A"/>
    <w:rsid w:val="00357599"/>
    <w:rsid w:val="003805B2"/>
    <w:rsid w:val="0039082F"/>
    <w:rsid w:val="0039525E"/>
    <w:rsid w:val="00396230"/>
    <w:rsid w:val="00396882"/>
    <w:rsid w:val="003A125F"/>
    <w:rsid w:val="003A2D39"/>
    <w:rsid w:val="003B6F38"/>
    <w:rsid w:val="003C1F59"/>
    <w:rsid w:val="003D7868"/>
    <w:rsid w:val="003D7EC4"/>
    <w:rsid w:val="003E2D13"/>
    <w:rsid w:val="003F0CBC"/>
    <w:rsid w:val="003F782A"/>
    <w:rsid w:val="00402FF4"/>
    <w:rsid w:val="004036B8"/>
    <w:rsid w:val="00404298"/>
    <w:rsid w:val="004140C5"/>
    <w:rsid w:val="004337DC"/>
    <w:rsid w:val="00442C21"/>
    <w:rsid w:val="0044504D"/>
    <w:rsid w:val="00445421"/>
    <w:rsid w:val="004456EF"/>
    <w:rsid w:val="00450C37"/>
    <w:rsid w:val="00453745"/>
    <w:rsid w:val="00457715"/>
    <w:rsid w:val="004776D4"/>
    <w:rsid w:val="00483C2C"/>
    <w:rsid w:val="00486279"/>
    <w:rsid w:val="004906EF"/>
    <w:rsid w:val="004914B9"/>
    <w:rsid w:val="0049607C"/>
    <w:rsid w:val="00496754"/>
    <w:rsid w:val="004A067C"/>
    <w:rsid w:val="004A08C1"/>
    <w:rsid w:val="004B161C"/>
    <w:rsid w:val="004B5D12"/>
    <w:rsid w:val="004D7F5A"/>
    <w:rsid w:val="004E4E79"/>
    <w:rsid w:val="004E5288"/>
    <w:rsid w:val="004E6351"/>
    <w:rsid w:val="004F512B"/>
    <w:rsid w:val="00510167"/>
    <w:rsid w:val="00514DED"/>
    <w:rsid w:val="00517850"/>
    <w:rsid w:val="00517A05"/>
    <w:rsid w:val="00523B3C"/>
    <w:rsid w:val="005409B9"/>
    <w:rsid w:val="0054109D"/>
    <w:rsid w:val="00550367"/>
    <w:rsid w:val="00563B8E"/>
    <w:rsid w:val="0056512B"/>
    <w:rsid w:val="0056512F"/>
    <w:rsid w:val="00571175"/>
    <w:rsid w:val="00571A02"/>
    <w:rsid w:val="00581739"/>
    <w:rsid w:val="00593633"/>
    <w:rsid w:val="005B3AFF"/>
    <w:rsid w:val="005E2C75"/>
    <w:rsid w:val="005E39F9"/>
    <w:rsid w:val="005E3C91"/>
    <w:rsid w:val="005E56AD"/>
    <w:rsid w:val="005E7E2A"/>
    <w:rsid w:val="005F1CD0"/>
    <w:rsid w:val="005F35D7"/>
    <w:rsid w:val="006021E8"/>
    <w:rsid w:val="006024D0"/>
    <w:rsid w:val="00611C83"/>
    <w:rsid w:val="00613AFA"/>
    <w:rsid w:val="00624131"/>
    <w:rsid w:val="00626532"/>
    <w:rsid w:val="00634C1D"/>
    <w:rsid w:val="0067050A"/>
    <w:rsid w:val="00672FC5"/>
    <w:rsid w:val="006734BA"/>
    <w:rsid w:val="006773F7"/>
    <w:rsid w:val="006777CD"/>
    <w:rsid w:val="006820A0"/>
    <w:rsid w:val="00682DEC"/>
    <w:rsid w:val="0068563C"/>
    <w:rsid w:val="006953F3"/>
    <w:rsid w:val="006A1B03"/>
    <w:rsid w:val="006A62DE"/>
    <w:rsid w:val="006B25E9"/>
    <w:rsid w:val="006B4DE4"/>
    <w:rsid w:val="006C07AA"/>
    <w:rsid w:val="006C1555"/>
    <w:rsid w:val="006C17B2"/>
    <w:rsid w:val="006C1AD2"/>
    <w:rsid w:val="006C7217"/>
    <w:rsid w:val="006E500F"/>
    <w:rsid w:val="006E50F5"/>
    <w:rsid w:val="006E5E2C"/>
    <w:rsid w:val="006F6036"/>
    <w:rsid w:val="006F7D94"/>
    <w:rsid w:val="007044D0"/>
    <w:rsid w:val="00715006"/>
    <w:rsid w:val="00716BA5"/>
    <w:rsid w:val="00746267"/>
    <w:rsid w:val="00746423"/>
    <w:rsid w:val="0076174D"/>
    <w:rsid w:val="0076494A"/>
    <w:rsid w:val="00767797"/>
    <w:rsid w:val="00786BBD"/>
    <w:rsid w:val="0079084F"/>
    <w:rsid w:val="0079578A"/>
    <w:rsid w:val="00796D9F"/>
    <w:rsid w:val="007A7A28"/>
    <w:rsid w:val="007B0653"/>
    <w:rsid w:val="007B07EA"/>
    <w:rsid w:val="007C5980"/>
    <w:rsid w:val="007C7AFD"/>
    <w:rsid w:val="007D1D4D"/>
    <w:rsid w:val="007D2438"/>
    <w:rsid w:val="007D349A"/>
    <w:rsid w:val="007E768F"/>
    <w:rsid w:val="007E7C79"/>
    <w:rsid w:val="007F0EDA"/>
    <w:rsid w:val="007F1E32"/>
    <w:rsid w:val="00804871"/>
    <w:rsid w:val="00820222"/>
    <w:rsid w:val="00820DCE"/>
    <w:rsid w:val="00821747"/>
    <w:rsid w:val="00832868"/>
    <w:rsid w:val="00834EA8"/>
    <w:rsid w:val="008421A8"/>
    <w:rsid w:val="00843E54"/>
    <w:rsid w:val="008449D2"/>
    <w:rsid w:val="008525F8"/>
    <w:rsid w:val="00857048"/>
    <w:rsid w:val="008602F1"/>
    <w:rsid w:val="0086394B"/>
    <w:rsid w:val="008644E3"/>
    <w:rsid w:val="00867011"/>
    <w:rsid w:val="00867A72"/>
    <w:rsid w:val="0087221F"/>
    <w:rsid w:val="00883BF2"/>
    <w:rsid w:val="00890279"/>
    <w:rsid w:val="00892311"/>
    <w:rsid w:val="008A2944"/>
    <w:rsid w:val="008A55BB"/>
    <w:rsid w:val="008B15FB"/>
    <w:rsid w:val="008B1EA9"/>
    <w:rsid w:val="008B2565"/>
    <w:rsid w:val="008D1C16"/>
    <w:rsid w:val="008E0C5A"/>
    <w:rsid w:val="008E20E3"/>
    <w:rsid w:val="008E73D3"/>
    <w:rsid w:val="008F0F79"/>
    <w:rsid w:val="00902101"/>
    <w:rsid w:val="00902486"/>
    <w:rsid w:val="0090398D"/>
    <w:rsid w:val="00916DC4"/>
    <w:rsid w:val="00921930"/>
    <w:rsid w:val="009219F0"/>
    <w:rsid w:val="00922EF4"/>
    <w:rsid w:val="00925978"/>
    <w:rsid w:val="00926404"/>
    <w:rsid w:val="0092702E"/>
    <w:rsid w:val="00930A67"/>
    <w:rsid w:val="00933675"/>
    <w:rsid w:val="00943EF1"/>
    <w:rsid w:val="0094449A"/>
    <w:rsid w:val="0095263F"/>
    <w:rsid w:val="00956DD4"/>
    <w:rsid w:val="00961CDB"/>
    <w:rsid w:val="009624F2"/>
    <w:rsid w:val="00962FA0"/>
    <w:rsid w:val="00974A4A"/>
    <w:rsid w:val="00980DD4"/>
    <w:rsid w:val="0098156C"/>
    <w:rsid w:val="00985866"/>
    <w:rsid w:val="009A564B"/>
    <w:rsid w:val="009B4090"/>
    <w:rsid w:val="009B4A23"/>
    <w:rsid w:val="009C77DC"/>
    <w:rsid w:val="009E1624"/>
    <w:rsid w:val="009E25C9"/>
    <w:rsid w:val="00A02CFD"/>
    <w:rsid w:val="00A06A2F"/>
    <w:rsid w:val="00A07914"/>
    <w:rsid w:val="00A115A9"/>
    <w:rsid w:val="00A1275F"/>
    <w:rsid w:val="00A16B2A"/>
    <w:rsid w:val="00A208C2"/>
    <w:rsid w:val="00A30126"/>
    <w:rsid w:val="00A335F8"/>
    <w:rsid w:val="00A3459F"/>
    <w:rsid w:val="00A348E1"/>
    <w:rsid w:val="00A34E5C"/>
    <w:rsid w:val="00A350EC"/>
    <w:rsid w:val="00A37EA8"/>
    <w:rsid w:val="00A41BF5"/>
    <w:rsid w:val="00A458B2"/>
    <w:rsid w:val="00A60A99"/>
    <w:rsid w:val="00A62073"/>
    <w:rsid w:val="00A65E40"/>
    <w:rsid w:val="00A673D1"/>
    <w:rsid w:val="00A70FD1"/>
    <w:rsid w:val="00A718BC"/>
    <w:rsid w:val="00A74C37"/>
    <w:rsid w:val="00A80F6A"/>
    <w:rsid w:val="00A82280"/>
    <w:rsid w:val="00A8596F"/>
    <w:rsid w:val="00A86F71"/>
    <w:rsid w:val="00A8792B"/>
    <w:rsid w:val="00AA135A"/>
    <w:rsid w:val="00AA36B0"/>
    <w:rsid w:val="00AA4E36"/>
    <w:rsid w:val="00AA6917"/>
    <w:rsid w:val="00AA71D8"/>
    <w:rsid w:val="00AA7281"/>
    <w:rsid w:val="00AA7489"/>
    <w:rsid w:val="00AB0FF8"/>
    <w:rsid w:val="00AB21EB"/>
    <w:rsid w:val="00AB50CA"/>
    <w:rsid w:val="00AB636C"/>
    <w:rsid w:val="00AD0BCC"/>
    <w:rsid w:val="00AD131B"/>
    <w:rsid w:val="00AD14FA"/>
    <w:rsid w:val="00AE0F29"/>
    <w:rsid w:val="00AE6213"/>
    <w:rsid w:val="00AE7CAD"/>
    <w:rsid w:val="00AF399D"/>
    <w:rsid w:val="00B00954"/>
    <w:rsid w:val="00B12C40"/>
    <w:rsid w:val="00B14827"/>
    <w:rsid w:val="00B17F12"/>
    <w:rsid w:val="00B412F8"/>
    <w:rsid w:val="00B41F3B"/>
    <w:rsid w:val="00B41FA5"/>
    <w:rsid w:val="00B42D31"/>
    <w:rsid w:val="00B46DBC"/>
    <w:rsid w:val="00B4743F"/>
    <w:rsid w:val="00B525D0"/>
    <w:rsid w:val="00B565C2"/>
    <w:rsid w:val="00B7549C"/>
    <w:rsid w:val="00B91382"/>
    <w:rsid w:val="00B93AE5"/>
    <w:rsid w:val="00B97202"/>
    <w:rsid w:val="00B978C2"/>
    <w:rsid w:val="00BA0089"/>
    <w:rsid w:val="00BA5F19"/>
    <w:rsid w:val="00BA5FDF"/>
    <w:rsid w:val="00BB4797"/>
    <w:rsid w:val="00BC0ADC"/>
    <w:rsid w:val="00BC2681"/>
    <w:rsid w:val="00BD0CA7"/>
    <w:rsid w:val="00BD2A47"/>
    <w:rsid w:val="00BE0EC7"/>
    <w:rsid w:val="00BE683F"/>
    <w:rsid w:val="00BE6A23"/>
    <w:rsid w:val="00BF7D0B"/>
    <w:rsid w:val="00C06F4B"/>
    <w:rsid w:val="00C13C66"/>
    <w:rsid w:val="00C15096"/>
    <w:rsid w:val="00C23E57"/>
    <w:rsid w:val="00C32C3E"/>
    <w:rsid w:val="00C37603"/>
    <w:rsid w:val="00C42283"/>
    <w:rsid w:val="00C42AF0"/>
    <w:rsid w:val="00C43187"/>
    <w:rsid w:val="00C53198"/>
    <w:rsid w:val="00C54CCA"/>
    <w:rsid w:val="00C6411E"/>
    <w:rsid w:val="00C6722A"/>
    <w:rsid w:val="00C7648F"/>
    <w:rsid w:val="00C7795A"/>
    <w:rsid w:val="00C80D16"/>
    <w:rsid w:val="00C841DA"/>
    <w:rsid w:val="00C867E5"/>
    <w:rsid w:val="00C87B07"/>
    <w:rsid w:val="00CA7B73"/>
    <w:rsid w:val="00CD2289"/>
    <w:rsid w:val="00CD659D"/>
    <w:rsid w:val="00CE4225"/>
    <w:rsid w:val="00CF0BA7"/>
    <w:rsid w:val="00CF57E7"/>
    <w:rsid w:val="00D02586"/>
    <w:rsid w:val="00D034BB"/>
    <w:rsid w:val="00D0443E"/>
    <w:rsid w:val="00D14A92"/>
    <w:rsid w:val="00D24C34"/>
    <w:rsid w:val="00D2758C"/>
    <w:rsid w:val="00D303F2"/>
    <w:rsid w:val="00D35E0F"/>
    <w:rsid w:val="00D372B0"/>
    <w:rsid w:val="00D438D0"/>
    <w:rsid w:val="00D4695B"/>
    <w:rsid w:val="00D46D37"/>
    <w:rsid w:val="00D50EB1"/>
    <w:rsid w:val="00D53D37"/>
    <w:rsid w:val="00D54CBF"/>
    <w:rsid w:val="00D61DB5"/>
    <w:rsid w:val="00D623CB"/>
    <w:rsid w:val="00D65167"/>
    <w:rsid w:val="00D90069"/>
    <w:rsid w:val="00D911E1"/>
    <w:rsid w:val="00D97F34"/>
    <w:rsid w:val="00DA11CE"/>
    <w:rsid w:val="00DA1881"/>
    <w:rsid w:val="00DA6955"/>
    <w:rsid w:val="00DB3920"/>
    <w:rsid w:val="00DB5982"/>
    <w:rsid w:val="00DB62F5"/>
    <w:rsid w:val="00DC0932"/>
    <w:rsid w:val="00DC2489"/>
    <w:rsid w:val="00DC4D52"/>
    <w:rsid w:val="00DC4E9F"/>
    <w:rsid w:val="00DD3217"/>
    <w:rsid w:val="00DD54F9"/>
    <w:rsid w:val="00DD6432"/>
    <w:rsid w:val="00DE2730"/>
    <w:rsid w:val="00DE2DE3"/>
    <w:rsid w:val="00DE6DC6"/>
    <w:rsid w:val="00DF0DE2"/>
    <w:rsid w:val="00DF3123"/>
    <w:rsid w:val="00DF34CA"/>
    <w:rsid w:val="00DF3B89"/>
    <w:rsid w:val="00E005C8"/>
    <w:rsid w:val="00E021F3"/>
    <w:rsid w:val="00E04001"/>
    <w:rsid w:val="00E13706"/>
    <w:rsid w:val="00E15019"/>
    <w:rsid w:val="00E16934"/>
    <w:rsid w:val="00E16AE7"/>
    <w:rsid w:val="00E25F8B"/>
    <w:rsid w:val="00E31E47"/>
    <w:rsid w:val="00E37E7C"/>
    <w:rsid w:val="00E42921"/>
    <w:rsid w:val="00E43F49"/>
    <w:rsid w:val="00E44091"/>
    <w:rsid w:val="00E4495F"/>
    <w:rsid w:val="00E477C4"/>
    <w:rsid w:val="00E50E2E"/>
    <w:rsid w:val="00E526CE"/>
    <w:rsid w:val="00E53142"/>
    <w:rsid w:val="00E6515B"/>
    <w:rsid w:val="00E66043"/>
    <w:rsid w:val="00E6655A"/>
    <w:rsid w:val="00E67E6D"/>
    <w:rsid w:val="00E8432E"/>
    <w:rsid w:val="00E84821"/>
    <w:rsid w:val="00E84AC3"/>
    <w:rsid w:val="00E96BDA"/>
    <w:rsid w:val="00EA1385"/>
    <w:rsid w:val="00EA25A0"/>
    <w:rsid w:val="00EB0353"/>
    <w:rsid w:val="00EB0E7F"/>
    <w:rsid w:val="00EB36AB"/>
    <w:rsid w:val="00EC0CC4"/>
    <w:rsid w:val="00EC2669"/>
    <w:rsid w:val="00EC43BE"/>
    <w:rsid w:val="00ED23E2"/>
    <w:rsid w:val="00ED33D9"/>
    <w:rsid w:val="00ED4AA9"/>
    <w:rsid w:val="00ED63E2"/>
    <w:rsid w:val="00ED75D9"/>
    <w:rsid w:val="00EE60F2"/>
    <w:rsid w:val="00EE7A28"/>
    <w:rsid w:val="00EF097E"/>
    <w:rsid w:val="00EF276A"/>
    <w:rsid w:val="00EF6697"/>
    <w:rsid w:val="00F0029C"/>
    <w:rsid w:val="00F015EE"/>
    <w:rsid w:val="00F01EB4"/>
    <w:rsid w:val="00F048A9"/>
    <w:rsid w:val="00F07BAC"/>
    <w:rsid w:val="00F14030"/>
    <w:rsid w:val="00F21493"/>
    <w:rsid w:val="00F216A5"/>
    <w:rsid w:val="00F21F67"/>
    <w:rsid w:val="00F23804"/>
    <w:rsid w:val="00F41E6D"/>
    <w:rsid w:val="00F43A9D"/>
    <w:rsid w:val="00F44EBD"/>
    <w:rsid w:val="00F46C13"/>
    <w:rsid w:val="00F6061B"/>
    <w:rsid w:val="00F6199E"/>
    <w:rsid w:val="00F637D9"/>
    <w:rsid w:val="00F71B3B"/>
    <w:rsid w:val="00F8101F"/>
    <w:rsid w:val="00F82FAF"/>
    <w:rsid w:val="00F8448B"/>
    <w:rsid w:val="00F85950"/>
    <w:rsid w:val="00F873A2"/>
    <w:rsid w:val="00F94B21"/>
    <w:rsid w:val="00F94B91"/>
    <w:rsid w:val="00F974C1"/>
    <w:rsid w:val="00FA1AD0"/>
    <w:rsid w:val="00FB160B"/>
    <w:rsid w:val="00FB3ED9"/>
    <w:rsid w:val="00FC5010"/>
    <w:rsid w:val="00FC6B99"/>
    <w:rsid w:val="00FD11CE"/>
    <w:rsid w:val="00FD4E7E"/>
    <w:rsid w:val="00FD5713"/>
    <w:rsid w:val="00FE0C81"/>
    <w:rsid w:val="00FE350D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3A529803-2434-475F-947F-F7ECEF81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2024-10-07T13:00:00Z</cp:lastPrinted>
  <dcterms:created xsi:type="dcterms:W3CDTF">2024-10-07T13:01:00Z</dcterms:created>
  <dcterms:modified xsi:type="dcterms:W3CDTF">2024-10-09T09:02:00Z</dcterms:modified>
</cp:coreProperties>
</file>