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DABD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AA7C77E" wp14:editId="119D1A8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E573C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D2552B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BE31FFB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34EB06F" w14:textId="7C6F7BAE" w:rsidR="00A3130B" w:rsidRPr="005650B5" w:rsidRDefault="005317C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2B27B1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D60DDC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3CD35A6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3401795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1CD573C4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43C6E85D" w14:textId="259C1B31" w:rsidR="00A3130B" w:rsidRPr="005650B5" w:rsidRDefault="00C75A9F" w:rsidP="00C75A9F">
      <w:pPr>
        <w:tabs>
          <w:tab w:val="left" w:pos="6587"/>
        </w:tabs>
        <w:rPr>
          <w:b/>
          <w:position w:val="-20"/>
          <w:sz w:val="28"/>
          <w:szCs w:val="28"/>
        </w:rPr>
      </w:pPr>
      <w:r>
        <w:rPr>
          <w:b/>
          <w:position w:val="-20"/>
          <w:sz w:val="28"/>
          <w:szCs w:val="28"/>
        </w:rPr>
        <w:tab/>
      </w:r>
    </w:p>
    <w:p w14:paraId="40CD2089" w14:textId="7BB75D9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E6C84">
        <w:rPr>
          <w:position w:val="-20"/>
          <w:sz w:val="28"/>
          <w:szCs w:val="28"/>
        </w:rPr>
        <w:t>1</w:t>
      </w:r>
      <w:r w:rsidR="005317C2">
        <w:rPr>
          <w:position w:val="-20"/>
          <w:sz w:val="28"/>
          <w:szCs w:val="28"/>
        </w:rPr>
        <w:t>3</w:t>
      </w:r>
      <w:r w:rsidR="000B6B19" w:rsidRPr="005650B5">
        <w:rPr>
          <w:position w:val="-20"/>
          <w:sz w:val="28"/>
          <w:szCs w:val="28"/>
        </w:rPr>
        <w:t xml:space="preserve"> </w:t>
      </w:r>
      <w:r w:rsidR="00DB42D8">
        <w:rPr>
          <w:position w:val="-20"/>
          <w:sz w:val="28"/>
          <w:szCs w:val="28"/>
        </w:rPr>
        <w:t>сентября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C63E07">
        <w:rPr>
          <w:position w:val="-20"/>
          <w:sz w:val="28"/>
          <w:szCs w:val="28"/>
        </w:rPr>
        <w:t>2</w:t>
      </w:r>
      <w:r w:rsidR="005317C2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D60DDC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317C2">
        <w:rPr>
          <w:position w:val="-20"/>
          <w:sz w:val="28"/>
          <w:szCs w:val="28"/>
        </w:rPr>
        <w:t>28</w:t>
      </w:r>
      <w:r w:rsidR="00A3130B" w:rsidRPr="005650B5">
        <w:rPr>
          <w:position w:val="-20"/>
          <w:sz w:val="28"/>
          <w:szCs w:val="28"/>
        </w:rPr>
        <w:t>-</w:t>
      </w:r>
      <w:r w:rsidR="005317C2">
        <w:rPr>
          <w:position w:val="-20"/>
          <w:sz w:val="28"/>
          <w:szCs w:val="28"/>
        </w:rPr>
        <w:t>416</w:t>
      </w:r>
    </w:p>
    <w:p w14:paraId="1865FF10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1BF6D3BE" w14:textId="19F703D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О внесении изменени</w:t>
      </w:r>
      <w:r w:rsidR="005317C2">
        <w:rPr>
          <w:rFonts w:ascii="Times New Roman" w:hAnsi="Times New Roman"/>
          <w:b/>
          <w:sz w:val="28"/>
          <w:szCs w:val="28"/>
        </w:rPr>
        <w:t>я</w:t>
      </w:r>
      <w:r w:rsidRPr="00DB42D8">
        <w:rPr>
          <w:rFonts w:ascii="Times New Roman" w:hAnsi="Times New Roman"/>
          <w:b/>
          <w:sz w:val="28"/>
          <w:szCs w:val="28"/>
        </w:rPr>
        <w:t xml:space="preserve"> в Решение Петрозаводского</w:t>
      </w:r>
    </w:p>
    <w:p w14:paraId="6725EC1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городского Совета от 15.12.2008 № XXVI/XXIV- 481</w:t>
      </w:r>
    </w:p>
    <w:p w14:paraId="34DE7CC1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«Об утверждении Перечня муниципального имущества</w:t>
      </w:r>
    </w:p>
    <w:p w14:paraId="5664C883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Петрозаводского городского округа, предназначенного</w:t>
      </w:r>
    </w:p>
    <w:p w14:paraId="736D1F9B" w14:textId="77777777" w:rsidR="00DB42D8" w:rsidRPr="00DB42D8" w:rsidRDefault="00DB42D8" w:rsidP="00DB42D8">
      <w:pPr>
        <w:pStyle w:val="a3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DB42D8">
        <w:rPr>
          <w:rFonts w:ascii="Times New Roman" w:hAnsi="Times New Roman"/>
          <w:b/>
          <w:sz w:val="28"/>
          <w:szCs w:val="28"/>
        </w:rPr>
        <w:t>для оказания имущественной поддержки субъектов</w:t>
      </w:r>
    </w:p>
    <w:p w14:paraId="26B87BE5" w14:textId="4D83EE20" w:rsidR="00A3130B" w:rsidRPr="000B6B19" w:rsidRDefault="00DB42D8" w:rsidP="005F3F97">
      <w:pPr>
        <w:pStyle w:val="2"/>
        <w:suppressAutoHyphens/>
        <w:jc w:val="center"/>
        <w:rPr>
          <w:b/>
          <w:bCs/>
          <w:sz w:val="28"/>
          <w:szCs w:val="28"/>
        </w:rPr>
      </w:pPr>
      <w:r w:rsidRPr="00DB42D8">
        <w:rPr>
          <w:b/>
          <w:sz w:val="28"/>
          <w:szCs w:val="28"/>
        </w:rPr>
        <w:t>малого и среднего предпринимательства»</w:t>
      </w:r>
      <w:r w:rsidR="00D60DDC" w:rsidRPr="00D60DDC">
        <w:rPr>
          <w:sz w:val="28"/>
          <w:szCs w:val="28"/>
        </w:rPr>
        <w:t xml:space="preserve"> </w:t>
      </w:r>
      <w:r w:rsidR="00D60DDC" w:rsidRPr="004E6C84">
        <w:rPr>
          <w:sz w:val="28"/>
          <w:szCs w:val="28"/>
        </w:rPr>
        <w:br/>
      </w:r>
    </w:p>
    <w:p w14:paraId="0E75C248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40DF351B" w14:textId="7515F2EC" w:rsidR="00D60DDC" w:rsidRPr="00D60DDC" w:rsidRDefault="00D60DDC" w:rsidP="00D60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DC">
        <w:rPr>
          <w:sz w:val="28"/>
          <w:szCs w:val="28"/>
        </w:rPr>
        <w:t xml:space="preserve">В соответствии с пунктом 33 части 1 статьи 16 Федерального закона </w:t>
      </w:r>
      <w:r w:rsidRPr="00D60DDC"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 w:rsidR="002B27B1" w:rsidRPr="00D60DDC">
        <w:rPr>
          <w:sz w:val="28"/>
          <w:szCs w:val="28"/>
        </w:rPr>
        <w:br/>
      </w:r>
      <w:r w:rsidRPr="00D60DDC">
        <w:rPr>
          <w:sz w:val="28"/>
          <w:szCs w:val="28"/>
        </w:rPr>
        <w:t xml:space="preserve">от 24.07.2007 № 209-ФЗ «О развитии малого и среднего предпринимательства в Российской Федерации», Уставом Петрозаводского городского округа, Решением Петрозаводского городского Совета от 23.04.2009 </w:t>
      </w:r>
      <w:r w:rsidRPr="00D60DDC">
        <w:rPr>
          <w:sz w:val="28"/>
          <w:szCs w:val="28"/>
        </w:rPr>
        <w:br/>
        <w:t>№ XXVI/XXIX-584 «Об утверждении Порядка формирования, ведения, обязательного опубликования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и условий предоставления в аренду включенного в него имущества» Петрозаводский городской Совет</w:t>
      </w:r>
    </w:p>
    <w:p w14:paraId="4E05150A" w14:textId="77777777" w:rsidR="00D60DDC" w:rsidRPr="00D60DDC" w:rsidRDefault="00D60DDC" w:rsidP="00D60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04FE5F" w14:textId="77777777" w:rsidR="00D60DDC" w:rsidRPr="00D60DDC" w:rsidRDefault="00D60DDC" w:rsidP="00D60DDC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60DDC">
        <w:rPr>
          <w:sz w:val="28"/>
          <w:szCs w:val="28"/>
        </w:rPr>
        <w:t>РЕШИЛ:</w:t>
      </w:r>
    </w:p>
    <w:p w14:paraId="1443FE1F" w14:textId="77777777" w:rsidR="005317C2" w:rsidRPr="00744D98" w:rsidRDefault="005317C2" w:rsidP="005317C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</w:t>
      </w:r>
      <w:r w:rsidRPr="00744D98">
        <w:rPr>
          <w:rFonts w:ascii="Times New Roman" w:hAnsi="Times New Roman" w:cs="Times New Roman"/>
          <w:sz w:val="28"/>
          <w:szCs w:val="28"/>
        </w:rPr>
        <w:t xml:space="preserve"> в Перечень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утвержденный Решением Петрозаводского городского Совета от 15.12.2008 № XXVI/XXIV-481, дополнив строкой 85 следующего содержания:</w:t>
      </w:r>
    </w:p>
    <w:p w14:paraId="0F78A1BD" w14:textId="77777777" w:rsidR="005317C2" w:rsidRDefault="005317C2" w:rsidP="005317C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E18529" w14:textId="77777777" w:rsidR="005317C2" w:rsidRDefault="005317C2" w:rsidP="005317C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3F8568" w14:textId="77777777" w:rsidR="005317C2" w:rsidRPr="00744D98" w:rsidRDefault="005317C2" w:rsidP="005317C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98">
        <w:rPr>
          <w:sz w:val="28"/>
          <w:szCs w:val="28"/>
        </w:rPr>
        <w:lastRenderedPageBreak/>
        <w:t>«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542"/>
        <w:gridCol w:w="3827"/>
      </w:tblGrid>
      <w:tr w:rsidR="005317C2" w:rsidRPr="00744D98" w14:paraId="35C48AE9" w14:textId="77777777" w:rsidTr="00091BAB">
        <w:trPr>
          <w:trHeight w:val="335"/>
        </w:trPr>
        <w:tc>
          <w:tcPr>
            <w:tcW w:w="907" w:type="dxa"/>
          </w:tcPr>
          <w:p w14:paraId="40ED98C2" w14:textId="77777777" w:rsidR="005317C2" w:rsidRPr="00744D98" w:rsidRDefault="005317C2" w:rsidP="00091BAB">
            <w:pPr>
              <w:rPr>
                <w:sz w:val="28"/>
                <w:szCs w:val="28"/>
              </w:rPr>
            </w:pPr>
            <w:r w:rsidRPr="00744D98">
              <w:rPr>
                <w:sz w:val="28"/>
                <w:szCs w:val="28"/>
              </w:rPr>
              <w:t>85.</w:t>
            </w:r>
          </w:p>
        </w:tc>
        <w:tc>
          <w:tcPr>
            <w:tcW w:w="4542" w:type="dxa"/>
          </w:tcPr>
          <w:p w14:paraId="760A2A3B" w14:textId="77777777" w:rsidR="005317C2" w:rsidRPr="00744D98" w:rsidRDefault="005317C2" w:rsidP="00091BAB">
            <w:pPr>
              <w:rPr>
                <w:sz w:val="28"/>
                <w:szCs w:val="28"/>
              </w:rPr>
            </w:pPr>
            <w:r w:rsidRPr="00744D98">
              <w:rPr>
                <w:sz w:val="28"/>
                <w:szCs w:val="28"/>
              </w:rPr>
              <w:t>ул. Лисицыной, д. 30а</w:t>
            </w:r>
          </w:p>
        </w:tc>
        <w:tc>
          <w:tcPr>
            <w:tcW w:w="3827" w:type="dxa"/>
          </w:tcPr>
          <w:p w14:paraId="7F031EE1" w14:textId="77777777" w:rsidR="005317C2" w:rsidRPr="00744D98" w:rsidRDefault="005317C2" w:rsidP="00091BAB">
            <w:pPr>
              <w:jc w:val="center"/>
              <w:rPr>
                <w:sz w:val="28"/>
                <w:szCs w:val="28"/>
              </w:rPr>
            </w:pPr>
            <w:r w:rsidRPr="00744D98">
              <w:rPr>
                <w:sz w:val="28"/>
                <w:szCs w:val="28"/>
              </w:rPr>
              <w:t>36, 9</w:t>
            </w:r>
          </w:p>
        </w:tc>
      </w:tr>
    </w:tbl>
    <w:p w14:paraId="5011D925" w14:textId="77777777" w:rsidR="005317C2" w:rsidRDefault="005317C2" w:rsidP="005317C2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 w:rsidRPr="00744D98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744D98">
        <w:rPr>
          <w:sz w:val="28"/>
          <w:szCs w:val="28"/>
        </w:rPr>
        <w:t xml:space="preserve">    ».</w:t>
      </w:r>
    </w:p>
    <w:p w14:paraId="57C44BBD" w14:textId="77777777" w:rsidR="005317C2" w:rsidRPr="00744D98" w:rsidRDefault="005317C2" w:rsidP="005317C2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 </w:t>
      </w:r>
    </w:p>
    <w:p w14:paraId="3C2D4164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1F44B63" w14:textId="77777777" w:rsidR="00C75A9F" w:rsidRPr="00C75A9F" w:rsidRDefault="00C75A9F" w:rsidP="00DB42D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549A6A" w14:textId="77777777" w:rsidR="00A3130B" w:rsidRDefault="00A3130B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2B27B1" w14:paraId="779CBF02" w14:textId="77777777" w:rsidTr="00DA28BB">
        <w:tc>
          <w:tcPr>
            <w:tcW w:w="4536" w:type="dxa"/>
          </w:tcPr>
          <w:p w14:paraId="05C1FABE" w14:textId="77777777" w:rsidR="002B27B1" w:rsidRPr="00BE6A23" w:rsidRDefault="002B27B1" w:rsidP="00DA28BB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DBCFD39" w14:textId="77777777" w:rsidR="002B27B1" w:rsidRPr="00BE6A23" w:rsidRDefault="002B27B1" w:rsidP="00DA28B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64B685F" w14:textId="77777777" w:rsidR="002B27B1" w:rsidRPr="00BE6A23" w:rsidRDefault="002B27B1" w:rsidP="00DA28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25EFD74F" w14:textId="77777777" w:rsidR="002B27B1" w:rsidRDefault="002B27B1" w:rsidP="00DA28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23C085" w14:textId="77777777" w:rsidR="002B27B1" w:rsidRPr="00BE6A23" w:rsidRDefault="002B27B1" w:rsidP="00DA28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5F9DB1D0" w14:textId="77777777" w:rsidR="002B27B1" w:rsidRPr="00BE6A23" w:rsidRDefault="002B27B1" w:rsidP="00DA28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3FBB7060" w14:textId="77777777" w:rsidR="002B27B1" w:rsidRPr="00BE6A23" w:rsidRDefault="002B27B1" w:rsidP="00DA28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4D2D75D" w14:textId="0152B6FE" w:rsidR="002B27B1" w:rsidRDefault="002B27B1" w:rsidP="00DA28BB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5317C2">
              <w:rPr>
                <w:sz w:val="28"/>
                <w:szCs w:val="28"/>
              </w:rPr>
              <w:t>И.С. Колыхматова</w:t>
            </w:r>
          </w:p>
        </w:tc>
      </w:tr>
    </w:tbl>
    <w:p w14:paraId="5358A0B8" w14:textId="77777777" w:rsidR="002B27B1" w:rsidRPr="00E87FF5" w:rsidRDefault="002B27B1" w:rsidP="002B27B1">
      <w:pPr>
        <w:tabs>
          <w:tab w:val="left" w:pos="142"/>
        </w:tabs>
        <w:suppressAutoHyphens/>
        <w:jc w:val="both"/>
        <w:rPr>
          <w:sz w:val="23"/>
          <w:szCs w:val="23"/>
        </w:rPr>
      </w:pPr>
    </w:p>
    <w:p w14:paraId="45A589E4" w14:textId="77777777" w:rsidR="00A3130B" w:rsidRDefault="00A3130B" w:rsidP="005F3F97"/>
    <w:sectPr w:rsidR="00A3130B" w:rsidSect="00C63E07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54D7" w14:textId="77777777" w:rsidR="00711B42" w:rsidRDefault="00711B42" w:rsidP="00DB42D8">
      <w:r>
        <w:separator/>
      </w:r>
    </w:p>
  </w:endnote>
  <w:endnote w:type="continuationSeparator" w:id="0">
    <w:p w14:paraId="79CB08E4" w14:textId="77777777" w:rsidR="00711B42" w:rsidRDefault="00711B4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83E8A" w14:textId="77777777" w:rsidR="00711B42" w:rsidRDefault="00711B42" w:rsidP="00DB42D8">
      <w:r>
        <w:separator/>
      </w:r>
    </w:p>
  </w:footnote>
  <w:footnote w:type="continuationSeparator" w:id="0">
    <w:p w14:paraId="3C5CE9AC" w14:textId="77777777" w:rsidR="00711B42" w:rsidRDefault="00711B4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154273CC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316127B6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CC423A"/>
    <w:multiLevelType w:val="hybridMultilevel"/>
    <w:tmpl w:val="AB789214"/>
    <w:lvl w:ilvl="0" w:tplc="330A6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347D2A"/>
    <w:multiLevelType w:val="hybridMultilevel"/>
    <w:tmpl w:val="185E1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5367098">
    <w:abstractNumId w:val="0"/>
  </w:num>
  <w:num w:numId="2" w16cid:durableId="1136408294">
    <w:abstractNumId w:val="2"/>
  </w:num>
  <w:num w:numId="3" w16cid:durableId="165525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5D1D"/>
    <w:rsid w:val="00067FCB"/>
    <w:rsid w:val="000B6B19"/>
    <w:rsid w:val="002B27B1"/>
    <w:rsid w:val="00316715"/>
    <w:rsid w:val="00322690"/>
    <w:rsid w:val="00381177"/>
    <w:rsid w:val="00394B70"/>
    <w:rsid w:val="0040488D"/>
    <w:rsid w:val="0040738B"/>
    <w:rsid w:val="004E6C84"/>
    <w:rsid w:val="005317C2"/>
    <w:rsid w:val="005650B5"/>
    <w:rsid w:val="00573BDC"/>
    <w:rsid w:val="005F3F97"/>
    <w:rsid w:val="00636053"/>
    <w:rsid w:val="00711B42"/>
    <w:rsid w:val="007B7D85"/>
    <w:rsid w:val="009C2C77"/>
    <w:rsid w:val="00A3130B"/>
    <w:rsid w:val="00AC0F62"/>
    <w:rsid w:val="00BE2B32"/>
    <w:rsid w:val="00C61C2B"/>
    <w:rsid w:val="00C63E07"/>
    <w:rsid w:val="00C75A9F"/>
    <w:rsid w:val="00D60DDC"/>
    <w:rsid w:val="00DB42D8"/>
    <w:rsid w:val="00ED44C6"/>
    <w:rsid w:val="00EF3AC1"/>
    <w:rsid w:val="00F0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A9C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120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12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63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4E6C84"/>
    <w:pPr>
      <w:spacing w:after="200" w:line="276" w:lineRule="auto"/>
      <w:ind w:left="720"/>
      <w:contextualSpacing/>
    </w:pPr>
    <w:rPr>
      <w:rFonts w:ascii="Arial" w:eastAsia="Calibri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16</cp:revision>
  <cp:lastPrinted>2019-09-18T09:37:00Z</cp:lastPrinted>
  <dcterms:created xsi:type="dcterms:W3CDTF">2018-07-18T09:33:00Z</dcterms:created>
  <dcterms:modified xsi:type="dcterms:W3CDTF">2024-09-06T06:40:00Z</dcterms:modified>
</cp:coreProperties>
</file>