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85A76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0B533458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120BB9E3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66E6E97E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4398712C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4A3A7C20" w14:textId="094401DE" w:rsidR="003E6E34" w:rsidRPr="00A17AA6" w:rsidRDefault="003E6E34" w:rsidP="00A17AA6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A17AA6">
        <w:rPr>
          <w:rFonts w:ascii="Times New Roman" w:hAnsi="Times New Roman" w:cs="Times New Roman"/>
          <w:sz w:val="28"/>
          <w:szCs w:val="28"/>
        </w:rPr>
        <w:t xml:space="preserve">от </w:t>
      </w:r>
      <w:r w:rsidR="004B6D7C">
        <w:rPr>
          <w:rFonts w:ascii="Times New Roman" w:hAnsi="Times New Roman" w:cs="Times New Roman"/>
          <w:sz w:val="28"/>
          <w:szCs w:val="28"/>
        </w:rPr>
        <w:t>1 ноября</w:t>
      </w:r>
      <w:r w:rsidR="00824A57">
        <w:rPr>
          <w:rFonts w:ascii="Times New Roman" w:hAnsi="Times New Roman" w:cs="Times New Roman"/>
          <w:sz w:val="28"/>
          <w:szCs w:val="28"/>
        </w:rPr>
        <w:t xml:space="preserve"> 2024</w:t>
      </w:r>
      <w:r w:rsidR="00A17AA6" w:rsidRPr="00A17AA6">
        <w:rPr>
          <w:rFonts w:ascii="Times New Roman" w:hAnsi="Times New Roman" w:cs="Times New Roman"/>
          <w:sz w:val="28"/>
          <w:szCs w:val="28"/>
        </w:rPr>
        <w:t xml:space="preserve"> г. № 29/2</w:t>
      </w:r>
      <w:r w:rsidR="00824A57">
        <w:rPr>
          <w:rFonts w:ascii="Times New Roman" w:hAnsi="Times New Roman" w:cs="Times New Roman"/>
          <w:sz w:val="28"/>
          <w:szCs w:val="28"/>
        </w:rPr>
        <w:t>9</w:t>
      </w:r>
      <w:r w:rsidR="00A17AA6" w:rsidRPr="00A17AA6">
        <w:rPr>
          <w:rFonts w:ascii="Times New Roman" w:hAnsi="Times New Roman" w:cs="Times New Roman"/>
          <w:sz w:val="28"/>
          <w:szCs w:val="28"/>
        </w:rPr>
        <w:t>-</w:t>
      </w:r>
      <w:r w:rsidR="00824A57">
        <w:rPr>
          <w:rFonts w:ascii="Times New Roman" w:hAnsi="Times New Roman" w:cs="Times New Roman"/>
          <w:sz w:val="28"/>
          <w:szCs w:val="28"/>
        </w:rPr>
        <w:t>438</w:t>
      </w:r>
    </w:p>
    <w:p w14:paraId="40B8BAFB" w14:textId="77777777" w:rsidR="003E6E34" w:rsidRDefault="003E6E34" w:rsidP="003E6E34">
      <w:pPr>
        <w:jc w:val="center"/>
        <w:rPr>
          <w:sz w:val="28"/>
          <w:szCs w:val="28"/>
        </w:rPr>
      </w:pPr>
    </w:p>
    <w:p w14:paraId="09EA037B" w14:textId="77777777" w:rsidR="003E6E34" w:rsidRPr="00CB553B" w:rsidRDefault="003E6E34" w:rsidP="003E6E34">
      <w:pPr>
        <w:jc w:val="center"/>
        <w:rPr>
          <w:sz w:val="28"/>
          <w:szCs w:val="28"/>
        </w:rPr>
      </w:pPr>
    </w:p>
    <w:p w14:paraId="5B53D107" w14:textId="77777777" w:rsidR="00A17AA6" w:rsidRPr="00A17AA6" w:rsidRDefault="00A17AA6" w:rsidP="00A17AA6">
      <w:pPr>
        <w:contextualSpacing/>
        <w:jc w:val="center"/>
        <w:rPr>
          <w:sz w:val="28"/>
          <w:szCs w:val="28"/>
        </w:rPr>
      </w:pPr>
      <w:r w:rsidRPr="00A17AA6">
        <w:rPr>
          <w:sz w:val="28"/>
          <w:szCs w:val="28"/>
        </w:rPr>
        <w:t>ПЕРЕЧЕНЬ</w:t>
      </w:r>
    </w:p>
    <w:p w14:paraId="3986E225" w14:textId="77777777" w:rsidR="00A17AA6" w:rsidRPr="00A17AA6" w:rsidRDefault="00A17AA6" w:rsidP="00A17AA6">
      <w:pPr>
        <w:contextualSpacing/>
        <w:jc w:val="center"/>
        <w:rPr>
          <w:sz w:val="28"/>
          <w:szCs w:val="28"/>
        </w:rPr>
      </w:pPr>
      <w:r w:rsidRPr="00A17AA6">
        <w:rPr>
          <w:sz w:val="28"/>
          <w:szCs w:val="28"/>
        </w:rPr>
        <w:t xml:space="preserve">имущества, предлагаемого к передаче </w:t>
      </w:r>
    </w:p>
    <w:p w14:paraId="069E6ECD" w14:textId="77777777" w:rsidR="00A17AA6" w:rsidRPr="00A17AA6" w:rsidRDefault="00A17AA6" w:rsidP="00A17AA6">
      <w:pPr>
        <w:jc w:val="center"/>
        <w:rPr>
          <w:sz w:val="28"/>
          <w:szCs w:val="28"/>
        </w:rPr>
      </w:pPr>
      <w:r w:rsidRPr="00A17AA6">
        <w:rPr>
          <w:sz w:val="28"/>
          <w:szCs w:val="28"/>
        </w:rPr>
        <w:t xml:space="preserve">из муниципальной собственности Петрозаводского городского округа </w:t>
      </w:r>
    </w:p>
    <w:p w14:paraId="070D5B49" w14:textId="77777777" w:rsidR="00A17AA6" w:rsidRPr="00A17AA6" w:rsidRDefault="00A17AA6" w:rsidP="00A17AA6">
      <w:pPr>
        <w:jc w:val="center"/>
        <w:rPr>
          <w:sz w:val="28"/>
          <w:szCs w:val="28"/>
        </w:rPr>
      </w:pPr>
      <w:r w:rsidRPr="00A17AA6">
        <w:rPr>
          <w:sz w:val="28"/>
          <w:szCs w:val="28"/>
        </w:rPr>
        <w:t>в государственную собственность Республики Карелия</w:t>
      </w:r>
    </w:p>
    <w:p w14:paraId="2673A476" w14:textId="77777777" w:rsidR="00A17AA6" w:rsidRDefault="00A17AA6" w:rsidP="00A17AA6">
      <w:pPr>
        <w:jc w:val="both"/>
        <w:rPr>
          <w:sz w:val="24"/>
          <w:szCs w:val="24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1445"/>
        <w:gridCol w:w="1800"/>
        <w:gridCol w:w="2127"/>
        <w:gridCol w:w="2682"/>
      </w:tblGrid>
      <w:tr w:rsidR="00824A57" w:rsidRPr="00A21E20" w14:paraId="5E54A246" w14:textId="77777777" w:rsidTr="00824A57">
        <w:trPr>
          <w:cantSplit/>
          <w:trHeight w:val="775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042E" w14:textId="77777777" w:rsidR="00824A57" w:rsidRPr="00D16EFB" w:rsidRDefault="00824A57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16EFB">
              <w:rPr>
                <w:sz w:val="24"/>
                <w:szCs w:val="24"/>
              </w:rPr>
              <w:t>Полное наимено-вание организа-ции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22AA" w14:textId="3249BB39" w:rsidR="00824A57" w:rsidRPr="00D16EFB" w:rsidRDefault="00824A57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16EFB">
              <w:rPr>
                <w:sz w:val="24"/>
                <w:szCs w:val="24"/>
              </w:rPr>
              <w:t>Адрес мест</w:t>
            </w:r>
            <w:r>
              <w:rPr>
                <w:sz w:val="24"/>
                <w:szCs w:val="24"/>
              </w:rPr>
              <w:t>о</w:t>
            </w:r>
            <w:r w:rsidRPr="00D16EF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-</w:t>
            </w:r>
            <w:r w:rsidRPr="00D16EFB">
              <w:rPr>
                <w:sz w:val="24"/>
                <w:szCs w:val="24"/>
              </w:rPr>
              <w:t>хождения организа-ции, ИНН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B850" w14:textId="77777777" w:rsidR="00824A57" w:rsidRPr="00D16EFB" w:rsidRDefault="00824A57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14:paraId="663BA5C2" w14:textId="77777777" w:rsidR="00824A57" w:rsidRPr="00D16EFB" w:rsidRDefault="00824A57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16EFB">
              <w:rPr>
                <w:sz w:val="24"/>
                <w:szCs w:val="24"/>
              </w:rPr>
              <w:t>Наименование имущества</w:t>
            </w:r>
          </w:p>
          <w:p w14:paraId="1952F55F" w14:textId="77777777" w:rsidR="00824A57" w:rsidRPr="00D16EFB" w:rsidRDefault="00824A57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F496" w14:textId="77777777" w:rsidR="00824A57" w:rsidRPr="00D16EFB" w:rsidRDefault="00824A57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16EFB">
              <w:rPr>
                <w:sz w:val="24"/>
                <w:szCs w:val="24"/>
              </w:rPr>
              <w:t>Адрес</w:t>
            </w:r>
          </w:p>
          <w:p w14:paraId="6002E55F" w14:textId="77777777" w:rsidR="00824A57" w:rsidRPr="00D16EFB" w:rsidRDefault="00824A57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16EFB">
              <w:rPr>
                <w:sz w:val="24"/>
                <w:szCs w:val="24"/>
              </w:rPr>
              <w:t>местонахождения имущества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6745" w14:textId="77777777" w:rsidR="00824A57" w:rsidRPr="00D16EFB" w:rsidRDefault="00824A57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16EFB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824A57" w:rsidRPr="00A21E20" w14:paraId="6DD73313" w14:textId="77777777" w:rsidTr="00824A57">
        <w:trPr>
          <w:cantSplit/>
          <w:trHeight w:val="1285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39F5" w14:textId="77777777" w:rsidR="00824A57" w:rsidRPr="00AD4A77" w:rsidRDefault="00824A57" w:rsidP="00E22348">
            <w:pPr>
              <w:spacing w:line="256" w:lineRule="auto"/>
              <w:jc w:val="center"/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66BC" w14:textId="77777777" w:rsidR="00824A57" w:rsidRPr="00AD4A77" w:rsidRDefault="00824A57" w:rsidP="00E22348">
            <w:pPr>
              <w:spacing w:line="256" w:lineRule="auto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2884" w14:textId="77777777" w:rsidR="00824A57" w:rsidRPr="00D16EFB" w:rsidRDefault="00824A57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16EFB">
              <w:rPr>
                <w:sz w:val="24"/>
                <w:szCs w:val="24"/>
              </w:rPr>
              <w:t>здание поликлиники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3137" w14:textId="77777777" w:rsidR="00824A57" w:rsidRPr="00D16EFB" w:rsidRDefault="00824A57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14:paraId="1A5FB59E" w14:textId="77777777" w:rsidR="00824A57" w:rsidRPr="00D16EFB" w:rsidRDefault="00824A57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16EFB">
              <w:rPr>
                <w:sz w:val="24"/>
                <w:szCs w:val="24"/>
              </w:rPr>
              <w:t xml:space="preserve">Республика Карелия, </w:t>
            </w:r>
            <w:r w:rsidRPr="00D16EFB">
              <w:rPr>
                <w:sz w:val="24"/>
                <w:szCs w:val="24"/>
              </w:rPr>
              <w:br/>
              <w:t xml:space="preserve">г. Петрозаводск, </w:t>
            </w:r>
            <w:r w:rsidRPr="00D16EFB">
              <w:rPr>
                <w:sz w:val="24"/>
                <w:szCs w:val="24"/>
              </w:rPr>
              <w:br/>
              <w:t xml:space="preserve">ул. Островского, </w:t>
            </w:r>
            <w:r w:rsidRPr="00D16EFB">
              <w:rPr>
                <w:sz w:val="24"/>
                <w:szCs w:val="24"/>
              </w:rPr>
              <w:br/>
              <w:t>д. 83</w:t>
            </w:r>
          </w:p>
          <w:p w14:paraId="64C72F6F" w14:textId="77777777" w:rsidR="00824A57" w:rsidRPr="00D16EFB" w:rsidRDefault="00824A57" w:rsidP="00E22348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A8A3" w14:textId="77777777" w:rsidR="00824A57" w:rsidRPr="00D16EFB" w:rsidRDefault="00824A57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14:paraId="181963F6" w14:textId="77777777" w:rsidR="00824A57" w:rsidRPr="00D16EFB" w:rsidRDefault="00824A57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16EFB">
              <w:rPr>
                <w:sz w:val="24"/>
                <w:szCs w:val="24"/>
              </w:rPr>
              <w:t xml:space="preserve">Площадь 1343,6 кв.м, </w:t>
            </w:r>
          </w:p>
          <w:p w14:paraId="211C99AE" w14:textId="77777777" w:rsidR="00824A57" w:rsidRPr="00D16EFB" w:rsidRDefault="00824A57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16EFB">
              <w:rPr>
                <w:sz w:val="24"/>
                <w:szCs w:val="24"/>
              </w:rPr>
              <w:t xml:space="preserve">кадастровый номер </w:t>
            </w:r>
          </w:p>
          <w:p w14:paraId="61405C5C" w14:textId="77777777" w:rsidR="00824A57" w:rsidRPr="00D16EFB" w:rsidRDefault="00824A57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16EFB">
              <w:rPr>
                <w:sz w:val="24"/>
                <w:szCs w:val="24"/>
              </w:rPr>
              <w:t>10:01:0110171:21</w:t>
            </w:r>
          </w:p>
          <w:p w14:paraId="7D241F71" w14:textId="77777777" w:rsidR="00824A57" w:rsidRPr="00D16EFB" w:rsidRDefault="00824A57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</w:tbl>
    <w:p w14:paraId="74704B85" w14:textId="5AE75FDA" w:rsidR="00824A57" w:rsidRPr="000436C4" w:rsidRDefault="00824A57" w:rsidP="00824A57">
      <w:pPr>
        <w:jc w:val="both"/>
        <w:rPr>
          <w:sz w:val="24"/>
          <w:szCs w:val="24"/>
        </w:rPr>
      </w:pPr>
    </w:p>
    <w:p w14:paraId="15707EFA" w14:textId="77777777" w:rsidR="00E94056" w:rsidRDefault="00E94056" w:rsidP="006F6A7A">
      <w:pPr>
        <w:contextualSpacing/>
        <w:jc w:val="center"/>
      </w:pPr>
    </w:p>
    <w:sectPr w:rsidR="00E94056" w:rsidSect="00B47D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EFD38" w14:textId="77777777" w:rsidR="00C741FE" w:rsidRDefault="00C741FE" w:rsidP="00464C11">
      <w:r>
        <w:separator/>
      </w:r>
    </w:p>
  </w:endnote>
  <w:endnote w:type="continuationSeparator" w:id="0">
    <w:p w14:paraId="2356A645" w14:textId="77777777" w:rsidR="00C741FE" w:rsidRDefault="00C741FE" w:rsidP="0046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D00D8" w14:textId="77777777" w:rsidR="00464C11" w:rsidRDefault="00464C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3AA76" w14:textId="77777777" w:rsidR="00464C11" w:rsidRDefault="00464C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35F9B" w14:textId="77777777" w:rsidR="00464C11" w:rsidRDefault="00464C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8A7DE" w14:textId="77777777" w:rsidR="00C741FE" w:rsidRDefault="00C741FE" w:rsidP="00464C11">
      <w:r>
        <w:separator/>
      </w:r>
    </w:p>
  </w:footnote>
  <w:footnote w:type="continuationSeparator" w:id="0">
    <w:p w14:paraId="1110772F" w14:textId="77777777" w:rsidR="00C741FE" w:rsidRDefault="00C741FE" w:rsidP="0046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A9AE0" w14:textId="77777777" w:rsidR="00464C11" w:rsidRDefault="00464C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01648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977951F" w14:textId="513E1CA9" w:rsidR="00464C11" w:rsidRPr="00464C11" w:rsidRDefault="00464C11">
        <w:pPr>
          <w:pStyle w:val="a5"/>
          <w:jc w:val="center"/>
          <w:rPr>
            <w:sz w:val="24"/>
            <w:szCs w:val="24"/>
          </w:rPr>
        </w:pPr>
        <w:r w:rsidRPr="00464C11">
          <w:rPr>
            <w:sz w:val="24"/>
            <w:szCs w:val="24"/>
          </w:rPr>
          <w:fldChar w:fldCharType="begin"/>
        </w:r>
        <w:r w:rsidRPr="00464C11">
          <w:rPr>
            <w:sz w:val="24"/>
            <w:szCs w:val="24"/>
          </w:rPr>
          <w:instrText>PAGE   \* MERGEFORMAT</w:instrText>
        </w:r>
        <w:r w:rsidRPr="00464C11">
          <w:rPr>
            <w:sz w:val="24"/>
            <w:szCs w:val="24"/>
          </w:rPr>
          <w:fldChar w:fldCharType="separate"/>
        </w:r>
        <w:r w:rsidRPr="00464C11">
          <w:rPr>
            <w:sz w:val="24"/>
            <w:szCs w:val="24"/>
          </w:rPr>
          <w:t>2</w:t>
        </w:r>
        <w:r w:rsidRPr="00464C11">
          <w:rPr>
            <w:sz w:val="24"/>
            <w:szCs w:val="24"/>
          </w:rPr>
          <w:fldChar w:fldCharType="end"/>
        </w:r>
      </w:p>
    </w:sdtContent>
  </w:sdt>
  <w:p w14:paraId="241A0753" w14:textId="77777777" w:rsidR="00464C11" w:rsidRDefault="00464C1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AB981" w14:textId="77777777" w:rsidR="00464C11" w:rsidRDefault="00464C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34"/>
    <w:rsid w:val="000F27CB"/>
    <w:rsid w:val="001252A7"/>
    <w:rsid w:val="003E6E34"/>
    <w:rsid w:val="00464C11"/>
    <w:rsid w:val="004B6D7C"/>
    <w:rsid w:val="0056438C"/>
    <w:rsid w:val="005C0B29"/>
    <w:rsid w:val="00697680"/>
    <w:rsid w:val="006A2517"/>
    <w:rsid w:val="006F6A7A"/>
    <w:rsid w:val="00712BC2"/>
    <w:rsid w:val="007C4E5C"/>
    <w:rsid w:val="00824A57"/>
    <w:rsid w:val="008358DB"/>
    <w:rsid w:val="0092026F"/>
    <w:rsid w:val="009F54BA"/>
    <w:rsid w:val="00A17AA6"/>
    <w:rsid w:val="00A27F6C"/>
    <w:rsid w:val="00A8058E"/>
    <w:rsid w:val="00B669AC"/>
    <w:rsid w:val="00BF1D39"/>
    <w:rsid w:val="00C444D6"/>
    <w:rsid w:val="00C741FE"/>
    <w:rsid w:val="00DE2BD1"/>
    <w:rsid w:val="00DE6ED3"/>
    <w:rsid w:val="00E94056"/>
    <w:rsid w:val="00F7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992E"/>
  <w15:chartTrackingRefBased/>
  <w15:docId w15:val="{B73EA459-7B67-4691-876C-862F8F61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3E6E34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3E6E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64C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4C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64C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4C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13</cp:revision>
  <cp:lastPrinted>2023-10-18T09:46:00Z</cp:lastPrinted>
  <dcterms:created xsi:type="dcterms:W3CDTF">2022-08-23T11:56:00Z</dcterms:created>
  <dcterms:modified xsi:type="dcterms:W3CDTF">2024-10-28T13:44:00Z</dcterms:modified>
</cp:coreProperties>
</file>