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EF9" w:rsidRPr="009A470F" w:rsidRDefault="004E5EF9" w:rsidP="0097633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9A470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Пояснительная записка</w:t>
      </w:r>
    </w:p>
    <w:p w:rsidR="004E5EF9" w:rsidRPr="009A470F" w:rsidRDefault="004E5EF9" w:rsidP="00976333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proofErr w:type="gramStart"/>
      <w:r w:rsidRPr="009A470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</w:t>
      </w:r>
      <w:proofErr w:type="gramEnd"/>
      <w:r w:rsidRPr="009A470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проекту нормативного правового акта –</w:t>
      </w:r>
      <w:r w:rsidRPr="009A470F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</w:t>
      </w:r>
      <w:r w:rsidRPr="009A470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проекту решения Петрозаводского городского Совета</w:t>
      </w:r>
      <w:r w:rsidRPr="009A470F">
        <w:rPr>
          <w:rFonts w:ascii="Times New Roman" w:eastAsia="Times New Roman" w:hAnsi="Times New Roman" w:cs="Times New Roman"/>
          <w:bCs/>
          <w:color w:val="000000"/>
          <w:sz w:val="28"/>
          <w:szCs w:val="26"/>
          <w:shd w:val="clear" w:color="auto" w:fill="FFFFFF"/>
          <w:lang w:eastAsia="ru-RU"/>
        </w:rPr>
        <w:t xml:space="preserve"> «О внесении изменений в Решение Петрозаводского городского Совета от 26.02.2020 № 28/29-586 «Об утверждении Правил благоустройства территории Петрозаводского городского округа» </w:t>
      </w:r>
    </w:p>
    <w:p w:rsidR="004E5EF9" w:rsidRPr="009A470F" w:rsidRDefault="004E5EF9" w:rsidP="009763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4E5EF9" w:rsidRPr="004A00EC" w:rsidRDefault="004E5EF9" w:rsidP="0097633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Проект нормативного правового акта – проект решения Петрозаводского городского Совета</w:t>
      </w:r>
      <w:r w:rsidRPr="004A00EC">
        <w:rPr>
          <w:rFonts w:ascii="Times New Roman" w:eastAsia="Times New Roman" w:hAnsi="Times New Roman" w:cs="Times New Roman"/>
          <w:bCs/>
          <w:sz w:val="28"/>
          <w:szCs w:val="26"/>
          <w:shd w:val="clear" w:color="auto" w:fill="FFFFFF"/>
          <w:lang w:eastAsia="ru-RU"/>
        </w:rPr>
        <w:t xml:space="preserve"> «О внесении изменений в Решение Петрозаводского городского Совета от 26.02.2020 № 28/29-586 «Об утверждении Правил благоустройства территории Петрозаводского городского округа» </w:t>
      </w:r>
      <w:r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>(далее – проект решения о внесении изменений в Правила благоустройства) разработан на основании Федерального закона от 06.10.2003 № 131-ФЗ «Об общих принципах организации местного самоуправления в Российской Федерации», Правил благоустройства территории Петрозаводского городского округа, утвержденных Решением Петрозаводского городского Совета от 26.02.2020 № 28/29-586.</w:t>
      </w:r>
    </w:p>
    <w:p w:rsidR="00976333" w:rsidRPr="004A00EC" w:rsidRDefault="004E5EF9" w:rsidP="0097633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целях повышения инвестиционной привлекательности территории Петрозаводского городского округа и создания условий для реализации крупных и значимых инвестиционных проектов </w:t>
      </w:r>
      <w:r w:rsidR="00895765"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предлагается внести </w:t>
      </w:r>
      <w:r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>изменени</w:t>
      </w:r>
      <w:r w:rsidR="009A470F"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>я</w:t>
      </w:r>
      <w:r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Правила </w:t>
      </w:r>
      <w:r w:rsidR="001319C5"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>благоустройства</w:t>
      </w:r>
      <w:r w:rsidR="0034299A"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части </w:t>
      </w:r>
      <w:r w:rsidR="00976333"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>изменения порядка расчета восстановительной стоимости за снос зеленных насаждений в отношении земельных участков, представленных в аренду без проведения торгов юридическим лицам на основании Закон</w:t>
      </w:r>
      <w:r w:rsidR="001319C5"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 </w:t>
      </w:r>
      <w:r w:rsidR="00976333"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>Республики Карелия от 16 июля 20</w:t>
      </w:r>
      <w:r w:rsidR="001E3A9E"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bookmarkStart w:id="0" w:name="_GoBack"/>
      <w:bookmarkEnd w:id="0"/>
      <w:r w:rsidR="00976333"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>5 года № 1931-ЗРК «О некоторых вопросах реализации в Республике Карелия подпункта 2 статьи 39.6 Земельного кодекса Российской Федерации» для размещения объектов социально-культурного назначения и реализации масштабных инвестиционных проектов.</w:t>
      </w:r>
    </w:p>
    <w:p w:rsidR="00976333" w:rsidRPr="004A00EC" w:rsidRDefault="00895765" w:rsidP="0097633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Проектом решения о внесении изменений в Правила благоустройства предусмотрено, что в</w:t>
      </w:r>
      <w:r w:rsidR="00976333"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>осстановительная стоимость для</w:t>
      </w:r>
      <w:r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4A00EC"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размещения указанных объектов </w:t>
      </w:r>
      <w:r w:rsidR="00361865"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>формируется из:</w:t>
      </w:r>
    </w:p>
    <w:p w:rsidR="00976333" w:rsidRPr="004A00EC" w:rsidRDefault="00976333" w:rsidP="0097633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>- стоимост</w:t>
      </w:r>
      <w:r w:rsidR="00361865"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>и</w:t>
      </w:r>
      <w:r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зеленых насаждений, определенной на основании оценки рыночной стоимости, проводимой в соответствии с законодательством, регулирующим оценочную деятельность в Российской Федерации;</w:t>
      </w:r>
    </w:p>
    <w:p w:rsidR="00976333" w:rsidRPr="004A00EC" w:rsidRDefault="00976333" w:rsidP="0097633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>- плат</w:t>
      </w:r>
      <w:r w:rsidR="00361865"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>ы</w:t>
      </w:r>
      <w:r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>, рассчитанной за снос зеленых насаждений в соответствии с пунктом 2 Методики расчета восстановительной стоимости зеленых насаждений при их повреждении и сносе, являющейся приложением 2 к Правилам, с применением поправочного коэффициента для зеленых насаждений, расположенных в зонах строительства (</w:t>
      </w:r>
      <w:proofErr w:type="spellStart"/>
      <w:r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>Кпс</w:t>
      </w:r>
      <w:proofErr w:type="spellEnd"/>
      <w:r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>), в размере 0,01.</w:t>
      </w:r>
    </w:p>
    <w:p w:rsidR="00361865" w:rsidRPr="004A00EC" w:rsidRDefault="00361865" w:rsidP="0097633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случае </w:t>
      </w:r>
      <w:proofErr w:type="spellStart"/>
      <w:r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>неразмещения</w:t>
      </w:r>
      <w:proofErr w:type="spellEnd"/>
      <w:r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объекта социально-культурного назначения, </w:t>
      </w:r>
      <w:proofErr w:type="spellStart"/>
      <w:r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>нереализации</w:t>
      </w:r>
      <w:proofErr w:type="spellEnd"/>
      <w:r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(в том числе </w:t>
      </w:r>
      <w:proofErr w:type="spellStart"/>
      <w:r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>недостижения</w:t>
      </w:r>
      <w:proofErr w:type="spellEnd"/>
      <w:r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показателей) масштабного </w:t>
      </w:r>
      <w:r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инвестиционного проекта в сроки, установленные бизнес-планом, на основании которых было принято распоряжение Главы Республики Карелия о предоставлении земельного участка без проведения торгов для размещения объекта социально-культурного назначения, реализации масштабного инвестиционного проекта, восстановительная стоимость зеленых насаждений (С) </w:t>
      </w:r>
      <w:r w:rsidR="00895765"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будет </w:t>
      </w:r>
      <w:r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>подлеж</w:t>
      </w:r>
      <w:r w:rsidR="00895765"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>ать</w:t>
      </w:r>
      <w:r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перерасчету с применением поправочного коэффициента (</w:t>
      </w:r>
      <w:proofErr w:type="spellStart"/>
      <w:r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>Кпс</w:t>
      </w:r>
      <w:proofErr w:type="spellEnd"/>
      <w:r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>) равного единице (1).</w:t>
      </w:r>
    </w:p>
    <w:p w:rsidR="0034299A" w:rsidRPr="004A00EC" w:rsidRDefault="0034299A" w:rsidP="0034299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Проект Решения о внесении изменений в Правила благоустройства создаст условия для вовлечения в хозяйственный оборот территорий промышленного назначения, использование которых в текущих условиях экономически нецелесообразно ввиду высокой восстановительной стоимости зеленых насаждений при их сносе, и напрямую связано с повышением инвестиционной привлекательности города Петрозаводска для предпринимателей, а также повлечет дополнительные доходы от реализации инвестиционных проектов, формируемых за счет роста поступлений по налогу на доходы физических лиц, арендной платы за земельные участки, находящиеся в муниципальной собственности, предоставленные в аренду, земельного налога.</w:t>
      </w:r>
    </w:p>
    <w:p w:rsidR="0034299A" w:rsidRPr="004A00EC" w:rsidRDefault="0034299A" w:rsidP="0034299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>Изменение Правил благоустройства</w:t>
      </w:r>
      <w:r w:rsidR="00895765"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895765" w:rsidRPr="004A00EC">
        <w:rPr>
          <w:rFonts w:ascii="Times New Roman" w:eastAsia="Times New Roman" w:hAnsi="Times New Roman" w:cs="Times New Roman"/>
          <w:bCs/>
          <w:sz w:val="28"/>
          <w:szCs w:val="26"/>
          <w:shd w:val="clear" w:color="auto" w:fill="FFFFFF"/>
          <w:lang w:eastAsia="ru-RU"/>
        </w:rPr>
        <w:t>территории Петрозаводского городского округа</w:t>
      </w:r>
      <w:r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позволит сформировать дополнительную конкурентоспособность Петрозаводского городского округа, повысить его инвестиционную привлекательность, так как одним из факторов определения площадки для реализации инвестиционного проекта является совокупный объем </w:t>
      </w:r>
      <w:proofErr w:type="spellStart"/>
      <w:r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предпроектных</w:t>
      </w:r>
      <w:proofErr w:type="spellEnd"/>
      <w:r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расходов.</w:t>
      </w:r>
    </w:p>
    <w:p w:rsidR="0034299A" w:rsidRPr="004A00EC" w:rsidRDefault="0034299A" w:rsidP="0034299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Проект решения о внесении изменений в Правила благоустройства не содержит </w:t>
      </w:r>
      <w:proofErr w:type="spellStart"/>
      <w:r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>коррупциогенных</w:t>
      </w:r>
      <w:proofErr w:type="spellEnd"/>
      <w:r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факторов, а также не повлечет за собой увеличение расходов бюджета Петрозаводского городского округа на организацию мероприятий по исполнению обязательств, предусмотренных проектом Решения о внесении изменений в Правила благоустройства.</w:t>
      </w:r>
    </w:p>
    <w:p w:rsidR="00A935DF" w:rsidRPr="00A935DF" w:rsidRDefault="00A935DF" w:rsidP="00A935D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935DF">
        <w:rPr>
          <w:rFonts w:ascii="Times New Roman" w:eastAsia="Times New Roman" w:hAnsi="Times New Roman" w:cs="Times New Roman"/>
          <w:sz w:val="28"/>
          <w:szCs w:val="26"/>
          <w:lang w:eastAsia="ru-RU"/>
        </w:rPr>
        <w:t>В отношении проекта решения о внесении изменений в Правила благоустройства проведена оценка регулирующего воздействия, в ходе которой отзывов и предложений не поступало.</w:t>
      </w:r>
    </w:p>
    <w:p w:rsidR="00A935DF" w:rsidRPr="00A935DF" w:rsidRDefault="00A935DF" w:rsidP="00A935D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935D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Согласно заключению об оценке регулирующего воздействия проекта решения о внесении изменений в Правила благоустройства от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07.11</w:t>
      </w:r>
      <w:r w:rsidRPr="00A935D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.2024 положений, вводящих избыточные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необоснованных расходов указанных субъектов и бюджета Петрозаводского городского округа, Контрольно-счётной палатой Петрозаводского городского округа не выявлено, проект решения о внесении изменений в Правила благоустройства имеет достаточно оснований для принятия. </w:t>
      </w:r>
    </w:p>
    <w:p w:rsidR="00A935DF" w:rsidRPr="00A935DF" w:rsidRDefault="00A935DF" w:rsidP="00A935D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935DF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По проекту решения о внесении изменений в Правила благоустройства 08.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11</w:t>
      </w:r>
      <w:r w:rsidRPr="00A935DF">
        <w:rPr>
          <w:rFonts w:ascii="Times New Roman" w:eastAsia="Times New Roman" w:hAnsi="Times New Roman" w:cs="Times New Roman"/>
          <w:sz w:val="28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4 проведены публичные слушания</w:t>
      </w:r>
      <w:r w:rsidR="000878C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по результатам которого </w:t>
      </w:r>
      <w:r w:rsidRPr="00A935DF">
        <w:rPr>
          <w:rFonts w:ascii="Times New Roman" w:eastAsia="Times New Roman" w:hAnsi="Times New Roman" w:cs="Times New Roman"/>
          <w:sz w:val="28"/>
          <w:szCs w:val="26"/>
          <w:lang w:eastAsia="ru-RU"/>
        </w:rPr>
        <w:t>принято рекомендательное решение об одобрении проекта решения о внесении изменений в Правила благоустройства.</w:t>
      </w:r>
    </w:p>
    <w:p w:rsidR="00A935DF" w:rsidRPr="004A00EC" w:rsidRDefault="00A935DF" w:rsidP="00A935D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Проектом решения о внесении изменений в Правила благоустройства предусмотрено вступление в силу соответствующих изменений с 01 марта 2025 года.</w:t>
      </w:r>
    </w:p>
    <w:p w:rsidR="00A935DF" w:rsidRPr="004A00EC" w:rsidRDefault="00A935DF" w:rsidP="00A935D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>На основании изложенного предлагаем внести соответствующие изменения в Правила благоустройства.</w:t>
      </w:r>
    </w:p>
    <w:p w:rsidR="009A470F" w:rsidRDefault="009A470F" w:rsidP="009A4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361865" w:rsidRDefault="00361865" w:rsidP="009A4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9A470F" w:rsidRPr="009A470F" w:rsidRDefault="009A470F" w:rsidP="009A4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A470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Заместитель главы Администрации </w:t>
      </w:r>
    </w:p>
    <w:p w:rsidR="009A470F" w:rsidRPr="009A470F" w:rsidRDefault="009A470F" w:rsidP="009A4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A470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Петрозаводского городского округа – </w:t>
      </w:r>
    </w:p>
    <w:p w:rsidR="009A470F" w:rsidRPr="009A470F" w:rsidRDefault="009A470F" w:rsidP="009A4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gramStart"/>
      <w:r w:rsidRPr="009A470F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председатель</w:t>
      </w:r>
      <w:proofErr w:type="gramEnd"/>
      <w:r w:rsidRPr="009A470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комитета жилищно-</w:t>
      </w:r>
    </w:p>
    <w:p w:rsidR="00835297" w:rsidRDefault="009A470F" w:rsidP="00976333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9A470F">
        <w:rPr>
          <w:rFonts w:ascii="Times New Roman" w:eastAsia="Times New Roman" w:hAnsi="Times New Roman" w:cs="Times New Roman"/>
          <w:sz w:val="28"/>
          <w:szCs w:val="26"/>
          <w:lang w:eastAsia="ru-RU"/>
        </w:rPr>
        <w:t>коммунального</w:t>
      </w:r>
      <w:proofErr w:type="gramEnd"/>
      <w:r w:rsidRPr="009A470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хозяйства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                              А.Б. Левошкина</w:t>
      </w:r>
    </w:p>
    <w:sectPr w:rsidR="00835297" w:rsidSect="009A470F">
      <w:pgSz w:w="11907" w:h="16840" w:code="9"/>
      <w:pgMar w:top="709" w:right="709" w:bottom="851" w:left="1701" w:header="720" w:footer="720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F9"/>
    <w:rsid w:val="000718DB"/>
    <w:rsid w:val="000878CF"/>
    <w:rsid w:val="001319C5"/>
    <w:rsid w:val="00163961"/>
    <w:rsid w:val="001E3A9E"/>
    <w:rsid w:val="0034299A"/>
    <w:rsid w:val="00361865"/>
    <w:rsid w:val="004A00EC"/>
    <w:rsid w:val="004D12C2"/>
    <w:rsid w:val="004E5EF9"/>
    <w:rsid w:val="005A1CF2"/>
    <w:rsid w:val="00835297"/>
    <w:rsid w:val="00895765"/>
    <w:rsid w:val="00976333"/>
    <w:rsid w:val="009A470F"/>
    <w:rsid w:val="00A9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898C3-88EA-4527-8441-7C2F1BAC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Ксения</dc:creator>
  <cp:keywords/>
  <dc:description/>
  <cp:lastModifiedBy>Иванова Ксения</cp:lastModifiedBy>
  <cp:revision>4</cp:revision>
  <cp:lastPrinted>2024-10-11T06:21:00Z</cp:lastPrinted>
  <dcterms:created xsi:type="dcterms:W3CDTF">2024-11-11T10:26:00Z</dcterms:created>
  <dcterms:modified xsi:type="dcterms:W3CDTF">2024-11-15T06:45:00Z</dcterms:modified>
</cp:coreProperties>
</file>