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5D0D7" w14:textId="77777777" w:rsidR="00987247" w:rsidRPr="006225B4" w:rsidRDefault="00987247" w:rsidP="00987247">
      <w:pPr>
        <w:jc w:val="right"/>
        <w:rPr>
          <w:sz w:val="28"/>
          <w:szCs w:val="28"/>
        </w:rPr>
      </w:pPr>
      <w:r w:rsidRPr="006225B4">
        <w:rPr>
          <w:sz w:val="28"/>
          <w:szCs w:val="28"/>
        </w:rPr>
        <w:t>ПРОЕКТ</w:t>
      </w:r>
    </w:p>
    <w:p w14:paraId="59A2C5E4" w14:textId="5CB5F946" w:rsidR="00A3130B" w:rsidRPr="00EF276A" w:rsidRDefault="00A3130B" w:rsidP="00A3130B">
      <w:pPr>
        <w:jc w:val="center"/>
        <w:rPr>
          <w:sz w:val="28"/>
          <w:szCs w:val="28"/>
        </w:rPr>
      </w:pPr>
      <w:bookmarkStart w:id="0" w:name="_GoBack"/>
      <w:bookmarkEnd w:id="0"/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1C04CCC0" w:rsidR="00A3130B" w:rsidRPr="005650B5" w:rsidRDefault="00C563A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2B642B">
        <w:rPr>
          <w:sz w:val="28"/>
          <w:szCs w:val="28"/>
        </w:rPr>
        <w:t xml:space="preserve">1 </w:t>
      </w:r>
      <w:r w:rsidR="00A3130B" w:rsidRPr="005650B5">
        <w:rPr>
          <w:sz w:val="28"/>
          <w:szCs w:val="28"/>
        </w:rPr>
        <w:t>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17BABBAC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C31D0">
        <w:rPr>
          <w:position w:val="-20"/>
          <w:sz w:val="28"/>
          <w:szCs w:val="28"/>
        </w:rPr>
        <w:t xml:space="preserve">                    </w:t>
      </w:r>
      <w:r w:rsidR="000A1495">
        <w:rPr>
          <w:position w:val="-20"/>
          <w:sz w:val="28"/>
          <w:szCs w:val="28"/>
        </w:rPr>
        <w:t>2024</w:t>
      </w:r>
      <w:r w:rsidR="00A3130B" w:rsidRPr="005650B5">
        <w:rPr>
          <w:position w:val="-20"/>
          <w:sz w:val="28"/>
          <w:szCs w:val="28"/>
        </w:rPr>
        <w:t xml:space="preserve"> г. № 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E78ECC9" w14:textId="7C8976F4" w:rsidR="00862498" w:rsidRPr="00A15CD2" w:rsidRDefault="00862498" w:rsidP="00862498">
      <w:pPr>
        <w:suppressAutoHyphens/>
        <w:spacing w:line="0" w:lineRule="atLeast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b/>
          <w:sz w:val="28"/>
          <w:szCs w:val="28"/>
          <w:lang w:eastAsia="ar-SA"/>
        </w:rPr>
        <w:br/>
      </w:r>
      <w:r w:rsidRPr="003609C5">
        <w:rPr>
          <w:b/>
          <w:sz w:val="28"/>
          <w:szCs w:val="28"/>
          <w:lang w:eastAsia="ar-SA"/>
        </w:rPr>
        <w:t>Об установлении предельного размера тарифа</w:t>
      </w:r>
      <w:r w:rsidR="00EC31D0">
        <w:rPr>
          <w:b/>
          <w:sz w:val="28"/>
          <w:szCs w:val="28"/>
          <w:lang w:eastAsia="ar-SA"/>
        </w:rPr>
        <w:t xml:space="preserve"> за одну поездку</w:t>
      </w:r>
      <w:r>
        <w:rPr>
          <w:b/>
          <w:sz w:val="28"/>
          <w:szCs w:val="28"/>
          <w:lang w:eastAsia="ar-SA"/>
        </w:rPr>
        <w:br/>
      </w:r>
      <w:r w:rsidRPr="003609C5">
        <w:rPr>
          <w:b/>
          <w:sz w:val="28"/>
          <w:szCs w:val="28"/>
          <w:lang w:eastAsia="ar-SA"/>
        </w:rPr>
        <w:t xml:space="preserve">в </w:t>
      </w:r>
      <w:r>
        <w:rPr>
          <w:b/>
          <w:sz w:val="28"/>
          <w:szCs w:val="28"/>
          <w:lang w:eastAsia="ar-SA"/>
        </w:rPr>
        <w:t xml:space="preserve">городском </w:t>
      </w:r>
      <w:r w:rsidRPr="003609C5">
        <w:rPr>
          <w:b/>
          <w:sz w:val="28"/>
          <w:szCs w:val="28"/>
          <w:lang w:eastAsia="ar-SA"/>
        </w:rPr>
        <w:t>наземном электрическом</w:t>
      </w:r>
      <w:r w:rsidR="00EC31D0">
        <w:rPr>
          <w:b/>
          <w:sz w:val="28"/>
          <w:szCs w:val="28"/>
          <w:lang w:eastAsia="ar-SA"/>
        </w:rPr>
        <w:t xml:space="preserve"> </w:t>
      </w:r>
      <w:r w:rsidRPr="00A15CD2">
        <w:rPr>
          <w:b/>
          <w:sz w:val="28"/>
          <w:szCs w:val="28"/>
          <w:lang w:eastAsia="ar-SA"/>
        </w:rPr>
        <w:t>транспорте на регулярных</w:t>
      </w:r>
      <w:r>
        <w:rPr>
          <w:b/>
          <w:sz w:val="28"/>
          <w:szCs w:val="28"/>
          <w:lang w:eastAsia="ar-SA"/>
        </w:rPr>
        <w:t xml:space="preserve"> </w:t>
      </w:r>
      <w:r w:rsidRPr="00A15CD2">
        <w:rPr>
          <w:b/>
          <w:sz w:val="28"/>
          <w:szCs w:val="28"/>
          <w:lang w:eastAsia="ar-SA"/>
        </w:rPr>
        <w:t>городских маршрутах для ПМУП «Городской транспорт»</w:t>
      </w:r>
    </w:p>
    <w:p w14:paraId="6020D15E" w14:textId="77777777" w:rsidR="00862498" w:rsidRPr="00A15CD2" w:rsidRDefault="00862498" w:rsidP="00862498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660CEC59" w14:textId="77777777" w:rsidR="00862498" w:rsidRPr="00A15CD2" w:rsidRDefault="00862498" w:rsidP="00862498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14:paraId="18D3ED13" w14:textId="77777777" w:rsidR="00862498" w:rsidRPr="00A15CD2" w:rsidRDefault="00862498" w:rsidP="005F3435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A15CD2">
        <w:rPr>
          <w:rFonts w:eastAsia="Times New Roman CYR"/>
          <w:sz w:val="28"/>
          <w:szCs w:val="28"/>
          <w:lang w:eastAsia="ar-SA"/>
        </w:rPr>
        <w:t xml:space="preserve">В соответствии с Федеральным законом от 06.10.2003 № 131-ФЗ </w:t>
      </w:r>
      <w:r w:rsidRPr="00A15CD2">
        <w:rPr>
          <w:rFonts w:eastAsia="Times New Roman CYR"/>
          <w:sz w:val="28"/>
          <w:szCs w:val="28"/>
          <w:lang w:eastAsia="ar-SA"/>
        </w:rPr>
        <w:br/>
        <w:t xml:space="preserve">«Об общих принципах организации местного самоуправления в Российской Федерации», Законом Республики Карелия от 26.12.2005 № 950-ЗРК </w:t>
      </w:r>
      <w:r w:rsidRPr="00A15CD2">
        <w:rPr>
          <w:rFonts w:eastAsia="Times New Roman CYR"/>
          <w:sz w:val="28"/>
          <w:szCs w:val="28"/>
          <w:lang w:eastAsia="ar-SA"/>
        </w:rPr>
        <w:br/>
        <w:t>«О наделении органов местного самоуправления муниципальных районов</w:t>
      </w:r>
      <w:r>
        <w:rPr>
          <w:rFonts w:eastAsia="Times New Roman CYR"/>
          <w:sz w:val="28"/>
          <w:szCs w:val="28"/>
          <w:lang w:eastAsia="ar-SA"/>
        </w:rPr>
        <w:t>, муниципальных округов</w:t>
      </w:r>
      <w:r w:rsidRPr="00A15CD2">
        <w:rPr>
          <w:rFonts w:eastAsia="Times New Roman CYR"/>
          <w:sz w:val="28"/>
          <w:szCs w:val="28"/>
          <w:lang w:eastAsia="ar-SA"/>
        </w:rPr>
        <w:t xml:space="preserve">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</w:t>
      </w:r>
      <w:r>
        <w:rPr>
          <w:rFonts w:eastAsia="Times New Roman CYR"/>
          <w:sz w:val="28"/>
          <w:szCs w:val="28"/>
          <w:lang w:eastAsia="ar-SA"/>
        </w:rPr>
        <w:t xml:space="preserve"> </w:t>
      </w:r>
      <w:r w:rsidRPr="00A15CD2">
        <w:rPr>
          <w:rFonts w:eastAsia="Times New Roman CYR"/>
          <w:sz w:val="28"/>
          <w:szCs w:val="28"/>
          <w:lang w:eastAsia="ar-SA"/>
        </w:rPr>
        <w:t>Карелия</w:t>
      </w:r>
      <w:r>
        <w:rPr>
          <w:rFonts w:eastAsia="Times New Roman CYR"/>
          <w:sz w:val="28"/>
          <w:szCs w:val="28"/>
          <w:lang w:eastAsia="ar-SA"/>
        </w:rPr>
        <w:t xml:space="preserve"> </w:t>
      </w:r>
      <w:r w:rsidRPr="00A15CD2">
        <w:rPr>
          <w:rFonts w:eastAsia="Times New Roman CYR"/>
          <w:sz w:val="28"/>
          <w:szCs w:val="28"/>
          <w:lang w:eastAsia="ar-SA"/>
        </w:rPr>
        <w:t>от</w:t>
      </w:r>
      <w:r>
        <w:rPr>
          <w:rFonts w:eastAsia="Times New Roman CYR"/>
          <w:sz w:val="28"/>
          <w:szCs w:val="28"/>
          <w:lang w:eastAsia="ar-SA"/>
        </w:rPr>
        <w:t xml:space="preserve"> </w:t>
      </w:r>
      <w:r w:rsidRPr="00A15CD2">
        <w:rPr>
          <w:rFonts w:eastAsia="Times New Roman CYR"/>
          <w:sz w:val="28"/>
          <w:szCs w:val="28"/>
          <w:lang w:eastAsia="ar-SA"/>
        </w:rPr>
        <w:t>01.11.2007</w:t>
      </w:r>
      <w:r>
        <w:rPr>
          <w:rFonts w:eastAsia="Times New Roman CYR"/>
          <w:sz w:val="28"/>
          <w:szCs w:val="28"/>
          <w:lang w:eastAsia="ar-SA"/>
        </w:rPr>
        <w:t xml:space="preserve"> </w:t>
      </w:r>
      <w:r w:rsidRPr="00A15CD2">
        <w:rPr>
          <w:rFonts w:eastAsia="Times New Roman CYR"/>
          <w:sz w:val="28"/>
          <w:szCs w:val="28"/>
          <w:lang w:eastAsia="ar-SA"/>
        </w:rPr>
        <w:t>№</w:t>
      </w:r>
      <w:r>
        <w:rPr>
          <w:rFonts w:eastAsia="Times New Roman CYR"/>
          <w:sz w:val="28"/>
          <w:szCs w:val="28"/>
          <w:lang w:eastAsia="ar-SA"/>
        </w:rPr>
        <w:t xml:space="preserve"> </w:t>
      </w:r>
      <w:r w:rsidRPr="00A15CD2">
        <w:rPr>
          <w:rFonts w:eastAsia="Times New Roman CYR"/>
          <w:sz w:val="28"/>
          <w:szCs w:val="28"/>
          <w:lang w:eastAsia="ar-SA"/>
        </w:rPr>
        <w:t>161-П «О способах государственного регулирования цен (тарифов) в Республике Карелия», учитывая решение комиссии по регулированию цен, тарифов, наценок, надбавок на товары, работы и услуги субъектов ценового регулирования</w:t>
      </w:r>
      <w:r w:rsidRPr="00A15CD2">
        <w:rPr>
          <w:sz w:val="28"/>
          <w:szCs w:val="28"/>
        </w:rPr>
        <w:t>,</w:t>
      </w:r>
      <w:r w:rsidRPr="00A15CD2">
        <w:rPr>
          <w:rFonts w:eastAsia="Times New Roman CYR"/>
          <w:sz w:val="24"/>
          <w:szCs w:val="24"/>
          <w:lang w:eastAsia="ar-SA"/>
        </w:rPr>
        <w:t xml:space="preserve"> </w:t>
      </w:r>
      <w:r w:rsidRPr="00A15CD2">
        <w:rPr>
          <w:sz w:val="28"/>
          <w:szCs w:val="28"/>
        </w:rPr>
        <w:t>Петрозаводский городской Совет</w:t>
      </w:r>
      <w:r w:rsidRPr="00A15CD2">
        <w:rPr>
          <w:sz w:val="24"/>
          <w:szCs w:val="24"/>
        </w:rPr>
        <w:t xml:space="preserve"> </w:t>
      </w:r>
    </w:p>
    <w:p w14:paraId="153AA41B" w14:textId="77777777" w:rsidR="00862498" w:rsidRPr="00A15CD2" w:rsidRDefault="00862498" w:rsidP="005F3435">
      <w:pPr>
        <w:tabs>
          <w:tab w:val="left" w:pos="1134"/>
        </w:tabs>
        <w:ind w:firstLine="720"/>
        <w:jc w:val="both"/>
        <w:rPr>
          <w:sz w:val="24"/>
          <w:szCs w:val="24"/>
        </w:rPr>
      </w:pPr>
    </w:p>
    <w:p w14:paraId="05B66E1D" w14:textId="77777777" w:rsidR="00862498" w:rsidRPr="00A15CD2" w:rsidRDefault="00862498" w:rsidP="005F3435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15CD2">
        <w:rPr>
          <w:sz w:val="28"/>
          <w:szCs w:val="28"/>
        </w:rPr>
        <w:t xml:space="preserve">РЕШИЛ: </w:t>
      </w:r>
    </w:p>
    <w:p w14:paraId="0659C64C" w14:textId="40AD0F98" w:rsidR="00C758B2" w:rsidRPr="005F3435" w:rsidRDefault="001D1261" w:rsidP="005F3435">
      <w:pPr>
        <w:pStyle w:val="af"/>
        <w:numPr>
          <w:ilvl w:val="0"/>
          <w:numId w:val="17"/>
        </w:num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ar-SA"/>
        </w:rPr>
      </w:pPr>
      <w:r w:rsidRPr="005F3435">
        <w:rPr>
          <w:sz w:val="28"/>
          <w:szCs w:val="28"/>
          <w:lang w:eastAsia="ar-SA"/>
        </w:rPr>
        <w:t>Утвердить предельный размер тарифа за одну поездку в городском наземном электрическом транспорте на регулярных городских маршрутах для Петрозаводского</w:t>
      </w:r>
      <w:r w:rsidR="006B1024" w:rsidRPr="005F3435">
        <w:rPr>
          <w:sz w:val="28"/>
          <w:szCs w:val="28"/>
          <w:lang w:eastAsia="ar-SA"/>
        </w:rPr>
        <w:t xml:space="preserve"> </w:t>
      </w:r>
      <w:r w:rsidRPr="005F3435">
        <w:rPr>
          <w:sz w:val="28"/>
          <w:szCs w:val="28"/>
          <w:lang w:eastAsia="ar-SA"/>
        </w:rPr>
        <w:t>муниципального</w:t>
      </w:r>
      <w:r w:rsidR="006B1024" w:rsidRPr="005F3435">
        <w:rPr>
          <w:sz w:val="28"/>
          <w:szCs w:val="28"/>
          <w:lang w:eastAsia="ar-SA"/>
        </w:rPr>
        <w:t xml:space="preserve"> </w:t>
      </w:r>
      <w:r w:rsidRPr="005F3435">
        <w:rPr>
          <w:sz w:val="28"/>
          <w:szCs w:val="28"/>
          <w:lang w:eastAsia="ar-SA"/>
        </w:rPr>
        <w:t>унитарного</w:t>
      </w:r>
      <w:r w:rsidR="006B1024" w:rsidRPr="005F3435">
        <w:rPr>
          <w:sz w:val="28"/>
          <w:szCs w:val="28"/>
          <w:lang w:eastAsia="ar-SA"/>
        </w:rPr>
        <w:t xml:space="preserve"> </w:t>
      </w:r>
      <w:r w:rsidRPr="005F3435">
        <w:rPr>
          <w:sz w:val="28"/>
          <w:szCs w:val="28"/>
          <w:lang w:eastAsia="ar-SA"/>
        </w:rPr>
        <w:t>предприятия</w:t>
      </w:r>
      <w:r w:rsidR="006B1024" w:rsidRPr="005F3435">
        <w:rPr>
          <w:sz w:val="28"/>
          <w:szCs w:val="28"/>
          <w:lang w:eastAsia="ar-SA"/>
        </w:rPr>
        <w:t xml:space="preserve"> «Г</w:t>
      </w:r>
      <w:r w:rsidRPr="005F3435">
        <w:rPr>
          <w:sz w:val="28"/>
          <w:szCs w:val="28"/>
          <w:lang w:eastAsia="ar-SA"/>
        </w:rPr>
        <w:t>ородской</w:t>
      </w:r>
      <w:r w:rsidR="00CD01B6">
        <w:rPr>
          <w:sz w:val="28"/>
          <w:szCs w:val="28"/>
          <w:lang w:eastAsia="ar-SA"/>
        </w:rPr>
        <w:t xml:space="preserve"> </w:t>
      </w:r>
      <w:r w:rsidRPr="005F3435">
        <w:rPr>
          <w:sz w:val="28"/>
          <w:szCs w:val="28"/>
          <w:lang w:eastAsia="ar-SA"/>
        </w:rPr>
        <w:t>транспорт» в размер</w:t>
      </w:r>
      <w:r w:rsidR="0075491B" w:rsidRPr="005F3435">
        <w:rPr>
          <w:sz w:val="28"/>
          <w:szCs w:val="28"/>
          <w:lang w:eastAsia="ar-SA"/>
        </w:rPr>
        <w:t xml:space="preserve">е </w:t>
      </w:r>
      <w:r w:rsidRPr="005F3435">
        <w:rPr>
          <w:sz w:val="28"/>
          <w:szCs w:val="28"/>
          <w:lang w:eastAsia="ar-SA"/>
        </w:rPr>
        <w:t>40 рублей.</w:t>
      </w:r>
    </w:p>
    <w:p w14:paraId="3F11A759" w14:textId="7D6EEDDB" w:rsidR="001636D2" w:rsidRPr="005F3435" w:rsidRDefault="00E54EA1" w:rsidP="005F3435">
      <w:pPr>
        <w:pStyle w:val="af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ar-SA"/>
        </w:rPr>
      </w:pPr>
      <w:r w:rsidRPr="005F3435">
        <w:rPr>
          <w:sz w:val="28"/>
          <w:szCs w:val="28"/>
          <w:lang w:eastAsia="ar-SA"/>
        </w:rPr>
        <w:t>Установить, что ПМУП «Городской транспорт» из бюджета</w:t>
      </w:r>
      <w:r w:rsidR="00C758B2" w:rsidRPr="005F3435">
        <w:rPr>
          <w:sz w:val="28"/>
          <w:szCs w:val="28"/>
          <w:lang w:eastAsia="ar-SA"/>
        </w:rPr>
        <w:t xml:space="preserve"> </w:t>
      </w:r>
      <w:r w:rsidR="00CD4815" w:rsidRPr="005F3435">
        <w:rPr>
          <w:sz w:val="28"/>
          <w:szCs w:val="28"/>
          <w:lang w:eastAsia="ar-SA"/>
        </w:rPr>
        <w:t>Петрозаводского городского округа предоставляется субсидия на возмещение недополученных доходов в связи с оказанием услуг по транспортному обслуживанию населения Петрозаводского городского округа городским наземным электрическим транспортом по разовым проездным билетам в 2025 году в соответствии с постановлением</w:t>
      </w:r>
      <w:r w:rsidR="00C758B2" w:rsidRPr="005F3435">
        <w:rPr>
          <w:sz w:val="28"/>
          <w:szCs w:val="28"/>
          <w:lang w:eastAsia="ar-SA"/>
        </w:rPr>
        <w:t xml:space="preserve"> </w:t>
      </w:r>
      <w:r w:rsidR="00F83C83" w:rsidRPr="005F3435">
        <w:rPr>
          <w:sz w:val="28"/>
          <w:szCs w:val="28"/>
          <w:lang w:eastAsia="ar-SA"/>
        </w:rPr>
        <w:t>Администрации Петрозаводского городского о</w:t>
      </w:r>
      <w:r w:rsidR="005B3BEC" w:rsidRPr="005F3435">
        <w:rPr>
          <w:sz w:val="28"/>
          <w:szCs w:val="28"/>
          <w:lang w:eastAsia="ar-SA"/>
        </w:rPr>
        <w:t>т</w:t>
      </w:r>
      <w:r w:rsidR="00C758B2" w:rsidRPr="005F3435">
        <w:rPr>
          <w:sz w:val="28"/>
          <w:szCs w:val="28"/>
          <w:lang w:eastAsia="ar-SA"/>
        </w:rPr>
        <w:t xml:space="preserve"> </w:t>
      </w:r>
      <w:r w:rsidR="008C59FF" w:rsidRPr="005F3435">
        <w:rPr>
          <w:sz w:val="28"/>
          <w:szCs w:val="28"/>
          <w:lang w:eastAsia="ar-SA"/>
        </w:rPr>
        <w:t>0</w:t>
      </w:r>
      <w:r w:rsidR="00F742B9" w:rsidRPr="005F3435">
        <w:rPr>
          <w:sz w:val="28"/>
          <w:szCs w:val="28"/>
          <w:lang w:eastAsia="ar-SA"/>
        </w:rPr>
        <w:t>9</w:t>
      </w:r>
      <w:r w:rsidR="005B3BEC" w:rsidRPr="005F3435">
        <w:rPr>
          <w:sz w:val="28"/>
          <w:szCs w:val="28"/>
          <w:lang w:eastAsia="ar-SA"/>
        </w:rPr>
        <w:t>.</w:t>
      </w:r>
      <w:r w:rsidR="00F742B9" w:rsidRPr="005F3435">
        <w:rPr>
          <w:sz w:val="28"/>
          <w:szCs w:val="28"/>
          <w:lang w:eastAsia="ar-SA"/>
        </w:rPr>
        <w:t>10</w:t>
      </w:r>
      <w:r w:rsidR="005B3BEC" w:rsidRPr="005F3435">
        <w:rPr>
          <w:sz w:val="28"/>
          <w:szCs w:val="28"/>
          <w:lang w:eastAsia="ar-SA"/>
        </w:rPr>
        <w:t>.20</w:t>
      </w:r>
      <w:r w:rsidR="00F742B9" w:rsidRPr="005F3435">
        <w:rPr>
          <w:sz w:val="28"/>
          <w:szCs w:val="28"/>
          <w:lang w:eastAsia="ar-SA"/>
        </w:rPr>
        <w:t>24</w:t>
      </w:r>
      <w:r w:rsidR="005B3BEC" w:rsidRPr="005F3435">
        <w:rPr>
          <w:sz w:val="28"/>
          <w:szCs w:val="28"/>
          <w:lang w:eastAsia="ar-SA"/>
        </w:rPr>
        <w:t xml:space="preserve"> № </w:t>
      </w:r>
      <w:r w:rsidR="00F742B9" w:rsidRPr="005F3435">
        <w:rPr>
          <w:sz w:val="28"/>
          <w:szCs w:val="28"/>
          <w:lang w:eastAsia="ar-SA"/>
        </w:rPr>
        <w:t>2973</w:t>
      </w:r>
      <w:r w:rsidR="00C758B2" w:rsidRPr="005F3435">
        <w:rPr>
          <w:sz w:val="28"/>
          <w:szCs w:val="28"/>
          <w:lang w:eastAsia="ar-SA"/>
        </w:rPr>
        <w:t xml:space="preserve"> «</w:t>
      </w:r>
      <w:r w:rsidR="005B3BEC" w:rsidRPr="005F3435">
        <w:rPr>
          <w:sz w:val="28"/>
          <w:szCs w:val="28"/>
          <w:lang w:eastAsia="ar-SA"/>
        </w:rPr>
        <w:t xml:space="preserve">Об утверждении Порядка предоставления </w:t>
      </w:r>
      <w:r w:rsidR="005B3BEC" w:rsidRPr="005F3435">
        <w:rPr>
          <w:sz w:val="28"/>
          <w:szCs w:val="28"/>
          <w:lang w:eastAsia="ar-SA"/>
        </w:rPr>
        <w:lastRenderedPageBreak/>
        <w:t>субсидий юридическим лицам</w:t>
      </w:r>
      <w:r w:rsidR="00F742B9" w:rsidRPr="005F3435">
        <w:rPr>
          <w:sz w:val="28"/>
          <w:szCs w:val="28"/>
          <w:lang w:eastAsia="ar-SA"/>
        </w:rPr>
        <w:t>,</w:t>
      </w:r>
      <w:r w:rsidR="005B3BEC" w:rsidRPr="005F3435">
        <w:rPr>
          <w:sz w:val="28"/>
          <w:szCs w:val="28"/>
          <w:lang w:eastAsia="ar-SA"/>
        </w:rPr>
        <w:t xml:space="preserve"> индивидуальным предпринимателям</w:t>
      </w:r>
      <w:r w:rsidR="00F742B9" w:rsidRPr="005F3435">
        <w:rPr>
          <w:sz w:val="28"/>
          <w:szCs w:val="28"/>
          <w:lang w:eastAsia="ar-SA"/>
        </w:rPr>
        <w:t>, а также физическим лицам</w:t>
      </w:r>
      <w:r w:rsidR="005B3BEC" w:rsidRPr="005F3435">
        <w:rPr>
          <w:sz w:val="28"/>
          <w:szCs w:val="28"/>
          <w:lang w:eastAsia="ar-SA"/>
        </w:rPr>
        <w:t xml:space="preserve"> – 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</w:t>
      </w:r>
      <w:r w:rsidR="00F742B9" w:rsidRPr="005F3435">
        <w:rPr>
          <w:sz w:val="28"/>
          <w:szCs w:val="28"/>
          <w:lang w:eastAsia="ar-SA"/>
        </w:rPr>
        <w:t>городским наземным электрическим транспортом</w:t>
      </w:r>
      <w:r w:rsidR="005B3BEC" w:rsidRPr="005F3435">
        <w:rPr>
          <w:sz w:val="28"/>
          <w:szCs w:val="28"/>
          <w:lang w:eastAsia="ar-SA"/>
        </w:rPr>
        <w:t xml:space="preserve">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2025 год </w:t>
      </w:r>
      <w:r w:rsidR="002825E8" w:rsidRPr="005F3435">
        <w:rPr>
          <w:sz w:val="28"/>
          <w:szCs w:val="28"/>
          <w:lang w:eastAsia="ar-SA"/>
        </w:rPr>
        <w:t xml:space="preserve">и плановый период 2026 </w:t>
      </w:r>
      <w:r w:rsidR="00480EAD" w:rsidRPr="005F3435">
        <w:rPr>
          <w:sz w:val="28"/>
          <w:szCs w:val="28"/>
          <w:lang w:eastAsia="ar-SA"/>
        </w:rPr>
        <w:t>и</w:t>
      </w:r>
      <w:r w:rsidR="002825E8" w:rsidRPr="005F3435">
        <w:rPr>
          <w:sz w:val="28"/>
          <w:szCs w:val="28"/>
          <w:lang w:eastAsia="ar-SA"/>
        </w:rPr>
        <w:t xml:space="preserve"> 2027 годов </w:t>
      </w:r>
      <w:r w:rsidR="005B3BEC" w:rsidRPr="005F3435">
        <w:rPr>
          <w:sz w:val="28"/>
          <w:szCs w:val="28"/>
          <w:lang w:eastAsia="ar-SA"/>
        </w:rPr>
        <w:t>на указанные цели, в размере, определяемом за каждый реализованный в январе-декабре 2025 года разовый проездной билет как разница между фактической себестоимостью</w:t>
      </w:r>
      <w:r w:rsidR="00CD01B6">
        <w:rPr>
          <w:sz w:val="28"/>
          <w:szCs w:val="28"/>
          <w:lang w:eastAsia="ar-SA"/>
        </w:rPr>
        <w:t xml:space="preserve"> </w:t>
      </w:r>
      <w:r w:rsidR="004C3437">
        <w:rPr>
          <w:sz w:val="28"/>
          <w:szCs w:val="28"/>
          <w:lang w:eastAsia="ar-SA"/>
        </w:rPr>
        <w:br/>
      </w:r>
      <w:r w:rsidR="00CD01B6">
        <w:rPr>
          <w:sz w:val="28"/>
          <w:szCs w:val="28"/>
          <w:lang w:eastAsia="ar-SA"/>
        </w:rPr>
        <w:t xml:space="preserve">(с рентабельностью) </w:t>
      </w:r>
      <w:r w:rsidR="005B3BEC" w:rsidRPr="005F3435">
        <w:rPr>
          <w:sz w:val="28"/>
          <w:szCs w:val="28"/>
          <w:lang w:eastAsia="ar-SA"/>
        </w:rPr>
        <w:t>2025 года перевозки одного пассажира в городском наземном электрическом транспорте и применяемым</w:t>
      </w:r>
      <w:r w:rsidR="001636D2" w:rsidRPr="005F3435">
        <w:rPr>
          <w:sz w:val="28"/>
          <w:szCs w:val="28"/>
          <w:lang w:eastAsia="ar-SA"/>
        </w:rPr>
        <w:t xml:space="preserve"> </w:t>
      </w:r>
      <w:r w:rsidR="005B3BEC" w:rsidRPr="005F3435">
        <w:rPr>
          <w:sz w:val="28"/>
          <w:szCs w:val="28"/>
          <w:lang w:eastAsia="ar-SA"/>
        </w:rPr>
        <w:t>предприятием размером тарифа за одну поездку в городском наземном электрическом транспорте на регулярных городских маршрутах</w:t>
      </w:r>
      <w:r w:rsidR="001636D2" w:rsidRPr="005F3435">
        <w:rPr>
          <w:sz w:val="28"/>
          <w:szCs w:val="28"/>
          <w:lang w:eastAsia="ar-SA"/>
        </w:rPr>
        <w:t xml:space="preserve"> </w:t>
      </w:r>
      <w:r w:rsidR="005B3BEC" w:rsidRPr="005F3435">
        <w:rPr>
          <w:sz w:val="28"/>
          <w:szCs w:val="28"/>
          <w:lang w:eastAsia="ar-SA"/>
        </w:rPr>
        <w:t xml:space="preserve">для ПМУП «Городской транспорт», но не более чем </w:t>
      </w:r>
      <w:r w:rsidR="000E5285" w:rsidRPr="005F3435">
        <w:rPr>
          <w:sz w:val="28"/>
          <w:szCs w:val="28"/>
          <w:lang w:eastAsia="ar-SA"/>
        </w:rPr>
        <w:t>28,99</w:t>
      </w:r>
      <w:r w:rsidR="00CD01B6">
        <w:rPr>
          <w:sz w:val="28"/>
          <w:szCs w:val="28"/>
          <w:lang w:eastAsia="ar-SA"/>
        </w:rPr>
        <w:t> </w:t>
      </w:r>
      <w:r w:rsidR="005B3BEC" w:rsidRPr="005F3435">
        <w:rPr>
          <w:sz w:val="28"/>
          <w:szCs w:val="28"/>
          <w:lang w:eastAsia="ar-SA"/>
        </w:rPr>
        <w:t>руб.</w:t>
      </w:r>
    </w:p>
    <w:p w14:paraId="68359E17" w14:textId="19404276" w:rsidR="00C758B2" w:rsidRPr="005F3435" w:rsidRDefault="00BB3C6A" w:rsidP="005F3435">
      <w:pPr>
        <w:pStyle w:val="af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ar-SA"/>
        </w:rPr>
      </w:pPr>
      <w:r w:rsidRPr="005F3435">
        <w:rPr>
          <w:sz w:val="28"/>
          <w:szCs w:val="28"/>
          <w:lang w:eastAsia="ar-SA"/>
        </w:rPr>
        <w:t>Признать утратившими силу:</w:t>
      </w:r>
    </w:p>
    <w:p w14:paraId="6A003824" w14:textId="125D86B1" w:rsidR="00BB3C6A" w:rsidRDefault="00BB3C6A" w:rsidP="005F3435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Решение </w:t>
      </w:r>
      <w:r w:rsidR="00ED4312">
        <w:rPr>
          <w:sz w:val="28"/>
          <w:szCs w:val="28"/>
          <w:lang w:eastAsia="ar-SA"/>
        </w:rPr>
        <w:t>Петрозаводского городского Совета от 19.12.2023 № 29/23-341 «Об установлении предельного размера тарифа за одну поездку в городском наземном электрическом транспорте на регулярных городских маршрутах для ПМУП «Городском транспорт»;</w:t>
      </w:r>
    </w:p>
    <w:p w14:paraId="56EDFCA9" w14:textId="10F29A68" w:rsidR="001F03FA" w:rsidRDefault="00ED4312" w:rsidP="005F3435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C52618">
        <w:rPr>
          <w:sz w:val="28"/>
          <w:szCs w:val="28"/>
          <w:lang w:eastAsia="ar-SA"/>
        </w:rPr>
        <w:t xml:space="preserve"> Решение Петрозаводского городского Совета </w:t>
      </w:r>
      <w:r w:rsidR="001F03FA">
        <w:rPr>
          <w:sz w:val="28"/>
          <w:szCs w:val="28"/>
          <w:lang w:eastAsia="ar-SA"/>
        </w:rPr>
        <w:t>от 14.06.2024 № 29/27-403 «О внесении изменений в Решение Пе</w:t>
      </w:r>
      <w:r w:rsidR="00054BC1">
        <w:rPr>
          <w:sz w:val="28"/>
          <w:szCs w:val="28"/>
          <w:lang w:eastAsia="ar-SA"/>
        </w:rPr>
        <w:t xml:space="preserve">трозаводского городского Совета </w:t>
      </w:r>
      <w:r w:rsidR="001F03FA">
        <w:rPr>
          <w:sz w:val="28"/>
          <w:szCs w:val="28"/>
          <w:lang w:eastAsia="ar-SA"/>
        </w:rPr>
        <w:t>от</w:t>
      </w:r>
      <w:r w:rsidR="00653FA6">
        <w:rPr>
          <w:sz w:val="28"/>
          <w:szCs w:val="28"/>
          <w:lang w:eastAsia="ar-SA"/>
        </w:rPr>
        <w:t> </w:t>
      </w:r>
      <w:r w:rsidR="001F03FA">
        <w:rPr>
          <w:sz w:val="28"/>
          <w:szCs w:val="28"/>
          <w:lang w:eastAsia="ar-SA"/>
        </w:rPr>
        <w:t>19.12.2023 №</w:t>
      </w:r>
      <w:r w:rsidR="005F3435">
        <w:rPr>
          <w:sz w:val="28"/>
          <w:szCs w:val="28"/>
          <w:lang w:eastAsia="ar-SA"/>
        </w:rPr>
        <w:t> </w:t>
      </w:r>
      <w:r w:rsidR="001F03FA">
        <w:rPr>
          <w:sz w:val="28"/>
          <w:szCs w:val="28"/>
          <w:lang w:eastAsia="ar-SA"/>
        </w:rPr>
        <w:t>29/23-341 «Об установлении предельного размера тарифа за одну поездку в городском наземном электрическом транспорте на регулярных городских маршрутах для ПМУП «Городской транспорт»;</w:t>
      </w:r>
    </w:p>
    <w:p w14:paraId="2904FC89" w14:textId="1C422390" w:rsidR="00ED4312" w:rsidRPr="00C758B2" w:rsidRDefault="001F03FA" w:rsidP="005F3435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4517C">
        <w:rPr>
          <w:sz w:val="28"/>
          <w:szCs w:val="28"/>
          <w:lang w:eastAsia="ar-SA"/>
        </w:rPr>
        <w:t>Решение Петрозаводского городского Совета от 13.09.2024 № 29/28-433 «О внесении изменений в Решение Петрозаводского городского Совета от</w:t>
      </w:r>
      <w:r w:rsidR="00653FA6">
        <w:rPr>
          <w:sz w:val="28"/>
          <w:szCs w:val="28"/>
          <w:lang w:eastAsia="ar-SA"/>
        </w:rPr>
        <w:t> </w:t>
      </w:r>
      <w:r w:rsidR="0054517C">
        <w:rPr>
          <w:sz w:val="28"/>
          <w:szCs w:val="28"/>
          <w:lang w:eastAsia="ar-SA"/>
        </w:rPr>
        <w:t>19.12.2023 № 29/23-341 «Об установлении предельного размера тарифа за одну поездку в городском наземном электрическом транспорте на регулярных городских маршрутах для ПМУП «Городской транспорт».</w:t>
      </w:r>
      <w:r>
        <w:rPr>
          <w:sz w:val="28"/>
          <w:szCs w:val="28"/>
          <w:lang w:eastAsia="ar-SA"/>
        </w:rPr>
        <w:t xml:space="preserve"> </w:t>
      </w:r>
      <w:r w:rsidR="00C52618">
        <w:rPr>
          <w:sz w:val="28"/>
          <w:szCs w:val="28"/>
          <w:lang w:eastAsia="ar-SA"/>
        </w:rPr>
        <w:t xml:space="preserve"> </w:t>
      </w:r>
    </w:p>
    <w:p w14:paraId="22699CE6" w14:textId="3D75A9E0" w:rsidR="002B6708" w:rsidRPr="005F3435" w:rsidRDefault="008E42A8" w:rsidP="005F3435">
      <w:pPr>
        <w:pStyle w:val="af"/>
        <w:numPr>
          <w:ilvl w:val="0"/>
          <w:numId w:val="17"/>
        </w:numPr>
        <w:tabs>
          <w:tab w:val="left" w:pos="1134"/>
        </w:tabs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5F3435">
        <w:rPr>
          <w:rFonts w:eastAsia="Calibri"/>
          <w:sz w:val="28"/>
          <w:szCs w:val="28"/>
          <w:lang w:eastAsia="en-US"/>
        </w:rPr>
        <w:t xml:space="preserve">Настоящее Решение вступает в силу </w:t>
      </w:r>
      <w:r w:rsidR="00B13299" w:rsidRPr="005F3435">
        <w:rPr>
          <w:rFonts w:eastAsia="Calibri"/>
          <w:sz w:val="28"/>
          <w:szCs w:val="28"/>
          <w:lang w:eastAsia="en-US"/>
        </w:rPr>
        <w:t xml:space="preserve">с 01.01.2025 </w:t>
      </w:r>
      <w:r w:rsidRPr="005F3435">
        <w:rPr>
          <w:rFonts w:eastAsia="Calibri"/>
          <w:sz w:val="28"/>
          <w:szCs w:val="28"/>
          <w:lang w:eastAsia="en-US"/>
        </w:rPr>
        <w:t xml:space="preserve">после официального опубликования в официальном сетевом издании органов местного самоуправления Петрозаводского городского </w:t>
      </w:r>
      <w:r w:rsidR="00FD76DB" w:rsidRPr="005F3435">
        <w:rPr>
          <w:rFonts w:eastAsia="Calibri"/>
          <w:sz w:val="28"/>
          <w:szCs w:val="28"/>
          <w:lang w:eastAsia="en-US"/>
        </w:rPr>
        <w:t>округа «Нормативные правовые акты Петрозаводского городского округа</w:t>
      </w:r>
      <w:r w:rsidR="00294EDD" w:rsidRPr="005F3435">
        <w:rPr>
          <w:rFonts w:eastAsia="Calibri"/>
          <w:sz w:val="28"/>
          <w:szCs w:val="28"/>
          <w:lang w:eastAsia="en-US"/>
        </w:rPr>
        <w:t>».</w:t>
      </w:r>
    </w:p>
    <w:p w14:paraId="05D92849" w14:textId="628FF706" w:rsidR="007A661F" w:rsidRDefault="007A661F" w:rsidP="005F343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49A43" w14:textId="77777777" w:rsidR="0054517C" w:rsidRDefault="0054517C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E42A24" w14:paraId="7532D906" w14:textId="77777777" w:rsidTr="005B12DF">
        <w:tc>
          <w:tcPr>
            <w:tcW w:w="4536" w:type="dxa"/>
          </w:tcPr>
          <w:p w14:paraId="71C2D25A" w14:textId="0CAEED8E" w:rsidR="00E42A24" w:rsidRPr="00BE6A23" w:rsidRDefault="00E42A24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A0CA81A" w14:textId="77777777" w:rsidR="00E42A24" w:rsidRDefault="00E42A24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2503512" w14:textId="77777777" w:rsidR="005B12DF" w:rsidRDefault="005B12DF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428465" w14:textId="77777777" w:rsidR="00E42A24" w:rsidRPr="00BE6A23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FDE0AC0" w14:textId="77777777" w:rsidR="00E42A24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4F75D1" w14:textId="74CF0B43" w:rsidR="00E42A24" w:rsidRPr="00BE6A23" w:rsidRDefault="00E42A24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0A149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0A149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4AE483C6" w14:textId="77777777" w:rsidR="000A1495" w:rsidRDefault="000A1495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77679562" w14:textId="51F54F00" w:rsidR="00E42A24" w:rsidRPr="00BE6A23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BDAD539" w14:textId="449B162F" w:rsidR="00E42A24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 w:rsidR="005B12DF"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49500E4F" w14:textId="57CDA59D" w:rsidR="00021FC0" w:rsidRDefault="00021FC0" w:rsidP="005B12DF">
      <w:pPr>
        <w:pStyle w:val="a3"/>
        <w:ind w:firstLine="709"/>
        <w:jc w:val="both"/>
        <w:rPr>
          <w:sz w:val="28"/>
          <w:szCs w:val="28"/>
        </w:rPr>
      </w:pPr>
    </w:p>
    <w:p w14:paraId="23DE096D" w14:textId="77777777" w:rsidR="00342004" w:rsidRDefault="00342004" w:rsidP="00342004">
      <w:pPr>
        <w:jc w:val="both"/>
        <w:rPr>
          <w:sz w:val="22"/>
          <w:szCs w:val="22"/>
        </w:rPr>
      </w:pPr>
    </w:p>
    <w:p w14:paraId="05F3247C" w14:textId="0D2E8EE0" w:rsidR="00342004" w:rsidRPr="00342004" w:rsidRDefault="00342004" w:rsidP="00342004">
      <w:pPr>
        <w:jc w:val="both"/>
        <w:rPr>
          <w:sz w:val="22"/>
          <w:szCs w:val="22"/>
        </w:rPr>
      </w:pPr>
      <w:r w:rsidRPr="00342004">
        <w:rPr>
          <w:sz w:val="22"/>
          <w:szCs w:val="22"/>
        </w:rPr>
        <w:t xml:space="preserve">Проект подготовлен комитетом жилищно-коммунального хозяйства </w:t>
      </w:r>
    </w:p>
    <w:p w14:paraId="5BCB66B6" w14:textId="77777777" w:rsidR="00342004" w:rsidRPr="00342004" w:rsidRDefault="00342004" w:rsidP="00342004">
      <w:pPr>
        <w:jc w:val="both"/>
        <w:rPr>
          <w:sz w:val="22"/>
          <w:szCs w:val="22"/>
        </w:rPr>
      </w:pPr>
      <w:r w:rsidRPr="00342004">
        <w:rPr>
          <w:sz w:val="22"/>
          <w:szCs w:val="22"/>
        </w:rPr>
        <w:t>Администрации Петрозаводского городского округа</w:t>
      </w:r>
    </w:p>
    <w:p w14:paraId="0356EFF2" w14:textId="77777777" w:rsidR="00342004" w:rsidRPr="005C4B53" w:rsidRDefault="00342004" w:rsidP="00342004">
      <w:pPr>
        <w:jc w:val="center"/>
        <w:rPr>
          <w:sz w:val="24"/>
          <w:szCs w:val="24"/>
        </w:rPr>
      </w:pPr>
      <w:r w:rsidRPr="005C4B53">
        <w:rPr>
          <w:sz w:val="24"/>
          <w:szCs w:val="24"/>
        </w:rPr>
        <w:lastRenderedPageBreak/>
        <w:t>Лист согласования</w:t>
      </w:r>
    </w:p>
    <w:p w14:paraId="393FC020" w14:textId="77777777" w:rsidR="00342004" w:rsidRPr="005C4B53" w:rsidRDefault="00342004" w:rsidP="00342004">
      <w:pPr>
        <w:suppressAutoHyphens/>
        <w:jc w:val="center"/>
        <w:rPr>
          <w:sz w:val="24"/>
          <w:szCs w:val="24"/>
          <w:lang w:eastAsia="ar-SA"/>
        </w:rPr>
      </w:pPr>
      <w:r w:rsidRPr="005C4B53">
        <w:rPr>
          <w:sz w:val="24"/>
          <w:szCs w:val="24"/>
          <w:lang w:eastAsia="ar-SA"/>
        </w:rPr>
        <w:t>к проекту решения Петрозаводского городского Совета</w:t>
      </w:r>
    </w:p>
    <w:p w14:paraId="5DBA61B7" w14:textId="78747B65" w:rsidR="00342004" w:rsidRPr="005C4B53" w:rsidRDefault="00342004" w:rsidP="00342004">
      <w:pPr>
        <w:suppressAutoHyphens/>
        <w:jc w:val="center"/>
        <w:rPr>
          <w:sz w:val="24"/>
          <w:szCs w:val="24"/>
          <w:lang w:eastAsia="ar-SA"/>
        </w:rPr>
      </w:pPr>
      <w:r w:rsidRPr="005C4B53">
        <w:rPr>
          <w:sz w:val="24"/>
          <w:szCs w:val="24"/>
          <w:lang w:eastAsia="ar-SA"/>
        </w:rPr>
        <w:t>«О</w:t>
      </w:r>
      <w:r w:rsidR="005F436C">
        <w:rPr>
          <w:sz w:val="24"/>
          <w:szCs w:val="24"/>
          <w:lang w:eastAsia="ar-SA"/>
        </w:rPr>
        <w:t>б</w:t>
      </w:r>
      <w:r w:rsidRPr="005C4B53">
        <w:rPr>
          <w:sz w:val="24"/>
          <w:szCs w:val="24"/>
          <w:lang w:eastAsia="ar-SA"/>
        </w:rPr>
        <w:t xml:space="preserve"> </w:t>
      </w:r>
      <w:r w:rsidR="005F436C">
        <w:rPr>
          <w:sz w:val="24"/>
          <w:szCs w:val="24"/>
          <w:lang w:eastAsia="ar-SA"/>
        </w:rPr>
        <w:t xml:space="preserve">установлении предельного размера тарифа за одну поездку в городском </w:t>
      </w:r>
    </w:p>
    <w:p w14:paraId="68B59BA7" w14:textId="77777777" w:rsidR="005F436C" w:rsidRDefault="00342004" w:rsidP="00342004">
      <w:pPr>
        <w:suppressAutoHyphens/>
        <w:jc w:val="center"/>
        <w:rPr>
          <w:sz w:val="24"/>
          <w:szCs w:val="24"/>
          <w:lang w:eastAsia="ar-SA"/>
        </w:rPr>
      </w:pPr>
      <w:r w:rsidRPr="005C4B53">
        <w:rPr>
          <w:sz w:val="24"/>
          <w:szCs w:val="24"/>
          <w:shd w:val="clear" w:color="auto" w:fill="FFFFFF"/>
          <w:lang w:eastAsia="ar-SA"/>
        </w:rPr>
        <w:t xml:space="preserve">в наземном электрическом транспорте </w:t>
      </w:r>
      <w:r w:rsidRPr="005C4B53">
        <w:rPr>
          <w:sz w:val="24"/>
          <w:szCs w:val="24"/>
          <w:lang w:eastAsia="ar-SA"/>
        </w:rPr>
        <w:t>на регулярных городских маршрутах</w:t>
      </w:r>
    </w:p>
    <w:p w14:paraId="071F63C7" w14:textId="77AB9EC7" w:rsidR="00342004" w:rsidRPr="005C4B53" w:rsidRDefault="005F436C" w:rsidP="00342004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для </w:t>
      </w:r>
      <w:r w:rsidR="00342004" w:rsidRPr="005C4B53">
        <w:rPr>
          <w:sz w:val="24"/>
          <w:szCs w:val="24"/>
          <w:lang w:eastAsia="ar-SA"/>
        </w:rPr>
        <w:t xml:space="preserve">ПМУП «Городской транспорт» </w:t>
      </w:r>
    </w:p>
    <w:p w14:paraId="6B49F566" w14:textId="77777777" w:rsidR="00342004" w:rsidRPr="006E6CC8" w:rsidRDefault="00342004" w:rsidP="00342004">
      <w:pPr>
        <w:tabs>
          <w:tab w:val="left" w:pos="567"/>
        </w:tabs>
        <w:rPr>
          <w:sz w:val="24"/>
          <w:szCs w:val="24"/>
        </w:rPr>
      </w:pPr>
    </w:p>
    <w:tbl>
      <w:tblPr>
        <w:tblW w:w="990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806"/>
        <w:gridCol w:w="1417"/>
        <w:gridCol w:w="1417"/>
        <w:gridCol w:w="2268"/>
      </w:tblGrid>
      <w:tr w:rsidR="00342004" w:rsidRPr="006E6CC8" w14:paraId="11CF9804" w14:textId="77777777" w:rsidTr="00322DBF">
        <w:tc>
          <w:tcPr>
            <w:tcW w:w="4806" w:type="dxa"/>
            <w:shd w:val="clear" w:color="auto" w:fill="auto"/>
          </w:tcPr>
          <w:p w14:paraId="0F5836DB" w14:textId="77777777" w:rsidR="00342004" w:rsidRPr="006E6CC8" w:rsidRDefault="00342004" w:rsidP="00996078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417" w:type="dxa"/>
            <w:shd w:val="clear" w:color="auto" w:fill="auto"/>
          </w:tcPr>
          <w:p w14:paraId="463D1925" w14:textId="77777777" w:rsidR="00342004" w:rsidRPr="006E6CC8" w:rsidRDefault="00342004" w:rsidP="00322DB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417" w:type="dxa"/>
            <w:shd w:val="clear" w:color="auto" w:fill="auto"/>
          </w:tcPr>
          <w:p w14:paraId="30FA7303" w14:textId="77777777" w:rsidR="00342004" w:rsidRPr="006E6CC8" w:rsidRDefault="00342004" w:rsidP="00322DB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2268" w:type="dxa"/>
            <w:shd w:val="clear" w:color="auto" w:fill="auto"/>
          </w:tcPr>
          <w:p w14:paraId="131B1A60" w14:textId="77777777" w:rsidR="00342004" w:rsidRPr="006E6CC8" w:rsidRDefault="00342004" w:rsidP="00322DB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Ф.И.О.</w:t>
            </w:r>
          </w:p>
        </w:tc>
      </w:tr>
      <w:tr w:rsidR="00342004" w:rsidRPr="006E6CC8" w14:paraId="758B501B" w14:textId="77777777" w:rsidTr="00322DBF">
        <w:tc>
          <w:tcPr>
            <w:tcW w:w="4806" w:type="dxa"/>
            <w:shd w:val="clear" w:color="auto" w:fill="auto"/>
          </w:tcPr>
          <w:p w14:paraId="64077B56" w14:textId="77777777" w:rsidR="00342004" w:rsidRDefault="00342004" w:rsidP="00322DB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0E1380B1" w14:textId="77777777" w:rsidR="00342004" w:rsidRPr="006E6CC8" w:rsidRDefault="00342004" w:rsidP="00322DB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 xml:space="preserve">Заместитель главы Администрации Петрозаводского городского округа – председатель комитета жилищно-коммунального хозяйства </w:t>
            </w:r>
          </w:p>
        </w:tc>
        <w:tc>
          <w:tcPr>
            <w:tcW w:w="1417" w:type="dxa"/>
            <w:shd w:val="clear" w:color="auto" w:fill="auto"/>
          </w:tcPr>
          <w:p w14:paraId="1D3CAFBD" w14:textId="77777777" w:rsidR="00342004" w:rsidRPr="006E6CC8" w:rsidRDefault="00342004" w:rsidP="00322DBF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C2EAA4C" w14:textId="77777777" w:rsidR="00342004" w:rsidRPr="006E6CC8" w:rsidRDefault="00342004" w:rsidP="00322DBF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6547E7C5" w14:textId="77777777" w:rsidR="00342004" w:rsidRPr="006E6CC8" w:rsidRDefault="00342004" w:rsidP="00322DB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12935952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9D64FB8" w14:textId="77777777" w:rsidR="00342004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6DBD10C5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93947FC" w14:textId="2641145C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А.Б. Левошкина</w:t>
            </w:r>
          </w:p>
        </w:tc>
      </w:tr>
      <w:tr w:rsidR="00342004" w:rsidRPr="006E6CC8" w14:paraId="59B164FB" w14:textId="77777777" w:rsidTr="00322DBF">
        <w:tc>
          <w:tcPr>
            <w:tcW w:w="4806" w:type="dxa"/>
            <w:shd w:val="clear" w:color="auto" w:fill="auto"/>
          </w:tcPr>
          <w:p w14:paraId="7C8D1989" w14:textId="77777777" w:rsidR="00342004" w:rsidRPr="006E6CC8" w:rsidRDefault="00342004" w:rsidP="00322DB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4C19952E" w14:textId="77777777" w:rsidR="00342004" w:rsidRPr="006E6CC8" w:rsidRDefault="00342004" w:rsidP="00322DB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 xml:space="preserve">Начальник нормативно-правового управления аппарата Администрации Петрозаводского городского округа </w:t>
            </w:r>
          </w:p>
        </w:tc>
        <w:tc>
          <w:tcPr>
            <w:tcW w:w="1417" w:type="dxa"/>
            <w:shd w:val="clear" w:color="auto" w:fill="auto"/>
          </w:tcPr>
          <w:p w14:paraId="0C7CDBA8" w14:textId="77777777" w:rsidR="00342004" w:rsidRPr="006E6CC8" w:rsidRDefault="00342004" w:rsidP="00322DBF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D037C9F" w14:textId="77777777" w:rsidR="00342004" w:rsidRPr="006E6CC8" w:rsidRDefault="00342004" w:rsidP="00322DBF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79D0A943" w14:textId="77777777" w:rsidR="00342004" w:rsidRPr="006E6CC8" w:rsidRDefault="00342004" w:rsidP="00322DB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54FA76CF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27ACCCA0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2B32DF68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Ю.В. Ульянова</w:t>
            </w:r>
          </w:p>
        </w:tc>
      </w:tr>
      <w:tr w:rsidR="00342004" w:rsidRPr="006E6CC8" w14:paraId="6548743E" w14:textId="77777777" w:rsidTr="00322DBF">
        <w:tc>
          <w:tcPr>
            <w:tcW w:w="4806" w:type="dxa"/>
            <w:shd w:val="clear" w:color="auto" w:fill="auto"/>
          </w:tcPr>
          <w:p w14:paraId="057BE6FA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38BF0C7" w14:textId="77777777" w:rsidR="00342004" w:rsidRDefault="00342004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Управляющий делами – заместитель руководителя аппарата Администрации Петрозаводского городского округа</w:t>
            </w:r>
          </w:p>
          <w:p w14:paraId="2D59A756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3725FF4C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0269B3AA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7951916A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3F76238F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1BA4EDA0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58C4E3E1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68F50C7A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68374D70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3806E038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70E6C734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283DF55D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67C7A8A9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7D4C21F4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1C130816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551EB047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4D007185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68843636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7565BFF8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0C6417EB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16F9CA0B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442D30D2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7142F6D2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66771B38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38E0FC4C" w14:textId="77777777" w:rsidR="002E662A" w:rsidRDefault="002E662A" w:rsidP="00AC3DDE">
            <w:pPr>
              <w:suppressAutoHyphens/>
              <w:jc w:val="both"/>
              <w:rPr>
                <w:lang w:eastAsia="ar-SA"/>
              </w:rPr>
            </w:pPr>
          </w:p>
          <w:p w14:paraId="62534906" w14:textId="77777777" w:rsidR="002E662A" w:rsidRDefault="002E662A" w:rsidP="00AC3DDE">
            <w:pPr>
              <w:suppressAutoHyphens/>
              <w:jc w:val="both"/>
              <w:rPr>
                <w:lang w:eastAsia="ar-SA"/>
              </w:rPr>
            </w:pPr>
          </w:p>
          <w:p w14:paraId="28F9A950" w14:textId="77777777" w:rsidR="002E662A" w:rsidRDefault="002E662A" w:rsidP="00AC3DDE">
            <w:pPr>
              <w:suppressAutoHyphens/>
              <w:jc w:val="both"/>
              <w:rPr>
                <w:lang w:eastAsia="ar-SA"/>
              </w:rPr>
            </w:pPr>
          </w:p>
          <w:p w14:paraId="32213258" w14:textId="77777777" w:rsidR="002E662A" w:rsidRDefault="002E662A" w:rsidP="00AC3DDE">
            <w:pPr>
              <w:suppressAutoHyphens/>
              <w:jc w:val="both"/>
              <w:rPr>
                <w:lang w:eastAsia="ar-SA"/>
              </w:rPr>
            </w:pPr>
          </w:p>
          <w:p w14:paraId="31191C4C" w14:textId="77777777" w:rsidR="002E662A" w:rsidRDefault="002E662A" w:rsidP="00AC3DDE">
            <w:pPr>
              <w:suppressAutoHyphens/>
              <w:jc w:val="both"/>
              <w:rPr>
                <w:lang w:eastAsia="ar-SA"/>
              </w:rPr>
            </w:pPr>
          </w:p>
          <w:p w14:paraId="2CFFFE07" w14:textId="6ABB5E2F" w:rsidR="00AC3DDE" w:rsidRDefault="00AC3DDE" w:rsidP="00AC3DDE">
            <w:pPr>
              <w:suppressAutoHyphens/>
              <w:jc w:val="both"/>
              <w:rPr>
                <w:lang w:eastAsia="ar-SA"/>
              </w:rPr>
            </w:pPr>
            <w:r w:rsidRPr="00AC3DDE">
              <w:rPr>
                <w:lang w:eastAsia="ar-SA"/>
              </w:rPr>
              <w:t>Казакова Е.А.,</w:t>
            </w:r>
          </w:p>
          <w:p w14:paraId="7D58A69C" w14:textId="1B422302" w:rsidR="00AC3DDE" w:rsidRPr="00AC3DDE" w:rsidRDefault="00AC3DDE" w:rsidP="00AC3DDE">
            <w:pPr>
              <w:suppressAutoHyphens/>
              <w:jc w:val="both"/>
              <w:rPr>
                <w:lang w:eastAsia="ar-SA"/>
              </w:rPr>
            </w:pPr>
            <w:r w:rsidRPr="00AC3DDE">
              <w:rPr>
                <w:lang w:eastAsia="ar-SA"/>
              </w:rPr>
              <w:t>71-35-96</w:t>
            </w:r>
          </w:p>
        </w:tc>
        <w:tc>
          <w:tcPr>
            <w:tcW w:w="1417" w:type="dxa"/>
            <w:shd w:val="clear" w:color="auto" w:fill="auto"/>
          </w:tcPr>
          <w:p w14:paraId="4CFCABCD" w14:textId="77777777" w:rsidR="00342004" w:rsidRPr="006E6CC8" w:rsidRDefault="00342004" w:rsidP="00322DBF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1457BE81" w14:textId="77777777" w:rsidR="00342004" w:rsidRPr="006E6CC8" w:rsidRDefault="00342004" w:rsidP="00322DBF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053404FA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7AFA172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67D155D9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64D751F4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А.В. Кузик</w:t>
            </w:r>
          </w:p>
          <w:p w14:paraId="76C8137E" w14:textId="77777777" w:rsidR="00342004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B810FB0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1FB6B44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56B7B58F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645C2F41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9E3DDAD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5F8D3B3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672FBE2F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C444CD7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29CE9B81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C498222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239C9DA0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A506CDF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92BC878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BF1B354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72EED3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31E70B2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556A3403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25959CB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FFA928F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DE2F28C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5CABA7E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6AB0C69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1D5250E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679D858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5B8733A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12CA4E6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C5A032B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36FDB9A" w14:textId="4F64CA60" w:rsidR="00AC3DDE" w:rsidRPr="006E6CC8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C3DDE" w:rsidRPr="006E6CC8" w14:paraId="23146CDB" w14:textId="77777777" w:rsidTr="00322DBF">
        <w:tc>
          <w:tcPr>
            <w:tcW w:w="4806" w:type="dxa"/>
            <w:shd w:val="clear" w:color="auto" w:fill="auto"/>
          </w:tcPr>
          <w:p w14:paraId="30D69C19" w14:textId="77777777" w:rsidR="00AC3DDE" w:rsidRPr="006E6CC8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42F3077" w14:textId="77777777" w:rsidR="00AC3DDE" w:rsidRPr="006E6CC8" w:rsidRDefault="00AC3DDE" w:rsidP="00322DBF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116326B7" w14:textId="77777777" w:rsidR="00AC3DDE" w:rsidRPr="006E6CC8" w:rsidRDefault="00AC3DDE" w:rsidP="00322DBF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23D0FA06" w14:textId="77777777" w:rsidR="00AC3DDE" w:rsidRPr="006E6CC8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14:paraId="07575A58" w14:textId="77777777" w:rsidR="00342004" w:rsidRPr="007A661F" w:rsidRDefault="00342004" w:rsidP="005B12DF">
      <w:pPr>
        <w:pStyle w:val="a3"/>
        <w:ind w:firstLine="709"/>
        <w:jc w:val="both"/>
        <w:rPr>
          <w:sz w:val="28"/>
          <w:szCs w:val="28"/>
        </w:rPr>
      </w:pPr>
    </w:p>
    <w:sectPr w:rsidR="00342004" w:rsidRPr="007A661F" w:rsidSect="00987247">
      <w:headerReference w:type="default" r:id="rId9"/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D5EE2" w14:textId="77777777" w:rsidR="00CD63A8" w:rsidRDefault="00CD63A8" w:rsidP="00DB42D8">
      <w:r>
        <w:separator/>
      </w:r>
    </w:p>
  </w:endnote>
  <w:endnote w:type="continuationSeparator" w:id="0">
    <w:p w14:paraId="0B8CD7F4" w14:textId="77777777" w:rsidR="00CD63A8" w:rsidRDefault="00CD63A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16324" w14:textId="77777777" w:rsidR="00CD63A8" w:rsidRDefault="00CD63A8" w:rsidP="00DB42D8">
      <w:r>
        <w:separator/>
      </w:r>
    </w:p>
  </w:footnote>
  <w:footnote w:type="continuationSeparator" w:id="0">
    <w:p w14:paraId="4AF56414" w14:textId="77777777" w:rsidR="00CD63A8" w:rsidRDefault="00CD63A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03095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A399D7E" w14:textId="077DB97C" w:rsidR="005C0645" w:rsidRPr="005C0645" w:rsidRDefault="005C0645">
        <w:pPr>
          <w:pStyle w:val="a8"/>
          <w:jc w:val="center"/>
          <w:rPr>
            <w:sz w:val="24"/>
            <w:szCs w:val="24"/>
          </w:rPr>
        </w:pPr>
        <w:r w:rsidRPr="005C0645">
          <w:rPr>
            <w:sz w:val="24"/>
            <w:szCs w:val="24"/>
          </w:rPr>
          <w:fldChar w:fldCharType="begin"/>
        </w:r>
        <w:r w:rsidRPr="005C0645">
          <w:rPr>
            <w:sz w:val="24"/>
            <w:szCs w:val="24"/>
          </w:rPr>
          <w:instrText>PAGE   \* MERGEFORMAT</w:instrText>
        </w:r>
        <w:r w:rsidRPr="005C0645">
          <w:rPr>
            <w:sz w:val="24"/>
            <w:szCs w:val="24"/>
          </w:rPr>
          <w:fldChar w:fldCharType="separate"/>
        </w:r>
        <w:r w:rsidR="00987247">
          <w:rPr>
            <w:noProof/>
            <w:sz w:val="24"/>
            <w:szCs w:val="24"/>
          </w:rPr>
          <w:t>3</w:t>
        </w:r>
        <w:r w:rsidRPr="005C0645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AE1972"/>
    <w:multiLevelType w:val="multilevel"/>
    <w:tmpl w:val="E0B886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B284D4B"/>
    <w:multiLevelType w:val="hybridMultilevel"/>
    <w:tmpl w:val="A9D6FDC2"/>
    <w:lvl w:ilvl="0" w:tplc="7ABA9312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EB930A1"/>
    <w:multiLevelType w:val="hybridMultilevel"/>
    <w:tmpl w:val="2B8C03EA"/>
    <w:lvl w:ilvl="0" w:tplc="854C3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46E92AE5"/>
    <w:multiLevelType w:val="hybridMultilevel"/>
    <w:tmpl w:val="7CE28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83016C6"/>
    <w:multiLevelType w:val="multilevel"/>
    <w:tmpl w:val="B8E0E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52BC34FC"/>
    <w:multiLevelType w:val="hybridMultilevel"/>
    <w:tmpl w:val="D0EEC9B2"/>
    <w:lvl w:ilvl="0" w:tplc="3262467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4837BF7"/>
    <w:multiLevelType w:val="hybridMultilevel"/>
    <w:tmpl w:val="1A18508A"/>
    <w:lvl w:ilvl="0" w:tplc="1C985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84064"/>
    <w:multiLevelType w:val="multilevel"/>
    <w:tmpl w:val="1E7CF93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 w15:restartNumberingAfterBreak="0">
    <w:nsid w:val="78E65E60"/>
    <w:multiLevelType w:val="hybridMultilevel"/>
    <w:tmpl w:val="898ADAB2"/>
    <w:lvl w:ilvl="0" w:tplc="1C985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8"/>
  </w:num>
  <w:num w:numId="5">
    <w:abstractNumId w:val="0"/>
  </w:num>
  <w:num w:numId="6">
    <w:abstractNumId w:val="17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12"/>
  </w:num>
  <w:num w:numId="12">
    <w:abstractNumId w:val="15"/>
  </w:num>
  <w:num w:numId="13">
    <w:abstractNumId w:val="3"/>
  </w:num>
  <w:num w:numId="14">
    <w:abstractNumId w:val="10"/>
  </w:num>
  <w:num w:numId="15">
    <w:abstractNumId w:val="14"/>
  </w:num>
  <w:num w:numId="16">
    <w:abstractNumId w:val="9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0B"/>
    <w:rsid w:val="00021FC0"/>
    <w:rsid w:val="00023D18"/>
    <w:rsid w:val="000244C4"/>
    <w:rsid w:val="00046BE5"/>
    <w:rsid w:val="00053E98"/>
    <w:rsid w:val="00054BC1"/>
    <w:rsid w:val="000701B7"/>
    <w:rsid w:val="00072955"/>
    <w:rsid w:val="000743AE"/>
    <w:rsid w:val="000A1266"/>
    <w:rsid w:val="000A1495"/>
    <w:rsid w:val="000A56EA"/>
    <w:rsid w:val="000B6B19"/>
    <w:rsid w:val="000C2036"/>
    <w:rsid w:val="000E5285"/>
    <w:rsid w:val="001170A5"/>
    <w:rsid w:val="0012362A"/>
    <w:rsid w:val="001270C3"/>
    <w:rsid w:val="00141713"/>
    <w:rsid w:val="00146411"/>
    <w:rsid w:val="00160969"/>
    <w:rsid w:val="00161607"/>
    <w:rsid w:val="0016197E"/>
    <w:rsid w:val="001636D2"/>
    <w:rsid w:val="00171D29"/>
    <w:rsid w:val="00190D47"/>
    <w:rsid w:val="00195A95"/>
    <w:rsid w:val="00197126"/>
    <w:rsid w:val="001A2AFB"/>
    <w:rsid w:val="001B3D99"/>
    <w:rsid w:val="001B6E33"/>
    <w:rsid w:val="001B7843"/>
    <w:rsid w:val="001D1261"/>
    <w:rsid w:val="001F03FA"/>
    <w:rsid w:val="001F18AD"/>
    <w:rsid w:val="001F2DB0"/>
    <w:rsid w:val="001F4A65"/>
    <w:rsid w:val="00234A2D"/>
    <w:rsid w:val="00263045"/>
    <w:rsid w:val="00270EEC"/>
    <w:rsid w:val="002825E8"/>
    <w:rsid w:val="00290748"/>
    <w:rsid w:val="00294EDD"/>
    <w:rsid w:val="002B642B"/>
    <w:rsid w:val="002B6708"/>
    <w:rsid w:val="002B73EF"/>
    <w:rsid w:val="002C04E8"/>
    <w:rsid w:val="002E390C"/>
    <w:rsid w:val="002E662A"/>
    <w:rsid w:val="002F4E6E"/>
    <w:rsid w:val="00316B42"/>
    <w:rsid w:val="00316D1C"/>
    <w:rsid w:val="00321528"/>
    <w:rsid w:val="00322690"/>
    <w:rsid w:val="00323603"/>
    <w:rsid w:val="00342004"/>
    <w:rsid w:val="003444CA"/>
    <w:rsid w:val="00351ED2"/>
    <w:rsid w:val="00353296"/>
    <w:rsid w:val="00372E75"/>
    <w:rsid w:val="00375E17"/>
    <w:rsid w:val="0039286B"/>
    <w:rsid w:val="00394B70"/>
    <w:rsid w:val="003B0529"/>
    <w:rsid w:val="003F6A8F"/>
    <w:rsid w:val="00402937"/>
    <w:rsid w:val="00414503"/>
    <w:rsid w:val="004338C2"/>
    <w:rsid w:val="00434145"/>
    <w:rsid w:val="00443CA6"/>
    <w:rsid w:val="00446F87"/>
    <w:rsid w:val="004524A5"/>
    <w:rsid w:val="00452595"/>
    <w:rsid w:val="004544C7"/>
    <w:rsid w:val="0045693A"/>
    <w:rsid w:val="00470033"/>
    <w:rsid w:val="004753F8"/>
    <w:rsid w:val="00480EAD"/>
    <w:rsid w:val="00481564"/>
    <w:rsid w:val="0048268F"/>
    <w:rsid w:val="00495924"/>
    <w:rsid w:val="004A2ED7"/>
    <w:rsid w:val="004B2277"/>
    <w:rsid w:val="004C0165"/>
    <w:rsid w:val="004C3437"/>
    <w:rsid w:val="004C5C67"/>
    <w:rsid w:val="004E3EC1"/>
    <w:rsid w:val="00511355"/>
    <w:rsid w:val="0051717B"/>
    <w:rsid w:val="0052600A"/>
    <w:rsid w:val="005268C9"/>
    <w:rsid w:val="00540250"/>
    <w:rsid w:val="005433FA"/>
    <w:rsid w:val="00543D94"/>
    <w:rsid w:val="0054517C"/>
    <w:rsid w:val="0055365D"/>
    <w:rsid w:val="005650B5"/>
    <w:rsid w:val="00577855"/>
    <w:rsid w:val="005847AF"/>
    <w:rsid w:val="005A0031"/>
    <w:rsid w:val="005A5B86"/>
    <w:rsid w:val="005B12DF"/>
    <w:rsid w:val="005B3BEC"/>
    <w:rsid w:val="005C0645"/>
    <w:rsid w:val="005D04E8"/>
    <w:rsid w:val="005D2610"/>
    <w:rsid w:val="005D4681"/>
    <w:rsid w:val="005F3435"/>
    <w:rsid w:val="005F3F97"/>
    <w:rsid w:val="005F436C"/>
    <w:rsid w:val="006021EF"/>
    <w:rsid w:val="0060395D"/>
    <w:rsid w:val="00636053"/>
    <w:rsid w:val="00643D21"/>
    <w:rsid w:val="00653FA6"/>
    <w:rsid w:val="00662B2A"/>
    <w:rsid w:val="00664925"/>
    <w:rsid w:val="00665D52"/>
    <w:rsid w:val="0067184D"/>
    <w:rsid w:val="00681FFC"/>
    <w:rsid w:val="006830DA"/>
    <w:rsid w:val="006B1024"/>
    <w:rsid w:val="006C5B2A"/>
    <w:rsid w:val="006D7EBD"/>
    <w:rsid w:val="006E4224"/>
    <w:rsid w:val="006F4927"/>
    <w:rsid w:val="006F71BB"/>
    <w:rsid w:val="00700AB6"/>
    <w:rsid w:val="00703051"/>
    <w:rsid w:val="00715227"/>
    <w:rsid w:val="00724F0E"/>
    <w:rsid w:val="00727744"/>
    <w:rsid w:val="007450DC"/>
    <w:rsid w:val="0075491B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23F69"/>
    <w:rsid w:val="00837821"/>
    <w:rsid w:val="00844ECE"/>
    <w:rsid w:val="00862498"/>
    <w:rsid w:val="00865DD1"/>
    <w:rsid w:val="00870DB2"/>
    <w:rsid w:val="008A2EC4"/>
    <w:rsid w:val="008A4445"/>
    <w:rsid w:val="008C26F8"/>
    <w:rsid w:val="008C59FF"/>
    <w:rsid w:val="008D637D"/>
    <w:rsid w:val="008E42A8"/>
    <w:rsid w:val="00910BD8"/>
    <w:rsid w:val="00930E68"/>
    <w:rsid w:val="00983269"/>
    <w:rsid w:val="00983285"/>
    <w:rsid w:val="00987247"/>
    <w:rsid w:val="009909B7"/>
    <w:rsid w:val="00996078"/>
    <w:rsid w:val="009A43AE"/>
    <w:rsid w:val="009A76D3"/>
    <w:rsid w:val="009A7791"/>
    <w:rsid w:val="009B7E0C"/>
    <w:rsid w:val="009C2C77"/>
    <w:rsid w:val="009E3054"/>
    <w:rsid w:val="00A001BA"/>
    <w:rsid w:val="00A20C8D"/>
    <w:rsid w:val="00A3130B"/>
    <w:rsid w:val="00A426B2"/>
    <w:rsid w:val="00A460F3"/>
    <w:rsid w:val="00A661DE"/>
    <w:rsid w:val="00A71AAC"/>
    <w:rsid w:val="00A71C13"/>
    <w:rsid w:val="00A7487F"/>
    <w:rsid w:val="00A90E57"/>
    <w:rsid w:val="00A91060"/>
    <w:rsid w:val="00AB000D"/>
    <w:rsid w:val="00AC3DDE"/>
    <w:rsid w:val="00AE6A25"/>
    <w:rsid w:val="00AE7331"/>
    <w:rsid w:val="00AF463C"/>
    <w:rsid w:val="00B13299"/>
    <w:rsid w:val="00B1690E"/>
    <w:rsid w:val="00B3275E"/>
    <w:rsid w:val="00B369AA"/>
    <w:rsid w:val="00B61C91"/>
    <w:rsid w:val="00B71D12"/>
    <w:rsid w:val="00B86999"/>
    <w:rsid w:val="00BA58BA"/>
    <w:rsid w:val="00BB3C6A"/>
    <w:rsid w:val="00BB3DB1"/>
    <w:rsid w:val="00BC252B"/>
    <w:rsid w:val="00BC37F8"/>
    <w:rsid w:val="00BD5E18"/>
    <w:rsid w:val="00BF09CC"/>
    <w:rsid w:val="00C30CFF"/>
    <w:rsid w:val="00C3393A"/>
    <w:rsid w:val="00C43329"/>
    <w:rsid w:val="00C52618"/>
    <w:rsid w:val="00C53F59"/>
    <w:rsid w:val="00C563AE"/>
    <w:rsid w:val="00C61C2B"/>
    <w:rsid w:val="00C758B2"/>
    <w:rsid w:val="00CA3DC3"/>
    <w:rsid w:val="00CB4474"/>
    <w:rsid w:val="00CD01B6"/>
    <w:rsid w:val="00CD4815"/>
    <w:rsid w:val="00CD582F"/>
    <w:rsid w:val="00CD63A8"/>
    <w:rsid w:val="00CE38E9"/>
    <w:rsid w:val="00CE5CDB"/>
    <w:rsid w:val="00CF05BE"/>
    <w:rsid w:val="00D00E1D"/>
    <w:rsid w:val="00D0609D"/>
    <w:rsid w:val="00D1036B"/>
    <w:rsid w:val="00D3099E"/>
    <w:rsid w:val="00D42F76"/>
    <w:rsid w:val="00D53F88"/>
    <w:rsid w:val="00D56010"/>
    <w:rsid w:val="00D622F6"/>
    <w:rsid w:val="00D80E23"/>
    <w:rsid w:val="00D9305C"/>
    <w:rsid w:val="00DA3E56"/>
    <w:rsid w:val="00DB42D8"/>
    <w:rsid w:val="00DC40F1"/>
    <w:rsid w:val="00DD02A2"/>
    <w:rsid w:val="00DD14E1"/>
    <w:rsid w:val="00DD39F2"/>
    <w:rsid w:val="00E024FE"/>
    <w:rsid w:val="00E172C5"/>
    <w:rsid w:val="00E256DF"/>
    <w:rsid w:val="00E42A24"/>
    <w:rsid w:val="00E54EA1"/>
    <w:rsid w:val="00E83CE8"/>
    <w:rsid w:val="00E9128C"/>
    <w:rsid w:val="00EC31D0"/>
    <w:rsid w:val="00EC3F91"/>
    <w:rsid w:val="00EC4519"/>
    <w:rsid w:val="00ED1731"/>
    <w:rsid w:val="00ED4312"/>
    <w:rsid w:val="00EF009A"/>
    <w:rsid w:val="00F00A3B"/>
    <w:rsid w:val="00F136F6"/>
    <w:rsid w:val="00F443BA"/>
    <w:rsid w:val="00F4617E"/>
    <w:rsid w:val="00F5126B"/>
    <w:rsid w:val="00F742B9"/>
    <w:rsid w:val="00F833D2"/>
    <w:rsid w:val="00F83C83"/>
    <w:rsid w:val="00FA0208"/>
    <w:rsid w:val="00FA456B"/>
    <w:rsid w:val="00FD76DB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892A-3869-412C-B9D3-D6A8D0BA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Воронцова Виктория</cp:lastModifiedBy>
  <cp:revision>17</cp:revision>
  <cp:lastPrinted>2024-11-22T13:10:00Z</cp:lastPrinted>
  <dcterms:created xsi:type="dcterms:W3CDTF">2024-11-18T07:06:00Z</dcterms:created>
  <dcterms:modified xsi:type="dcterms:W3CDTF">2024-11-25T06:40:00Z</dcterms:modified>
</cp:coreProperties>
</file>