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53B97" w14:textId="77777777" w:rsidR="00676C29" w:rsidRPr="00C1603F" w:rsidRDefault="00322F0C" w:rsidP="009A61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C1603F" w:rsidRDefault="00676C29" w:rsidP="009A61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024A71D2" w:rsidR="00676C29" w:rsidRPr="00C1603F" w:rsidRDefault="009A61F8" w:rsidP="009A61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22F0C" w:rsidRPr="00C1603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21D0AE0E" w14:textId="77777777" w:rsidR="00676C29" w:rsidRPr="00C1603F" w:rsidRDefault="00322F0C" w:rsidP="009A61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C1603F" w:rsidRDefault="00676C29" w:rsidP="009A61F8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5327768C" w14:textId="148D477D" w:rsidR="00956EA6" w:rsidRPr="00956EA6" w:rsidRDefault="00956EA6" w:rsidP="009A61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56EA6">
        <w:rPr>
          <w:rFonts w:ascii="Times New Roman" w:hAnsi="Times New Roman" w:cs="Times New Roman"/>
          <w:sz w:val="28"/>
          <w:szCs w:val="28"/>
        </w:rPr>
        <w:t>от 22 ноября 2024 г. № 29/30-4</w:t>
      </w:r>
      <w:r w:rsidR="009A61F8">
        <w:rPr>
          <w:rFonts w:ascii="Times New Roman" w:hAnsi="Times New Roman" w:cs="Times New Roman"/>
          <w:sz w:val="28"/>
          <w:szCs w:val="28"/>
        </w:rPr>
        <w:t>50</w:t>
      </w:r>
    </w:p>
    <w:p w14:paraId="7B9DB976" w14:textId="77777777" w:rsidR="009F4F8F" w:rsidRDefault="009F4F8F" w:rsidP="009A61F8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4F71D498" w14:textId="77777777" w:rsidR="009A61F8" w:rsidRDefault="009A61F8" w:rsidP="009A61F8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FE843" w14:textId="0876C50A" w:rsidR="009A61F8" w:rsidRDefault="009A61F8" w:rsidP="009A61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64321223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E1853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оплате труда лиц, замещающих муниципальные должности в органах местного самоуправления Петрозаводского городского округа на постоянной основе</w:t>
      </w:r>
    </w:p>
    <w:p w14:paraId="5257F4A7" w14:textId="77777777" w:rsidR="009A61F8" w:rsidRDefault="009A61F8" w:rsidP="009A61F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C8DBA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195F8" w14:textId="43777F4B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ежемесячной надбавки к должностному окладу за особые условия</w:t>
      </w:r>
    </w:p>
    <w:p w14:paraId="44732F38" w14:textId="77777777" w:rsidR="009A61F8" w:rsidRDefault="009A61F8" w:rsidP="009A6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302C4" w14:textId="70D20769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14:paraId="74BDF177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1838"/>
      </w:tblGrid>
      <w:tr w:rsidR="009A61F8" w:rsidRPr="009A61F8" w14:paraId="1494DE6E" w14:textId="77777777" w:rsidTr="009A61F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162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FE2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Размер надбавки (в % от должностного оклада)</w:t>
            </w:r>
          </w:p>
        </w:tc>
      </w:tr>
      <w:tr w:rsidR="009A61F8" w:rsidRPr="009A61F8" w14:paraId="5E7CC872" w14:textId="77777777" w:rsidTr="009A61F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6D2" w14:textId="77777777" w:rsidR="009A61F8" w:rsidRPr="009A61F8" w:rsidRDefault="009A61F8" w:rsidP="009A61F8">
            <w:pPr>
              <w:pStyle w:val="ab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Глава Петрозаводского городского округа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D5A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263</w:t>
            </w:r>
          </w:p>
        </w:tc>
      </w:tr>
    </w:tbl>
    <w:p w14:paraId="44149554" w14:textId="77777777" w:rsidR="009A61F8" w:rsidRDefault="009A61F8" w:rsidP="009A61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3568E" w14:textId="77777777" w:rsidR="009A61F8" w:rsidRDefault="009A61F8" w:rsidP="009A6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A8D3D0" w14:textId="64B1854A" w:rsidR="009A61F8" w:rsidRDefault="009A61F8" w:rsidP="009A61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337CB520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282AB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оплате труда лиц, замещающих муниципальные должности в органах местного самоуправления Петрозаводского городского округа на постоянной основе</w:t>
      </w:r>
    </w:p>
    <w:p w14:paraId="23EBA521" w14:textId="77777777" w:rsidR="009A61F8" w:rsidRDefault="009A61F8" w:rsidP="009A61F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E27DF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AA6A7" w14:textId="4CE68B36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ежемесячной процентной надбавки к должностному окладу за работу со сведениями, составляющими государственную тайну</w:t>
      </w:r>
    </w:p>
    <w:p w14:paraId="435A0DD9" w14:textId="77777777" w:rsidR="009A61F8" w:rsidRDefault="009A61F8" w:rsidP="009A6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808F7" w14:textId="3DD8DB18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14:paraId="3B8CE3B1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1276"/>
      </w:tblGrid>
      <w:tr w:rsidR="009A61F8" w:rsidRPr="009A61F8" w14:paraId="577318F6" w14:textId="77777777" w:rsidTr="00A364E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FB9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E8D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Размер надбавки (в % от должностного оклада)</w:t>
            </w:r>
          </w:p>
        </w:tc>
      </w:tr>
      <w:tr w:rsidR="009A61F8" w:rsidRPr="009A61F8" w14:paraId="7D158586" w14:textId="77777777" w:rsidTr="00A364E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8B60" w14:textId="77777777" w:rsidR="009A61F8" w:rsidRPr="009A61F8" w:rsidRDefault="009A61F8" w:rsidP="009A61F8">
            <w:pPr>
              <w:pStyle w:val="ab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Глава Петрозаводского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54C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15</w:t>
            </w:r>
          </w:p>
        </w:tc>
      </w:tr>
    </w:tbl>
    <w:p w14:paraId="3DB05BB1" w14:textId="77777777" w:rsidR="009A61F8" w:rsidRPr="009A61F8" w:rsidRDefault="009A61F8" w:rsidP="009A6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CB9D4" w14:textId="77777777" w:rsidR="009A61F8" w:rsidRDefault="009A61F8" w:rsidP="009A6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19A914" w14:textId="523D64F7" w:rsidR="009A61F8" w:rsidRDefault="009A61F8" w:rsidP="009A61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64F8957E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820E1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оплате труда лиц, замещающих муниципальные должности в органах местного самоуправления Петрозаводского городского округа на постоянной основе</w:t>
      </w:r>
    </w:p>
    <w:p w14:paraId="6D9255EA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6EDB7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ежемесячной премии</w:t>
      </w:r>
    </w:p>
    <w:p w14:paraId="190A5B20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материальной помощи </w:t>
      </w:r>
    </w:p>
    <w:p w14:paraId="7C802494" w14:textId="77777777" w:rsidR="009A61F8" w:rsidRDefault="009A61F8" w:rsidP="009A6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6A5B4" w14:textId="0636B9BC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14:paraId="401FC461" w14:textId="77777777" w:rsidR="009A61F8" w:rsidRPr="009A61F8" w:rsidRDefault="009A61F8" w:rsidP="009A61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835"/>
        <w:gridCol w:w="2268"/>
      </w:tblGrid>
      <w:tr w:rsidR="009A61F8" w:rsidRPr="009A61F8" w14:paraId="7C58EE9A" w14:textId="77777777" w:rsidTr="00A364EE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CD9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1FC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Размер ежемесячной премии (в % от должностного оклада)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928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Размер материальной помощи</w:t>
            </w:r>
          </w:p>
        </w:tc>
      </w:tr>
      <w:tr w:rsidR="009A61F8" w:rsidRPr="009A61F8" w14:paraId="0F695B18" w14:textId="77777777" w:rsidTr="00A364EE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983" w14:textId="77777777" w:rsidR="009A61F8" w:rsidRPr="009A61F8" w:rsidRDefault="009A61F8" w:rsidP="009A61F8">
            <w:pPr>
              <w:pStyle w:val="ab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Глава Петрозаводского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243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EED" w14:textId="77777777" w:rsidR="009A61F8" w:rsidRPr="009A61F8" w:rsidRDefault="009A61F8" w:rsidP="009A61F8">
            <w:pPr>
              <w:pStyle w:val="ab"/>
              <w:jc w:val="center"/>
              <w:rPr>
                <w:sz w:val="28"/>
                <w:szCs w:val="28"/>
              </w:rPr>
            </w:pPr>
            <w:r w:rsidRPr="009A61F8">
              <w:rPr>
                <w:sz w:val="28"/>
                <w:szCs w:val="28"/>
              </w:rPr>
              <w:t>Два должностных оклада</w:t>
            </w:r>
          </w:p>
        </w:tc>
      </w:tr>
    </w:tbl>
    <w:p w14:paraId="1335FFA9" w14:textId="77777777" w:rsidR="00341FF0" w:rsidRPr="009A61F8" w:rsidRDefault="00341FF0" w:rsidP="009A61F8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sectPr w:rsidR="00341FF0" w:rsidRPr="009A61F8" w:rsidSect="009178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70AD" w14:textId="77777777" w:rsidR="00943DFF" w:rsidRDefault="00943DFF" w:rsidP="00676C29">
      <w:pPr>
        <w:spacing w:after="0" w:line="240" w:lineRule="auto"/>
      </w:pPr>
      <w:r>
        <w:separator/>
      </w:r>
    </w:p>
  </w:endnote>
  <w:endnote w:type="continuationSeparator" w:id="0">
    <w:p w14:paraId="53248C0B" w14:textId="77777777" w:rsidR="00943DFF" w:rsidRDefault="00943DFF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695CD" w14:textId="77777777" w:rsidR="00943DFF" w:rsidRDefault="00943DFF" w:rsidP="00676C29">
      <w:pPr>
        <w:spacing w:after="0" w:line="240" w:lineRule="auto"/>
      </w:pPr>
      <w:r>
        <w:separator/>
      </w:r>
    </w:p>
  </w:footnote>
  <w:footnote w:type="continuationSeparator" w:id="0">
    <w:p w14:paraId="251E447F" w14:textId="77777777" w:rsidR="00943DFF" w:rsidRDefault="00943DFF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855064"/>
      <w:docPartObj>
        <w:docPartGallery w:val="Page Numbers (Top of Page)"/>
        <w:docPartUnique/>
      </w:docPartObj>
    </w:sdtPr>
    <w:sdtContent>
      <w:p w14:paraId="5F033374" w14:textId="019CF4A5" w:rsidR="00917858" w:rsidRDefault="00917858">
        <w:pPr>
          <w:pStyle w:val="a4"/>
          <w:jc w:val="center"/>
        </w:pPr>
        <w:r w:rsidRPr="00917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8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7858">
          <w:rPr>
            <w:rFonts w:ascii="Times New Roman" w:hAnsi="Times New Roman" w:cs="Times New Roman"/>
            <w:sz w:val="24"/>
            <w:szCs w:val="24"/>
          </w:rPr>
          <w:t>2</w: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C6957"/>
    <w:multiLevelType w:val="hybridMultilevel"/>
    <w:tmpl w:val="09C881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0929"/>
    <w:multiLevelType w:val="multilevel"/>
    <w:tmpl w:val="08FAC26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D70CF0"/>
    <w:multiLevelType w:val="multilevel"/>
    <w:tmpl w:val="54664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4"/>
  </w:num>
  <w:num w:numId="2" w16cid:durableId="1827940686">
    <w:abstractNumId w:val="6"/>
  </w:num>
  <w:num w:numId="3" w16cid:durableId="1084181461">
    <w:abstractNumId w:val="1"/>
  </w:num>
  <w:num w:numId="4" w16cid:durableId="1868827982">
    <w:abstractNumId w:val="0"/>
  </w:num>
  <w:num w:numId="5" w16cid:durableId="595744923">
    <w:abstractNumId w:val="5"/>
  </w:num>
  <w:num w:numId="6" w16cid:durableId="1709573586">
    <w:abstractNumId w:val="3"/>
  </w:num>
  <w:num w:numId="7" w16cid:durableId="110194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0669C"/>
    <w:rsid w:val="00010815"/>
    <w:rsid w:val="000D1233"/>
    <w:rsid w:val="000D58C3"/>
    <w:rsid w:val="00125759"/>
    <w:rsid w:val="00150C8F"/>
    <w:rsid w:val="00185532"/>
    <w:rsid w:val="001A2F2E"/>
    <w:rsid w:val="001D0582"/>
    <w:rsid w:val="001F7025"/>
    <w:rsid w:val="0021570B"/>
    <w:rsid w:val="00261B54"/>
    <w:rsid w:val="00281B66"/>
    <w:rsid w:val="00295CD6"/>
    <w:rsid w:val="002B17BB"/>
    <w:rsid w:val="002B2812"/>
    <w:rsid w:val="002C4091"/>
    <w:rsid w:val="002F1AC7"/>
    <w:rsid w:val="002F1B60"/>
    <w:rsid w:val="002F1CF9"/>
    <w:rsid w:val="00322F0C"/>
    <w:rsid w:val="00341FF0"/>
    <w:rsid w:val="00387D94"/>
    <w:rsid w:val="003E24C6"/>
    <w:rsid w:val="00424496"/>
    <w:rsid w:val="004364EF"/>
    <w:rsid w:val="004E2E79"/>
    <w:rsid w:val="00520B1C"/>
    <w:rsid w:val="005D0665"/>
    <w:rsid w:val="005E3349"/>
    <w:rsid w:val="006176CC"/>
    <w:rsid w:val="0063717C"/>
    <w:rsid w:val="00653095"/>
    <w:rsid w:val="00676C29"/>
    <w:rsid w:val="006C17B3"/>
    <w:rsid w:val="00707F22"/>
    <w:rsid w:val="0073098C"/>
    <w:rsid w:val="007C1866"/>
    <w:rsid w:val="007C746D"/>
    <w:rsid w:val="007D4B64"/>
    <w:rsid w:val="00845448"/>
    <w:rsid w:val="0087760A"/>
    <w:rsid w:val="008950B9"/>
    <w:rsid w:val="008D7871"/>
    <w:rsid w:val="009072D5"/>
    <w:rsid w:val="00917858"/>
    <w:rsid w:val="00943DFF"/>
    <w:rsid w:val="0095521A"/>
    <w:rsid w:val="00956EA6"/>
    <w:rsid w:val="0096633A"/>
    <w:rsid w:val="00974E7D"/>
    <w:rsid w:val="00986CDA"/>
    <w:rsid w:val="00987F2E"/>
    <w:rsid w:val="009A61F8"/>
    <w:rsid w:val="009B36C5"/>
    <w:rsid w:val="009F4F8F"/>
    <w:rsid w:val="00A159E7"/>
    <w:rsid w:val="00AA4DEC"/>
    <w:rsid w:val="00B258DA"/>
    <w:rsid w:val="00B6499D"/>
    <w:rsid w:val="00BB0F38"/>
    <w:rsid w:val="00BC141F"/>
    <w:rsid w:val="00BE1843"/>
    <w:rsid w:val="00BF3719"/>
    <w:rsid w:val="00BF7C95"/>
    <w:rsid w:val="00C1603F"/>
    <w:rsid w:val="00C172C6"/>
    <w:rsid w:val="00C30A96"/>
    <w:rsid w:val="00C32CF4"/>
    <w:rsid w:val="00C441F7"/>
    <w:rsid w:val="00C5165E"/>
    <w:rsid w:val="00C52D35"/>
    <w:rsid w:val="00CB5E32"/>
    <w:rsid w:val="00CC204A"/>
    <w:rsid w:val="00CC327E"/>
    <w:rsid w:val="00CF2B33"/>
    <w:rsid w:val="00D462BF"/>
    <w:rsid w:val="00D67FE5"/>
    <w:rsid w:val="00DC0415"/>
    <w:rsid w:val="00DE2C57"/>
    <w:rsid w:val="00E013EF"/>
    <w:rsid w:val="00E809E6"/>
    <w:rsid w:val="00E85279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  <w:style w:type="paragraph" w:styleId="ab">
    <w:name w:val="No Spacing"/>
    <w:uiPriority w:val="1"/>
    <w:qFormat/>
    <w:rsid w:val="009A6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27</cp:revision>
  <cp:lastPrinted>2021-11-25T11:25:00Z</cp:lastPrinted>
  <dcterms:created xsi:type="dcterms:W3CDTF">2018-11-06T09:16:00Z</dcterms:created>
  <dcterms:modified xsi:type="dcterms:W3CDTF">2024-11-20T13:22:00Z</dcterms:modified>
</cp:coreProperties>
</file>