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о работе за 2024 год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депутата Петрозаводского городского Совета 29 созыва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избирательному округу №9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Ивасько Д.Е.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избиратели!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Представляю вашему вниманию отчет за 2024 год.</w:t>
      </w:r>
    </w:p>
    <w:p w:rsidR="00000000" w:rsidDel="00000000" w:rsidP="00000000" w:rsidRDefault="00000000" w:rsidRPr="00000000" w14:paraId="0000000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отчётный период мной проделана работа совместно с Администрацией Петрозаводского городского округа, депутатами Петрозаводского городского Совета 29 созыва, членами фракции «ЕДИНАЯ РОССИЯ» городского Совета, представителями общественных организаций и горожанами.</w:t>
      </w:r>
    </w:p>
    <w:p w:rsidR="00000000" w:rsidDel="00000000" w:rsidP="00000000" w:rsidRDefault="00000000" w:rsidRPr="00000000" w14:paraId="0000000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Отмечу, что первоочередная задача в качестве работы депутатом – реагирование на вопросы и решение вопросов, которые адресуют мне жители избирательного округа №9, но я не ограничиваюсь конкретными адресами и реагирую на все обращения горожан и организаций.</w:t>
      </w:r>
    </w:p>
    <w:p w:rsidR="00000000" w:rsidDel="00000000" w:rsidP="00000000" w:rsidRDefault="00000000" w:rsidRPr="00000000" w14:paraId="0000000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Хочу поблагодарить активных жителей, благодаря которым городские территории имеют возможность развиваться. Также хочу отметить работу руководителей и специалистов Администрации Петрозаводского городского округа и поблагодарить их за открытость и желание реализовать все поступившие конструктивные инициативы.</w:t>
      </w:r>
    </w:p>
    <w:p w:rsidR="00000000" w:rsidDel="00000000" w:rsidP="00000000" w:rsidRDefault="00000000" w:rsidRPr="00000000" w14:paraId="0000000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работе Петрозаводского городского Совета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 отчетном периоде принял участие в восьми заседаниях (18.01.2024; 16.02.2024; 20.03.2024; 14.06.2024; 13.09.2024; 01.11.2024; 22.11.2024; 20.12.2024) сессий Петрозаводского городского Совета, на которых вносились изменения бюджет на 2024 и плановый период 2025–2026 годов, программу приватизации муниципального имущества, правила благоустройства и правила землепользования и застройки Петрозаводского городского округа, а также были приняты решения по многим другим важным социально значимым вопросам карельской столицы.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Являюсь членом комиссий Петрозаводского городского Совета по: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здравоохранению, экологии и социальному развитию;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постоянной контрольной комиссии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Участвовал в работе комиссий в рассмотрении профильных вопросов и проектов решений, внесенных в повестку сессий.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в течение года принимал участие: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﻿﻿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заседаниях рабочей группы по развитию территории парка Каменный бор на Ключевой;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заседании Межведомственной комиссии Республики Карелия по обеспечению реализации Федерального проекта «Формирование комфортной городской среды»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﻿﻿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заседаниях рабочей группы по координации помощи семьям мобилизованных граждан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посещал городские планерные заседания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комиссиях Петрозаводского городского совета и Администрации Петрозаводского городского округа по Правилам землепользования и застройки города Петрозаводска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комиссии по формированию Генерального плана города Петрозаводска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комиссии по ЖКХ городского совета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по работе в Петрозаводском городском совете была в 2024 году систематической на еженедельной основе.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с избирателями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Главное направление в своей депутатской деятельности - работа с избирателями, так как основной задачей депутата является представление и защита законных прав и интересов граждан.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Многократно выезжал на территорию округа для встречи с избирателями по их инициативе и не только.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Встречи проходили в разных форматах, но сводились преимущественно к теме жилищно-коммунального хозяйства, поэтому работа велась совместно с комитетом по ЖКХ АГПО.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Реагировал на вопросы избирателей, формируя запросы в профильные комитеты и ведомства, не только муниципальные, но и региональные.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Принимал участие в работе региональной общественной приемной политической партии «Единая Россия».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в Палате молодых законодателей СФ РФ.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являюсь членом Палаты молодых законодателей при Совете Федерации РФ. Вхожу в комитет по Социальной политике. Проведен существенный объем работ по формулировке предложений для внесения корректировок в федеральное законодательство РФ. Мероприятия проводятся в заочной и очной формах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с выездами на пленарные заседания в г. Москва. Работал в составе делегации от Республики Карелия в Совете Федерации на «Днях Республики Карелия в Совете Федерации»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благотворительных программах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2024 году также оказывал материальную поддержку на содержание остановочных комплексов г. Петрозаводска, организован доступ от тротуара с асфальтированием к крыльцу дома ребенка-инвалида на ул. Ригачина. Особенно хочется отметить организацию пешеходной зоны на ул. Варламова во взаимодействии с АПГО и подрядчиком (многолетняя проблема практически решена, осталось немного). Оказывал материальную помощь в различные благотворительные фонды и общественные организации, а также принимал и принимаю участие в отправке грузов в зону ведения СВО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 заключении отчета выражаю благодарность жителям Петрозаводска, коллегам из Петрозаводского городского совета, Администрации Петрозаводского городского округа и республиканским властям за совместную работу.</w:t>
      </w:r>
    </w:p>
    <w:p w:rsidR="00000000" w:rsidDel="00000000" w:rsidP="00000000" w:rsidRDefault="00000000" w:rsidRPr="00000000" w14:paraId="0000003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депутата я выработал для себя установку использовать социальную сеть Вконтакте для информирования горожан о результатах моей деятельности, поэтому более подробная информация приведена на странице https://vk.com/ivaskode.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25.12.2024</w:t>
        <w:tab/>
        <w:tab/>
        <w:tab/>
        <w:tab/>
        <w:tab/>
        <w:tab/>
        <w:tab/>
        <w:tab/>
        <w:t xml:space="preserve">____________/Ивасько Д.Е./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