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B32FC" w14:textId="6EC32F30" w:rsidR="00706E32" w:rsidRPr="00425872" w:rsidRDefault="00425872" w:rsidP="00425872">
      <w:pPr>
        <w:jc w:val="center"/>
        <w:rPr>
          <w:b/>
          <w:bCs/>
        </w:rPr>
      </w:pPr>
      <w:r w:rsidRPr="00425872">
        <w:rPr>
          <w:b/>
          <w:bCs/>
        </w:rPr>
        <w:t>Отчет о проделанной работе перед гражданами Российской Федерации депутата Петрозаводского городского Совета 2</w:t>
      </w:r>
      <w:r w:rsidR="007217F5">
        <w:rPr>
          <w:b/>
          <w:bCs/>
        </w:rPr>
        <w:t>9</w:t>
      </w:r>
      <w:r w:rsidRPr="00425872">
        <w:rPr>
          <w:b/>
          <w:bCs/>
        </w:rPr>
        <w:t xml:space="preserve"> Созыва</w:t>
      </w:r>
    </w:p>
    <w:p w14:paraId="6FD00ABD" w14:textId="7B815C60" w:rsidR="00425872" w:rsidRDefault="00425872" w:rsidP="00425872">
      <w:pPr>
        <w:jc w:val="center"/>
        <w:rPr>
          <w:b/>
          <w:bCs/>
        </w:rPr>
      </w:pPr>
      <w:r w:rsidRPr="00425872">
        <w:rPr>
          <w:b/>
          <w:bCs/>
        </w:rPr>
        <w:t>Васильевой Елизаветы Владимировны</w:t>
      </w:r>
    </w:p>
    <w:p w14:paraId="2CC1C869" w14:textId="21322F99" w:rsidR="00425872" w:rsidRDefault="00425872" w:rsidP="00425872">
      <w:pPr>
        <w:jc w:val="center"/>
        <w:rPr>
          <w:b/>
          <w:bCs/>
        </w:rPr>
      </w:pPr>
    </w:p>
    <w:p w14:paraId="7203BA13" w14:textId="14066EC7" w:rsidR="00E5477A" w:rsidRDefault="00E5477A" w:rsidP="00425872">
      <w:pPr>
        <w:jc w:val="both"/>
      </w:pPr>
    </w:p>
    <w:p w14:paraId="55D49624" w14:textId="5A2B8F58" w:rsidR="00E5477A" w:rsidRDefault="00E5477A" w:rsidP="00425872">
      <w:pPr>
        <w:jc w:val="both"/>
      </w:pPr>
      <w:r>
        <w:t>Принимала участие</w:t>
      </w:r>
      <w:r w:rsidR="00D56245">
        <w:t xml:space="preserve"> </w:t>
      </w:r>
      <w:proofErr w:type="gramStart"/>
      <w:r w:rsidR="00D56245">
        <w:t>в :</w:t>
      </w:r>
      <w:proofErr w:type="gramEnd"/>
    </w:p>
    <w:p w14:paraId="5426FE88" w14:textId="76FF7FE5" w:rsidR="00D56245" w:rsidRDefault="00D56245" w:rsidP="00425872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387"/>
        <w:gridCol w:w="1868"/>
      </w:tblGrid>
      <w:tr w:rsidR="00FD6B71" w14:paraId="619827E3" w14:textId="77777777" w:rsidTr="00FD6B71">
        <w:tc>
          <w:tcPr>
            <w:tcW w:w="3823" w:type="dxa"/>
          </w:tcPr>
          <w:p w14:paraId="27C6DE1E" w14:textId="0CF2AA3E" w:rsidR="00FD6B71" w:rsidRDefault="00FD6B71" w:rsidP="00425872">
            <w:pPr>
              <w:jc w:val="both"/>
            </w:pPr>
            <w:r>
              <w:t>Наименование заседания</w:t>
            </w:r>
          </w:p>
        </w:tc>
        <w:tc>
          <w:tcPr>
            <w:tcW w:w="2387" w:type="dxa"/>
          </w:tcPr>
          <w:p w14:paraId="1343E27E" w14:textId="0790DB6C" w:rsidR="00FD6B71" w:rsidRDefault="00FD6B71" w:rsidP="00425872">
            <w:pPr>
              <w:jc w:val="both"/>
            </w:pPr>
            <w:r>
              <w:t>Общее количество</w:t>
            </w:r>
          </w:p>
        </w:tc>
        <w:tc>
          <w:tcPr>
            <w:tcW w:w="1868" w:type="dxa"/>
          </w:tcPr>
          <w:p w14:paraId="2E54BB17" w14:textId="42772EA4" w:rsidR="00FD6B71" w:rsidRDefault="00FD6B71" w:rsidP="00425872">
            <w:pPr>
              <w:jc w:val="both"/>
            </w:pPr>
            <w:proofErr w:type="gramStart"/>
            <w:r>
              <w:t>Участие  депутата</w:t>
            </w:r>
            <w:proofErr w:type="gramEnd"/>
          </w:p>
        </w:tc>
      </w:tr>
      <w:tr w:rsidR="00FD6B71" w14:paraId="5D348414" w14:textId="77777777" w:rsidTr="00FD6B71">
        <w:tc>
          <w:tcPr>
            <w:tcW w:w="3823" w:type="dxa"/>
          </w:tcPr>
          <w:p w14:paraId="253F0E40" w14:textId="4354EFD9" w:rsidR="00FD6B71" w:rsidRDefault="00FD6B71" w:rsidP="008B619C">
            <w:r>
              <w:t>Заседание Петрозаводского городского Совета</w:t>
            </w:r>
          </w:p>
        </w:tc>
        <w:tc>
          <w:tcPr>
            <w:tcW w:w="2387" w:type="dxa"/>
          </w:tcPr>
          <w:p w14:paraId="7F127E78" w14:textId="79B819DB" w:rsidR="00FD6B71" w:rsidRDefault="00C23528" w:rsidP="008B619C">
            <w:pPr>
              <w:jc w:val="center"/>
            </w:pPr>
            <w:r>
              <w:t>8</w:t>
            </w:r>
          </w:p>
        </w:tc>
        <w:tc>
          <w:tcPr>
            <w:tcW w:w="1868" w:type="dxa"/>
          </w:tcPr>
          <w:p w14:paraId="038ABDE7" w14:textId="50667583" w:rsidR="00FD6B71" w:rsidRDefault="00C23528" w:rsidP="008B619C">
            <w:pPr>
              <w:jc w:val="center"/>
            </w:pPr>
            <w:r>
              <w:t>6</w:t>
            </w:r>
          </w:p>
        </w:tc>
      </w:tr>
      <w:tr w:rsidR="00FD6B71" w14:paraId="2A94F2AC" w14:textId="77777777" w:rsidTr="00FD6B71">
        <w:tc>
          <w:tcPr>
            <w:tcW w:w="3823" w:type="dxa"/>
          </w:tcPr>
          <w:p w14:paraId="42BBEB00" w14:textId="39E5CEC2" w:rsidR="00FD6B71" w:rsidRDefault="008B0296" w:rsidP="008B619C">
            <w:r>
              <w:t xml:space="preserve">Заседание комиссии по образованию, культуре, молодежной политике и спорту </w:t>
            </w:r>
          </w:p>
        </w:tc>
        <w:tc>
          <w:tcPr>
            <w:tcW w:w="2387" w:type="dxa"/>
          </w:tcPr>
          <w:p w14:paraId="3E3342E1" w14:textId="6B1D7547" w:rsidR="00FD6B71" w:rsidRDefault="00C23528" w:rsidP="008B619C">
            <w:pPr>
              <w:jc w:val="center"/>
            </w:pPr>
            <w:r>
              <w:t>8</w:t>
            </w:r>
          </w:p>
        </w:tc>
        <w:tc>
          <w:tcPr>
            <w:tcW w:w="1868" w:type="dxa"/>
          </w:tcPr>
          <w:p w14:paraId="4F999072" w14:textId="581D15AC" w:rsidR="00FD6B71" w:rsidRDefault="00C23528" w:rsidP="008B619C">
            <w:pPr>
              <w:jc w:val="center"/>
            </w:pPr>
            <w:r>
              <w:t>6</w:t>
            </w:r>
          </w:p>
        </w:tc>
      </w:tr>
      <w:tr w:rsidR="008B0296" w14:paraId="2BF0D113" w14:textId="77777777" w:rsidTr="00FD6B71">
        <w:tc>
          <w:tcPr>
            <w:tcW w:w="3823" w:type="dxa"/>
          </w:tcPr>
          <w:p w14:paraId="4C453C8B" w14:textId="6E49D0B9" w:rsidR="008B0296" w:rsidRDefault="008B0296" w:rsidP="008B619C">
            <w:r>
              <w:t xml:space="preserve">Заседание рабочей группы </w:t>
            </w:r>
            <w:r w:rsidR="008B619C">
              <w:t>по культурно- историческому наследию Петрозаводска</w:t>
            </w:r>
          </w:p>
        </w:tc>
        <w:tc>
          <w:tcPr>
            <w:tcW w:w="2387" w:type="dxa"/>
          </w:tcPr>
          <w:p w14:paraId="17307667" w14:textId="0A5C8F1B" w:rsidR="008B0296" w:rsidRDefault="00C23528" w:rsidP="008B619C">
            <w:pPr>
              <w:jc w:val="center"/>
            </w:pPr>
            <w:r>
              <w:t>4</w:t>
            </w:r>
          </w:p>
        </w:tc>
        <w:tc>
          <w:tcPr>
            <w:tcW w:w="1868" w:type="dxa"/>
          </w:tcPr>
          <w:p w14:paraId="393B1DBE" w14:textId="5D9BCA2F" w:rsidR="008B0296" w:rsidRDefault="008B619C" w:rsidP="008B619C">
            <w:pPr>
              <w:jc w:val="center"/>
            </w:pPr>
            <w:r>
              <w:t>3</w:t>
            </w:r>
          </w:p>
        </w:tc>
      </w:tr>
      <w:tr w:rsidR="008B619C" w14:paraId="367D7DF2" w14:textId="77777777" w:rsidTr="00FD6B71">
        <w:tc>
          <w:tcPr>
            <w:tcW w:w="3823" w:type="dxa"/>
          </w:tcPr>
          <w:p w14:paraId="6468FA70" w14:textId="523DCE9F" w:rsidR="008B619C" w:rsidRDefault="008B619C" w:rsidP="008B619C">
            <w:r>
              <w:t>Заседание комиссии по почетным гражданам Петрозаводска</w:t>
            </w:r>
          </w:p>
        </w:tc>
        <w:tc>
          <w:tcPr>
            <w:tcW w:w="2387" w:type="dxa"/>
          </w:tcPr>
          <w:p w14:paraId="2A5C8A68" w14:textId="3CA8657C" w:rsidR="008B619C" w:rsidRDefault="008B619C" w:rsidP="008B619C">
            <w:pPr>
              <w:jc w:val="center"/>
            </w:pPr>
            <w:r>
              <w:t>2</w:t>
            </w:r>
          </w:p>
        </w:tc>
        <w:tc>
          <w:tcPr>
            <w:tcW w:w="1868" w:type="dxa"/>
          </w:tcPr>
          <w:p w14:paraId="3B368AF4" w14:textId="234A1BEB" w:rsidR="008B619C" w:rsidRDefault="008B619C" w:rsidP="008B619C">
            <w:pPr>
              <w:jc w:val="center"/>
            </w:pPr>
            <w:r>
              <w:t>2</w:t>
            </w:r>
          </w:p>
        </w:tc>
      </w:tr>
      <w:tr w:rsidR="008B619C" w14:paraId="54F35D74" w14:textId="77777777" w:rsidTr="00FD6B71">
        <w:tc>
          <w:tcPr>
            <w:tcW w:w="3823" w:type="dxa"/>
          </w:tcPr>
          <w:p w14:paraId="67D9C298" w14:textId="32BBAABA" w:rsidR="008B619C" w:rsidRDefault="008B619C" w:rsidP="008B619C">
            <w:r>
              <w:t xml:space="preserve">Заседание рабочей группы по </w:t>
            </w:r>
            <w:r w:rsidR="005D4A98">
              <w:t xml:space="preserve">рассмотрению предложений и принятии и изменении нормативных правовых актов в сфере установки и эксплуатации рекламных конструкций на территории </w:t>
            </w:r>
            <w:r>
              <w:t>Петрозаводского городского округа</w:t>
            </w:r>
          </w:p>
        </w:tc>
        <w:tc>
          <w:tcPr>
            <w:tcW w:w="2387" w:type="dxa"/>
          </w:tcPr>
          <w:p w14:paraId="280B2579" w14:textId="6D1DBFFD" w:rsidR="008B619C" w:rsidRDefault="008B619C" w:rsidP="008B619C">
            <w:pPr>
              <w:jc w:val="center"/>
            </w:pPr>
            <w:r>
              <w:t>1</w:t>
            </w:r>
          </w:p>
        </w:tc>
        <w:tc>
          <w:tcPr>
            <w:tcW w:w="1868" w:type="dxa"/>
          </w:tcPr>
          <w:p w14:paraId="4EA96E25" w14:textId="295B40E7" w:rsidR="008B619C" w:rsidRDefault="008B619C" w:rsidP="008B619C">
            <w:pPr>
              <w:jc w:val="center"/>
            </w:pPr>
            <w:r>
              <w:t>1</w:t>
            </w:r>
          </w:p>
        </w:tc>
      </w:tr>
    </w:tbl>
    <w:p w14:paraId="42DA61E3" w14:textId="611D0B1A" w:rsidR="00D56245" w:rsidRDefault="00D56245" w:rsidP="00425872">
      <w:pPr>
        <w:jc w:val="both"/>
      </w:pPr>
    </w:p>
    <w:p w14:paraId="323FC6E7" w14:textId="53BE5951" w:rsidR="0083519B" w:rsidRDefault="0083519B" w:rsidP="00425872">
      <w:pPr>
        <w:jc w:val="both"/>
      </w:pPr>
    </w:p>
    <w:p w14:paraId="051FBFF1" w14:textId="4C6890BF" w:rsidR="0083519B" w:rsidRDefault="007217F5" w:rsidP="00425872">
      <w:pPr>
        <w:jc w:val="both"/>
        <w:rPr>
          <w:b/>
          <w:bCs/>
        </w:rPr>
      </w:pPr>
      <w:r>
        <w:rPr>
          <w:b/>
          <w:bCs/>
        </w:rPr>
        <w:t>Право</w:t>
      </w:r>
      <w:r w:rsidR="0083519B" w:rsidRPr="002E645A">
        <w:rPr>
          <w:b/>
          <w:bCs/>
        </w:rPr>
        <w:t>творческая деятельность:</w:t>
      </w:r>
    </w:p>
    <w:p w14:paraId="2E6B91C1" w14:textId="77777777" w:rsidR="00C23528" w:rsidRPr="00C23528" w:rsidRDefault="00C23528" w:rsidP="00425872">
      <w:pPr>
        <w:jc w:val="both"/>
        <w:rPr>
          <w:b/>
          <w:bCs/>
        </w:rPr>
      </w:pPr>
    </w:p>
    <w:p w14:paraId="33692F13" w14:textId="3845D216" w:rsidR="0083519B" w:rsidRDefault="0083519B" w:rsidP="00425872">
      <w:pPr>
        <w:jc w:val="both"/>
      </w:pPr>
      <w:r>
        <w:t xml:space="preserve">Внесение </w:t>
      </w:r>
      <w:r w:rsidR="00C23528">
        <w:t xml:space="preserve">совместной </w:t>
      </w:r>
      <w:r>
        <w:t>поправк</w:t>
      </w:r>
      <w:r w:rsidR="002E645A">
        <w:t>и</w:t>
      </w:r>
      <w:r>
        <w:t xml:space="preserve"> </w:t>
      </w:r>
      <w:r w:rsidR="00C23528">
        <w:t xml:space="preserve">с коллегами </w:t>
      </w:r>
      <w:r>
        <w:t xml:space="preserve">в бюджет Петрозаводского городского округа </w:t>
      </w:r>
      <w:r w:rsidR="00C23528">
        <w:t>по вопросу освещения на улице Хейкконена</w:t>
      </w:r>
      <w:r w:rsidR="002E645A">
        <w:t xml:space="preserve"> Петрозаводского городского округа. Поправка принят</w:t>
      </w:r>
      <w:r w:rsidR="00794849">
        <w:t>а</w:t>
      </w:r>
      <w:r w:rsidR="002E645A">
        <w:t>.</w:t>
      </w:r>
    </w:p>
    <w:p w14:paraId="31C390BA" w14:textId="3693FAB9" w:rsidR="002E645A" w:rsidRDefault="002E645A" w:rsidP="00425872">
      <w:pPr>
        <w:jc w:val="both"/>
      </w:pPr>
    </w:p>
    <w:p w14:paraId="66066C2A" w14:textId="5ADAF605" w:rsidR="002E645A" w:rsidRDefault="002E645A" w:rsidP="00425872">
      <w:pPr>
        <w:jc w:val="both"/>
        <w:rPr>
          <w:b/>
          <w:bCs/>
        </w:rPr>
      </w:pPr>
      <w:r w:rsidRPr="002E645A">
        <w:rPr>
          <w:b/>
          <w:bCs/>
        </w:rPr>
        <w:t>Работа с обращениями граждан:</w:t>
      </w:r>
    </w:p>
    <w:p w14:paraId="1D1CF902" w14:textId="3658C536" w:rsidR="009A7BA6" w:rsidRDefault="009A7BA6" w:rsidP="00425872">
      <w:pPr>
        <w:jc w:val="both"/>
      </w:pPr>
      <w:r>
        <w:t>Проведено 14 приемов граждан</w:t>
      </w:r>
      <w:r w:rsidR="006F75BB">
        <w:t xml:space="preserve">. </w:t>
      </w:r>
      <w:r w:rsidR="007217F5">
        <w:t>Принято</w:t>
      </w:r>
      <w:r w:rsidR="006F75BB">
        <w:t xml:space="preserve"> 7 обращений на имя депутата в письменном виде и </w:t>
      </w:r>
      <w:r w:rsidR="006D3B2F">
        <w:t>83</w:t>
      </w:r>
      <w:r w:rsidR="006F75BB">
        <w:t xml:space="preserve"> </w:t>
      </w:r>
      <w:r w:rsidR="006D3B2F">
        <w:t xml:space="preserve">обращения </w:t>
      </w:r>
      <w:r w:rsidR="006F75BB">
        <w:t>через социальные сети</w:t>
      </w:r>
      <w:r w:rsidR="006D3B2F">
        <w:t xml:space="preserve"> и лично</w:t>
      </w:r>
      <w:r w:rsidR="006F75BB">
        <w:t>.</w:t>
      </w:r>
    </w:p>
    <w:p w14:paraId="566F167A" w14:textId="0B8B215C" w:rsidR="006F75BB" w:rsidRDefault="006F75BB" w:rsidP="00425872">
      <w:pPr>
        <w:jc w:val="both"/>
      </w:pPr>
      <w:r>
        <w:t>По вопросам ЖКХ – 4</w:t>
      </w:r>
    </w:p>
    <w:p w14:paraId="0D12B41D" w14:textId="2A53AEBC" w:rsidR="006F75BB" w:rsidRDefault="006F75BB" w:rsidP="00425872">
      <w:pPr>
        <w:jc w:val="both"/>
      </w:pPr>
      <w:r>
        <w:t xml:space="preserve">СВО – </w:t>
      </w:r>
      <w:r w:rsidR="006D3B2F">
        <w:t>53</w:t>
      </w:r>
    </w:p>
    <w:p w14:paraId="00D11E7A" w14:textId="1D45320D" w:rsidR="006F75BB" w:rsidRDefault="006F75BB" w:rsidP="00425872">
      <w:pPr>
        <w:jc w:val="both"/>
      </w:pPr>
      <w:r>
        <w:t>Благоустройство – 2</w:t>
      </w:r>
    </w:p>
    <w:p w14:paraId="7FB654E7" w14:textId="78129834" w:rsidR="006F75BB" w:rsidRDefault="006F75BB" w:rsidP="00425872">
      <w:pPr>
        <w:jc w:val="both"/>
      </w:pPr>
      <w:r>
        <w:t>Транспорт – 4</w:t>
      </w:r>
    </w:p>
    <w:p w14:paraId="3254988E" w14:textId="072D834B" w:rsidR="006F75BB" w:rsidRDefault="006F75BB" w:rsidP="00425872">
      <w:pPr>
        <w:jc w:val="both"/>
      </w:pPr>
      <w:r>
        <w:t>Расселение ветхого аварийного жилья – 3</w:t>
      </w:r>
    </w:p>
    <w:p w14:paraId="53AF4DD2" w14:textId="567954A3" w:rsidR="006F75BB" w:rsidRDefault="006F75BB" w:rsidP="00425872">
      <w:pPr>
        <w:jc w:val="both"/>
      </w:pPr>
      <w:r>
        <w:t>Прием в первый класс – 3</w:t>
      </w:r>
    </w:p>
    <w:p w14:paraId="6F1EB239" w14:textId="16F956AA" w:rsidR="006F75BB" w:rsidRDefault="006F75BB" w:rsidP="00425872">
      <w:pPr>
        <w:jc w:val="both"/>
      </w:pPr>
      <w:r>
        <w:t xml:space="preserve">Вывоз мусора </w:t>
      </w:r>
      <w:r w:rsidR="00FE7E57">
        <w:t>–</w:t>
      </w:r>
      <w:r>
        <w:t xml:space="preserve"> 5</w:t>
      </w:r>
    </w:p>
    <w:p w14:paraId="767E6815" w14:textId="07FD9E6D" w:rsidR="00FE7E57" w:rsidRDefault="00FE7E57" w:rsidP="00425872">
      <w:pPr>
        <w:jc w:val="both"/>
      </w:pPr>
      <w:r>
        <w:t xml:space="preserve">В области защиты животных </w:t>
      </w:r>
      <w:r w:rsidR="00C23528">
        <w:t xml:space="preserve">- </w:t>
      </w:r>
      <w:r>
        <w:t>9</w:t>
      </w:r>
    </w:p>
    <w:p w14:paraId="44C2D0E3" w14:textId="162B13E8" w:rsidR="00FE7E57" w:rsidRDefault="00FE7E57" w:rsidP="00425872">
      <w:pPr>
        <w:jc w:val="both"/>
      </w:pPr>
      <w:r>
        <w:t>По всем вопросам написаны личные обращения депутата, на все получены ответы.</w:t>
      </w:r>
    </w:p>
    <w:p w14:paraId="33C96DC9" w14:textId="5F023A77" w:rsidR="00FE7E57" w:rsidRDefault="00FE7E57" w:rsidP="00425872">
      <w:pPr>
        <w:jc w:val="both"/>
      </w:pPr>
      <w:r>
        <w:t>Удалось положительно решить</w:t>
      </w:r>
      <w:r w:rsidR="00794849">
        <w:t xml:space="preserve"> </w:t>
      </w:r>
      <w:r w:rsidR="006D3B2F">
        <w:t>72</w:t>
      </w:r>
      <w:r w:rsidR="00794849">
        <w:t xml:space="preserve"> вопроса.</w:t>
      </w:r>
    </w:p>
    <w:p w14:paraId="21AFAFC8" w14:textId="6BF75A1B" w:rsidR="00794849" w:rsidRPr="00794849" w:rsidRDefault="00794849" w:rsidP="00425872">
      <w:pPr>
        <w:jc w:val="both"/>
        <w:rPr>
          <w:b/>
          <w:bCs/>
        </w:rPr>
      </w:pPr>
    </w:p>
    <w:p w14:paraId="12E92AC1" w14:textId="77777777" w:rsidR="00C23528" w:rsidRDefault="00C23528" w:rsidP="00425872">
      <w:pPr>
        <w:jc w:val="both"/>
        <w:rPr>
          <w:b/>
          <w:bCs/>
        </w:rPr>
      </w:pPr>
    </w:p>
    <w:p w14:paraId="0B489E78" w14:textId="4EC266A8" w:rsidR="00794849" w:rsidRPr="00794849" w:rsidRDefault="00794849" w:rsidP="00425872">
      <w:pPr>
        <w:jc w:val="both"/>
        <w:rPr>
          <w:b/>
          <w:bCs/>
        </w:rPr>
      </w:pPr>
      <w:r w:rsidRPr="00794849">
        <w:rPr>
          <w:b/>
          <w:bCs/>
        </w:rPr>
        <w:t>Пример с положительным результатом работы:</w:t>
      </w:r>
    </w:p>
    <w:p w14:paraId="3BBAD87C" w14:textId="246286D7" w:rsidR="00794849" w:rsidRDefault="00794849" w:rsidP="00425872">
      <w:pPr>
        <w:jc w:val="both"/>
      </w:pPr>
      <w:r>
        <w:t>Обращение по приему в первый класс 55 школы Петрозаводска семьи, переехавшей из Мурманской области. Не успели подать заявление в период приема заявлений, классы были укомплектованы. Данный вопрос удалось решить через Заместителя Главы Петрозаводского городского округа по социальным вопросам Реутовой Екатерины Игоревны. Ребенок зачислен в 1 класс 55 школ</w:t>
      </w:r>
      <w:r w:rsidR="007217F5">
        <w:t>ы</w:t>
      </w:r>
      <w:r>
        <w:t xml:space="preserve"> Петрозаводска.</w:t>
      </w:r>
    </w:p>
    <w:p w14:paraId="441440D0" w14:textId="77777777" w:rsidR="00212D87" w:rsidRDefault="00212D87" w:rsidP="00425872">
      <w:pPr>
        <w:jc w:val="both"/>
      </w:pPr>
    </w:p>
    <w:p w14:paraId="58D3E876" w14:textId="77777777" w:rsidR="00794849" w:rsidRDefault="00794849" w:rsidP="00425872">
      <w:pPr>
        <w:jc w:val="both"/>
      </w:pPr>
    </w:p>
    <w:p w14:paraId="7CAB7BF2" w14:textId="50E9A18E" w:rsidR="00794849" w:rsidRDefault="00794849" w:rsidP="00425872">
      <w:pPr>
        <w:jc w:val="both"/>
        <w:rPr>
          <w:b/>
          <w:bCs/>
        </w:rPr>
      </w:pPr>
      <w:r w:rsidRPr="00794849">
        <w:rPr>
          <w:b/>
          <w:bCs/>
        </w:rPr>
        <w:t>Работа с участниками СВО и членами их семей, с волонтерами и иными организациями по вопросам СВО:</w:t>
      </w:r>
    </w:p>
    <w:p w14:paraId="2DE7A971" w14:textId="72DBB8C0" w:rsidR="00232B7B" w:rsidRDefault="002155A5" w:rsidP="00425872">
      <w:pPr>
        <w:jc w:val="both"/>
      </w:pPr>
      <w:r>
        <w:t xml:space="preserve">Являюсь руководителем Центра Воинской Славы Петрозаводска и с марта 2022 года на базе Центра осуществляется регулярный сбор помощи участникам СВО. Участники, Ветераны СВО их семьи и семьи погибших на СВО </w:t>
      </w:r>
      <w:r w:rsidR="00212D87">
        <w:t>обращаются в</w:t>
      </w:r>
      <w:r>
        <w:t xml:space="preserve"> Центр </w:t>
      </w:r>
      <w:r w:rsidR="00212D87">
        <w:t xml:space="preserve">за консультациями по различным вопросам, </w:t>
      </w:r>
      <w:r>
        <w:t>оставляют заявки на помощь, приносят вещи и передают предметы для отправки в зону СВО.</w:t>
      </w:r>
    </w:p>
    <w:p w14:paraId="3040DD19" w14:textId="3D600771" w:rsidR="00212D87" w:rsidRDefault="001A3B8B" w:rsidP="00425872">
      <w:pPr>
        <w:jc w:val="both"/>
      </w:pPr>
      <w:r>
        <w:t xml:space="preserve">Все вопросы </w:t>
      </w:r>
      <w:r w:rsidR="00042A07">
        <w:t>как депута</w:t>
      </w:r>
      <w:r w:rsidR="00FE55CE">
        <w:t xml:space="preserve">т </w:t>
      </w:r>
      <w:r>
        <w:t>решаю с представителями фонда Защитники Отечества, волонтерскими организациями, республиканскими и городскими властями.</w:t>
      </w:r>
    </w:p>
    <w:p w14:paraId="63399145" w14:textId="280A577D" w:rsidR="002155A5" w:rsidRDefault="002155A5" w:rsidP="00425872">
      <w:pPr>
        <w:jc w:val="both"/>
      </w:pPr>
      <w:r>
        <w:t>С мая 2024 года на базе Центра открылась выставка, посвященная СВО. На открытии был</w:t>
      </w:r>
      <w:r w:rsidR="006D3B2F">
        <w:t xml:space="preserve">и представители республиканской и городской власти. </w:t>
      </w:r>
    </w:p>
    <w:p w14:paraId="2FCB1D4B" w14:textId="1E2F99A5" w:rsidR="00FE55CE" w:rsidRDefault="00FE55CE" w:rsidP="00425872">
      <w:pPr>
        <w:jc w:val="both"/>
      </w:pPr>
    </w:p>
    <w:p w14:paraId="7F4B67A9" w14:textId="0AD4BC81" w:rsidR="00D861B4" w:rsidRDefault="00D861B4" w:rsidP="00425872">
      <w:pPr>
        <w:jc w:val="both"/>
      </w:pPr>
    </w:p>
    <w:p w14:paraId="1E5048F4" w14:textId="4E2D273D" w:rsidR="00D861B4" w:rsidRPr="00D861B4" w:rsidRDefault="00D861B4" w:rsidP="00425872">
      <w:pPr>
        <w:jc w:val="both"/>
      </w:pPr>
      <w:r>
        <w:t>Депутат Петрозаводского городского Совета</w:t>
      </w:r>
      <w:r>
        <w:tab/>
      </w:r>
      <w:r>
        <w:tab/>
      </w:r>
      <w:r>
        <w:tab/>
      </w:r>
      <w:r>
        <w:tab/>
        <w:t>Е.В. Васильева</w:t>
      </w:r>
    </w:p>
    <w:sectPr w:rsidR="00D861B4" w:rsidRPr="00D861B4" w:rsidSect="00133E9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C5"/>
    <w:rsid w:val="00042A07"/>
    <w:rsid w:val="00133E9E"/>
    <w:rsid w:val="001A3B8B"/>
    <w:rsid w:val="00212D87"/>
    <w:rsid w:val="002155A5"/>
    <w:rsid w:val="00232B7B"/>
    <w:rsid w:val="002E645A"/>
    <w:rsid w:val="00425872"/>
    <w:rsid w:val="00517C46"/>
    <w:rsid w:val="005D4A98"/>
    <w:rsid w:val="006A5C6A"/>
    <w:rsid w:val="006D3B2F"/>
    <w:rsid w:val="006F75BB"/>
    <w:rsid w:val="00706E32"/>
    <w:rsid w:val="007217F5"/>
    <w:rsid w:val="00794849"/>
    <w:rsid w:val="0083519B"/>
    <w:rsid w:val="008B0296"/>
    <w:rsid w:val="008B619C"/>
    <w:rsid w:val="009A7BA6"/>
    <w:rsid w:val="00C23528"/>
    <w:rsid w:val="00C74765"/>
    <w:rsid w:val="00D56245"/>
    <w:rsid w:val="00D861B4"/>
    <w:rsid w:val="00DB5AC5"/>
    <w:rsid w:val="00E5477A"/>
    <w:rsid w:val="00FD6B71"/>
    <w:rsid w:val="00FE55CE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396D"/>
  <w15:chartTrackingRefBased/>
  <w15:docId w15:val="{5928F5DC-2C95-EB44-81E0-38224E52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Городской Совет</cp:lastModifiedBy>
  <cp:revision>4</cp:revision>
  <dcterms:created xsi:type="dcterms:W3CDTF">2024-12-25T17:03:00Z</dcterms:created>
  <dcterms:modified xsi:type="dcterms:W3CDTF">2024-12-26T06:30:00Z</dcterms:modified>
</cp:coreProperties>
</file>