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FD0437" w14:textId="77777777" w:rsidR="00667BEF" w:rsidRDefault="00CD3F15" w:rsidP="009A208E">
      <w:pPr>
        <w:jc w:val="center"/>
        <w:rPr>
          <w:b/>
        </w:rPr>
      </w:pPr>
      <w:r w:rsidRPr="00667BEF">
        <w:rPr>
          <w:b/>
        </w:rPr>
        <w:t xml:space="preserve">ОТЧЁТ </w:t>
      </w:r>
    </w:p>
    <w:p w14:paraId="3D97617C" w14:textId="77777777" w:rsidR="009A208E" w:rsidRPr="00667BEF" w:rsidRDefault="00CD3F15" w:rsidP="009A208E">
      <w:pPr>
        <w:jc w:val="center"/>
        <w:rPr>
          <w:b/>
        </w:rPr>
      </w:pPr>
      <w:r w:rsidRPr="00667BEF">
        <w:rPr>
          <w:b/>
        </w:rPr>
        <w:t>о работе депутата Петрозаводского городского Совета 29 созыва по избирательному округу № 6 Васильевой Галины Васильевны</w:t>
      </w:r>
      <w:r w:rsidR="004A1314" w:rsidRPr="00667BEF">
        <w:rPr>
          <w:b/>
        </w:rPr>
        <w:t xml:space="preserve"> за 2023 год</w:t>
      </w:r>
    </w:p>
    <w:p w14:paraId="7383B207" w14:textId="77777777" w:rsidR="009A208E" w:rsidRPr="00667BEF" w:rsidRDefault="009A208E" w:rsidP="009A208E">
      <w:pPr>
        <w:jc w:val="center"/>
        <w:rPr>
          <w:b/>
        </w:rPr>
      </w:pPr>
    </w:p>
    <w:p w14:paraId="0DDB7767" w14:textId="509A609E" w:rsidR="00C32AAC" w:rsidRDefault="004A1314" w:rsidP="00B14227">
      <w:pPr>
        <w:jc w:val="both"/>
      </w:pPr>
      <w:r w:rsidRPr="009A208E">
        <w:rPr>
          <w:b/>
        </w:rPr>
        <w:t xml:space="preserve">Участие в </w:t>
      </w:r>
      <w:proofErr w:type="spellStart"/>
      <w:r w:rsidRPr="009A208E">
        <w:rPr>
          <w:b/>
        </w:rPr>
        <w:t>за</w:t>
      </w:r>
      <w:r w:rsidR="009A208E" w:rsidRPr="009A208E">
        <w:rPr>
          <w:b/>
        </w:rPr>
        <w:t>c</w:t>
      </w:r>
      <w:r w:rsidR="00B46059">
        <w:rPr>
          <w:b/>
        </w:rPr>
        <w:t>еданиях</w:t>
      </w:r>
      <w:proofErr w:type="spellEnd"/>
      <w:r>
        <w:t xml:space="preserve"> сессий П</w:t>
      </w:r>
      <w:r w:rsidR="005260B5">
        <w:t xml:space="preserve">етрозаводского </w:t>
      </w:r>
      <w:r>
        <w:t>г</w:t>
      </w:r>
      <w:r w:rsidR="005260B5">
        <w:t xml:space="preserve">ородского </w:t>
      </w:r>
      <w:r>
        <w:t>С</w:t>
      </w:r>
      <w:r w:rsidR="005260B5">
        <w:t>овета</w:t>
      </w:r>
      <w:r>
        <w:t>, постоянной комиссии по образованию, культур</w:t>
      </w:r>
      <w:r w:rsidR="00761894">
        <w:t>е, молодежной политике и спорту, фракции КПРФ.</w:t>
      </w:r>
      <w:r w:rsidR="002A3C7A">
        <w:t xml:space="preserve"> Посещаемость 100% заседаний.</w:t>
      </w:r>
    </w:p>
    <w:p w14:paraId="3449DCA1" w14:textId="77777777" w:rsidR="0071187B" w:rsidRDefault="0071187B" w:rsidP="00B14227">
      <w:pPr>
        <w:jc w:val="both"/>
      </w:pPr>
    </w:p>
    <w:p w14:paraId="6F2C8EFA" w14:textId="67CC628F" w:rsidR="00B63384" w:rsidRPr="00ED0F6E" w:rsidRDefault="0071187B" w:rsidP="00B14227">
      <w:pPr>
        <w:jc w:val="both"/>
        <w:rPr>
          <w:b/>
        </w:rPr>
      </w:pPr>
      <w:r w:rsidRPr="00ED0F6E">
        <w:rPr>
          <w:b/>
        </w:rPr>
        <w:t xml:space="preserve">Обсуждение вопросов в Правительстве </w:t>
      </w:r>
      <w:proofErr w:type="spellStart"/>
      <w:r w:rsidRPr="00ED0F6E">
        <w:rPr>
          <w:b/>
        </w:rPr>
        <w:t>РК</w:t>
      </w:r>
      <w:proofErr w:type="spellEnd"/>
      <w:r w:rsidRPr="00ED0F6E">
        <w:rPr>
          <w:b/>
        </w:rPr>
        <w:t xml:space="preserve">: </w:t>
      </w:r>
    </w:p>
    <w:p w14:paraId="6064C90B" w14:textId="77777777" w:rsidR="0071187B" w:rsidRDefault="0071187B" w:rsidP="00B14227">
      <w:pPr>
        <w:jc w:val="both"/>
      </w:pPr>
    </w:p>
    <w:p w14:paraId="55048F12" w14:textId="5EDDC95B" w:rsidR="00F72A90" w:rsidRDefault="002A3C7A" w:rsidP="00B14227">
      <w:pPr>
        <w:jc w:val="both"/>
      </w:pPr>
      <w:r>
        <w:t>Участие в составе фракций КПРФ</w:t>
      </w:r>
      <w:r w:rsidR="00F72A90">
        <w:t xml:space="preserve"> </w:t>
      </w:r>
      <w:proofErr w:type="spellStart"/>
      <w:r w:rsidR="00F72A90">
        <w:t>ЗС</w:t>
      </w:r>
      <w:proofErr w:type="spellEnd"/>
      <w:r w:rsidR="00F72A90">
        <w:t xml:space="preserve"> </w:t>
      </w:r>
      <w:proofErr w:type="spellStart"/>
      <w:r w:rsidR="00F72A90">
        <w:t>РК</w:t>
      </w:r>
      <w:proofErr w:type="spellEnd"/>
      <w:r w:rsidR="00F72A90">
        <w:t xml:space="preserve"> и </w:t>
      </w:r>
      <w:proofErr w:type="spellStart"/>
      <w:r w:rsidR="00F72A90">
        <w:t>Петросовета</w:t>
      </w:r>
      <w:proofErr w:type="spellEnd"/>
      <w:r w:rsidR="00F72A90">
        <w:t xml:space="preserve"> на приеме у заместителя Премьер-министра Правительства </w:t>
      </w:r>
      <w:proofErr w:type="spellStart"/>
      <w:r w:rsidR="00F72A90">
        <w:t>РК</w:t>
      </w:r>
      <w:proofErr w:type="spellEnd"/>
      <w:r w:rsidR="00F72A90">
        <w:t xml:space="preserve"> по социальным </w:t>
      </w:r>
      <w:r w:rsidR="003D32FD">
        <w:t xml:space="preserve">вопросам </w:t>
      </w:r>
      <w:proofErr w:type="spellStart"/>
      <w:r w:rsidR="003D32FD">
        <w:t>Подсадник</w:t>
      </w:r>
      <w:proofErr w:type="spellEnd"/>
      <w:r w:rsidR="003D32FD">
        <w:t xml:space="preserve"> </w:t>
      </w:r>
      <w:proofErr w:type="spellStart"/>
      <w:r w:rsidR="003D32FD">
        <w:t>Л.А</w:t>
      </w:r>
      <w:proofErr w:type="spellEnd"/>
      <w:r w:rsidR="003D32FD">
        <w:t>. Обсужден</w:t>
      </w:r>
      <w:r w:rsidR="00F72A90">
        <w:t xml:space="preserve">ие актуальных вопросов в сфере образования </w:t>
      </w:r>
      <w:proofErr w:type="spellStart"/>
      <w:r w:rsidR="00F72A90">
        <w:t>РК</w:t>
      </w:r>
      <w:proofErr w:type="spellEnd"/>
      <w:r w:rsidR="00F72A90">
        <w:t>.</w:t>
      </w:r>
    </w:p>
    <w:p w14:paraId="7A6ABDCB" w14:textId="1450F927" w:rsidR="009E02B7" w:rsidRDefault="00784900" w:rsidP="00B14227">
      <w:pPr>
        <w:jc w:val="both"/>
      </w:pPr>
      <w:r>
        <w:t xml:space="preserve">Прием </w:t>
      </w:r>
      <w:proofErr w:type="spellStart"/>
      <w:r w:rsidR="009E02B7">
        <w:t>Подсадник</w:t>
      </w:r>
      <w:proofErr w:type="spellEnd"/>
      <w:r w:rsidR="009E02B7">
        <w:t xml:space="preserve"> </w:t>
      </w:r>
      <w:proofErr w:type="spellStart"/>
      <w:r w:rsidR="009E02B7">
        <w:t>Л.А</w:t>
      </w:r>
      <w:proofErr w:type="spellEnd"/>
      <w:r w:rsidR="009E02B7">
        <w:t xml:space="preserve">. </w:t>
      </w:r>
      <w:r w:rsidR="00B63384">
        <w:t xml:space="preserve">(с участием </w:t>
      </w:r>
      <w:proofErr w:type="spellStart"/>
      <w:r w:rsidR="00B63384">
        <w:t>Чивина</w:t>
      </w:r>
      <w:proofErr w:type="spellEnd"/>
      <w:r w:rsidR="00B63384">
        <w:t xml:space="preserve"> </w:t>
      </w:r>
      <w:proofErr w:type="spellStart"/>
      <w:r w:rsidR="00B63384">
        <w:t>А.В</w:t>
      </w:r>
      <w:proofErr w:type="spellEnd"/>
      <w:r w:rsidR="00B63384">
        <w:t xml:space="preserve">., зам. министра образования и спорта) </w:t>
      </w:r>
      <w:r w:rsidR="009E02B7">
        <w:t>по</w:t>
      </w:r>
      <w:r w:rsidR="00B46059">
        <w:t xml:space="preserve"> вопросу</w:t>
      </w:r>
      <w:r w:rsidR="00B63384">
        <w:t xml:space="preserve"> награждения</w:t>
      </w:r>
      <w:r w:rsidR="009E02B7">
        <w:t xml:space="preserve"> олимпийской чемпионки </w:t>
      </w:r>
      <w:r w:rsidR="00B63384">
        <w:t>Анас</w:t>
      </w:r>
      <w:r w:rsidR="00B46059">
        <w:t>тасии Максимовой и ее родителей за вклад в разв</w:t>
      </w:r>
      <w:r w:rsidR="002A3C7A">
        <w:t>итие спорта</w:t>
      </w:r>
      <w:r w:rsidR="000A531D">
        <w:t xml:space="preserve"> в республике</w:t>
      </w:r>
      <w:r w:rsidR="00B46059">
        <w:t>.</w:t>
      </w:r>
    </w:p>
    <w:p w14:paraId="139D0438" w14:textId="1FAA3454" w:rsidR="00DF7C28" w:rsidRDefault="003D32FD" w:rsidP="00B14227">
      <w:pPr>
        <w:jc w:val="both"/>
      </w:pPr>
      <w:r>
        <w:t>Прием</w:t>
      </w:r>
      <w:r w:rsidR="00784900">
        <w:t xml:space="preserve"> Голубева </w:t>
      </w:r>
      <w:proofErr w:type="spellStart"/>
      <w:r w:rsidR="00784900">
        <w:t>Р.Г</w:t>
      </w:r>
      <w:proofErr w:type="spellEnd"/>
      <w:r w:rsidR="00784900">
        <w:t xml:space="preserve">. в </w:t>
      </w:r>
      <w:r>
        <w:t xml:space="preserve"> Министерстве</w:t>
      </w:r>
      <w:r w:rsidR="00DF7C28">
        <w:t xml:space="preserve"> образования и спорта</w:t>
      </w:r>
      <w:r>
        <w:t xml:space="preserve"> </w:t>
      </w:r>
      <w:proofErr w:type="spellStart"/>
      <w:r w:rsidR="00DF7C28">
        <w:t>РК</w:t>
      </w:r>
      <w:proofErr w:type="spellEnd"/>
      <w:r w:rsidR="00784900">
        <w:t xml:space="preserve"> . Обсуждение вопроса о </w:t>
      </w:r>
      <w:proofErr w:type="spellStart"/>
      <w:r w:rsidR="00784900">
        <w:t>профориентационной</w:t>
      </w:r>
      <w:proofErr w:type="spellEnd"/>
      <w:r w:rsidR="00784900">
        <w:t xml:space="preserve">  работе </w:t>
      </w:r>
      <w:r>
        <w:t>в</w:t>
      </w:r>
      <w:r w:rsidR="0071187B">
        <w:t xml:space="preserve">етеранов педагогического труда </w:t>
      </w:r>
      <w:r w:rsidR="00784900">
        <w:t>с молодежью</w:t>
      </w:r>
      <w:r w:rsidR="0071187B">
        <w:t>.</w:t>
      </w:r>
    </w:p>
    <w:p w14:paraId="3E080424" w14:textId="77777777" w:rsidR="009A208E" w:rsidRDefault="009A208E" w:rsidP="00B14227">
      <w:pPr>
        <w:jc w:val="both"/>
      </w:pPr>
    </w:p>
    <w:p w14:paraId="54939FA9" w14:textId="3608F34D" w:rsidR="009A208E" w:rsidRDefault="004A1314" w:rsidP="00B14227">
      <w:pPr>
        <w:jc w:val="both"/>
      </w:pPr>
      <w:r w:rsidRPr="009A208E">
        <w:rPr>
          <w:b/>
        </w:rPr>
        <w:t>Обращения депутата</w:t>
      </w:r>
      <w:r>
        <w:t xml:space="preserve"> </w:t>
      </w:r>
      <w:r w:rsidR="008A2127">
        <w:t xml:space="preserve"> </w:t>
      </w:r>
      <w:r>
        <w:t>по различны</w:t>
      </w:r>
      <w:r w:rsidR="00E56790">
        <w:t xml:space="preserve">м вопросам: </w:t>
      </w:r>
    </w:p>
    <w:p w14:paraId="3E60F448" w14:textId="77777777" w:rsidR="009A208E" w:rsidRDefault="009A208E" w:rsidP="00B14227">
      <w:pPr>
        <w:jc w:val="both"/>
      </w:pPr>
    </w:p>
    <w:p w14:paraId="2888387D" w14:textId="01730EBC" w:rsidR="00667BEF" w:rsidRDefault="00E56790" w:rsidP="00B14227">
      <w:pPr>
        <w:pStyle w:val="a4"/>
        <w:numPr>
          <w:ilvl w:val="0"/>
          <w:numId w:val="2"/>
        </w:numPr>
        <w:jc w:val="both"/>
      </w:pPr>
      <w:r>
        <w:t>О проблеме сноса</w:t>
      </w:r>
      <w:r w:rsidR="004A1314">
        <w:t xml:space="preserve"> зеленых </w:t>
      </w:r>
      <w:r>
        <w:t>насажден</w:t>
      </w:r>
      <w:r w:rsidR="00784900">
        <w:t>ий в районе</w:t>
      </w:r>
      <w:r>
        <w:t xml:space="preserve"> моста через р. Неглинка (Администрация </w:t>
      </w:r>
      <w:proofErr w:type="spellStart"/>
      <w:r>
        <w:t>ПГО</w:t>
      </w:r>
      <w:proofErr w:type="spellEnd"/>
      <w:r>
        <w:t>,  Прокуратура</w:t>
      </w:r>
      <w:r w:rsidR="002A3C7A">
        <w:t xml:space="preserve"> г. Петрозаводска</w:t>
      </w:r>
      <w:r>
        <w:t xml:space="preserve">, Природоохранная прокуратура </w:t>
      </w:r>
      <w:proofErr w:type="spellStart"/>
      <w:r>
        <w:t>РК</w:t>
      </w:r>
      <w:proofErr w:type="spellEnd"/>
      <w:r w:rsidR="00887F60">
        <w:t xml:space="preserve">, </w:t>
      </w:r>
      <w:r w:rsidR="000A531D">
        <w:t xml:space="preserve"> </w:t>
      </w:r>
      <w:proofErr w:type="spellStart"/>
      <w:r w:rsidR="00887F60">
        <w:t>УМВД</w:t>
      </w:r>
      <w:proofErr w:type="spellEnd"/>
      <w:r w:rsidR="00D702AC">
        <w:t xml:space="preserve"> России по г. Петрозаводску</w:t>
      </w:r>
      <w:r>
        <w:t xml:space="preserve">). </w:t>
      </w:r>
    </w:p>
    <w:p w14:paraId="0CEBCE15" w14:textId="20237D61" w:rsidR="00A8533D" w:rsidRDefault="009A208E" w:rsidP="00B14227">
      <w:pPr>
        <w:pStyle w:val="a4"/>
        <w:numPr>
          <w:ilvl w:val="0"/>
          <w:numId w:val="2"/>
        </w:numPr>
        <w:jc w:val="both"/>
      </w:pPr>
      <w:r>
        <w:t>О н</w:t>
      </w:r>
      <w:r w:rsidR="00B46059">
        <w:t>арушениях экологической обстановки</w:t>
      </w:r>
      <w:r>
        <w:t xml:space="preserve"> при ремонтных работах на р. Неглинка (отсутствие временного моста для проезда тяжелой техники через русло реки) –</w:t>
      </w:r>
      <w:r w:rsidR="002A3C7A">
        <w:t xml:space="preserve"> обращения в</w:t>
      </w:r>
      <w:r>
        <w:t xml:space="preserve"> </w:t>
      </w:r>
      <w:r w:rsidR="00A8533D">
        <w:t xml:space="preserve">отделы </w:t>
      </w:r>
      <w:proofErr w:type="spellStart"/>
      <w:r>
        <w:t>Росрыболовство</w:t>
      </w:r>
      <w:proofErr w:type="spellEnd"/>
      <w:r>
        <w:t xml:space="preserve"> </w:t>
      </w:r>
      <w:r w:rsidR="00A8533D">
        <w:t xml:space="preserve">по </w:t>
      </w:r>
      <w:proofErr w:type="spellStart"/>
      <w:r w:rsidR="00A8533D">
        <w:t>СЗФО</w:t>
      </w:r>
      <w:proofErr w:type="spellEnd"/>
      <w:r w:rsidR="00A8533D">
        <w:t xml:space="preserve"> и </w:t>
      </w:r>
      <w:proofErr w:type="spellStart"/>
      <w:r w:rsidR="00A8533D">
        <w:t>РК</w:t>
      </w:r>
      <w:proofErr w:type="spellEnd"/>
      <w:r w:rsidR="00B46059">
        <w:t xml:space="preserve"> </w:t>
      </w:r>
      <w:r>
        <w:t xml:space="preserve">(г. </w:t>
      </w:r>
      <w:r w:rsidR="00667BEF">
        <w:t xml:space="preserve">Санкт-Петербург, Петрозаводск), </w:t>
      </w:r>
      <w:r w:rsidR="005413A8">
        <w:t xml:space="preserve">Дорожный комитет </w:t>
      </w:r>
      <w:proofErr w:type="spellStart"/>
      <w:r w:rsidR="005413A8">
        <w:t>РК</w:t>
      </w:r>
      <w:proofErr w:type="spellEnd"/>
      <w:r w:rsidR="005413A8">
        <w:t xml:space="preserve"> (личное посещение).</w:t>
      </w:r>
    </w:p>
    <w:p w14:paraId="4D4DB7B9" w14:textId="77777777" w:rsidR="009A208E" w:rsidRDefault="00F05DEF" w:rsidP="00B14227">
      <w:pPr>
        <w:pStyle w:val="a4"/>
        <w:numPr>
          <w:ilvl w:val="0"/>
          <w:numId w:val="2"/>
        </w:numPr>
        <w:jc w:val="both"/>
      </w:pPr>
      <w:r>
        <w:t xml:space="preserve">О мероприятиях комитета ЖКХ по </w:t>
      </w:r>
      <w:r w:rsidR="00D702AC">
        <w:t>дератизации</w:t>
      </w:r>
      <w:r w:rsidR="00A8533D">
        <w:t xml:space="preserve"> на территории города.</w:t>
      </w:r>
    </w:p>
    <w:p w14:paraId="398E019C" w14:textId="77777777" w:rsidR="008A2127" w:rsidRDefault="00A8533D" w:rsidP="00B14227">
      <w:pPr>
        <w:pStyle w:val="a4"/>
        <w:numPr>
          <w:ilvl w:val="0"/>
          <w:numId w:val="2"/>
        </w:numPr>
        <w:jc w:val="both"/>
      </w:pPr>
      <w:r>
        <w:t xml:space="preserve">О  </w:t>
      </w:r>
      <w:r w:rsidR="008A2127">
        <w:t>соблюдении законодательства в вопросах Правил</w:t>
      </w:r>
      <w:r>
        <w:t xml:space="preserve"> ношения школьной формы в </w:t>
      </w:r>
      <w:proofErr w:type="spellStart"/>
      <w:r>
        <w:t>СОШ</w:t>
      </w:r>
      <w:proofErr w:type="spellEnd"/>
      <w:r>
        <w:t xml:space="preserve"> № 55 (Прокуратура г. Петрозаводска</w:t>
      </w:r>
      <w:r w:rsidR="00D702AC">
        <w:t>)</w:t>
      </w:r>
      <w:r w:rsidR="008A2127">
        <w:t>.</w:t>
      </w:r>
    </w:p>
    <w:p w14:paraId="254A4E73" w14:textId="00F2C0F2" w:rsidR="00EB42DE" w:rsidRDefault="00EB42DE" w:rsidP="00B14227">
      <w:pPr>
        <w:pStyle w:val="a4"/>
        <w:numPr>
          <w:ilvl w:val="0"/>
          <w:numId w:val="2"/>
        </w:numPr>
        <w:jc w:val="both"/>
      </w:pPr>
      <w:r>
        <w:t xml:space="preserve">О благоустройстве Поморского проезда, </w:t>
      </w:r>
      <w:proofErr w:type="spellStart"/>
      <w:r w:rsidR="00477C1C">
        <w:t>Ринтальского</w:t>
      </w:r>
      <w:proofErr w:type="spellEnd"/>
      <w:r w:rsidR="00477C1C">
        <w:t xml:space="preserve"> сквера и </w:t>
      </w:r>
      <w:proofErr w:type="spellStart"/>
      <w:r w:rsidR="00477C1C">
        <w:t>др</w:t>
      </w:r>
      <w:proofErr w:type="spellEnd"/>
    </w:p>
    <w:p w14:paraId="40C16235" w14:textId="282CB60C" w:rsidR="00EB42DE" w:rsidRDefault="00EB42DE" w:rsidP="00B14227">
      <w:pPr>
        <w:pStyle w:val="a4"/>
        <w:numPr>
          <w:ilvl w:val="0"/>
          <w:numId w:val="2"/>
        </w:numPr>
        <w:jc w:val="both"/>
      </w:pPr>
      <w:r>
        <w:t>О работе Петрозаводского городского Совета (качес</w:t>
      </w:r>
      <w:r w:rsidR="002C73B6">
        <w:t>тво видеотрансляций  сессий, соблюдение</w:t>
      </w:r>
      <w:r>
        <w:t xml:space="preserve"> регламента выступлений депутатов и др.). Обращение к председателю </w:t>
      </w:r>
      <w:proofErr w:type="spellStart"/>
      <w:r>
        <w:t>ПгС</w:t>
      </w:r>
      <w:proofErr w:type="spellEnd"/>
      <w:r>
        <w:t xml:space="preserve"> </w:t>
      </w:r>
      <w:proofErr w:type="spellStart"/>
      <w:r>
        <w:t>Дрейзис</w:t>
      </w:r>
      <w:proofErr w:type="spellEnd"/>
      <w:r>
        <w:t xml:space="preserve"> </w:t>
      </w:r>
      <w:proofErr w:type="spellStart"/>
      <w:r>
        <w:t>Н.И</w:t>
      </w:r>
      <w:proofErr w:type="spellEnd"/>
      <w:r>
        <w:t>.</w:t>
      </w:r>
    </w:p>
    <w:p w14:paraId="17E08981" w14:textId="73D7A34D" w:rsidR="008A2127" w:rsidRDefault="00EB42DE" w:rsidP="00B14227">
      <w:pPr>
        <w:pStyle w:val="a4"/>
        <w:numPr>
          <w:ilvl w:val="0"/>
          <w:numId w:val="2"/>
        </w:numPr>
        <w:jc w:val="both"/>
      </w:pPr>
      <w:r>
        <w:t>О</w:t>
      </w:r>
      <w:r w:rsidR="00DF7C28">
        <w:t xml:space="preserve">бращение в </w:t>
      </w:r>
      <w:proofErr w:type="spellStart"/>
      <w:r w:rsidR="00DF7C28">
        <w:t>АПГО</w:t>
      </w:r>
      <w:proofErr w:type="spellEnd"/>
      <w:r w:rsidR="00DF7C28">
        <w:t xml:space="preserve"> о</w:t>
      </w:r>
      <w:r>
        <w:t xml:space="preserve"> строительстве взрослой поликлиники</w:t>
      </w:r>
      <w:r w:rsidR="00DF7C28">
        <w:t>, о судьбе здания быв</w:t>
      </w:r>
      <w:r w:rsidR="009E02B7">
        <w:t xml:space="preserve">шей школы на ул. </w:t>
      </w:r>
      <w:proofErr w:type="spellStart"/>
      <w:r w:rsidR="009E02B7">
        <w:t>Волховская</w:t>
      </w:r>
      <w:proofErr w:type="spellEnd"/>
      <w:r w:rsidR="009E02B7">
        <w:t>, 10, о ремонте па</w:t>
      </w:r>
      <w:r w:rsidR="008B2980">
        <w:t>мятника К. Марксу и Ф. Энгельсу, о сносе самовольно установленных гаражей на у</w:t>
      </w:r>
      <w:r w:rsidR="00477C1C">
        <w:t xml:space="preserve">л. </w:t>
      </w:r>
      <w:proofErr w:type="spellStart"/>
      <w:r w:rsidR="00477C1C">
        <w:t>Питкярантская</w:t>
      </w:r>
      <w:proofErr w:type="spellEnd"/>
      <w:r w:rsidR="00477C1C">
        <w:t xml:space="preserve"> (дома № 24-32) и др.</w:t>
      </w:r>
    </w:p>
    <w:p w14:paraId="41B23B27" w14:textId="77777777" w:rsidR="00C32AAC" w:rsidRDefault="00C32AAC" w:rsidP="00B14227">
      <w:pPr>
        <w:jc w:val="both"/>
        <w:rPr>
          <w:b/>
        </w:rPr>
      </w:pPr>
    </w:p>
    <w:p w14:paraId="1C07C673" w14:textId="29BCF2B1" w:rsidR="008A2127" w:rsidRDefault="00E5163D" w:rsidP="00B14227">
      <w:pPr>
        <w:jc w:val="both"/>
      </w:pPr>
      <w:r w:rsidRPr="00FA0189">
        <w:rPr>
          <w:b/>
        </w:rPr>
        <w:t>Посещение</w:t>
      </w:r>
      <w:r w:rsidR="00887F60">
        <w:t xml:space="preserve"> </w:t>
      </w:r>
      <w:r w:rsidR="008A2127">
        <w:t xml:space="preserve">ведомств </w:t>
      </w:r>
      <w:r w:rsidR="00D457DE">
        <w:t>и объектов капитального ремонта по</w:t>
      </w:r>
      <w:r w:rsidR="008A2127">
        <w:t xml:space="preserve"> обращения</w:t>
      </w:r>
      <w:r w:rsidR="00D457DE">
        <w:t>м</w:t>
      </w:r>
      <w:r w:rsidR="008A2127">
        <w:t xml:space="preserve"> избирателей: </w:t>
      </w:r>
    </w:p>
    <w:p w14:paraId="7154E02C" w14:textId="2DC1FB9B" w:rsidR="00887F60" w:rsidRDefault="008A2127" w:rsidP="00B14227">
      <w:pPr>
        <w:pStyle w:val="a4"/>
        <w:numPr>
          <w:ilvl w:val="0"/>
          <w:numId w:val="2"/>
        </w:numPr>
        <w:jc w:val="both"/>
      </w:pPr>
      <w:r>
        <w:t xml:space="preserve">Фонд капитального ремонта </w:t>
      </w:r>
      <w:proofErr w:type="spellStart"/>
      <w:r>
        <w:t>РК</w:t>
      </w:r>
      <w:proofErr w:type="spellEnd"/>
      <w:r>
        <w:t xml:space="preserve">  (с представи</w:t>
      </w:r>
      <w:r w:rsidR="006A65F6">
        <w:t>телями д. 23 по ул. А. Невского),</w:t>
      </w:r>
      <w:r>
        <w:t xml:space="preserve"> </w:t>
      </w:r>
      <w:r w:rsidR="00887F60">
        <w:t>УК «ПК Выбор».</w:t>
      </w:r>
      <w:r w:rsidR="000C0D7D">
        <w:t xml:space="preserve"> Документация </w:t>
      </w:r>
      <w:r w:rsidR="006A65F6">
        <w:t>на капремонт дома готова</w:t>
      </w:r>
      <w:r w:rsidR="000C0D7D">
        <w:t>, но отсутствие средств в Фонде – основная причина задержки кап</w:t>
      </w:r>
      <w:r w:rsidR="006A65F6">
        <w:t xml:space="preserve">итального </w:t>
      </w:r>
      <w:r w:rsidR="000C0D7D">
        <w:t>ремонта.</w:t>
      </w:r>
    </w:p>
    <w:p w14:paraId="6028F33D" w14:textId="2B4DEF08" w:rsidR="008A2127" w:rsidRDefault="00887F60" w:rsidP="00B14227">
      <w:pPr>
        <w:pStyle w:val="a4"/>
        <w:numPr>
          <w:ilvl w:val="0"/>
          <w:numId w:val="2"/>
        </w:numPr>
        <w:jc w:val="both"/>
      </w:pPr>
      <w:r>
        <w:t xml:space="preserve">Оказание поддержки </w:t>
      </w:r>
      <w:r w:rsidR="000C0D7D">
        <w:t xml:space="preserve">по </w:t>
      </w:r>
      <w:r w:rsidR="006A65F6">
        <w:t>включению в Программу капремонта</w:t>
      </w:r>
      <w:r w:rsidR="000C0D7D">
        <w:t xml:space="preserve"> д. 3 по </w:t>
      </w:r>
      <w:proofErr w:type="spellStart"/>
      <w:r w:rsidR="000C0D7D">
        <w:t>Вытегорскому</w:t>
      </w:r>
      <w:proofErr w:type="spellEnd"/>
      <w:r w:rsidR="000C0D7D">
        <w:t xml:space="preserve"> шоссе (УК «Вектор чистоты»</w:t>
      </w:r>
      <w:r w:rsidR="006A65F6">
        <w:t>)</w:t>
      </w:r>
      <w:r w:rsidR="000C0D7D">
        <w:t xml:space="preserve">, </w:t>
      </w:r>
      <w:r w:rsidR="00FA0189">
        <w:t xml:space="preserve">консультации в мэрии, </w:t>
      </w:r>
      <w:r w:rsidR="000C0D7D">
        <w:t xml:space="preserve">замена техпаспорта </w:t>
      </w:r>
      <w:r w:rsidR="00FA0189">
        <w:t xml:space="preserve">в </w:t>
      </w:r>
      <w:proofErr w:type="spellStart"/>
      <w:r w:rsidR="00FA0189">
        <w:t>ГУП</w:t>
      </w:r>
      <w:proofErr w:type="spellEnd"/>
      <w:r w:rsidR="00FA0189">
        <w:t xml:space="preserve"> </w:t>
      </w:r>
      <w:proofErr w:type="spellStart"/>
      <w:r w:rsidR="00FA0189">
        <w:t>РК</w:t>
      </w:r>
      <w:proofErr w:type="spellEnd"/>
      <w:r w:rsidR="00FA0189">
        <w:t xml:space="preserve"> </w:t>
      </w:r>
      <w:proofErr w:type="spellStart"/>
      <w:r w:rsidR="00FA0189">
        <w:t>РГЦ</w:t>
      </w:r>
      <w:proofErr w:type="spellEnd"/>
      <w:r w:rsidR="00FA0189">
        <w:t xml:space="preserve"> «Недвижимость»</w:t>
      </w:r>
      <w:r w:rsidR="006A65F6">
        <w:t xml:space="preserve">. Одна из множества проблем </w:t>
      </w:r>
      <w:r w:rsidR="000C0D7D">
        <w:t xml:space="preserve">– перенос очереди </w:t>
      </w:r>
      <w:r w:rsidR="006A65F6">
        <w:t xml:space="preserve">на капремонт </w:t>
      </w:r>
      <w:r w:rsidR="000C0D7D">
        <w:t>из года в год.</w:t>
      </w:r>
    </w:p>
    <w:p w14:paraId="1E0863B9" w14:textId="77777777" w:rsidR="006626D6" w:rsidRDefault="00E5163D" w:rsidP="00B14227">
      <w:pPr>
        <w:pStyle w:val="a4"/>
        <w:numPr>
          <w:ilvl w:val="0"/>
          <w:numId w:val="2"/>
        </w:numPr>
        <w:jc w:val="both"/>
      </w:pPr>
      <w:proofErr w:type="spellStart"/>
      <w:r>
        <w:t>ПМУСП</w:t>
      </w:r>
      <w:proofErr w:type="spellEnd"/>
      <w:r>
        <w:t xml:space="preserve"> </w:t>
      </w:r>
      <w:r w:rsidR="006626D6">
        <w:t xml:space="preserve"> «Мемориал»</w:t>
      </w:r>
      <w:r>
        <w:t xml:space="preserve"> на ул. Анохина, 45-а по вопросу ликвидации муниципального предприятия (процесс приостановлен).</w:t>
      </w:r>
    </w:p>
    <w:p w14:paraId="7E1F40DD" w14:textId="24DE9437" w:rsidR="00761894" w:rsidRDefault="00E5163D" w:rsidP="00B14227">
      <w:pPr>
        <w:pStyle w:val="a4"/>
        <w:numPr>
          <w:ilvl w:val="0"/>
          <w:numId w:val="2"/>
        </w:numPr>
        <w:jc w:val="both"/>
      </w:pPr>
      <w:r>
        <w:lastRenderedPageBreak/>
        <w:t xml:space="preserve">Прием Главы </w:t>
      </w:r>
      <w:proofErr w:type="spellStart"/>
      <w:r>
        <w:t>АПГО</w:t>
      </w:r>
      <w:proofErr w:type="spellEnd"/>
      <w:r>
        <w:t xml:space="preserve"> </w:t>
      </w:r>
      <w:r w:rsidR="00FA0189">
        <w:t xml:space="preserve">и неоднократные совещания в </w:t>
      </w:r>
      <w:r>
        <w:t>Комитет</w:t>
      </w:r>
      <w:r w:rsidR="00FA0189">
        <w:t>е</w:t>
      </w:r>
      <w:r>
        <w:t xml:space="preserve"> социального развития </w:t>
      </w:r>
      <w:proofErr w:type="spellStart"/>
      <w:r>
        <w:t>АПГО</w:t>
      </w:r>
      <w:proofErr w:type="spellEnd"/>
      <w:r>
        <w:t xml:space="preserve"> </w:t>
      </w:r>
      <w:r w:rsidR="00FA0189">
        <w:t>п</w:t>
      </w:r>
      <w:r>
        <w:t xml:space="preserve">о вопросу организации </w:t>
      </w:r>
      <w:r w:rsidR="006A65F6">
        <w:t>проекта «Тропа</w:t>
      </w:r>
      <w:r>
        <w:t xml:space="preserve"> здоровья» </w:t>
      </w:r>
      <w:r w:rsidR="00BA68D4">
        <w:t xml:space="preserve">из микрорайонов города </w:t>
      </w:r>
      <w:r>
        <w:t xml:space="preserve">до </w:t>
      </w:r>
      <w:r w:rsidR="00FA0189">
        <w:t>Фонтана (</w:t>
      </w:r>
      <w:r>
        <w:t>с участием представителей общественности</w:t>
      </w:r>
      <w:r w:rsidR="00FA0189">
        <w:t>)</w:t>
      </w:r>
      <w:r w:rsidR="00BA68D4">
        <w:t>.</w:t>
      </w:r>
      <w:r>
        <w:t xml:space="preserve"> </w:t>
      </w:r>
      <w:r w:rsidR="00BA68D4">
        <w:t>Решение вопроса затягивалось</w:t>
      </w:r>
      <w:r>
        <w:t xml:space="preserve"> по причине бе</w:t>
      </w:r>
      <w:r w:rsidR="00BA68D4">
        <w:t>здеятельности ответственных лиц</w:t>
      </w:r>
      <w:r>
        <w:t>.</w:t>
      </w:r>
    </w:p>
    <w:p w14:paraId="4C148AA1" w14:textId="214A91CD" w:rsidR="003079A6" w:rsidRDefault="00CD4A84" w:rsidP="00B14227">
      <w:pPr>
        <w:pStyle w:val="a4"/>
        <w:numPr>
          <w:ilvl w:val="0"/>
          <w:numId w:val="2"/>
        </w:numPr>
        <w:jc w:val="both"/>
      </w:pPr>
      <w:r>
        <w:t>Совместное участие</w:t>
      </w:r>
      <w:r w:rsidR="003079A6">
        <w:t xml:space="preserve"> с депутатом </w:t>
      </w:r>
      <w:proofErr w:type="spellStart"/>
      <w:r w:rsidR="003079A6">
        <w:t>ЗС</w:t>
      </w:r>
      <w:proofErr w:type="spellEnd"/>
      <w:r w:rsidR="003079A6">
        <w:t xml:space="preserve"> </w:t>
      </w:r>
      <w:proofErr w:type="spellStart"/>
      <w:r w:rsidR="003079A6">
        <w:t>РК</w:t>
      </w:r>
      <w:proofErr w:type="spellEnd"/>
      <w:r w:rsidR="003079A6">
        <w:t xml:space="preserve"> </w:t>
      </w:r>
      <w:r>
        <w:t xml:space="preserve">и представителем </w:t>
      </w:r>
      <w:proofErr w:type="spellStart"/>
      <w:r>
        <w:t>ВЖС</w:t>
      </w:r>
      <w:proofErr w:type="spellEnd"/>
      <w:r>
        <w:t xml:space="preserve"> «Надеж</w:t>
      </w:r>
      <w:r w:rsidR="006A65F6">
        <w:t>да России» на приеме в администрации</w:t>
      </w:r>
      <w:r>
        <w:t xml:space="preserve">  </w:t>
      </w:r>
      <w:proofErr w:type="spellStart"/>
      <w:r>
        <w:t>Прионежского</w:t>
      </w:r>
      <w:proofErr w:type="spellEnd"/>
      <w:r>
        <w:t xml:space="preserve"> муниципального района</w:t>
      </w:r>
      <w:r w:rsidR="003079A6">
        <w:t xml:space="preserve">  </w:t>
      </w:r>
      <w:r>
        <w:t>п</w:t>
      </w:r>
      <w:r w:rsidR="003079A6">
        <w:t xml:space="preserve">о </w:t>
      </w:r>
      <w:r>
        <w:t>вопросу расселения</w:t>
      </w:r>
      <w:r w:rsidR="003079A6">
        <w:t xml:space="preserve"> аварийного</w:t>
      </w:r>
      <w:r w:rsidR="00BA68D4">
        <w:t xml:space="preserve"> жилья (обращение избирателя</w:t>
      </w:r>
      <w:r w:rsidR="003079A6">
        <w:t>).</w:t>
      </w:r>
    </w:p>
    <w:p w14:paraId="50B738C1" w14:textId="507267F1" w:rsidR="00D457DE" w:rsidRDefault="00BE4195" w:rsidP="00B14227">
      <w:pPr>
        <w:pStyle w:val="a4"/>
        <w:numPr>
          <w:ilvl w:val="0"/>
          <w:numId w:val="2"/>
        </w:numPr>
        <w:jc w:val="both"/>
      </w:pPr>
      <w:r>
        <w:t>Посещение</w:t>
      </w:r>
      <w:r w:rsidR="00D457DE">
        <w:t xml:space="preserve"> МОУ «</w:t>
      </w:r>
      <w:proofErr w:type="spellStart"/>
      <w:r w:rsidR="00D457DE">
        <w:t>СОШ</w:t>
      </w:r>
      <w:proofErr w:type="spellEnd"/>
      <w:r w:rsidR="00D457DE">
        <w:t xml:space="preserve"> № 3»</w:t>
      </w:r>
      <w:r>
        <w:t xml:space="preserve"> (капремонт).</w:t>
      </w:r>
    </w:p>
    <w:p w14:paraId="1D09510C" w14:textId="77777777" w:rsidR="00FA0189" w:rsidRDefault="00FA0189" w:rsidP="00B14227">
      <w:pPr>
        <w:jc w:val="both"/>
      </w:pPr>
    </w:p>
    <w:p w14:paraId="6099CD96" w14:textId="33BB13A1" w:rsidR="00D94DBC" w:rsidRDefault="00FA0189" w:rsidP="00B14227">
      <w:pPr>
        <w:jc w:val="both"/>
      </w:pPr>
      <w:r w:rsidRPr="00FA0189">
        <w:rPr>
          <w:b/>
        </w:rPr>
        <w:t>Прием граждан</w:t>
      </w:r>
      <w:r>
        <w:t xml:space="preserve"> (регулярно) по</w:t>
      </w:r>
      <w:r w:rsidR="00C6791E">
        <w:t xml:space="preserve"> предварительной договоренности избирателей с депутатом. Проводился с</w:t>
      </w:r>
      <w:r w:rsidR="002928E8">
        <w:t xml:space="preserve">овместный прием </w:t>
      </w:r>
      <w:r w:rsidR="00C6791E">
        <w:t xml:space="preserve">граждан </w:t>
      </w:r>
      <w:r w:rsidR="002928E8">
        <w:t xml:space="preserve">с депутатом </w:t>
      </w:r>
      <w:proofErr w:type="spellStart"/>
      <w:r w:rsidR="002928E8">
        <w:t>ЗС</w:t>
      </w:r>
      <w:proofErr w:type="spellEnd"/>
      <w:r w:rsidR="002928E8">
        <w:t xml:space="preserve"> </w:t>
      </w:r>
      <w:proofErr w:type="spellStart"/>
      <w:r w:rsidR="002928E8">
        <w:t>РК</w:t>
      </w:r>
      <w:proofErr w:type="spellEnd"/>
      <w:r w:rsidR="002928E8">
        <w:t xml:space="preserve"> и помощником депутата ГД РФ. </w:t>
      </w:r>
      <w:r w:rsidR="00D94DBC">
        <w:t xml:space="preserve"> Из 21 наказа  избирателей с 2021 по 2023 годы выполнено </w:t>
      </w:r>
      <w:r w:rsidR="006A65F6">
        <w:t xml:space="preserve">полностью 10 и </w:t>
      </w:r>
      <w:r w:rsidR="00D94DBC">
        <w:t xml:space="preserve"> частично</w:t>
      </w:r>
      <w:r w:rsidR="006A65F6">
        <w:t xml:space="preserve"> - 5</w:t>
      </w:r>
      <w:r w:rsidR="00D94DBC">
        <w:t>.</w:t>
      </w:r>
    </w:p>
    <w:p w14:paraId="36C777A3" w14:textId="77777777" w:rsidR="00C32AAC" w:rsidRDefault="00C32AAC" w:rsidP="00B14227">
      <w:pPr>
        <w:jc w:val="both"/>
      </w:pPr>
      <w:bookmarkStart w:id="0" w:name="_GoBack"/>
      <w:bookmarkEnd w:id="0"/>
    </w:p>
    <w:p w14:paraId="1FEA7584" w14:textId="5DA05B60" w:rsidR="00761894" w:rsidRDefault="00C32AAC" w:rsidP="00B14227">
      <w:pPr>
        <w:jc w:val="both"/>
      </w:pPr>
      <w:r w:rsidRPr="00C77E83">
        <w:rPr>
          <w:b/>
        </w:rPr>
        <w:t>Программа «Комфортная городская среда».</w:t>
      </w:r>
      <w:r w:rsidR="00342D8E">
        <w:t xml:space="preserve"> Объезд</w:t>
      </w:r>
      <w:r>
        <w:t xml:space="preserve"> городских территорий и </w:t>
      </w:r>
      <w:r w:rsidR="00342D8E">
        <w:t xml:space="preserve">обход </w:t>
      </w:r>
      <w:r>
        <w:t>округа № 6 (</w:t>
      </w:r>
      <w:proofErr w:type="spellStart"/>
      <w:r>
        <w:t>Ку</w:t>
      </w:r>
      <w:r w:rsidR="00342D8E">
        <w:t>кковка</w:t>
      </w:r>
      <w:proofErr w:type="spellEnd"/>
      <w:r w:rsidR="00342D8E">
        <w:t>) по включенным</w:t>
      </w:r>
      <w:r w:rsidR="006A65F6">
        <w:t xml:space="preserve"> в список ремонта дворовых </w:t>
      </w:r>
      <w:r w:rsidR="00342D8E">
        <w:t xml:space="preserve">территорий. </w:t>
      </w:r>
      <w:r>
        <w:t xml:space="preserve">Освещение </w:t>
      </w:r>
      <w:r w:rsidR="00342D8E">
        <w:t xml:space="preserve">данной </w:t>
      </w:r>
      <w:r>
        <w:t>проблем</w:t>
      </w:r>
      <w:r w:rsidR="00342D8E">
        <w:t>ы</w:t>
      </w:r>
      <w:r>
        <w:t xml:space="preserve"> на уровне Администрации города, на заседаниях сессий и постоянной ком</w:t>
      </w:r>
      <w:r w:rsidR="00C77E83">
        <w:t>иссии по образованию, культуре, молодежной политике</w:t>
      </w:r>
      <w:r w:rsidR="00FB7C4C">
        <w:t xml:space="preserve"> и спорту</w:t>
      </w:r>
      <w:r w:rsidR="00342D8E">
        <w:t>, а также</w:t>
      </w:r>
      <w:r w:rsidR="00C6791E">
        <w:t xml:space="preserve"> в </w:t>
      </w:r>
      <w:proofErr w:type="spellStart"/>
      <w:r w:rsidR="00C6791E">
        <w:t>соцсетях</w:t>
      </w:r>
      <w:proofErr w:type="spellEnd"/>
      <w:r w:rsidR="00C6791E">
        <w:t>.</w:t>
      </w:r>
      <w:r w:rsidR="00C77E83">
        <w:t xml:space="preserve"> </w:t>
      </w:r>
    </w:p>
    <w:p w14:paraId="367090FD" w14:textId="77777777" w:rsidR="005413A8" w:rsidRDefault="005413A8" w:rsidP="00B14227">
      <w:pPr>
        <w:jc w:val="both"/>
      </w:pPr>
    </w:p>
    <w:p w14:paraId="4BAF2A45" w14:textId="77777777" w:rsidR="00342D8E" w:rsidRDefault="005413A8" w:rsidP="00B14227">
      <w:pPr>
        <w:jc w:val="both"/>
      </w:pPr>
      <w:r w:rsidRPr="004A6DF3">
        <w:rPr>
          <w:b/>
        </w:rPr>
        <w:t>Социальные сети.</w:t>
      </w:r>
      <w:r>
        <w:t xml:space="preserve"> П</w:t>
      </w:r>
      <w:r w:rsidR="007E40A7">
        <w:t>остоянная п</w:t>
      </w:r>
      <w:r>
        <w:t xml:space="preserve">убликация заметок  по вопросам деятельности </w:t>
      </w:r>
      <w:r w:rsidR="004A6DF3">
        <w:t>депутата с целью осве</w:t>
      </w:r>
      <w:r w:rsidR="007E40A7">
        <w:t>щения проблем округа</w:t>
      </w:r>
      <w:r w:rsidR="004A6DF3">
        <w:t xml:space="preserve"> и др.</w:t>
      </w:r>
      <w:r w:rsidR="00761894">
        <w:t xml:space="preserve"> Например, о нарушении границ расположения торговых точек у аллеи на ул. </w:t>
      </w:r>
      <w:proofErr w:type="spellStart"/>
      <w:r w:rsidR="00761894">
        <w:t>Ровио</w:t>
      </w:r>
      <w:proofErr w:type="spellEnd"/>
      <w:r w:rsidR="00761894">
        <w:t xml:space="preserve"> рядом с ТЦ «Ритм» (</w:t>
      </w:r>
      <w:r w:rsidR="007E40A7">
        <w:t xml:space="preserve">выход к объекту </w:t>
      </w:r>
      <w:r w:rsidR="00761894">
        <w:t>с участием общественности и Комитета ЖКХ)</w:t>
      </w:r>
      <w:r w:rsidR="00E9307E">
        <w:t xml:space="preserve">. </w:t>
      </w:r>
    </w:p>
    <w:p w14:paraId="1776FDA6" w14:textId="19F57E99" w:rsidR="005413A8" w:rsidRDefault="00E9307E" w:rsidP="00B14227">
      <w:pPr>
        <w:jc w:val="both"/>
      </w:pPr>
      <w:r>
        <w:t xml:space="preserve">Анализ вакансий педагогов </w:t>
      </w:r>
      <w:r w:rsidR="009E02B7">
        <w:t>в образовательных организациях г. Петрозаводска (на основе данных городского управления образования)</w:t>
      </w:r>
      <w:r w:rsidR="007E40A7">
        <w:t xml:space="preserve"> и много других вопросов.</w:t>
      </w:r>
      <w:r w:rsidR="00B46059">
        <w:t xml:space="preserve"> </w:t>
      </w:r>
    </w:p>
    <w:p w14:paraId="4AED8493" w14:textId="77777777" w:rsidR="00887F60" w:rsidRDefault="00887F60" w:rsidP="00B14227">
      <w:pPr>
        <w:jc w:val="both"/>
      </w:pPr>
    </w:p>
    <w:p w14:paraId="1503C8E2" w14:textId="4299F852" w:rsidR="00887F60" w:rsidRDefault="00887F60" w:rsidP="00B14227">
      <w:pPr>
        <w:jc w:val="both"/>
      </w:pPr>
      <w:r w:rsidRPr="004A6DF3">
        <w:rPr>
          <w:b/>
        </w:rPr>
        <w:t xml:space="preserve">Участие в </w:t>
      </w:r>
      <w:r w:rsidR="003D32FD">
        <w:rPr>
          <w:b/>
        </w:rPr>
        <w:t xml:space="preserve">различных </w:t>
      </w:r>
      <w:r w:rsidRPr="004A6DF3">
        <w:rPr>
          <w:b/>
        </w:rPr>
        <w:t>благотворительных акциях</w:t>
      </w:r>
      <w:r w:rsidR="00E9307E">
        <w:t xml:space="preserve">, в том числе приобретение билетов </w:t>
      </w:r>
      <w:r w:rsidR="00E46E9C">
        <w:t xml:space="preserve"> на концерт </w:t>
      </w:r>
      <w:r w:rsidR="00E9307E">
        <w:t xml:space="preserve">для детей </w:t>
      </w:r>
      <w:r w:rsidR="00615E4B">
        <w:t xml:space="preserve">из нуждающихся семей </w:t>
      </w:r>
      <w:r w:rsidR="007E40A7">
        <w:t>(</w:t>
      </w:r>
      <w:r w:rsidR="00E9307E">
        <w:t>к Международному дню защиты детей</w:t>
      </w:r>
      <w:r w:rsidR="007E40A7">
        <w:t>)</w:t>
      </w:r>
      <w:r w:rsidR="00E9307E">
        <w:t xml:space="preserve">, </w:t>
      </w:r>
      <w:r w:rsidR="003D32FD">
        <w:t xml:space="preserve"> </w:t>
      </w:r>
      <w:r w:rsidR="00615E4B">
        <w:t>сбор школьных принадлежностей для детей Карелии</w:t>
      </w:r>
      <w:r w:rsidR="00FB7C4C">
        <w:t xml:space="preserve">, </w:t>
      </w:r>
      <w:proofErr w:type="spellStart"/>
      <w:r w:rsidR="00FB7C4C">
        <w:t>ЛНР</w:t>
      </w:r>
      <w:proofErr w:type="spellEnd"/>
      <w:r w:rsidR="00FB7C4C">
        <w:t xml:space="preserve"> и </w:t>
      </w:r>
      <w:proofErr w:type="spellStart"/>
      <w:r w:rsidR="00FB7C4C">
        <w:t>ДНР</w:t>
      </w:r>
      <w:proofErr w:type="spellEnd"/>
      <w:r w:rsidR="00FB7C4C">
        <w:t>, попавших в трудную жизне</w:t>
      </w:r>
      <w:r w:rsidR="009D3D3E">
        <w:t>н</w:t>
      </w:r>
      <w:r w:rsidR="008B2980">
        <w:t>ную ситуацию (библиотека № 3). Общероссийская а</w:t>
      </w:r>
      <w:r w:rsidR="009D3D3E">
        <w:t>кция «Дарите книги с любовью» (</w:t>
      </w:r>
      <w:proofErr w:type="spellStart"/>
      <w:r w:rsidR="008B2980">
        <w:t>ЦБС</w:t>
      </w:r>
      <w:proofErr w:type="spellEnd"/>
      <w:r w:rsidR="008B2980">
        <w:t xml:space="preserve">). </w:t>
      </w:r>
      <w:r w:rsidR="00B46059">
        <w:t xml:space="preserve">Участие с депутатом </w:t>
      </w:r>
      <w:proofErr w:type="spellStart"/>
      <w:r w:rsidR="00B46059">
        <w:t>ЗС</w:t>
      </w:r>
      <w:proofErr w:type="spellEnd"/>
      <w:r w:rsidR="00B46059">
        <w:t xml:space="preserve"> </w:t>
      </w:r>
      <w:proofErr w:type="spellStart"/>
      <w:r w:rsidR="00B46059">
        <w:t>РК</w:t>
      </w:r>
      <w:proofErr w:type="spellEnd"/>
      <w:r w:rsidR="00B46059">
        <w:t xml:space="preserve"> от КПРФ и </w:t>
      </w:r>
      <w:proofErr w:type="spellStart"/>
      <w:r w:rsidR="00B46059">
        <w:t>ВЖС</w:t>
      </w:r>
      <w:proofErr w:type="spellEnd"/>
      <w:r w:rsidR="00B46059">
        <w:t xml:space="preserve"> «Надежда России» в новогоднем поздравлении детей-сирот и детей, оставшихся без попечения родителей (отделение при </w:t>
      </w:r>
      <w:proofErr w:type="spellStart"/>
      <w:r w:rsidR="00B46059">
        <w:t>ГБУЗ</w:t>
      </w:r>
      <w:proofErr w:type="spellEnd"/>
      <w:r w:rsidR="00B46059">
        <w:t xml:space="preserve"> </w:t>
      </w:r>
      <w:proofErr w:type="spellStart"/>
      <w:r w:rsidR="00B46059">
        <w:t>РК</w:t>
      </w:r>
      <w:proofErr w:type="spellEnd"/>
      <w:r w:rsidR="00B46059">
        <w:t xml:space="preserve"> «Городская детская больница»)</w:t>
      </w:r>
      <w:r w:rsidR="007E40A7">
        <w:t xml:space="preserve">. </w:t>
      </w:r>
      <w:r w:rsidR="006C408F">
        <w:t>Оказание посильной финансовой помощи различным фондам.</w:t>
      </w:r>
    </w:p>
    <w:p w14:paraId="05634E11" w14:textId="77777777" w:rsidR="00E9307E" w:rsidRDefault="00E9307E" w:rsidP="00B14227">
      <w:pPr>
        <w:jc w:val="both"/>
      </w:pPr>
    </w:p>
    <w:p w14:paraId="4DB6A097" w14:textId="636193F9" w:rsidR="00E9307E" w:rsidRDefault="00E9307E" w:rsidP="00B14227">
      <w:pPr>
        <w:jc w:val="both"/>
      </w:pPr>
      <w:r w:rsidRPr="00B72449">
        <w:rPr>
          <w:b/>
        </w:rPr>
        <w:t>Участие в</w:t>
      </w:r>
      <w:r w:rsidR="00C77E83" w:rsidRPr="00C77E83">
        <w:rPr>
          <w:b/>
        </w:rPr>
        <w:t xml:space="preserve"> мероприятиях</w:t>
      </w:r>
      <w:r w:rsidR="00C77E83">
        <w:t xml:space="preserve">: </w:t>
      </w:r>
      <w:r>
        <w:t xml:space="preserve">«Последний звонок» </w:t>
      </w:r>
      <w:r w:rsidR="0032440D">
        <w:t xml:space="preserve">и «Вечер встречи выпускников» </w:t>
      </w:r>
      <w:r w:rsidR="00342D8E">
        <w:t>в МОУ «Лицей № 13». В</w:t>
      </w:r>
      <w:r w:rsidR="00C77E83">
        <w:t xml:space="preserve">стреча со старшеклассниками лицея № 13 и студентами Петрозаводского педагогического колледжа по ориентации на </w:t>
      </w:r>
      <w:r w:rsidR="0032440D">
        <w:t xml:space="preserve">профессию учителя (2 встречи). </w:t>
      </w:r>
      <w:r w:rsidR="003079A6">
        <w:t>Республиканский августовский общественно-педагогический форум «Разговор о важном в Год педагога и наставника».</w:t>
      </w:r>
    </w:p>
    <w:p w14:paraId="0A7886C6" w14:textId="77777777" w:rsidR="002928E8" w:rsidRDefault="002928E8" w:rsidP="00B14227">
      <w:pPr>
        <w:jc w:val="both"/>
      </w:pPr>
    </w:p>
    <w:p w14:paraId="75047123" w14:textId="77777777" w:rsidR="00AA62F7" w:rsidRDefault="002928E8" w:rsidP="00B14227">
      <w:pPr>
        <w:jc w:val="both"/>
      </w:pPr>
      <w:r w:rsidRPr="00B46059">
        <w:rPr>
          <w:b/>
        </w:rPr>
        <w:t>Работа в комиссии</w:t>
      </w:r>
      <w:r>
        <w:t xml:space="preserve"> по отбору кандидатур на должность Главы </w:t>
      </w:r>
      <w:proofErr w:type="spellStart"/>
      <w:r w:rsidR="00B46059">
        <w:t>ПГО</w:t>
      </w:r>
      <w:proofErr w:type="spellEnd"/>
      <w:r w:rsidR="00B46059">
        <w:t>.</w:t>
      </w:r>
      <w:r w:rsidR="00AA62F7" w:rsidRPr="00AA62F7">
        <w:t xml:space="preserve"> </w:t>
      </w:r>
    </w:p>
    <w:p w14:paraId="2D532A23" w14:textId="77777777" w:rsidR="00AA62F7" w:rsidRDefault="00AA62F7" w:rsidP="00B14227">
      <w:pPr>
        <w:jc w:val="both"/>
      </w:pPr>
    </w:p>
    <w:p w14:paraId="21EA8A27" w14:textId="695B574F" w:rsidR="00AA62F7" w:rsidRPr="006D41D5" w:rsidRDefault="00AA62F7" w:rsidP="00B14227">
      <w:pPr>
        <w:jc w:val="both"/>
        <w:rPr>
          <w:b/>
        </w:rPr>
      </w:pPr>
      <w:r w:rsidRPr="00AA62F7">
        <w:rPr>
          <w:b/>
        </w:rPr>
        <w:t>Помощник депутата</w:t>
      </w:r>
      <w:r>
        <w:t xml:space="preserve">  Александровский </w:t>
      </w:r>
      <w:proofErr w:type="spellStart"/>
      <w:r>
        <w:t>А.В</w:t>
      </w:r>
      <w:proofErr w:type="spellEnd"/>
      <w:r>
        <w:t xml:space="preserve">.  добросовестно выполняет поручения и оказывает </w:t>
      </w:r>
      <w:r w:rsidR="00350214">
        <w:t xml:space="preserve">активное </w:t>
      </w:r>
      <w:r>
        <w:t>содействие в работе депутата.</w:t>
      </w:r>
    </w:p>
    <w:p w14:paraId="4CD71C3E" w14:textId="7418C62F" w:rsidR="002928E8" w:rsidRDefault="002928E8" w:rsidP="008A2127"/>
    <w:p w14:paraId="0E09D27F" w14:textId="77777777" w:rsidR="00AA62F7" w:rsidRDefault="00AA62F7" w:rsidP="008A2127"/>
    <w:p w14:paraId="4D3E3289" w14:textId="3407DDEA" w:rsidR="00887F60" w:rsidRDefault="00B14227" w:rsidP="008A2127">
      <w:r>
        <w:t>Депутат Петрозаводского</w:t>
      </w:r>
    </w:p>
    <w:p w14:paraId="585AF222" w14:textId="142F27AE" w:rsidR="00B14227" w:rsidRDefault="00B14227" w:rsidP="008A2127">
      <w:r>
        <w:t xml:space="preserve">городского Совета                                                                                 Васильева </w:t>
      </w:r>
      <w:proofErr w:type="spellStart"/>
      <w:r>
        <w:t>Г.В</w:t>
      </w:r>
      <w:proofErr w:type="spellEnd"/>
      <w:r>
        <w:t>.</w:t>
      </w:r>
    </w:p>
    <w:sectPr w:rsidR="00B14227" w:rsidSect="00B04F49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5A0A3D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6A33DE6"/>
    <w:multiLevelType w:val="hybridMultilevel"/>
    <w:tmpl w:val="A606B1C6"/>
    <w:lvl w:ilvl="0" w:tplc="616A9702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B3409D"/>
    <w:multiLevelType w:val="hybridMultilevel"/>
    <w:tmpl w:val="1CA2FE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F15"/>
    <w:rsid w:val="000A531D"/>
    <w:rsid w:val="000C0D7D"/>
    <w:rsid w:val="00281D5A"/>
    <w:rsid w:val="002928E8"/>
    <w:rsid w:val="002A3C7A"/>
    <w:rsid w:val="002C73B6"/>
    <w:rsid w:val="003079A6"/>
    <w:rsid w:val="0032440D"/>
    <w:rsid w:val="00342D8E"/>
    <w:rsid w:val="00350214"/>
    <w:rsid w:val="003D32FD"/>
    <w:rsid w:val="00477C1C"/>
    <w:rsid w:val="004A1314"/>
    <w:rsid w:val="004A6DF3"/>
    <w:rsid w:val="005260B5"/>
    <w:rsid w:val="005413A8"/>
    <w:rsid w:val="00615E4B"/>
    <w:rsid w:val="006626D6"/>
    <w:rsid w:val="00667BEF"/>
    <w:rsid w:val="006A65F6"/>
    <w:rsid w:val="006C408F"/>
    <w:rsid w:val="0071187B"/>
    <w:rsid w:val="00761894"/>
    <w:rsid w:val="00784900"/>
    <w:rsid w:val="007D1226"/>
    <w:rsid w:val="007E40A7"/>
    <w:rsid w:val="00887F60"/>
    <w:rsid w:val="008A2127"/>
    <w:rsid w:val="008B2980"/>
    <w:rsid w:val="009A208E"/>
    <w:rsid w:val="009D3D3E"/>
    <w:rsid w:val="009E02B7"/>
    <w:rsid w:val="00A059B7"/>
    <w:rsid w:val="00A8533D"/>
    <w:rsid w:val="00AA62F7"/>
    <w:rsid w:val="00B04F49"/>
    <w:rsid w:val="00B14227"/>
    <w:rsid w:val="00B46059"/>
    <w:rsid w:val="00B63384"/>
    <w:rsid w:val="00B72449"/>
    <w:rsid w:val="00BA68D4"/>
    <w:rsid w:val="00BE4195"/>
    <w:rsid w:val="00C32AAC"/>
    <w:rsid w:val="00C6791E"/>
    <w:rsid w:val="00C77E83"/>
    <w:rsid w:val="00CD3F15"/>
    <w:rsid w:val="00CD4A84"/>
    <w:rsid w:val="00D457DE"/>
    <w:rsid w:val="00D702AC"/>
    <w:rsid w:val="00D94DBC"/>
    <w:rsid w:val="00DF7C28"/>
    <w:rsid w:val="00E46E9C"/>
    <w:rsid w:val="00E5163D"/>
    <w:rsid w:val="00E56790"/>
    <w:rsid w:val="00E9307E"/>
    <w:rsid w:val="00EB42DE"/>
    <w:rsid w:val="00ED0F6E"/>
    <w:rsid w:val="00F05DEF"/>
    <w:rsid w:val="00F72A90"/>
    <w:rsid w:val="00FA0189"/>
    <w:rsid w:val="00FB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7C3245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4A1314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667BEF"/>
    <w:pPr>
      <w:numPr>
        <w:numId w:val="3"/>
      </w:numPr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4A1314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667BEF"/>
    <w:pPr>
      <w:numPr>
        <w:numId w:val="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824</Words>
  <Characters>4703</Characters>
  <Application>Microsoft Macintosh Word</Application>
  <DocSecurity>0</DocSecurity>
  <Lines>39</Lines>
  <Paragraphs>11</Paragraphs>
  <ScaleCrop>false</ScaleCrop>
  <Company/>
  <LinksUpToDate>false</LinksUpToDate>
  <CharactersWithSpaces>5516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Arina Negina</dc:creator>
  <cp:keywords/>
  <dc:description/>
  <cp:lastModifiedBy>Arina Negina</cp:lastModifiedBy>
  <cp:revision>28</cp:revision>
  <dcterms:created xsi:type="dcterms:W3CDTF">2024-12-26T06:49:00Z</dcterms:created>
  <dcterms:modified xsi:type="dcterms:W3CDTF">2024-12-27T05:14:00Z</dcterms:modified>
</cp:coreProperties>
</file>