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8AD8" w14:textId="77777777" w:rsidR="00952F9F" w:rsidRPr="00ED147B" w:rsidRDefault="00952F9F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9FF0FE9" w14:textId="77777777" w:rsidR="00ED147B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к проекту решения Петрозаводского городского Совета</w:t>
      </w:r>
    </w:p>
    <w:p w14:paraId="59123B01" w14:textId="77777777" w:rsidR="00ED147B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«Об утверждении ликвидационного баланса</w:t>
      </w:r>
    </w:p>
    <w:p w14:paraId="2B6E7BA4" w14:textId="22DF8943" w:rsidR="00ED147B" w:rsidRPr="00ED147B" w:rsidRDefault="006D474D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="00ED147B" w:rsidRPr="00ED1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="00ED147B" w:rsidRPr="00ED147B">
        <w:rPr>
          <w:rFonts w:ascii="Times New Roman" w:hAnsi="Times New Roman" w:cs="Times New Roman"/>
          <w:sz w:val="28"/>
          <w:szCs w:val="28"/>
        </w:rPr>
        <w:t xml:space="preserve"> предприятия</w:t>
      </w:r>
    </w:p>
    <w:p w14:paraId="647519FB" w14:textId="2CC9489A" w:rsidR="003019FF" w:rsidRPr="00ED147B" w:rsidRDefault="00ED147B" w:rsidP="00E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«</w:t>
      </w:r>
      <w:r w:rsidR="006D474D">
        <w:rPr>
          <w:rFonts w:ascii="Times New Roman" w:hAnsi="Times New Roman" w:cs="Times New Roman"/>
          <w:sz w:val="28"/>
          <w:szCs w:val="28"/>
        </w:rPr>
        <w:t>Агентство городского развития</w:t>
      </w:r>
      <w:r w:rsidRPr="00ED147B">
        <w:rPr>
          <w:rFonts w:ascii="Times New Roman" w:hAnsi="Times New Roman" w:cs="Times New Roman"/>
          <w:sz w:val="28"/>
          <w:szCs w:val="28"/>
        </w:rPr>
        <w:t>»</w:t>
      </w:r>
    </w:p>
    <w:p w14:paraId="7B729C21" w14:textId="57AE6107" w:rsidR="003019FF" w:rsidRDefault="003019FF" w:rsidP="0030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D2B40" w14:textId="77777777" w:rsidR="00ED147B" w:rsidRPr="00ED147B" w:rsidRDefault="00ED147B" w:rsidP="0030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C980B" w14:textId="1AE886DB" w:rsidR="003019FF" w:rsidRDefault="003019FF" w:rsidP="00301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7B">
        <w:rPr>
          <w:rFonts w:ascii="Times New Roman" w:hAnsi="Times New Roman" w:cs="Times New Roman"/>
          <w:sz w:val="28"/>
          <w:szCs w:val="28"/>
        </w:rPr>
        <w:t>Петрозаводс</w:t>
      </w:r>
      <w:r w:rsidR="006D474D">
        <w:rPr>
          <w:rFonts w:ascii="Times New Roman" w:hAnsi="Times New Roman" w:cs="Times New Roman"/>
          <w:sz w:val="28"/>
          <w:szCs w:val="28"/>
        </w:rPr>
        <w:t>ким городским Советом 14.06.2024 № 29/27-411</w:t>
      </w:r>
      <w:r w:rsidRPr="00ED147B">
        <w:rPr>
          <w:rFonts w:ascii="Times New Roman" w:hAnsi="Times New Roman" w:cs="Times New Roman"/>
          <w:sz w:val="28"/>
          <w:szCs w:val="28"/>
        </w:rPr>
        <w:t xml:space="preserve"> принято решение о ликвидации </w:t>
      </w:r>
      <w:r w:rsidR="006D474D"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Pr="00ED1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474D">
        <w:rPr>
          <w:rFonts w:ascii="Times New Roman" w:hAnsi="Times New Roman" w:cs="Times New Roman"/>
          <w:sz w:val="28"/>
          <w:szCs w:val="28"/>
        </w:rPr>
        <w:t>унитарного</w:t>
      </w:r>
      <w:r w:rsidRPr="00ED147B"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r w:rsidR="006D474D">
        <w:rPr>
          <w:rFonts w:ascii="Times New Roman" w:hAnsi="Times New Roman" w:cs="Times New Roman"/>
          <w:sz w:val="28"/>
          <w:szCs w:val="28"/>
        </w:rPr>
        <w:t>Агентство городского развития</w:t>
      </w:r>
      <w:r w:rsidRPr="00ED147B">
        <w:rPr>
          <w:rFonts w:ascii="Times New Roman" w:hAnsi="Times New Roman" w:cs="Times New Roman"/>
          <w:sz w:val="28"/>
          <w:szCs w:val="28"/>
        </w:rPr>
        <w:t>».</w:t>
      </w:r>
    </w:p>
    <w:p w14:paraId="4BD63795" w14:textId="77777777" w:rsidR="00B344D4" w:rsidRDefault="00B344D4" w:rsidP="00B3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4">
        <w:rPr>
          <w:rFonts w:ascii="Times New Roman" w:hAnsi="Times New Roman" w:cs="Times New Roman"/>
          <w:sz w:val="28"/>
          <w:szCs w:val="28"/>
        </w:rPr>
        <w:t xml:space="preserve">Сведения о принятии решения о ликвидации и формировании ликвидационной комиссии внесены в Единый государственный реестр юридических лиц 24.06.2024. </w:t>
      </w:r>
    </w:p>
    <w:p w14:paraId="667DA49E" w14:textId="7E8E31BF" w:rsidR="00B641FF" w:rsidRDefault="00B344D4" w:rsidP="00B6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4">
        <w:rPr>
          <w:rFonts w:ascii="Times New Roman" w:hAnsi="Times New Roman" w:cs="Times New Roman"/>
          <w:sz w:val="28"/>
          <w:szCs w:val="28"/>
        </w:rPr>
        <w:t xml:space="preserve">Сообщение 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Pr="00ED1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Pr="00ED147B"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r>
        <w:rPr>
          <w:rFonts w:ascii="Times New Roman" w:hAnsi="Times New Roman" w:cs="Times New Roman"/>
          <w:sz w:val="28"/>
          <w:szCs w:val="28"/>
        </w:rPr>
        <w:t>Агентство городского развития</w:t>
      </w:r>
      <w:r w:rsidRPr="00ED147B">
        <w:rPr>
          <w:rFonts w:ascii="Times New Roman" w:hAnsi="Times New Roman" w:cs="Times New Roman"/>
          <w:sz w:val="28"/>
          <w:szCs w:val="28"/>
        </w:rPr>
        <w:t>»</w:t>
      </w:r>
      <w:r w:rsidRPr="00B344D4">
        <w:rPr>
          <w:rFonts w:ascii="Times New Roman" w:hAnsi="Times New Roman" w:cs="Times New Roman"/>
          <w:sz w:val="28"/>
          <w:szCs w:val="28"/>
        </w:rPr>
        <w:t xml:space="preserve"> опубликовано в «Вестнике государственной регистрации» 03.07.2024.</w:t>
      </w:r>
    </w:p>
    <w:p w14:paraId="0AE9897E" w14:textId="30175BA8" w:rsidR="00B344D4" w:rsidRDefault="00B344D4" w:rsidP="00B34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4">
        <w:rPr>
          <w:rFonts w:ascii="Times New Roman" w:hAnsi="Times New Roman" w:cs="Times New Roman"/>
          <w:sz w:val="28"/>
          <w:szCs w:val="28"/>
        </w:rPr>
        <w:t xml:space="preserve"> 25.10.2024 внесена запись в ЕГРЮЛ о составлении промежуточного ликвидационного баланса </w:t>
      </w:r>
      <w:r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Pr="00ED1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Pr="00ED147B"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r>
        <w:rPr>
          <w:rFonts w:ascii="Times New Roman" w:hAnsi="Times New Roman" w:cs="Times New Roman"/>
          <w:sz w:val="28"/>
          <w:szCs w:val="28"/>
        </w:rPr>
        <w:t>Агентство городского развития</w:t>
      </w:r>
      <w:r w:rsidRPr="00ED147B">
        <w:rPr>
          <w:rFonts w:ascii="Times New Roman" w:hAnsi="Times New Roman" w:cs="Times New Roman"/>
          <w:sz w:val="28"/>
          <w:szCs w:val="28"/>
        </w:rPr>
        <w:t>»</w:t>
      </w:r>
      <w:r w:rsidRPr="00B344D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C412645" w14:textId="6F136934" w:rsidR="00ED147B" w:rsidRPr="00ED147B" w:rsidRDefault="00B641FF" w:rsidP="00B6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завершением расчетов с кредиторами и</w:t>
      </w:r>
      <w:r w:rsidR="00ED147B" w:rsidRPr="00ED147B">
        <w:rPr>
          <w:rFonts w:ascii="Times New Roman" w:hAnsi="Times New Roman" w:cs="Times New Roman"/>
          <w:sz w:val="28"/>
          <w:szCs w:val="28"/>
        </w:rPr>
        <w:t xml:space="preserve"> проведением заключительных мероприятий по ликвидации </w:t>
      </w:r>
      <w:r w:rsidR="00FF4748"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="00FF4748" w:rsidRPr="00ED1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4748">
        <w:rPr>
          <w:rFonts w:ascii="Times New Roman" w:hAnsi="Times New Roman" w:cs="Times New Roman"/>
          <w:sz w:val="28"/>
          <w:szCs w:val="28"/>
        </w:rPr>
        <w:t>унитарного</w:t>
      </w:r>
      <w:r w:rsidR="00FF4748" w:rsidRPr="00ED147B"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r w:rsidR="00FF4748">
        <w:rPr>
          <w:rFonts w:ascii="Times New Roman" w:hAnsi="Times New Roman" w:cs="Times New Roman"/>
          <w:sz w:val="28"/>
          <w:szCs w:val="28"/>
        </w:rPr>
        <w:t>Агентство городского развития</w:t>
      </w:r>
      <w:r w:rsidR="00FF4748" w:rsidRPr="00ED147B">
        <w:rPr>
          <w:rFonts w:ascii="Times New Roman" w:hAnsi="Times New Roman" w:cs="Times New Roman"/>
          <w:sz w:val="28"/>
          <w:szCs w:val="28"/>
        </w:rPr>
        <w:t>»</w:t>
      </w:r>
      <w:r w:rsidR="00ED147B" w:rsidRPr="00ED147B">
        <w:rPr>
          <w:rFonts w:ascii="Times New Roman" w:hAnsi="Times New Roman" w:cs="Times New Roman"/>
          <w:sz w:val="28"/>
          <w:szCs w:val="28"/>
        </w:rPr>
        <w:t xml:space="preserve"> подготовлен проект решения Петрозаводского городского Совета «</w:t>
      </w:r>
      <w:r w:rsidR="00ED147B" w:rsidRPr="00ED147B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ликвидационного баланса </w:t>
      </w:r>
      <w:r w:rsidR="000200C1">
        <w:rPr>
          <w:rFonts w:ascii="Times New Roman" w:hAnsi="Times New Roman" w:cs="Times New Roman"/>
          <w:sz w:val="28"/>
          <w:szCs w:val="28"/>
        </w:rPr>
        <w:t xml:space="preserve">Петрозаводского </w:t>
      </w:r>
      <w:r w:rsidR="000200C1" w:rsidRPr="00ED14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00C1">
        <w:rPr>
          <w:rFonts w:ascii="Times New Roman" w:hAnsi="Times New Roman" w:cs="Times New Roman"/>
          <w:sz w:val="28"/>
          <w:szCs w:val="28"/>
        </w:rPr>
        <w:t>унитарного</w:t>
      </w:r>
      <w:r w:rsidR="000200C1" w:rsidRPr="00ED147B"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r w:rsidR="000200C1">
        <w:rPr>
          <w:rFonts w:ascii="Times New Roman" w:hAnsi="Times New Roman" w:cs="Times New Roman"/>
          <w:sz w:val="28"/>
          <w:szCs w:val="28"/>
        </w:rPr>
        <w:t>Агентство го</w:t>
      </w:r>
      <w:bookmarkStart w:id="0" w:name="_GoBack"/>
      <w:bookmarkEnd w:id="0"/>
      <w:r w:rsidR="000200C1">
        <w:rPr>
          <w:rFonts w:ascii="Times New Roman" w:hAnsi="Times New Roman" w:cs="Times New Roman"/>
          <w:sz w:val="28"/>
          <w:szCs w:val="28"/>
        </w:rPr>
        <w:t>родского развития</w:t>
      </w:r>
      <w:r w:rsidR="000200C1" w:rsidRPr="00ED147B">
        <w:rPr>
          <w:rFonts w:ascii="Times New Roman" w:hAnsi="Times New Roman" w:cs="Times New Roman"/>
          <w:sz w:val="28"/>
          <w:szCs w:val="28"/>
        </w:rPr>
        <w:t>»</w:t>
      </w:r>
      <w:r w:rsidR="00ED147B">
        <w:rPr>
          <w:rFonts w:ascii="Times New Roman" w:hAnsi="Times New Roman" w:cs="Times New Roman"/>
          <w:sz w:val="28"/>
          <w:szCs w:val="28"/>
        </w:rPr>
        <w:t>.</w:t>
      </w:r>
    </w:p>
    <w:p w14:paraId="50150C3A" w14:textId="0386D7C3" w:rsidR="00ED147B" w:rsidRPr="00ED147B" w:rsidRDefault="00ED147B" w:rsidP="00ED14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79517" w14:textId="77777777" w:rsidR="009E5319" w:rsidRPr="00ED147B" w:rsidRDefault="009E5319" w:rsidP="00C4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4A9C3" w14:textId="77777777" w:rsidR="000200C1" w:rsidRDefault="000200C1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Pr="000200C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</w:p>
    <w:p w14:paraId="4D678FCA" w14:textId="77777777" w:rsidR="000200C1" w:rsidRDefault="000200C1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C1">
        <w:rPr>
          <w:rFonts w:ascii="Times New Roman" w:hAnsi="Times New Roman" w:cs="Times New Roman"/>
          <w:sz w:val="28"/>
          <w:szCs w:val="28"/>
        </w:rPr>
        <w:t xml:space="preserve">Петрозаводского городского округа – </w:t>
      </w:r>
    </w:p>
    <w:p w14:paraId="4D63F90F" w14:textId="77777777" w:rsidR="000200C1" w:rsidRDefault="000200C1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C1">
        <w:rPr>
          <w:rFonts w:ascii="Times New Roman" w:hAnsi="Times New Roman" w:cs="Times New Roman"/>
          <w:sz w:val="28"/>
          <w:szCs w:val="28"/>
        </w:rPr>
        <w:t xml:space="preserve">председателя комитета градостроительства </w:t>
      </w:r>
    </w:p>
    <w:p w14:paraId="6D7E8CC6" w14:textId="06E1AE4D" w:rsidR="00653BD1" w:rsidRPr="00ED147B" w:rsidRDefault="000200C1" w:rsidP="00ED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C1">
        <w:rPr>
          <w:rFonts w:ascii="Times New Roman" w:hAnsi="Times New Roman" w:cs="Times New Roman"/>
          <w:sz w:val="28"/>
          <w:szCs w:val="28"/>
        </w:rPr>
        <w:t xml:space="preserve">и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Н.В. Тенчурина</w:t>
      </w:r>
    </w:p>
    <w:sectPr w:rsidR="00653BD1" w:rsidRPr="00ED147B" w:rsidSect="00E5718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FE15" w14:textId="77777777" w:rsidR="00A705C6" w:rsidRDefault="00A705C6" w:rsidP="0055216F">
      <w:pPr>
        <w:spacing w:after="0" w:line="240" w:lineRule="auto"/>
      </w:pPr>
      <w:r>
        <w:separator/>
      </w:r>
    </w:p>
  </w:endnote>
  <w:endnote w:type="continuationSeparator" w:id="0">
    <w:p w14:paraId="32FFA256" w14:textId="77777777" w:rsidR="00A705C6" w:rsidRDefault="00A705C6" w:rsidP="005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D44DC" w14:textId="77777777" w:rsidR="00A705C6" w:rsidRDefault="00A705C6" w:rsidP="0055216F">
      <w:pPr>
        <w:spacing w:after="0" w:line="240" w:lineRule="auto"/>
      </w:pPr>
      <w:r>
        <w:separator/>
      </w:r>
    </w:p>
  </w:footnote>
  <w:footnote w:type="continuationSeparator" w:id="0">
    <w:p w14:paraId="67245004" w14:textId="77777777" w:rsidR="00A705C6" w:rsidRDefault="00A705C6" w:rsidP="0055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28675"/>
      <w:docPartObj>
        <w:docPartGallery w:val="Page Numbers (Top of Page)"/>
        <w:docPartUnique/>
      </w:docPartObj>
    </w:sdtPr>
    <w:sdtEndPr/>
    <w:sdtContent>
      <w:p w14:paraId="028A088D" w14:textId="6E69BDF3" w:rsidR="0055216F" w:rsidRDefault="00552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FF">
          <w:rPr>
            <w:noProof/>
          </w:rPr>
          <w:t>4</w:t>
        </w:r>
        <w:r>
          <w:fldChar w:fldCharType="end"/>
        </w:r>
      </w:p>
    </w:sdtContent>
  </w:sdt>
  <w:p w14:paraId="0476CD90" w14:textId="77777777" w:rsidR="0055216F" w:rsidRDefault="0055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312"/>
    <w:multiLevelType w:val="hybridMultilevel"/>
    <w:tmpl w:val="D6784E72"/>
    <w:lvl w:ilvl="0" w:tplc="95184E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C8007B"/>
    <w:multiLevelType w:val="hybridMultilevel"/>
    <w:tmpl w:val="AD784E20"/>
    <w:lvl w:ilvl="0" w:tplc="0DD63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73475"/>
    <w:multiLevelType w:val="hybridMultilevel"/>
    <w:tmpl w:val="79205EA6"/>
    <w:lvl w:ilvl="0" w:tplc="95184E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58"/>
    <w:rsid w:val="00000E7A"/>
    <w:rsid w:val="00003B7B"/>
    <w:rsid w:val="000200C1"/>
    <w:rsid w:val="000459B5"/>
    <w:rsid w:val="00077F4C"/>
    <w:rsid w:val="000A59F0"/>
    <w:rsid w:val="000B3C9E"/>
    <w:rsid w:val="000B6CA4"/>
    <w:rsid w:val="000F2504"/>
    <w:rsid w:val="00111213"/>
    <w:rsid w:val="00126637"/>
    <w:rsid w:val="00132B69"/>
    <w:rsid w:val="00163E66"/>
    <w:rsid w:val="0016532C"/>
    <w:rsid w:val="001814ED"/>
    <w:rsid w:val="00181C4E"/>
    <w:rsid w:val="00193D85"/>
    <w:rsid w:val="00197070"/>
    <w:rsid w:val="00197218"/>
    <w:rsid w:val="001A01D0"/>
    <w:rsid w:val="001B5041"/>
    <w:rsid w:val="001C1C52"/>
    <w:rsid w:val="001C1D83"/>
    <w:rsid w:val="001C7041"/>
    <w:rsid w:val="001E7E16"/>
    <w:rsid w:val="001F30E8"/>
    <w:rsid w:val="0020198B"/>
    <w:rsid w:val="00206048"/>
    <w:rsid w:val="002135A4"/>
    <w:rsid w:val="00215698"/>
    <w:rsid w:val="0023236F"/>
    <w:rsid w:val="002439A9"/>
    <w:rsid w:val="002717AC"/>
    <w:rsid w:val="00275415"/>
    <w:rsid w:val="00290D6E"/>
    <w:rsid w:val="002940D3"/>
    <w:rsid w:val="002A3139"/>
    <w:rsid w:val="002B694B"/>
    <w:rsid w:val="002C4499"/>
    <w:rsid w:val="002D2067"/>
    <w:rsid w:val="002D22D0"/>
    <w:rsid w:val="002E4558"/>
    <w:rsid w:val="003019FF"/>
    <w:rsid w:val="00304B83"/>
    <w:rsid w:val="003068E6"/>
    <w:rsid w:val="003226C2"/>
    <w:rsid w:val="00334AC4"/>
    <w:rsid w:val="00340518"/>
    <w:rsid w:val="00374C2F"/>
    <w:rsid w:val="003872B5"/>
    <w:rsid w:val="003C4E52"/>
    <w:rsid w:val="003D6412"/>
    <w:rsid w:val="003E76C0"/>
    <w:rsid w:val="003F4429"/>
    <w:rsid w:val="00420DA0"/>
    <w:rsid w:val="00422630"/>
    <w:rsid w:val="00425A14"/>
    <w:rsid w:val="00432D0D"/>
    <w:rsid w:val="00455100"/>
    <w:rsid w:val="004608F4"/>
    <w:rsid w:val="00476C9A"/>
    <w:rsid w:val="004D7C0F"/>
    <w:rsid w:val="004E6872"/>
    <w:rsid w:val="00502C1F"/>
    <w:rsid w:val="0051178A"/>
    <w:rsid w:val="00516934"/>
    <w:rsid w:val="0055216F"/>
    <w:rsid w:val="0056767B"/>
    <w:rsid w:val="00573A5B"/>
    <w:rsid w:val="00581117"/>
    <w:rsid w:val="00583B2E"/>
    <w:rsid w:val="00585D21"/>
    <w:rsid w:val="005872E1"/>
    <w:rsid w:val="005A333F"/>
    <w:rsid w:val="005C1BF6"/>
    <w:rsid w:val="005E16C4"/>
    <w:rsid w:val="005F30FB"/>
    <w:rsid w:val="00602AA0"/>
    <w:rsid w:val="00607FEF"/>
    <w:rsid w:val="00615C87"/>
    <w:rsid w:val="00641ACD"/>
    <w:rsid w:val="00653BD1"/>
    <w:rsid w:val="006C304E"/>
    <w:rsid w:val="006D43C8"/>
    <w:rsid w:val="006D474D"/>
    <w:rsid w:val="006E0973"/>
    <w:rsid w:val="006E626D"/>
    <w:rsid w:val="006E7A34"/>
    <w:rsid w:val="007010BC"/>
    <w:rsid w:val="007309B2"/>
    <w:rsid w:val="007538F5"/>
    <w:rsid w:val="00776CD0"/>
    <w:rsid w:val="007A2297"/>
    <w:rsid w:val="007A7FBB"/>
    <w:rsid w:val="007C5219"/>
    <w:rsid w:val="007D1D09"/>
    <w:rsid w:val="007D6ED1"/>
    <w:rsid w:val="007E1023"/>
    <w:rsid w:val="007E1135"/>
    <w:rsid w:val="00806F52"/>
    <w:rsid w:val="00811F17"/>
    <w:rsid w:val="00835DF8"/>
    <w:rsid w:val="00847918"/>
    <w:rsid w:val="0087024B"/>
    <w:rsid w:val="00873A1A"/>
    <w:rsid w:val="00881D7B"/>
    <w:rsid w:val="00896316"/>
    <w:rsid w:val="008A5AAD"/>
    <w:rsid w:val="008C351D"/>
    <w:rsid w:val="008D4E6A"/>
    <w:rsid w:val="008E7147"/>
    <w:rsid w:val="008F3BA5"/>
    <w:rsid w:val="008F7C6E"/>
    <w:rsid w:val="00903C7C"/>
    <w:rsid w:val="009066A6"/>
    <w:rsid w:val="009133C7"/>
    <w:rsid w:val="00942221"/>
    <w:rsid w:val="00952CF1"/>
    <w:rsid w:val="00952F9F"/>
    <w:rsid w:val="0097465F"/>
    <w:rsid w:val="009A412E"/>
    <w:rsid w:val="009A55AA"/>
    <w:rsid w:val="009B101C"/>
    <w:rsid w:val="009C3532"/>
    <w:rsid w:val="009E5319"/>
    <w:rsid w:val="009F21BF"/>
    <w:rsid w:val="00A02481"/>
    <w:rsid w:val="00A06D7A"/>
    <w:rsid w:val="00A2197F"/>
    <w:rsid w:val="00A705C6"/>
    <w:rsid w:val="00A855B9"/>
    <w:rsid w:val="00AA086E"/>
    <w:rsid w:val="00AD457F"/>
    <w:rsid w:val="00AE3235"/>
    <w:rsid w:val="00AE5700"/>
    <w:rsid w:val="00B247D8"/>
    <w:rsid w:val="00B344D4"/>
    <w:rsid w:val="00B35CDC"/>
    <w:rsid w:val="00B545B6"/>
    <w:rsid w:val="00B562BC"/>
    <w:rsid w:val="00B5712E"/>
    <w:rsid w:val="00B641FF"/>
    <w:rsid w:val="00B64E3A"/>
    <w:rsid w:val="00B871DD"/>
    <w:rsid w:val="00B87AAF"/>
    <w:rsid w:val="00B9332E"/>
    <w:rsid w:val="00B95343"/>
    <w:rsid w:val="00BA4A6F"/>
    <w:rsid w:val="00BC1D3B"/>
    <w:rsid w:val="00BC698B"/>
    <w:rsid w:val="00BD1A73"/>
    <w:rsid w:val="00BE1ECC"/>
    <w:rsid w:val="00BF2751"/>
    <w:rsid w:val="00C011D7"/>
    <w:rsid w:val="00C10B0B"/>
    <w:rsid w:val="00C20B01"/>
    <w:rsid w:val="00C32315"/>
    <w:rsid w:val="00C3297F"/>
    <w:rsid w:val="00C45FF1"/>
    <w:rsid w:val="00C46376"/>
    <w:rsid w:val="00C55BBB"/>
    <w:rsid w:val="00CD548D"/>
    <w:rsid w:val="00CF550F"/>
    <w:rsid w:val="00CF71FB"/>
    <w:rsid w:val="00D05474"/>
    <w:rsid w:val="00D06D92"/>
    <w:rsid w:val="00D415D1"/>
    <w:rsid w:val="00D52257"/>
    <w:rsid w:val="00D765D8"/>
    <w:rsid w:val="00DB7E69"/>
    <w:rsid w:val="00DC1E51"/>
    <w:rsid w:val="00DD0E14"/>
    <w:rsid w:val="00DD6B9F"/>
    <w:rsid w:val="00DE2FAC"/>
    <w:rsid w:val="00E034F5"/>
    <w:rsid w:val="00E06709"/>
    <w:rsid w:val="00E2737A"/>
    <w:rsid w:val="00E34F4F"/>
    <w:rsid w:val="00E57188"/>
    <w:rsid w:val="00E647BE"/>
    <w:rsid w:val="00E773A6"/>
    <w:rsid w:val="00E91818"/>
    <w:rsid w:val="00EC7F3A"/>
    <w:rsid w:val="00ED147B"/>
    <w:rsid w:val="00ED60F6"/>
    <w:rsid w:val="00F07981"/>
    <w:rsid w:val="00F15394"/>
    <w:rsid w:val="00F24B8C"/>
    <w:rsid w:val="00F25A1E"/>
    <w:rsid w:val="00F3274B"/>
    <w:rsid w:val="00F348B4"/>
    <w:rsid w:val="00F400B2"/>
    <w:rsid w:val="00F6704C"/>
    <w:rsid w:val="00F67B01"/>
    <w:rsid w:val="00F77EB5"/>
    <w:rsid w:val="00F82783"/>
    <w:rsid w:val="00F87DB2"/>
    <w:rsid w:val="00FC2D83"/>
    <w:rsid w:val="00FC4AC4"/>
    <w:rsid w:val="00FE002B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71B"/>
  <w15:chartTrackingRefBased/>
  <w15:docId w15:val="{1CBE4D32-57B5-49D8-AA4B-576EECDD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16F"/>
  </w:style>
  <w:style w:type="paragraph" w:styleId="a6">
    <w:name w:val="footer"/>
    <w:basedOn w:val="a"/>
    <w:link w:val="a7"/>
    <w:uiPriority w:val="99"/>
    <w:unhideWhenUsed/>
    <w:rsid w:val="005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16F"/>
  </w:style>
  <w:style w:type="paragraph" w:styleId="a8">
    <w:name w:val="Normal (Web)"/>
    <w:basedOn w:val="a"/>
    <w:uiPriority w:val="99"/>
    <w:semiHidden/>
    <w:unhideWhenUsed/>
    <w:rsid w:val="0027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754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2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cp:keywords/>
  <dc:description/>
  <cp:lastModifiedBy>Голобородова Арина</cp:lastModifiedBy>
  <cp:revision>6</cp:revision>
  <cp:lastPrinted>2024-02-13T14:10:00Z</cp:lastPrinted>
  <dcterms:created xsi:type="dcterms:W3CDTF">2024-07-31T12:16:00Z</dcterms:created>
  <dcterms:modified xsi:type="dcterms:W3CDTF">2024-12-02T06:40:00Z</dcterms:modified>
</cp:coreProperties>
</file>