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F1" w:rsidRPr="004B02A8" w:rsidRDefault="006353F1" w:rsidP="004B02A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ПРОЕКТ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E9265D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819150" cy="1038225"/>
            <wp:effectExtent l="0" t="0" r="0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F1" w:rsidRPr="004B02A8" w:rsidRDefault="006353F1" w:rsidP="004B02A8">
      <w:pPr>
        <w:spacing w:after="0" w:line="240" w:lineRule="auto"/>
        <w:ind w:firstLine="567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ПЕТРОЗАВОДСКИЙ ГОРОДСКОЙ СОВЕТ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___сессия __ созыва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b/>
          <w:kern w:val="0"/>
          <w:sz w:val="28"/>
          <w:szCs w:val="28"/>
          <w:lang w:eastAsia="ru-RU"/>
        </w:rPr>
        <w:t>РЕШЕНИЕ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от_________________ № ___________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position w:val="-20"/>
          <w:sz w:val="28"/>
          <w:szCs w:val="28"/>
          <w:lang w:eastAsia="ru-RU"/>
        </w:rPr>
      </w:pPr>
    </w:p>
    <w:p w:rsidR="006353F1" w:rsidRPr="00450BEF" w:rsidRDefault="006353F1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bookmarkStart w:id="0" w:name="_Hlk33180829"/>
      <w:r w:rsidRPr="00450BEF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Об утверждении </w:t>
      </w:r>
      <w:r w:rsidR="00495997">
        <w:rPr>
          <w:rFonts w:ascii="Times New Roman" w:hAnsi="Times New Roman"/>
          <w:b/>
          <w:kern w:val="0"/>
          <w:sz w:val="28"/>
          <w:szCs w:val="28"/>
          <w:lang w:eastAsia="ru-RU"/>
        </w:rPr>
        <w:t>П</w:t>
      </w:r>
      <w:r w:rsidR="00F45C64">
        <w:rPr>
          <w:rFonts w:ascii="Times New Roman" w:hAnsi="Times New Roman"/>
          <w:b/>
          <w:kern w:val="0"/>
          <w:sz w:val="28"/>
          <w:szCs w:val="28"/>
          <w:lang w:eastAsia="ru-RU"/>
        </w:rPr>
        <w:t>оложения о по</w:t>
      </w:r>
      <w:r w:rsidRPr="00450BEF">
        <w:rPr>
          <w:rFonts w:ascii="Times New Roman" w:hAnsi="Times New Roman"/>
          <w:b/>
          <w:kern w:val="0"/>
          <w:sz w:val="28"/>
          <w:szCs w:val="28"/>
          <w:lang w:eastAsia="ru-RU"/>
        </w:rPr>
        <w:t>рядк</w:t>
      </w:r>
      <w:r w:rsidR="00F45C64">
        <w:rPr>
          <w:rFonts w:ascii="Times New Roman" w:hAnsi="Times New Roman"/>
          <w:b/>
          <w:kern w:val="0"/>
          <w:sz w:val="28"/>
          <w:szCs w:val="28"/>
          <w:lang w:eastAsia="ru-RU"/>
        </w:rPr>
        <w:t>е</w:t>
      </w:r>
      <w:r w:rsidRPr="00450BEF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450BEF" w:rsidRPr="00450BEF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разработки проекта прогнозного плана (программы) приватизации муниципального имущества Петрозаводского городского округа</w:t>
      </w:r>
    </w:p>
    <w:p w:rsidR="006353F1" w:rsidRPr="004B02A8" w:rsidRDefault="006353F1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position w:val="-20"/>
          <w:sz w:val="28"/>
          <w:szCs w:val="28"/>
          <w:lang w:eastAsia="ru-RU"/>
        </w:rPr>
      </w:pPr>
    </w:p>
    <w:bookmarkEnd w:id="0"/>
    <w:p w:rsidR="006353F1" w:rsidRDefault="006353F1" w:rsidP="004B02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8C25D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соответствии </w:t>
      </w:r>
      <w:r w:rsidR="00B91340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со статьей 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16 Федерального закона от 06.10.2003</w:t>
      </w:r>
      <w:r w:rsidR="00B91340">
        <w:rPr>
          <w:rFonts w:ascii="Times New Roman" w:hAnsi="Times New Roman"/>
          <w:bCs/>
          <w:kern w:val="0"/>
          <w:sz w:val="28"/>
          <w:szCs w:val="28"/>
          <w:lang w:eastAsia="ru-RU"/>
        </w:rPr>
        <w:br/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№</w:t>
      </w:r>
      <w:r w:rsidR="00745AE6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bookmarkStart w:id="1" w:name="_GoBack"/>
      <w:bookmarkEnd w:id="1"/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131-ФЗ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«Об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общих принципах организации местного самоуправления в</w:t>
      </w:r>
      <w:r w:rsidR="00B91340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Российской Федерации», статьей </w:t>
      </w:r>
      <w:r w:rsidR="005E6470">
        <w:rPr>
          <w:rFonts w:ascii="Times New Roman" w:hAnsi="Times New Roman"/>
          <w:bCs/>
          <w:kern w:val="0"/>
          <w:sz w:val="28"/>
          <w:szCs w:val="28"/>
          <w:lang w:eastAsia="ru-RU"/>
        </w:rPr>
        <w:t>10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Федерального закона от 21.12.2001 №</w:t>
      </w:r>
      <w:r w:rsidR="00745AE6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178-ФЗ «О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приватизации государственного и муниципального имущества», </w:t>
      </w:r>
      <w:r w:rsidRPr="008C25D8">
        <w:rPr>
          <w:rFonts w:ascii="Times New Roman" w:hAnsi="Times New Roman"/>
          <w:bCs/>
          <w:kern w:val="0"/>
          <w:sz w:val="28"/>
          <w:szCs w:val="28"/>
          <w:lang w:eastAsia="ru-RU"/>
        </w:rPr>
        <w:t>Устав</w:t>
      </w:r>
      <w:r w:rsidR="00F05F4E">
        <w:rPr>
          <w:rFonts w:ascii="Times New Roman" w:hAnsi="Times New Roman"/>
          <w:bCs/>
          <w:kern w:val="0"/>
          <w:sz w:val="28"/>
          <w:szCs w:val="28"/>
          <w:lang w:eastAsia="ru-RU"/>
        </w:rPr>
        <w:t>ом</w:t>
      </w:r>
      <w:r w:rsidRPr="008C25D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Петрозаводского городского округа</w:t>
      </w:r>
      <w:r w:rsid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  <w:r w:rsidRPr="008C25D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Решением Петрозаводского городского Совета от 11.03.2010 № 26/38-759</w:t>
      </w:r>
      <w:r w:rsid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«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Об утверждении Положения о</w:t>
      </w:r>
      <w:r w:rsidR="00B91340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порядке управления и распоряжения имуществом, находящимся в</w:t>
      </w:r>
      <w:r w:rsidR="00B91340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1548D" w:rsidRP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муниципальной собственности Петрозаводского городского округа</w:t>
      </w:r>
      <w:r w:rsidR="0031548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» </w:t>
      </w:r>
      <w:r w:rsidRPr="008C25D8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Петрозаводский городской Совет</w:t>
      </w:r>
    </w:p>
    <w:p w:rsidR="006353F1" w:rsidRPr="004B02A8" w:rsidRDefault="006353F1" w:rsidP="004B02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Default="006353F1" w:rsidP="008C25D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РЕШИЛ:</w:t>
      </w:r>
    </w:p>
    <w:p w:rsidR="006353F1" w:rsidRPr="00450BEF" w:rsidRDefault="00B02155" w:rsidP="008C2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50BEF">
        <w:rPr>
          <w:rFonts w:ascii="Times New Roman" w:hAnsi="Times New Roman"/>
          <w:kern w:val="0"/>
          <w:sz w:val="28"/>
          <w:szCs w:val="28"/>
          <w:lang w:eastAsia="ru-RU"/>
        </w:rPr>
        <w:t>1.</w:t>
      </w:r>
      <w:r w:rsidR="0031548D" w:rsidRPr="00450BEF">
        <w:rPr>
          <w:rFonts w:ascii="Times New Roman" w:hAnsi="Times New Roman"/>
          <w:kern w:val="0"/>
          <w:sz w:val="28"/>
          <w:szCs w:val="28"/>
          <w:lang w:eastAsia="ru-RU"/>
        </w:rPr>
        <w:t> </w:t>
      </w:r>
      <w:r w:rsidR="006353F1" w:rsidRPr="00450BEF">
        <w:rPr>
          <w:rFonts w:ascii="Times New Roman" w:hAnsi="Times New Roman"/>
          <w:kern w:val="0"/>
          <w:sz w:val="28"/>
          <w:szCs w:val="28"/>
          <w:lang w:eastAsia="ru-RU"/>
        </w:rPr>
        <w:t xml:space="preserve">Утвердить </w:t>
      </w:r>
      <w:r w:rsidR="00F45C64" w:rsidRPr="00F45C64">
        <w:rPr>
          <w:rFonts w:ascii="Times New Roman" w:hAnsi="Times New Roman"/>
          <w:kern w:val="0"/>
          <w:sz w:val="28"/>
          <w:szCs w:val="28"/>
          <w:lang w:eastAsia="ru-RU"/>
        </w:rPr>
        <w:t>Положени</w:t>
      </w:r>
      <w:r w:rsidR="007A2947">
        <w:rPr>
          <w:rFonts w:ascii="Times New Roman" w:hAnsi="Times New Roman"/>
          <w:kern w:val="0"/>
          <w:sz w:val="28"/>
          <w:szCs w:val="28"/>
          <w:lang w:eastAsia="ru-RU"/>
        </w:rPr>
        <w:t>е</w:t>
      </w:r>
      <w:r w:rsidR="00F45C64" w:rsidRPr="00F45C64">
        <w:rPr>
          <w:rFonts w:ascii="Times New Roman" w:hAnsi="Times New Roman"/>
          <w:kern w:val="0"/>
          <w:sz w:val="28"/>
          <w:szCs w:val="28"/>
          <w:lang w:eastAsia="ru-RU"/>
        </w:rPr>
        <w:t xml:space="preserve"> о порядке</w:t>
      </w:r>
      <w:r w:rsidR="00450BEF" w:rsidRPr="00450BEF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450BEF" w:rsidRPr="00450BEF">
        <w:rPr>
          <w:rFonts w:ascii="Times New Roman" w:hAnsi="Times New Roman"/>
          <w:bCs/>
          <w:kern w:val="0"/>
          <w:sz w:val="28"/>
          <w:szCs w:val="28"/>
          <w:lang w:eastAsia="ru-RU"/>
        </w:rPr>
        <w:t>разработки проекта прогнозного плана (программы) приватизации муниципального имущества Петрозаводского городского округа</w:t>
      </w:r>
      <w:r w:rsidR="006353F1" w:rsidRPr="00450BEF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5C04EF">
        <w:rPr>
          <w:rFonts w:ascii="Times New Roman" w:hAnsi="Times New Roman"/>
          <w:kern w:val="0"/>
          <w:sz w:val="28"/>
          <w:szCs w:val="28"/>
          <w:lang w:eastAsia="ru-RU"/>
        </w:rPr>
        <w:t xml:space="preserve">согласно приложению к настоящему </w:t>
      </w:r>
      <w:r w:rsidR="00C04C5E">
        <w:rPr>
          <w:rFonts w:ascii="Times New Roman" w:hAnsi="Times New Roman"/>
          <w:kern w:val="0"/>
          <w:sz w:val="28"/>
          <w:szCs w:val="28"/>
          <w:lang w:eastAsia="ru-RU"/>
        </w:rPr>
        <w:t>Р</w:t>
      </w:r>
      <w:r w:rsidR="005C04EF">
        <w:rPr>
          <w:rFonts w:ascii="Times New Roman" w:hAnsi="Times New Roman"/>
          <w:kern w:val="0"/>
          <w:sz w:val="28"/>
          <w:szCs w:val="28"/>
          <w:lang w:eastAsia="ru-RU"/>
        </w:rPr>
        <w:t>ешению</w:t>
      </w:r>
      <w:r w:rsidR="006353F1" w:rsidRPr="00450BEF"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:rsidR="006353F1" w:rsidRPr="005516A2" w:rsidRDefault="00B02155" w:rsidP="0024221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02155">
        <w:rPr>
          <w:rFonts w:ascii="Times New Roman" w:hAnsi="Times New Roman"/>
          <w:kern w:val="0"/>
          <w:sz w:val="28"/>
          <w:szCs w:val="28"/>
          <w:lang w:eastAsia="ru-RU"/>
        </w:rPr>
        <w:tab/>
      </w:r>
      <w:r w:rsidRPr="005516A2">
        <w:rPr>
          <w:rFonts w:ascii="Times New Roman" w:hAnsi="Times New Roman"/>
          <w:kern w:val="0"/>
          <w:sz w:val="28"/>
          <w:szCs w:val="28"/>
          <w:lang w:eastAsia="ru-RU"/>
        </w:rPr>
        <w:t>2.</w:t>
      </w:r>
      <w:r w:rsidR="0031548D">
        <w:rPr>
          <w:rFonts w:ascii="Times New Roman" w:hAnsi="Times New Roman"/>
          <w:kern w:val="0"/>
          <w:sz w:val="28"/>
          <w:szCs w:val="28"/>
          <w:lang w:eastAsia="ru-RU"/>
        </w:rPr>
        <w:t> </w:t>
      </w:r>
      <w:r w:rsidRPr="005516A2">
        <w:rPr>
          <w:rFonts w:ascii="Times New Roman" w:hAnsi="Times New Roman"/>
          <w:kern w:val="0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в официальном сетевом издании органов местного самоуправления  </w:t>
      </w:r>
      <w:r w:rsidR="009349E4" w:rsidRPr="005516A2">
        <w:rPr>
          <w:rFonts w:ascii="Times New Roman" w:hAnsi="Times New Roman"/>
          <w:kern w:val="0"/>
          <w:sz w:val="28"/>
          <w:szCs w:val="28"/>
          <w:lang w:eastAsia="ru-RU"/>
        </w:rPr>
        <w:t>Петрозаводского городского округа «Н</w:t>
      </w:r>
      <w:r w:rsidRPr="005516A2">
        <w:rPr>
          <w:rFonts w:ascii="Times New Roman" w:hAnsi="Times New Roman"/>
          <w:kern w:val="0"/>
          <w:sz w:val="28"/>
          <w:szCs w:val="28"/>
          <w:lang w:eastAsia="ru-RU"/>
        </w:rPr>
        <w:t>ормат</w:t>
      </w:r>
      <w:r w:rsidR="009349E4" w:rsidRPr="005516A2">
        <w:rPr>
          <w:rFonts w:ascii="Times New Roman" w:hAnsi="Times New Roman"/>
          <w:kern w:val="0"/>
          <w:sz w:val="28"/>
          <w:szCs w:val="28"/>
          <w:lang w:eastAsia="ru-RU"/>
        </w:rPr>
        <w:t>ивные правовые акты Петрозаводского городского округа</w:t>
      </w:r>
      <w:r w:rsidRPr="005516A2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="009349E4" w:rsidRPr="005516A2"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:rsidR="006353F1" w:rsidRDefault="006353F1" w:rsidP="00242219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36"/>
      </w:tblGrid>
      <w:tr w:rsidR="00CD5058" w:rsidRPr="00CD5058" w:rsidTr="00EB090C">
        <w:tc>
          <w:tcPr>
            <w:tcW w:w="4644" w:type="dxa"/>
            <w:shd w:val="clear" w:color="auto" w:fill="auto"/>
          </w:tcPr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Петрозаводского городского Совета</w:t>
            </w:r>
          </w:p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7371B6" w:rsidRPr="00CD5058" w:rsidRDefault="007371B6" w:rsidP="00CD5058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Дрейзис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371B6" w:rsidRPr="00CD5058" w:rsidRDefault="007371B6" w:rsidP="00EB090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Глава </w:t>
            </w:r>
          </w:p>
          <w:p w:rsidR="007371B6" w:rsidRPr="00CD5058" w:rsidRDefault="007371B6" w:rsidP="00EB090C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Петрозаводского городского округа</w:t>
            </w:r>
          </w:p>
          <w:p w:rsidR="00EB090C" w:rsidRDefault="00EB090C" w:rsidP="00EB090C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7371B6" w:rsidRPr="00CD5058" w:rsidRDefault="007371B6" w:rsidP="00EB090C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И.С. Колыхматова</w:t>
            </w:r>
            <w:r w:rsidR="00EB090C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1548D" w:rsidRDefault="0031548D" w:rsidP="00005C5C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5C04EF" w:rsidRPr="005C04EF" w:rsidRDefault="005C04EF" w:rsidP="005C04EF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0"/>
          <w:szCs w:val="20"/>
          <w:lang w:eastAsia="ru-RU"/>
        </w:rPr>
      </w:pPr>
      <w:r w:rsidRPr="005C04EF">
        <w:rPr>
          <w:rFonts w:ascii="Times New Roman" w:hAnsi="Times New Roman"/>
          <w:bCs/>
          <w:kern w:val="0"/>
          <w:sz w:val="20"/>
          <w:szCs w:val="20"/>
          <w:lang w:eastAsia="ru-RU"/>
        </w:rPr>
        <w:t>Проект подготовлен комитетом градостроительства и экономического развития Администрации Петрозаводского городского округа</w:t>
      </w:r>
    </w:p>
    <w:sectPr w:rsidR="005C04EF" w:rsidRPr="005C04EF" w:rsidSect="009349E4">
      <w:headerReference w:type="default" r:id="rId9"/>
      <w:pgSz w:w="11906" w:h="16838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FF" w:rsidRDefault="009E41FF">
      <w:pPr>
        <w:spacing w:after="0" w:line="240" w:lineRule="auto"/>
      </w:pPr>
      <w:r>
        <w:separator/>
      </w:r>
    </w:p>
  </w:endnote>
  <w:endnote w:type="continuationSeparator" w:id="0">
    <w:p w:rsidR="009E41FF" w:rsidRDefault="009E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FF" w:rsidRDefault="009E41FF">
      <w:pPr>
        <w:spacing w:after="0" w:line="240" w:lineRule="auto"/>
      </w:pPr>
      <w:r>
        <w:separator/>
      </w:r>
    </w:p>
  </w:footnote>
  <w:footnote w:type="continuationSeparator" w:id="0">
    <w:p w:rsidR="009E41FF" w:rsidRDefault="009E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F1" w:rsidRPr="00DB42D8" w:rsidRDefault="006353F1">
    <w:pPr>
      <w:pStyle w:val="a3"/>
      <w:jc w:val="center"/>
      <w:rPr>
        <w:sz w:val="24"/>
      </w:rPr>
    </w:pPr>
    <w:r w:rsidRPr="00DB42D8">
      <w:rPr>
        <w:sz w:val="24"/>
      </w:rPr>
      <w:fldChar w:fldCharType="begin"/>
    </w:r>
    <w:r w:rsidRPr="00DB42D8">
      <w:rPr>
        <w:sz w:val="24"/>
      </w:rPr>
      <w:instrText>PAGE   \* MERGEFORMAT</w:instrText>
    </w:r>
    <w:r w:rsidRPr="00DB42D8">
      <w:rPr>
        <w:sz w:val="24"/>
      </w:rPr>
      <w:fldChar w:fldCharType="separate"/>
    </w:r>
    <w:r w:rsidR="00EB090C">
      <w:rPr>
        <w:noProof/>
        <w:sz w:val="24"/>
      </w:rPr>
      <w:t>2</w:t>
    </w:r>
    <w:r w:rsidRPr="00DB42D8">
      <w:rPr>
        <w:sz w:val="24"/>
      </w:rPr>
      <w:fldChar w:fldCharType="end"/>
    </w:r>
  </w:p>
  <w:p w:rsidR="006353F1" w:rsidRDefault="006353F1">
    <w:pPr>
      <w:pStyle w:val="a3"/>
    </w:pPr>
  </w:p>
  <w:p w:rsidR="00402469" w:rsidRDefault="004024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1C6957"/>
    <w:multiLevelType w:val="hybridMultilevel"/>
    <w:tmpl w:val="09C881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0850"/>
    <w:multiLevelType w:val="hybridMultilevel"/>
    <w:tmpl w:val="8FFA0BEC"/>
    <w:lvl w:ilvl="0" w:tplc="C47C79A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F970929"/>
    <w:multiLevelType w:val="multilevel"/>
    <w:tmpl w:val="08FAC26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A8"/>
    <w:rsid w:val="00005C39"/>
    <w:rsid w:val="00005C5C"/>
    <w:rsid w:val="0002566C"/>
    <w:rsid w:val="000472AF"/>
    <w:rsid w:val="00047376"/>
    <w:rsid w:val="000653BE"/>
    <w:rsid w:val="00065DF5"/>
    <w:rsid w:val="000771E8"/>
    <w:rsid w:val="000875A6"/>
    <w:rsid w:val="000A7606"/>
    <w:rsid w:val="000B357E"/>
    <w:rsid w:val="000C3E7F"/>
    <w:rsid w:val="000C69BD"/>
    <w:rsid w:val="000C76BC"/>
    <w:rsid w:val="001036D6"/>
    <w:rsid w:val="00117988"/>
    <w:rsid w:val="0012154B"/>
    <w:rsid w:val="00146B4B"/>
    <w:rsid w:val="00151DBF"/>
    <w:rsid w:val="00153EF0"/>
    <w:rsid w:val="00154916"/>
    <w:rsid w:val="0016010E"/>
    <w:rsid w:val="00165824"/>
    <w:rsid w:val="00167D25"/>
    <w:rsid w:val="00182240"/>
    <w:rsid w:val="001837DD"/>
    <w:rsid w:val="00197CE5"/>
    <w:rsid w:val="001A4FB6"/>
    <w:rsid w:val="001A67DC"/>
    <w:rsid w:val="001C193B"/>
    <w:rsid w:val="001D72BF"/>
    <w:rsid w:val="001E5B7D"/>
    <w:rsid w:val="001F0316"/>
    <w:rsid w:val="001F5018"/>
    <w:rsid w:val="00200D3C"/>
    <w:rsid w:val="00213B7D"/>
    <w:rsid w:val="002152EB"/>
    <w:rsid w:val="0023479E"/>
    <w:rsid w:val="0023634F"/>
    <w:rsid w:val="00242219"/>
    <w:rsid w:val="00250CBD"/>
    <w:rsid w:val="002606EC"/>
    <w:rsid w:val="00274563"/>
    <w:rsid w:val="00296FA4"/>
    <w:rsid w:val="002B02CC"/>
    <w:rsid w:val="00303732"/>
    <w:rsid w:val="0031548D"/>
    <w:rsid w:val="00316DC4"/>
    <w:rsid w:val="00342316"/>
    <w:rsid w:val="00372D7C"/>
    <w:rsid w:val="00392EE6"/>
    <w:rsid w:val="003969F3"/>
    <w:rsid w:val="003A4FE3"/>
    <w:rsid w:val="003B4CC9"/>
    <w:rsid w:val="003B79CB"/>
    <w:rsid w:val="003C55F0"/>
    <w:rsid w:val="00401FEF"/>
    <w:rsid w:val="00402469"/>
    <w:rsid w:val="004072CC"/>
    <w:rsid w:val="004144F9"/>
    <w:rsid w:val="00420C07"/>
    <w:rsid w:val="00430C5C"/>
    <w:rsid w:val="00430C99"/>
    <w:rsid w:val="0043522A"/>
    <w:rsid w:val="00450BEF"/>
    <w:rsid w:val="00454A69"/>
    <w:rsid w:val="004569B3"/>
    <w:rsid w:val="004615C0"/>
    <w:rsid w:val="00466352"/>
    <w:rsid w:val="00480DD7"/>
    <w:rsid w:val="00484529"/>
    <w:rsid w:val="00495997"/>
    <w:rsid w:val="00495EBB"/>
    <w:rsid w:val="004B02A8"/>
    <w:rsid w:val="004B102C"/>
    <w:rsid w:val="004C6D16"/>
    <w:rsid w:val="004E1D75"/>
    <w:rsid w:val="004F4BA1"/>
    <w:rsid w:val="00514BB9"/>
    <w:rsid w:val="005150CD"/>
    <w:rsid w:val="005167B8"/>
    <w:rsid w:val="005328E4"/>
    <w:rsid w:val="00537DA6"/>
    <w:rsid w:val="0054524B"/>
    <w:rsid w:val="005516A2"/>
    <w:rsid w:val="0056475E"/>
    <w:rsid w:val="00585DA9"/>
    <w:rsid w:val="005A2374"/>
    <w:rsid w:val="005A26D8"/>
    <w:rsid w:val="005B021B"/>
    <w:rsid w:val="005B04C0"/>
    <w:rsid w:val="005B7C20"/>
    <w:rsid w:val="005C04EF"/>
    <w:rsid w:val="005D2413"/>
    <w:rsid w:val="005E369A"/>
    <w:rsid w:val="005E6470"/>
    <w:rsid w:val="005F59E5"/>
    <w:rsid w:val="00601537"/>
    <w:rsid w:val="00603FB4"/>
    <w:rsid w:val="006104C6"/>
    <w:rsid w:val="00613968"/>
    <w:rsid w:val="00615BAA"/>
    <w:rsid w:val="00627EFB"/>
    <w:rsid w:val="006313B1"/>
    <w:rsid w:val="0063444E"/>
    <w:rsid w:val="006353F1"/>
    <w:rsid w:val="00666F9C"/>
    <w:rsid w:val="006675F9"/>
    <w:rsid w:val="00667835"/>
    <w:rsid w:val="00671D0A"/>
    <w:rsid w:val="00674B1A"/>
    <w:rsid w:val="006810D5"/>
    <w:rsid w:val="00692B22"/>
    <w:rsid w:val="006947E2"/>
    <w:rsid w:val="006B01AF"/>
    <w:rsid w:val="006C1F7D"/>
    <w:rsid w:val="006F4E81"/>
    <w:rsid w:val="006F611B"/>
    <w:rsid w:val="007161F4"/>
    <w:rsid w:val="00716475"/>
    <w:rsid w:val="00724927"/>
    <w:rsid w:val="00727978"/>
    <w:rsid w:val="007331CE"/>
    <w:rsid w:val="00736296"/>
    <w:rsid w:val="007371B6"/>
    <w:rsid w:val="00745AE6"/>
    <w:rsid w:val="007550E7"/>
    <w:rsid w:val="00756A4B"/>
    <w:rsid w:val="00760698"/>
    <w:rsid w:val="00783534"/>
    <w:rsid w:val="00784514"/>
    <w:rsid w:val="00790BDF"/>
    <w:rsid w:val="00791757"/>
    <w:rsid w:val="00795017"/>
    <w:rsid w:val="007A2947"/>
    <w:rsid w:val="007A2B24"/>
    <w:rsid w:val="007B4ABA"/>
    <w:rsid w:val="007D76F1"/>
    <w:rsid w:val="007E046F"/>
    <w:rsid w:val="007E095B"/>
    <w:rsid w:val="007F06B6"/>
    <w:rsid w:val="007F26C4"/>
    <w:rsid w:val="007F309D"/>
    <w:rsid w:val="00801E7A"/>
    <w:rsid w:val="00805237"/>
    <w:rsid w:val="008268D8"/>
    <w:rsid w:val="00850B22"/>
    <w:rsid w:val="008662B9"/>
    <w:rsid w:val="00891AF2"/>
    <w:rsid w:val="0089385E"/>
    <w:rsid w:val="00894F5B"/>
    <w:rsid w:val="008B0FD9"/>
    <w:rsid w:val="008C1177"/>
    <w:rsid w:val="008C25D8"/>
    <w:rsid w:val="008C4699"/>
    <w:rsid w:val="008C7B5B"/>
    <w:rsid w:val="008D17E1"/>
    <w:rsid w:val="008D4DEE"/>
    <w:rsid w:val="008F08A4"/>
    <w:rsid w:val="008F4188"/>
    <w:rsid w:val="008F58A3"/>
    <w:rsid w:val="0091034F"/>
    <w:rsid w:val="0091371F"/>
    <w:rsid w:val="0091422D"/>
    <w:rsid w:val="00917268"/>
    <w:rsid w:val="009202FA"/>
    <w:rsid w:val="009310DD"/>
    <w:rsid w:val="009349E4"/>
    <w:rsid w:val="00965C1B"/>
    <w:rsid w:val="00976FF0"/>
    <w:rsid w:val="00984786"/>
    <w:rsid w:val="009865D1"/>
    <w:rsid w:val="009B01AD"/>
    <w:rsid w:val="009B0A9D"/>
    <w:rsid w:val="009B0D60"/>
    <w:rsid w:val="009B19D7"/>
    <w:rsid w:val="009B39C8"/>
    <w:rsid w:val="009B64DB"/>
    <w:rsid w:val="009B7AC2"/>
    <w:rsid w:val="009C2D4B"/>
    <w:rsid w:val="009C551C"/>
    <w:rsid w:val="009C672E"/>
    <w:rsid w:val="009D06B9"/>
    <w:rsid w:val="009D0B0D"/>
    <w:rsid w:val="009E41FF"/>
    <w:rsid w:val="009E71A9"/>
    <w:rsid w:val="009F2B44"/>
    <w:rsid w:val="00A13A22"/>
    <w:rsid w:val="00A20534"/>
    <w:rsid w:val="00A36120"/>
    <w:rsid w:val="00A41C3A"/>
    <w:rsid w:val="00A44AFB"/>
    <w:rsid w:val="00A513C1"/>
    <w:rsid w:val="00A647E0"/>
    <w:rsid w:val="00A7312D"/>
    <w:rsid w:val="00A81D39"/>
    <w:rsid w:val="00A91DA1"/>
    <w:rsid w:val="00A95C7B"/>
    <w:rsid w:val="00AB0278"/>
    <w:rsid w:val="00AB1B61"/>
    <w:rsid w:val="00AB6E64"/>
    <w:rsid w:val="00AC18BB"/>
    <w:rsid w:val="00AC4DA2"/>
    <w:rsid w:val="00AE0363"/>
    <w:rsid w:val="00AF5804"/>
    <w:rsid w:val="00AF6A08"/>
    <w:rsid w:val="00B009F7"/>
    <w:rsid w:val="00B02155"/>
    <w:rsid w:val="00B13427"/>
    <w:rsid w:val="00B25F18"/>
    <w:rsid w:val="00B356B5"/>
    <w:rsid w:val="00B46414"/>
    <w:rsid w:val="00B63C34"/>
    <w:rsid w:val="00B65F4E"/>
    <w:rsid w:val="00B678D8"/>
    <w:rsid w:val="00B72878"/>
    <w:rsid w:val="00B76736"/>
    <w:rsid w:val="00B91340"/>
    <w:rsid w:val="00BA4F8A"/>
    <w:rsid w:val="00BA64E3"/>
    <w:rsid w:val="00BB4255"/>
    <w:rsid w:val="00BE0EE8"/>
    <w:rsid w:val="00BE26B9"/>
    <w:rsid w:val="00BE7D26"/>
    <w:rsid w:val="00C04C5E"/>
    <w:rsid w:val="00C13778"/>
    <w:rsid w:val="00C1391E"/>
    <w:rsid w:val="00C308D9"/>
    <w:rsid w:val="00C57C12"/>
    <w:rsid w:val="00C61392"/>
    <w:rsid w:val="00C8301A"/>
    <w:rsid w:val="00C86621"/>
    <w:rsid w:val="00C86AC1"/>
    <w:rsid w:val="00C86ECC"/>
    <w:rsid w:val="00C90659"/>
    <w:rsid w:val="00C95830"/>
    <w:rsid w:val="00CB1028"/>
    <w:rsid w:val="00CC1EA5"/>
    <w:rsid w:val="00CC3929"/>
    <w:rsid w:val="00CD5058"/>
    <w:rsid w:val="00CE4A8D"/>
    <w:rsid w:val="00D06F39"/>
    <w:rsid w:val="00D26D62"/>
    <w:rsid w:val="00D4348D"/>
    <w:rsid w:val="00D44A5A"/>
    <w:rsid w:val="00D4577A"/>
    <w:rsid w:val="00D54DA1"/>
    <w:rsid w:val="00D555E5"/>
    <w:rsid w:val="00D5751A"/>
    <w:rsid w:val="00D82ABD"/>
    <w:rsid w:val="00D905E9"/>
    <w:rsid w:val="00D913C8"/>
    <w:rsid w:val="00DA4EE6"/>
    <w:rsid w:val="00DB42D8"/>
    <w:rsid w:val="00DD3389"/>
    <w:rsid w:val="00DE7A27"/>
    <w:rsid w:val="00DF2CB2"/>
    <w:rsid w:val="00DF5CEA"/>
    <w:rsid w:val="00DF5E3F"/>
    <w:rsid w:val="00DF7454"/>
    <w:rsid w:val="00DF7C2D"/>
    <w:rsid w:val="00E165E0"/>
    <w:rsid w:val="00E430BA"/>
    <w:rsid w:val="00E43C91"/>
    <w:rsid w:val="00E452AC"/>
    <w:rsid w:val="00E56E48"/>
    <w:rsid w:val="00E606E4"/>
    <w:rsid w:val="00E70FC6"/>
    <w:rsid w:val="00E747EC"/>
    <w:rsid w:val="00E9265D"/>
    <w:rsid w:val="00EA259A"/>
    <w:rsid w:val="00EA7F8E"/>
    <w:rsid w:val="00EB0289"/>
    <w:rsid w:val="00EB090C"/>
    <w:rsid w:val="00EB0950"/>
    <w:rsid w:val="00EB2F55"/>
    <w:rsid w:val="00EB34D6"/>
    <w:rsid w:val="00EB5CCD"/>
    <w:rsid w:val="00EC1D7C"/>
    <w:rsid w:val="00ED59D1"/>
    <w:rsid w:val="00EE1710"/>
    <w:rsid w:val="00EE3EB4"/>
    <w:rsid w:val="00EF1BE4"/>
    <w:rsid w:val="00F05F4E"/>
    <w:rsid w:val="00F1030F"/>
    <w:rsid w:val="00F1514B"/>
    <w:rsid w:val="00F44D27"/>
    <w:rsid w:val="00F45C64"/>
    <w:rsid w:val="00F61384"/>
    <w:rsid w:val="00F67FB5"/>
    <w:rsid w:val="00F84379"/>
    <w:rsid w:val="00F9102D"/>
    <w:rsid w:val="00F92D86"/>
    <w:rsid w:val="00FB32D1"/>
    <w:rsid w:val="00FC2FDE"/>
    <w:rsid w:val="00FC4257"/>
    <w:rsid w:val="00FC759A"/>
    <w:rsid w:val="00FE5CC9"/>
    <w:rsid w:val="00FF1293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B02A8"/>
    <w:rPr>
      <w:rFonts w:ascii="Times New Roman" w:hAnsi="Times New Roman" w:cs="Times New Roman"/>
      <w:kern w:val="0"/>
      <w:sz w:val="20"/>
      <w:szCs w:val="20"/>
      <w:lang w:eastAsia="ru-RU"/>
    </w:rPr>
  </w:style>
  <w:style w:type="character" w:styleId="a5">
    <w:name w:val="Hyperlink"/>
    <w:uiPriority w:val="99"/>
    <w:rsid w:val="004B02A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4B02A8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FB32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06B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73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6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62B9"/>
    <w:rPr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B02A8"/>
    <w:rPr>
      <w:rFonts w:ascii="Times New Roman" w:hAnsi="Times New Roman" w:cs="Times New Roman"/>
      <w:kern w:val="0"/>
      <w:sz w:val="20"/>
      <w:szCs w:val="20"/>
      <w:lang w:eastAsia="ru-RU"/>
    </w:rPr>
  </w:style>
  <w:style w:type="character" w:styleId="a5">
    <w:name w:val="Hyperlink"/>
    <w:uiPriority w:val="99"/>
    <w:rsid w:val="004B02A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4B02A8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FB32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06B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73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6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62B9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Михеева Надежда</cp:lastModifiedBy>
  <cp:revision>4</cp:revision>
  <cp:lastPrinted>2024-11-28T06:11:00Z</cp:lastPrinted>
  <dcterms:created xsi:type="dcterms:W3CDTF">2024-12-04T09:21:00Z</dcterms:created>
  <dcterms:modified xsi:type="dcterms:W3CDTF">2024-12-05T08:43:00Z</dcterms:modified>
</cp:coreProperties>
</file>