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94A4" w14:textId="77777777" w:rsidR="0051548E" w:rsidRDefault="0051548E" w:rsidP="0051548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79CCAD43" w14:textId="77777777" w:rsidR="0051548E" w:rsidRDefault="0051548E" w:rsidP="0015181D">
      <w:pPr>
        <w:jc w:val="center"/>
        <w:rPr>
          <w:sz w:val="28"/>
          <w:szCs w:val="28"/>
        </w:rPr>
      </w:pPr>
    </w:p>
    <w:p w14:paraId="61108C5E" w14:textId="20B924FC" w:rsidR="0015181D" w:rsidRPr="001844BC" w:rsidRDefault="0015181D" w:rsidP="0015181D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56286B10" wp14:editId="67A02265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D4FA" w14:textId="77777777" w:rsidR="0015181D" w:rsidRPr="001844BC" w:rsidRDefault="0015181D" w:rsidP="0015181D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0ECA0090" w14:textId="77777777" w:rsidR="008F69C8" w:rsidRPr="008F69C8" w:rsidRDefault="008F69C8" w:rsidP="008F69C8">
      <w:pPr>
        <w:jc w:val="center"/>
        <w:rPr>
          <w:sz w:val="28"/>
          <w:szCs w:val="28"/>
        </w:rPr>
      </w:pPr>
    </w:p>
    <w:p w14:paraId="76844DC8" w14:textId="77777777" w:rsidR="008F69C8" w:rsidRPr="008F69C8" w:rsidRDefault="008F69C8" w:rsidP="008F69C8">
      <w:pPr>
        <w:jc w:val="center"/>
        <w:rPr>
          <w:sz w:val="28"/>
          <w:szCs w:val="28"/>
        </w:rPr>
      </w:pPr>
      <w:r w:rsidRPr="008F69C8">
        <w:rPr>
          <w:sz w:val="28"/>
          <w:szCs w:val="28"/>
        </w:rPr>
        <w:t>__ сессия ___ созыва</w:t>
      </w:r>
    </w:p>
    <w:p w14:paraId="4CA8D7B5" w14:textId="77777777" w:rsidR="008F69C8" w:rsidRPr="008F69C8" w:rsidRDefault="008F69C8" w:rsidP="008F69C8">
      <w:pPr>
        <w:jc w:val="center"/>
        <w:rPr>
          <w:sz w:val="28"/>
          <w:szCs w:val="28"/>
        </w:rPr>
      </w:pPr>
    </w:p>
    <w:p w14:paraId="046823E2" w14:textId="77777777" w:rsidR="008F69C8" w:rsidRPr="008F69C8" w:rsidRDefault="008F69C8" w:rsidP="008F69C8">
      <w:pPr>
        <w:ind w:firstLine="794"/>
        <w:jc w:val="right"/>
        <w:rPr>
          <w:sz w:val="28"/>
          <w:szCs w:val="28"/>
        </w:rPr>
      </w:pPr>
    </w:p>
    <w:p w14:paraId="2A354283" w14:textId="77777777" w:rsidR="008F69C8" w:rsidRPr="008F69C8" w:rsidRDefault="008F69C8" w:rsidP="008F69C8">
      <w:pPr>
        <w:jc w:val="center"/>
        <w:rPr>
          <w:b/>
          <w:position w:val="-20"/>
          <w:sz w:val="32"/>
          <w:szCs w:val="32"/>
        </w:rPr>
      </w:pPr>
      <w:r w:rsidRPr="008F69C8">
        <w:rPr>
          <w:b/>
          <w:position w:val="-20"/>
          <w:sz w:val="32"/>
          <w:szCs w:val="32"/>
        </w:rPr>
        <w:t>РЕШЕНИЕ</w:t>
      </w:r>
    </w:p>
    <w:p w14:paraId="584551E9" w14:textId="77777777" w:rsidR="008F69C8" w:rsidRPr="008F69C8" w:rsidRDefault="008F69C8" w:rsidP="008F69C8">
      <w:pPr>
        <w:jc w:val="center"/>
        <w:rPr>
          <w:b/>
          <w:position w:val="-20"/>
          <w:sz w:val="28"/>
          <w:szCs w:val="28"/>
        </w:rPr>
      </w:pPr>
    </w:p>
    <w:p w14:paraId="76644BEE" w14:textId="1755A943" w:rsidR="008F69C8" w:rsidRPr="008F69C8" w:rsidRDefault="008F69C8" w:rsidP="008F69C8">
      <w:pPr>
        <w:jc w:val="center"/>
        <w:rPr>
          <w:position w:val="-20"/>
          <w:sz w:val="28"/>
          <w:szCs w:val="28"/>
        </w:rPr>
      </w:pPr>
      <w:r w:rsidRPr="008F69C8">
        <w:rPr>
          <w:position w:val="-20"/>
          <w:sz w:val="28"/>
          <w:szCs w:val="28"/>
        </w:rPr>
        <w:t>от _____</w:t>
      </w:r>
      <w:r w:rsidR="009003B0">
        <w:rPr>
          <w:position w:val="-20"/>
          <w:sz w:val="28"/>
          <w:szCs w:val="28"/>
        </w:rPr>
        <w:t>_______</w:t>
      </w:r>
      <w:r w:rsidRPr="008F69C8">
        <w:rPr>
          <w:position w:val="-20"/>
          <w:sz w:val="28"/>
          <w:szCs w:val="28"/>
        </w:rPr>
        <w:t>____ № ___________</w:t>
      </w:r>
    </w:p>
    <w:p w14:paraId="00C1E612" w14:textId="77777777" w:rsidR="008F69C8" w:rsidRPr="008F69C8" w:rsidRDefault="008F69C8" w:rsidP="008F69C8">
      <w:pPr>
        <w:jc w:val="center"/>
        <w:rPr>
          <w:position w:val="-20"/>
          <w:sz w:val="28"/>
          <w:szCs w:val="28"/>
        </w:rPr>
      </w:pPr>
    </w:p>
    <w:p w14:paraId="29A3F6B7" w14:textId="54AFA27E" w:rsidR="008F69C8" w:rsidRPr="008F69C8" w:rsidRDefault="008F69C8" w:rsidP="008F69C8">
      <w:pPr>
        <w:jc w:val="center"/>
        <w:rPr>
          <w:b/>
          <w:position w:val="-20"/>
          <w:sz w:val="28"/>
          <w:szCs w:val="28"/>
        </w:rPr>
      </w:pPr>
      <w:bookmarkStart w:id="0" w:name="_Hlk149228470"/>
      <w:r w:rsidRPr="008F69C8">
        <w:rPr>
          <w:b/>
          <w:position w:val="-20"/>
          <w:sz w:val="28"/>
          <w:szCs w:val="28"/>
        </w:rPr>
        <w:t>О</w:t>
      </w:r>
      <w:r w:rsidR="00313A4C">
        <w:rPr>
          <w:b/>
          <w:position w:val="-20"/>
          <w:sz w:val="28"/>
          <w:szCs w:val="28"/>
        </w:rPr>
        <w:t>б утверждении</w:t>
      </w:r>
      <w:r w:rsidRPr="008F69C8">
        <w:rPr>
          <w:b/>
          <w:position w:val="-20"/>
          <w:sz w:val="28"/>
          <w:szCs w:val="28"/>
        </w:rPr>
        <w:t xml:space="preserve"> </w:t>
      </w:r>
      <w:bookmarkStart w:id="1" w:name="_Hlk530134646"/>
      <w:r w:rsidRPr="008F69C8">
        <w:rPr>
          <w:b/>
          <w:position w:val="-20"/>
          <w:sz w:val="28"/>
          <w:szCs w:val="28"/>
        </w:rPr>
        <w:t>план</w:t>
      </w:r>
      <w:r w:rsidR="00313A4C">
        <w:rPr>
          <w:b/>
          <w:position w:val="-20"/>
          <w:sz w:val="28"/>
          <w:szCs w:val="28"/>
        </w:rPr>
        <w:t>а</w:t>
      </w:r>
      <w:r w:rsidRPr="008F69C8">
        <w:rPr>
          <w:b/>
          <w:position w:val="-20"/>
          <w:sz w:val="28"/>
          <w:szCs w:val="28"/>
        </w:rPr>
        <w:t xml:space="preserve"> работы Петрозаводского </w:t>
      </w:r>
    </w:p>
    <w:p w14:paraId="123C8A79" w14:textId="7A9710F3" w:rsidR="008F69C8" w:rsidRPr="008F69C8" w:rsidRDefault="008F69C8" w:rsidP="008F69C8">
      <w:pPr>
        <w:jc w:val="center"/>
        <w:rPr>
          <w:b/>
          <w:position w:val="-20"/>
          <w:sz w:val="28"/>
          <w:szCs w:val="28"/>
        </w:rPr>
      </w:pPr>
      <w:r w:rsidRPr="008F69C8">
        <w:rPr>
          <w:b/>
          <w:position w:val="-20"/>
          <w:sz w:val="28"/>
          <w:szCs w:val="28"/>
        </w:rPr>
        <w:t>городского Совета на 202</w:t>
      </w:r>
      <w:r w:rsidR="00BE4B29">
        <w:rPr>
          <w:b/>
          <w:position w:val="-20"/>
          <w:sz w:val="28"/>
          <w:szCs w:val="28"/>
        </w:rPr>
        <w:t>5</w:t>
      </w:r>
      <w:r w:rsidRPr="008F69C8">
        <w:rPr>
          <w:b/>
          <w:position w:val="-20"/>
          <w:sz w:val="28"/>
          <w:szCs w:val="28"/>
        </w:rPr>
        <w:t xml:space="preserve"> год</w:t>
      </w:r>
      <w:bookmarkEnd w:id="0"/>
    </w:p>
    <w:bookmarkEnd w:id="1"/>
    <w:p w14:paraId="37990795" w14:textId="77777777" w:rsidR="008F69C8" w:rsidRPr="008F69C8" w:rsidRDefault="008F69C8" w:rsidP="008F69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4C4A321" w14:textId="77777777" w:rsidR="008F69C8" w:rsidRPr="008F69C8" w:rsidRDefault="008F69C8" w:rsidP="008F69C8">
      <w:pPr>
        <w:jc w:val="center"/>
        <w:rPr>
          <w:position w:val="-20"/>
          <w:sz w:val="28"/>
          <w:szCs w:val="28"/>
        </w:rPr>
      </w:pPr>
    </w:p>
    <w:p w14:paraId="06B2E96E" w14:textId="77777777" w:rsidR="008F69C8" w:rsidRPr="008F69C8" w:rsidRDefault="008F69C8" w:rsidP="008F69C8">
      <w:pPr>
        <w:ind w:firstLine="709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На основании статьи 23 Регламента Петрозаводского городского Совета Петрозаводский городской Совет</w:t>
      </w:r>
    </w:p>
    <w:p w14:paraId="18B1DC88" w14:textId="77777777" w:rsidR="008F69C8" w:rsidRPr="008F69C8" w:rsidRDefault="008F69C8" w:rsidP="008F69C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7A661064" w14:textId="77777777" w:rsidR="008F69C8" w:rsidRPr="008F69C8" w:rsidRDefault="008F69C8" w:rsidP="008F69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F69C8">
        <w:rPr>
          <w:sz w:val="28"/>
          <w:szCs w:val="28"/>
        </w:rPr>
        <w:t>РЕШИЛ:</w:t>
      </w:r>
    </w:p>
    <w:p w14:paraId="388FB501" w14:textId="0948B1B6" w:rsidR="008F69C8" w:rsidRPr="008F69C8" w:rsidRDefault="008F69C8" w:rsidP="008F69C8">
      <w:pPr>
        <w:ind w:right="-85" w:firstLine="709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Утвердить план работы Петрозаводского городского Совета на 202</w:t>
      </w:r>
      <w:r w:rsidR="00BE4B29">
        <w:rPr>
          <w:sz w:val="28"/>
          <w:szCs w:val="28"/>
        </w:rPr>
        <w:t>5</w:t>
      </w:r>
      <w:r w:rsidRPr="008F69C8">
        <w:rPr>
          <w:sz w:val="28"/>
          <w:szCs w:val="28"/>
        </w:rPr>
        <w:t xml:space="preserve"> год согласно приложению.</w:t>
      </w:r>
    </w:p>
    <w:p w14:paraId="7C1FB7C2" w14:textId="77777777" w:rsidR="008F69C8" w:rsidRPr="008F69C8" w:rsidRDefault="008F69C8" w:rsidP="008F69C8">
      <w:pPr>
        <w:ind w:firstLine="709"/>
        <w:jc w:val="both"/>
        <w:rPr>
          <w:sz w:val="28"/>
          <w:szCs w:val="28"/>
        </w:rPr>
      </w:pPr>
    </w:p>
    <w:p w14:paraId="67D989DB" w14:textId="77777777" w:rsidR="008F69C8" w:rsidRPr="008F69C8" w:rsidRDefault="008F69C8" w:rsidP="008F69C8">
      <w:pPr>
        <w:ind w:firstLine="709"/>
        <w:jc w:val="both"/>
        <w:rPr>
          <w:sz w:val="28"/>
          <w:szCs w:val="28"/>
        </w:rPr>
      </w:pPr>
    </w:p>
    <w:p w14:paraId="1F8A847B" w14:textId="77777777" w:rsidR="008F69C8" w:rsidRPr="008F69C8" w:rsidRDefault="008F69C8" w:rsidP="008F69C8">
      <w:pPr>
        <w:ind w:firstLine="709"/>
        <w:jc w:val="both"/>
        <w:rPr>
          <w:sz w:val="28"/>
          <w:szCs w:val="28"/>
        </w:rPr>
      </w:pPr>
    </w:p>
    <w:p w14:paraId="20092812" w14:textId="77777777" w:rsidR="008F69C8" w:rsidRPr="008F69C8" w:rsidRDefault="008F69C8" w:rsidP="008F69C8">
      <w:pPr>
        <w:tabs>
          <w:tab w:val="left" w:pos="142"/>
        </w:tabs>
        <w:suppressAutoHyphens/>
        <w:jc w:val="both"/>
        <w:rPr>
          <w:sz w:val="28"/>
          <w:szCs w:val="28"/>
        </w:rPr>
      </w:pPr>
      <w:bookmarkStart w:id="2" w:name="_Hlk149226952"/>
      <w:r w:rsidRPr="008F69C8">
        <w:rPr>
          <w:sz w:val="28"/>
          <w:szCs w:val="28"/>
        </w:rPr>
        <w:t>Председатель</w:t>
      </w:r>
    </w:p>
    <w:p w14:paraId="1A52F5A9" w14:textId="77777777" w:rsidR="008F69C8" w:rsidRPr="008F69C8" w:rsidRDefault="008F69C8" w:rsidP="008F69C8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8F69C8">
        <w:rPr>
          <w:sz w:val="28"/>
          <w:szCs w:val="28"/>
        </w:rPr>
        <w:t xml:space="preserve">Петрозаводского городского Совета                                             Н.И. </w:t>
      </w:r>
      <w:proofErr w:type="spellStart"/>
      <w:r w:rsidRPr="008F69C8">
        <w:rPr>
          <w:sz w:val="28"/>
          <w:szCs w:val="28"/>
        </w:rPr>
        <w:t>Дрейзис</w:t>
      </w:r>
      <w:proofErr w:type="spellEnd"/>
    </w:p>
    <w:bookmarkEnd w:id="2"/>
    <w:p w14:paraId="7BA713EE" w14:textId="77777777" w:rsidR="008F69C8" w:rsidRPr="008F69C8" w:rsidRDefault="008F69C8" w:rsidP="008F69C8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AF03562" w14:textId="77777777" w:rsidR="0051548E" w:rsidRP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CAA5F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E8765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5BAA7E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BEAA1D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0932D8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B9DEC5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939074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EEED5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E62BF3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190F04" w14:textId="77777777" w:rsid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F96930" w14:textId="77777777" w:rsidR="0051548E" w:rsidRPr="0051548E" w:rsidRDefault="0051548E" w:rsidP="0051548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B492DC" w14:textId="649AE364" w:rsidR="008F69C8" w:rsidRPr="008F69C8" w:rsidRDefault="0051548E" w:rsidP="0051548E">
      <w:pPr>
        <w:spacing w:after="160" w:line="256" w:lineRule="auto"/>
        <w:jc w:val="center"/>
        <w:rPr>
          <w:sz w:val="28"/>
          <w:szCs w:val="28"/>
        </w:rPr>
      </w:pPr>
      <w:r w:rsidRPr="0051548E">
        <w:rPr>
          <w:sz w:val="24"/>
          <w:szCs w:val="24"/>
        </w:rPr>
        <w:t>Проект подготовлен депутатами Петрозаводского городского Совета</w:t>
      </w:r>
      <w:r w:rsidRPr="008F69C8">
        <w:rPr>
          <w:sz w:val="28"/>
          <w:szCs w:val="28"/>
        </w:rPr>
        <w:t xml:space="preserve"> </w:t>
      </w:r>
      <w:r w:rsidR="008F69C8" w:rsidRPr="008F69C8">
        <w:rPr>
          <w:sz w:val="28"/>
          <w:szCs w:val="28"/>
        </w:rPr>
        <w:br w:type="page"/>
      </w:r>
    </w:p>
    <w:p w14:paraId="5172F66F" w14:textId="77777777" w:rsidR="008F69C8" w:rsidRPr="008F69C8" w:rsidRDefault="008F69C8" w:rsidP="008F69C8">
      <w:pPr>
        <w:ind w:left="4820" w:right="361"/>
        <w:jc w:val="both"/>
        <w:rPr>
          <w:sz w:val="28"/>
          <w:szCs w:val="28"/>
        </w:rPr>
      </w:pPr>
      <w:r w:rsidRPr="008F69C8">
        <w:rPr>
          <w:sz w:val="28"/>
          <w:szCs w:val="28"/>
        </w:rPr>
        <w:lastRenderedPageBreak/>
        <w:t xml:space="preserve">Приложение </w:t>
      </w:r>
    </w:p>
    <w:p w14:paraId="4264EB79" w14:textId="77777777" w:rsidR="008F69C8" w:rsidRPr="008F69C8" w:rsidRDefault="008F69C8" w:rsidP="008F69C8">
      <w:pPr>
        <w:ind w:left="4820" w:right="361"/>
        <w:jc w:val="both"/>
        <w:rPr>
          <w:sz w:val="28"/>
          <w:szCs w:val="28"/>
        </w:rPr>
      </w:pPr>
    </w:p>
    <w:p w14:paraId="04F46699" w14:textId="2D60162C" w:rsidR="008F69C8" w:rsidRPr="008F69C8" w:rsidRDefault="008F69C8" w:rsidP="009003B0">
      <w:pPr>
        <w:ind w:left="4820" w:right="361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УТВЕРЖДЕН</w:t>
      </w:r>
    </w:p>
    <w:p w14:paraId="2F10AD43" w14:textId="77777777" w:rsidR="008F69C8" w:rsidRPr="008F69C8" w:rsidRDefault="008F69C8" w:rsidP="008F69C8">
      <w:pPr>
        <w:ind w:left="4820" w:right="361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Решением Петрозаводского</w:t>
      </w:r>
    </w:p>
    <w:p w14:paraId="2DD3A73A" w14:textId="77777777" w:rsidR="008F69C8" w:rsidRPr="008F69C8" w:rsidRDefault="008F69C8" w:rsidP="008F69C8">
      <w:pPr>
        <w:ind w:left="4820" w:right="361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городского Совета</w:t>
      </w:r>
    </w:p>
    <w:p w14:paraId="2BC32547" w14:textId="77777777" w:rsidR="008F69C8" w:rsidRPr="008F69C8" w:rsidRDefault="008F69C8" w:rsidP="008F69C8">
      <w:pPr>
        <w:ind w:left="5103" w:right="361" w:hanging="283"/>
        <w:jc w:val="both"/>
        <w:rPr>
          <w:position w:val="-20"/>
          <w:sz w:val="28"/>
          <w:szCs w:val="28"/>
        </w:rPr>
      </w:pPr>
      <w:r w:rsidRPr="008F69C8">
        <w:rPr>
          <w:position w:val="-20"/>
          <w:sz w:val="28"/>
          <w:szCs w:val="28"/>
        </w:rPr>
        <w:t>от _______________________</w:t>
      </w:r>
    </w:p>
    <w:p w14:paraId="7879DA06" w14:textId="77777777" w:rsidR="008F69C8" w:rsidRPr="008F69C8" w:rsidRDefault="008F69C8" w:rsidP="008F69C8">
      <w:pPr>
        <w:jc w:val="both"/>
        <w:rPr>
          <w:sz w:val="28"/>
          <w:szCs w:val="28"/>
        </w:rPr>
      </w:pPr>
    </w:p>
    <w:p w14:paraId="75AE1216" w14:textId="77777777" w:rsidR="008F69C8" w:rsidRPr="008F69C8" w:rsidRDefault="008F69C8" w:rsidP="008F69C8">
      <w:pPr>
        <w:jc w:val="both"/>
        <w:rPr>
          <w:sz w:val="28"/>
          <w:szCs w:val="28"/>
        </w:rPr>
      </w:pPr>
    </w:p>
    <w:p w14:paraId="31F8C437" w14:textId="77777777" w:rsidR="008F69C8" w:rsidRPr="003E4C5E" w:rsidRDefault="008F69C8" w:rsidP="008F69C8">
      <w:pPr>
        <w:autoSpaceDE w:val="0"/>
        <w:autoSpaceDN w:val="0"/>
        <w:adjustRightInd w:val="0"/>
        <w:ind w:firstLine="851"/>
        <w:jc w:val="center"/>
        <w:rPr>
          <w:b/>
          <w:bCs/>
          <w:sz w:val="24"/>
          <w:szCs w:val="24"/>
        </w:rPr>
      </w:pPr>
      <w:r w:rsidRPr="003E4C5E">
        <w:rPr>
          <w:b/>
          <w:bCs/>
          <w:sz w:val="24"/>
          <w:szCs w:val="24"/>
        </w:rPr>
        <w:t>ПЛАН РАБОТЫ</w:t>
      </w:r>
    </w:p>
    <w:p w14:paraId="2F8C2CF3" w14:textId="6DF70904" w:rsidR="008F69C8" w:rsidRPr="003E4C5E" w:rsidRDefault="008F69C8" w:rsidP="008F69C8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3E4C5E">
        <w:rPr>
          <w:b/>
          <w:sz w:val="24"/>
          <w:szCs w:val="24"/>
        </w:rPr>
        <w:t>Петрозаводского городского Совета на 202</w:t>
      </w:r>
      <w:r w:rsidR="00BE4B29">
        <w:rPr>
          <w:b/>
          <w:sz w:val="24"/>
          <w:szCs w:val="24"/>
        </w:rPr>
        <w:t>5</w:t>
      </w:r>
      <w:r w:rsidRPr="003E4C5E">
        <w:rPr>
          <w:b/>
          <w:sz w:val="24"/>
          <w:szCs w:val="24"/>
        </w:rPr>
        <w:t xml:space="preserve"> год</w:t>
      </w:r>
    </w:p>
    <w:p w14:paraId="2FA53E3F" w14:textId="77777777" w:rsidR="008F69C8" w:rsidRPr="003E4C5E" w:rsidRDefault="008F69C8" w:rsidP="008F69C8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</w:p>
    <w:p w14:paraId="7151B3CD" w14:textId="77777777" w:rsidR="008F69C8" w:rsidRPr="003E4C5E" w:rsidRDefault="008F69C8" w:rsidP="008F69C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E4C5E">
        <w:rPr>
          <w:bCs/>
          <w:sz w:val="24"/>
          <w:szCs w:val="24"/>
        </w:rPr>
        <w:t>1. Вопросы для рассмотрения на сессиях Петрозаводского городского Совета:</w:t>
      </w:r>
    </w:p>
    <w:p w14:paraId="666BB329" w14:textId="77777777" w:rsidR="008F69C8" w:rsidRPr="003E4C5E" w:rsidRDefault="008F69C8" w:rsidP="008F69C8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216"/>
        <w:gridCol w:w="3005"/>
      </w:tblGrid>
      <w:tr w:rsidR="008F69C8" w:rsidRPr="003E4C5E" w14:paraId="73135FFC" w14:textId="77777777" w:rsidTr="008F69C8">
        <w:trPr>
          <w:trHeight w:val="8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71E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014B0F7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Дата</w:t>
            </w:r>
          </w:p>
          <w:p w14:paraId="74D5D01D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сессии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750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9BFCECA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Название проекта решения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658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Субъект права правотворческой инициативы</w:t>
            </w:r>
          </w:p>
          <w:p w14:paraId="15337B71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F69C8" w:rsidRPr="003E4C5E" w14:paraId="5FC72046" w14:textId="77777777" w:rsidTr="008F69C8">
        <w:trPr>
          <w:trHeight w:val="1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0C1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Февраль,</w:t>
            </w:r>
          </w:p>
          <w:p w14:paraId="0CFF0FD9" w14:textId="2B49BECD" w:rsidR="008F69C8" w:rsidRPr="003E4C5E" w:rsidRDefault="000E6244" w:rsidP="008F69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</w:p>
          <w:p w14:paraId="300FA23E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  <w:p w14:paraId="62CFF705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421" w14:textId="3C77D9AE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О</w:t>
            </w:r>
            <w:r w:rsidR="00BE4B29">
              <w:rPr>
                <w:bCs/>
                <w:sz w:val="24"/>
                <w:szCs w:val="24"/>
                <w:lang w:eastAsia="en-US"/>
              </w:rPr>
              <w:t>б отчете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Контрольно-счетной палаты Петрозаводского городского округа за 202</w:t>
            </w:r>
            <w:r w:rsidR="0027215C">
              <w:rPr>
                <w:bCs/>
                <w:sz w:val="24"/>
                <w:szCs w:val="24"/>
                <w:lang w:eastAsia="en-US"/>
              </w:rPr>
              <w:t>4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 </w:t>
            </w:r>
          </w:p>
          <w:p w14:paraId="5B5C639B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78D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Председатель Петрозаводского городского Совета</w:t>
            </w:r>
          </w:p>
          <w:p w14:paraId="2407F177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F69C8" w:rsidRPr="003E4C5E" w14:paraId="597B2E6B" w14:textId="77777777" w:rsidTr="008F69C8">
        <w:trPr>
          <w:cantSplit/>
          <w:trHeight w:val="1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731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Март,</w:t>
            </w:r>
          </w:p>
          <w:p w14:paraId="7F7103DD" w14:textId="5ACCD0C5" w:rsidR="008F69C8" w:rsidRPr="003E4C5E" w:rsidRDefault="00BE4B29" w:rsidP="008F69C8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</w:t>
            </w:r>
          </w:p>
          <w:p w14:paraId="2DAE393C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87B2" w14:textId="7EFED222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О</w:t>
            </w:r>
            <w:r w:rsidR="00BE4B29">
              <w:rPr>
                <w:bCs/>
                <w:sz w:val="24"/>
                <w:szCs w:val="24"/>
                <w:lang w:eastAsia="en-US"/>
              </w:rPr>
              <w:t>б о</w:t>
            </w:r>
            <w:r w:rsidRPr="003E4C5E">
              <w:rPr>
                <w:bCs/>
                <w:sz w:val="24"/>
                <w:szCs w:val="24"/>
                <w:lang w:eastAsia="en-US"/>
              </w:rPr>
              <w:t>тчет</w:t>
            </w:r>
            <w:r w:rsidR="00BE4B29">
              <w:rPr>
                <w:bCs/>
                <w:sz w:val="24"/>
                <w:szCs w:val="24"/>
                <w:lang w:eastAsia="en-US"/>
              </w:rPr>
              <w:t>е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Главы Петрозаводского городского округа о своей деятельности и деятельности Администрации Петрозаводского городского округа за 202</w:t>
            </w:r>
            <w:r w:rsidR="00BE4B29">
              <w:rPr>
                <w:bCs/>
                <w:sz w:val="24"/>
                <w:szCs w:val="24"/>
                <w:lang w:eastAsia="en-US"/>
              </w:rPr>
              <w:t>4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36C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 xml:space="preserve">Глава Петрозаводского городского округа </w:t>
            </w:r>
          </w:p>
          <w:p w14:paraId="59930312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77E9A566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F69C8" w:rsidRPr="003E4C5E" w14:paraId="64EBA995" w14:textId="77777777" w:rsidTr="008F69C8">
        <w:trPr>
          <w:cantSplit/>
          <w:trHeight w:val="19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9C28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3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Июнь,</w:t>
            </w:r>
          </w:p>
          <w:p w14:paraId="436389D7" w14:textId="3EA5E3F1" w:rsidR="008F69C8" w:rsidRPr="003E4C5E" w:rsidRDefault="00BE4B29" w:rsidP="008F69C8">
            <w:pPr>
              <w:autoSpaceDE w:val="0"/>
              <w:autoSpaceDN w:val="0"/>
              <w:adjustRightInd w:val="0"/>
              <w:spacing w:line="256" w:lineRule="auto"/>
              <w:ind w:firstLine="3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8BE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О присвоении звания «Почетный гражданин города Петрозаводска»</w:t>
            </w:r>
          </w:p>
          <w:p w14:paraId="47A6D07B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14:paraId="6598E841" w14:textId="25C16369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Об исполнении бюджета Петрозаводского городского округа за 202</w:t>
            </w:r>
            <w:r w:rsidR="00BE4B29">
              <w:rPr>
                <w:bCs/>
                <w:sz w:val="24"/>
                <w:szCs w:val="24"/>
                <w:lang w:eastAsia="en-US"/>
              </w:rPr>
              <w:t>4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332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 xml:space="preserve">Глава Петрозаводского городского округа </w:t>
            </w:r>
          </w:p>
          <w:p w14:paraId="126E5921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E5DF0CD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 xml:space="preserve">Глава Петрозаводского городского округа </w:t>
            </w:r>
          </w:p>
        </w:tc>
      </w:tr>
      <w:tr w:rsidR="008F69C8" w:rsidRPr="003E4C5E" w14:paraId="15AB067B" w14:textId="77777777" w:rsidTr="008F69C8">
        <w:trPr>
          <w:cantSplit/>
          <w:trHeight w:val="36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B36A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3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Сентябрь,</w:t>
            </w:r>
          </w:p>
          <w:p w14:paraId="0450ADC5" w14:textId="2D45716E" w:rsidR="008F69C8" w:rsidRPr="003E4C5E" w:rsidRDefault="00BE4B29" w:rsidP="008F69C8">
            <w:pPr>
              <w:autoSpaceDE w:val="0"/>
              <w:autoSpaceDN w:val="0"/>
              <w:adjustRightInd w:val="0"/>
              <w:spacing w:line="256" w:lineRule="auto"/>
              <w:ind w:firstLine="3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B575" w14:textId="16587016" w:rsidR="000A00B5" w:rsidRPr="003E4C5E" w:rsidRDefault="000A00B5" w:rsidP="000A00B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E4C5E">
              <w:rPr>
                <w:sz w:val="24"/>
                <w:szCs w:val="24"/>
                <w:lang w:eastAsia="en-US"/>
              </w:rPr>
              <w:t xml:space="preserve">О внесении изменений в Решение Петрозаводского городского Совета </w:t>
            </w:r>
            <w:r w:rsidRPr="003E4C5E">
              <w:rPr>
                <w:sz w:val="24"/>
                <w:szCs w:val="24"/>
                <w:lang w:eastAsia="en-US"/>
              </w:rPr>
              <w:br/>
              <w:t xml:space="preserve">от 15.12.2008 № XXVI/XXIV- 481 «Об утверждении Перечня </w:t>
            </w:r>
            <w:r w:rsidRPr="003E4C5E">
              <w:rPr>
                <w:sz w:val="24"/>
                <w:szCs w:val="24"/>
                <w:lang w:eastAsia="en-US"/>
              </w:rPr>
              <w:br/>
              <w:t>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предпринимательства»</w:t>
            </w:r>
          </w:p>
          <w:p w14:paraId="26272440" w14:textId="1787DF8C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23E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Глава Петрозаводского городского округа</w:t>
            </w:r>
          </w:p>
          <w:p w14:paraId="7CDF59F0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1F8A4F17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1808E56C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8561F53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0AFC8ABF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156381D4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5785D96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F69C8" w:rsidRPr="003E4C5E" w14:paraId="6E5F0A96" w14:textId="77777777" w:rsidTr="00BE4B29">
        <w:trPr>
          <w:cantSplit/>
          <w:trHeight w:val="40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5EFE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lastRenderedPageBreak/>
              <w:t>Ноябрь,</w:t>
            </w:r>
          </w:p>
          <w:p w14:paraId="575D2CF5" w14:textId="294BBFED" w:rsidR="008F69C8" w:rsidRPr="003E4C5E" w:rsidRDefault="00BE4B29" w:rsidP="008F69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86B" w14:textId="62EFBBB9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О принятии в первом чтении проекта решения о бюджете Петрозаводского городского округа на 202</w:t>
            </w:r>
            <w:r w:rsidR="00BE4B29">
              <w:rPr>
                <w:bCs/>
                <w:sz w:val="24"/>
                <w:szCs w:val="24"/>
                <w:lang w:eastAsia="en-US"/>
              </w:rPr>
              <w:t>6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BE4B29">
              <w:rPr>
                <w:bCs/>
                <w:sz w:val="24"/>
                <w:szCs w:val="24"/>
                <w:lang w:eastAsia="en-US"/>
              </w:rPr>
              <w:t>7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и 202</w:t>
            </w:r>
            <w:r w:rsidR="00BE4B29">
              <w:rPr>
                <w:bCs/>
                <w:sz w:val="24"/>
                <w:szCs w:val="24"/>
                <w:lang w:eastAsia="en-US"/>
              </w:rPr>
              <w:t>8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годов и об основных характеристиках бюджета Петрозаводского городского округа на 202</w:t>
            </w:r>
            <w:r w:rsidR="00BE4B29">
              <w:rPr>
                <w:bCs/>
                <w:sz w:val="24"/>
                <w:szCs w:val="24"/>
                <w:lang w:eastAsia="en-US"/>
              </w:rPr>
              <w:t>6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BE4B29">
              <w:rPr>
                <w:bCs/>
                <w:sz w:val="24"/>
                <w:szCs w:val="24"/>
                <w:lang w:eastAsia="en-US"/>
              </w:rPr>
              <w:t>7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и 202</w:t>
            </w:r>
            <w:r w:rsidR="00BE4B29">
              <w:rPr>
                <w:bCs/>
                <w:sz w:val="24"/>
                <w:szCs w:val="24"/>
                <w:lang w:eastAsia="en-US"/>
              </w:rPr>
              <w:t>8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годов</w:t>
            </w:r>
          </w:p>
          <w:p w14:paraId="1153DC8D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14:paraId="5940D23B" w14:textId="3F88D845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Об утверждении Прогнозного плана (программы) приватизации муниципального имущества Петрозаводского городского округа на 202</w:t>
            </w:r>
            <w:r w:rsidR="00BE4B29">
              <w:rPr>
                <w:bCs/>
                <w:sz w:val="24"/>
                <w:szCs w:val="24"/>
                <w:lang w:eastAsia="en-US"/>
              </w:rPr>
              <w:t>6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и на плановый период 202</w:t>
            </w:r>
            <w:r w:rsidR="00BE4B29">
              <w:rPr>
                <w:bCs/>
                <w:sz w:val="24"/>
                <w:szCs w:val="24"/>
                <w:lang w:eastAsia="en-US"/>
              </w:rPr>
              <w:t>7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и 202</w:t>
            </w:r>
            <w:r w:rsidR="00BE4B29">
              <w:rPr>
                <w:bCs/>
                <w:sz w:val="24"/>
                <w:szCs w:val="24"/>
                <w:lang w:eastAsia="en-US"/>
              </w:rPr>
              <w:t>8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670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 xml:space="preserve">Глава Петрозаводского городского округа </w:t>
            </w:r>
          </w:p>
          <w:p w14:paraId="48D9CAD5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6647268B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529E822E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5F4F6D4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1ADEDDF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88B4918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28009B1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5009B53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 xml:space="preserve">Глава Петрозаводского городского округа </w:t>
            </w:r>
          </w:p>
          <w:p w14:paraId="235398B2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59159A76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CD38ABE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A7E67C0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F69C8" w:rsidRPr="003E4C5E" w14:paraId="06584385" w14:textId="77777777" w:rsidTr="008F69C8">
        <w:trPr>
          <w:cantSplit/>
          <w:trHeight w:val="23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1487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Декабрь,</w:t>
            </w:r>
          </w:p>
          <w:p w14:paraId="02EE5896" w14:textId="72199FCC" w:rsidR="008F69C8" w:rsidRPr="003E4C5E" w:rsidRDefault="00BE4B29" w:rsidP="008F69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84B" w14:textId="330EA876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39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О бюджете Петрозаводского городского округа на 202</w:t>
            </w:r>
            <w:r w:rsidR="00BE4B29">
              <w:rPr>
                <w:bCs/>
                <w:sz w:val="24"/>
                <w:szCs w:val="24"/>
                <w:lang w:eastAsia="en-US"/>
              </w:rPr>
              <w:t>6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BE4B29">
              <w:rPr>
                <w:bCs/>
                <w:sz w:val="24"/>
                <w:szCs w:val="24"/>
                <w:lang w:eastAsia="en-US"/>
              </w:rPr>
              <w:t xml:space="preserve">7 </w:t>
            </w:r>
            <w:r w:rsidRPr="003E4C5E">
              <w:rPr>
                <w:bCs/>
                <w:sz w:val="24"/>
                <w:szCs w:val="24"/>
                <w:lang w:eastAsia="en-US"/>
              </w:rPr>
              <w:t>и 202</w:t>
            </w:r>
            <w:r w:rsidR="00BE4B29">
              <w:rPr>
                <w:bCs/>
                <w:sz w:val="24"/>
                <w:szCs w:val="24"/>
                <w:lang w:eastAsia="en-US"/>
              </w:rPr>
              <w:t>8</w:t>
            </w:r>
            <w:r w:rsidRPr="003E4C5E">
              <w:rPr>
                <w:bCs/>
                <w:sz w:val="24"/>
                <w:szCs w:val="24"/>
                <w:lang w:eastAsia="en-US"/>
              </w:rPr>
              <w:t xml:space="preserve"> годов</w:t>
            </w:r>
          </w:p>
          <w:p w14:paraId="1C1B88C3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39"/>
              <w:rPr>
                <w:bCs/>
                <w:sz w:val="24"/>
                <w:szCs w:val="24"/>
                <w:lang w:eastAsia="en-US"/>
              </w:rPr>
            </w:pPr>
          </w:p>
          <w:p w14:paraId="675A5E32" w14:textId="3A6CEA4B" w:rsidR="008F69C8" w:rsidRPr="003E4C5E" w:rsidRDefault="007E59F9" w:rsidP="008F69C8">
            <w:pPr>
              <w:autoSpaceDE w:val="0"/>
              <w:autoSpaceDN w:val="0"/>
              <w:adjustRightInd w:val="0"/>
              <w:spacing w:line="256" w:lineRule="auto"/>
              <w:ind w:firstLine="39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 xml:space="preserve">Об утверждении </w:t>
            </w:r>
            <w:r w:rsidR="008F69C8" w:rsidRPr="003E4C5E">
              <w:rPr>
                <w:bCs/>
                <w:sz w:val="24"/>
                <w:szCs w:val="24"/>
                <w:lang w:eastAsia="en-US"/>
              </w:rPr>
              <w:t>план</w:t>
            </w:r>
            <w:r w:rsidRPr="003E4C5E">
              <w:rPr>
                <w:bCs/>
                <w:sz w:val="24"/>
                <w:szCs w:val="24"/>
                <w:lang w:eastAsia="en-US"/>
              </w:rPr>
              <w:t>а</w:t>
            </w:r>
            <w:r w:rsidR="008F69C8" w:rsidRPr="003E4C5E">
              <w:rPr>
                <w:bCs/>
                <w:sz w:val="24"/>
                <w:szCs w:val="24"/>
                <w:lang w:eastAsia="en-US"/>
              </w:rPr>
              <w:t xml:space="preserve"> работы Петрозаводского городского Совета на 202</w:t>
            </w:r>
            <w:r w:rsidR="00BE4B29">
              <w:rPr>
                <w:bCs/>
                <w:sz w:val="24"/>
                <w:szCs w:val="24"/>
                <w:lang w:eastAsia="en-US"/>
              </w:rPr>
              <w:t>6</w:t>
            </w:r>
            <w:r w:rsidR="008F69C8" w:rsidRPr="003E4C5E">
              <w:rPr>
                <w:bCs/>
                <w:sz w:val="24"/>
                <w:szCs w:val="24"/>
                <w:lang w:eastAsia="en-US"/>
              </w:rPr>
              <w:t xml:space="preserve"> год</w:t>
            </w:r>
          </w:p>
          <w:p w14:paraId="10DC8C0E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ind w:firstLine="851"/>
              <w:rPr>
                <w:bCs/>
                <w:sz w:val="24"/>
                <w:szCs w:val="24"/>
                <w:lang w:eastAsia="en-US"/>
              </w:rPr>
            </w:pPr>
          </w:p>
          <w:p w14:paraId="77F5B5D2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718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 xml:space="preserve">Глава Петрозаводского городского округа </w:t>
            </w:r>
          </w:p>
          <w:p w14:paraId="35476CA9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10205A2D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4302E77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Председатель Петрозаводского</w:t>
            </w:r>
          </w:p>
          <w:p w14:paraId="077354F7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E4C5E">
              <w:rPr>
                <w:bCs/>
                <w:sz w:val="24"/>
                <w:szCs w:val="24"/>
                <w:lang w:eastAsia="en-US"/>
              </w:rPr>
              <w:t>городского Совета</w:t>
            </w:r>
          </w:p>
          <w:p w14:paraId="6E8F3103" w14:textId="77777777" w:rsidR="008F69C8" w:rsidRPr="003E4C5E" w:rsidRDefault="008F69C8" w:rsidP="008F69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0322E983" w14:textId="77777777" w:rsidR="008F69C8" w:rsidRPr="003E4C5E" w:rsidRDefault="008F69C8" w:rsidP="008F69C8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</w:rPr>
      </w:pPr>
    </w:p>
    <w:p w14:paraId="6D64EFCC" w14:textId="77777777" w:rsidR="008F69C8" w:rsidRPr="008F69C8" w:rsidRDefault="008F69C8" w:rsidP="008F69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2. Работа постоянных комиссий Петрозаводского городского Совета в соответствии с планами работы постоянных комиссий.</w:t>
      </w:r>
    </w:p>
    <w:p w14:paraId="1FA60C2F" w14:textId="54EEE4F5" w:rsidR="004E2DEE" w:rsidRPr="000A00B5" w:rsidRDefault="004E2DEE" w:rsidP="00764449">
      <w:pPr>
        <w:spacing w:after="160" w:line="259" w:lineRule="auto"/>
        <w:rPr>
          <w:sz w:val="28"/>
          <w:szCs w:val="28"/>
        </w:rPr>
      </w:pPr>
    </w:p>
    <w:sectPr w:rsidR="004E2DEE" w:rsidRPr="000A00B5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F4E7" w14:textId="77777777" w:rsidR="000106E4" w:rsidRDefault="000106E4" w:rsidP="00DB42D8">
      <w:r>
        <w:separator/>
      </w:r>
    </w:p>
  </w:endnote>
  <w:endnote w:type="continuationSeparator" w:id="0">
    <w:p w14:paraId="737DEA09" w14:textId="77777777" w:rsidR="000106E4" w:rsidRDefault="000106E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13057" w14:textId="77777777" w:rsidR="000106E4" w:rsidRDefault="000106E4" w:rsidP="00DB42D8">
      <w:r>
        <w:separator/>
      </w:r>
    </w:p>
  </w:footnote>
  <w:footnote w:type="continuationSeparator" w:id="0">
    <w:p w14:paraId="70568636" w14:textId="77777777" w:rsidR="000106E4" w:rsidRDefault="000106E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C6C5ABA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3E4C5E">
          <w:rPr>
            <w:noProof/>
            <w:sz w:val="24"/>
          </w:rPr>
          <w:t>3</w:t>
        </w:r>
        <w:r w:rsidRPr="00DB42D8">
          <w:rPr>
            <w:sz w:val="24"/>
          </w:rPr>
          <w:fldChar w:fldCharType="end"/>
        </w:r>
      </w:p>
    </w:sdtContent>
  </w:sdt>
  <w:p w14:paraId="03E153A9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6637416">
    <w:abstractNumId w:val="3"/>
  </w:num>
  <w:num w:numId="2" w16cid:durableId="997726655">
    <w:abstractNumId w:val="5"/>
  </w:num>
  <w:num w:numId="3" w16cid:durableId="1247108140">
    <w:abstractNumId w:val="1"/>
  </w:num>
  <w:num w:numId="4" w16cid:durableId="1819179189">
    <w:abstractNumId w:val="4"/>
  </w:num>
  <w:num w:numId="5" w16cid:durableId="1988506824">
    <w:abstractNumId w:val="0"/>
  </w:num>
  <w:num w:numId="6" w16cid:durableId="1772895294">
    <w:abstractNumId w:val="6"/>
  </w:num>
  <w:num w:numId="7" w16cid:durableId="41236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01C4C"/>
    <w:rsid w:val="000106E4"/>
    <w:rsid w:val="00016810"/>
    <w:rsid w:val="00023D18"/>
    <w:rsid w:val="000528AD"/>
    <w:rsid w:val="000701B7"/>
    <w:rsid w:val="000A00B5"/>
    <w:rsid w:val="000B6B19"/>
    <w:rsid w:val="000E6244"/>
    <w:rsid w:val="00141E9C"/>
    <w:rsid w:val="0015181D"/>
    <w:rsid w:val="0016197E"/>
    <w:rsid w:val="00171D29"/>
    <w:rsid w:val="00191A86"/>
    <w:rsid w:val="001A2AFB"/>
    <w:rsid w:val="001C3BCF"/>
    <w:rsid w:val="001D04AA"/>
    <w:rsid w:val="002219F4"/>
    <w:rsid w:val="00233314"/>
    <w:rsid w:val="00235856"/>
    <w:rsid w:val="00236B7E"/>
    <w:rsid w:val="0027215C"/>
    <w:rsid w:val="002E390C"/>
    <w:rsid w:val="002F2D60"/>
    <w:rsid w:val="002F3671"/>
    <w:rsid w:val="002F4E6E"/>
    <w:rsid w:val="00313A4C"/>
    <w:rsid w:val="00316D1C"/>
    <w:rsid w:val="00322690"/>
    <w:rsid w:val="00351ED2"/>
    <w:rsid w:val="00364C5C"/>
    <w:rsid w:val="00394B70"/>
    <w:rsid w:val="003B0529"/>
    <w:rsid w:val="003E4C5E"/>
    <w:rsid w:val="004338C2"/>
    <w:rsid w:val="004753F8"/>
    <w:rsid w:val="004B2277"/>
    <w:rsid w:val="004B314A"/>
    <w:rsid w:val="004D794B"/>
    <w:rsid w:val="004E2DEE"/>
    <w:rsid w:val="00511355"/>
    <w:rsid w:val="0051548E"/>
    <w:rsid w:val="005343C2"/>
    <w:rsid w:val="00541FD3"/>
    <w:rsid w:val="00543951"/>
    <w:rsid w:val="00543D94"/>
    <w:rsid w:val="00564BD3"/>
    <w:rsid w:val="005650B5"/>
    <w:rsid w:val="005A0031"/>
    <w:rsid w:val="005A29F5"/>
    <w:rsid w:val="005D2610"/>
    <w:rsid w:val="005F3F97"/>
    <w:rsid w:val="00636053"/>
    <w:rsid w:val="00660D0A"/>
    <w:rsid w:val="006772E0"/>
    <w:rsid w:val="006F30D4"/>
    <w:rsid w:val="00702F05"/>
    <w:rsid w:val="00704F5E"/>
    <w:rsid w:val="00715227"/>
    <w:rsid w:val="00727744"/>
    <w:rsid w:val="00757E6A"/>
    <w:rsid w:val="00764449"/>
    <w:rsid w:val="007651B0"/>
    <w:rsid w:val="007934FD"/>
    <w:rsid w:val="00795120"/>
    <w:rsid w:val="007A46C2"/>
    <w:rsid w:val="007B7D85"/>
    <w:rsid w:val="007C5C80"/>
    <w:rsid w:val="007E59F9"/>
    <w:rsid w:val="00844ECE"/>
    <w:rsid w:val="008A2EC4"/>
    <w:rsid w:val="008F69C8"/>
    <w:rsid w:val="009003B0"/>
    <w:rsid w:val="00910BD8"/>
    <w:rsid w:val="0091500F"/>
    <w:rsid w:val="009C2C77"/>
    <w:rsid w:val="00A3130B"/>
    <w:rsid w:val="00A661DE"/>
    <w:rsid w:val="00A7487F"/>
    <w:rsid w:val="00A90E57"/>
    <w:rsid w:val="00A91060"/>
    <w:rsid w:val="00AF2C86"/>
    <w:rsid w:val="00AF47CF"/>
    <w:rsid w:val="00B15030"/>
    <w:rsid w:val="00B463AB"/>
    <w:rsid w:val="00B55AAE"/>
    <w:rsid w:val="00B73FE8"/>
    <w:rsid w:val="00B94E47"/>
    <w:rsid w:val="00B977B7"/>
    <w:rsid w:val="00BC252B"/>
    <w:rsid w:val="00BE4B29"/>
    <w:rsid w:val="00BE6583"/>
    <w:rsid w:val="00C3393A"/>
    <w:rsid w:val="00C61C2B"/>
    <w:rsid w:val="00C703DE"/>
    <w:rsid w:val="00CB5222"/>
    <w:rsid w:val="00D0609D"/>
    <w:rsid w:val="00D432BE"/>
    <w:rsid w:val="00D6796E"/>
    <w:rsid w:val="00D974F1"/>
    <w:rsid w:val="00DA693D"/>
    <w:rsid w:val="00DB42D8"/>
    <w:rsid w:val="00DC093A"/>
    <w:rsid w:val="00DC0CA3"/>
    <w:rsid w:val="00E3108A"/>
    <w:rsid w:val="00E9128C"/>
    <w:rsid w:val="00E9782F"/>
    <w:rsid w:val="00EA6489"/>
    <w:rsid w:val="00EC4519"/>
    <w:rsid w:val="00F5126B"/>
    <w:rsid w:val="00F53942"/>
    <w:rsid w:val="00F81785"/>
    <w:rsid w:val="00F833D2"/>
    <w:rsid w:val="00FA0E4E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8E8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B1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2024-11-28T12:46:00Z</cp:lastPrinted>
  <dcterms:created xsi:type="dcterms:W3CDTF">2020-12-21T11:36:00Z</dcterms:created>
  <dcterms:modified xsi:type="dcterms:W3CDTF">2024-11-28T13:54:00Z</dcterms:modified>
</cp:coreProperties>
</file>