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0CD9" w14:textId="77777777" w:rsidR="00885C31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14:paraId="24D2C4B7" w14:textId="77777777" w:rsidR="00885C31" w:rsidRPr="000E7BF0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44D158D4" w14:textId="7A48E36F" w:rsidR="00885C31" w:rsidRDefault="00885C31" w:rsidP="003F60D0">
      <w:pPr>
        <w:ind w:firstLine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F15E23">
        <w:rPr>
          <w:position w:val="-20"/>
          <w:sz w:val="28"/>
          <w:szCs w:val="28"/>
        </w:rPr>
        <w:t>20 декабря</w:t>
      </w:r>
      <w:r w:rsidR="00EA7FC5">
        <w:rPr>
          <w:position w:val="-20"/>
          <w:sz w:val="28"/>
          <w:szCs w:val="28"/>
        </w:rPr>
        <w:t xml:space="preserve"> 2024</w:t>
      </w:r>
      <w:r w:rsidRPr="005650B5">
        <w:rPr>
          <w:position w:val="-20"/>
          <w:sz w:val="28"/>
          <w:szCs w:val="28"/>
        </w:rPr>
        <w:t xml:space="preserve"> г. № 2</w:t>
      </w:r>
      <w:r w:rsidR="00234299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F15E23">
        <w:rPr>
          <w:position w:val="-20"/>
          <w:sz w:val="28"/>
          <w:szCs w:val="28"/>
        </w:rPr>
        <w:t>31</w:t>
      </w:r>
      <w:r w:rsidRPr="005650B5">
        <w:rPr>
          <w:position w:val="-20"/>
          <w:sz w:val="28"/>
          <w:szCs w:val="28"/>
        </w:rPr>
        <w:t>-</w:t>
      </w:r>
      <w:r w:rsidR="00CC4EDF">
        <w:rPr>
          <w:position w:val="-20"/>
          <w:sz w:val="28"/>
          <w:szCs w:val="28"/>
        </w:rPr>
        <w:t>4</w:t>
      </w:r>
      <w:r w:rsidR="00F15E23">
        <w:rPr>
          <w:position w:val="-20"/>
          <w:sz w:val="28"/>
          <w:szCs w:val="28"/>
        </w:rPr>
        <w:t>6</w:t>
      </w:r>
      <w:r w:rsidR="00E7241F">
        <w:rPr>
          <w:position w:val="-20"/>
          <w:sz w:val="28"/>
          <w:szCs w:val="28"/>
        </w:rPr>
        <w:t>5</w:t>
      </w:r>
    </w:p>
    <w:p w14:paraId="3E13BA46" w14:textId="77777777" w:rsidR="008C1607" w:rsidRDefault="008C1607" w:rsidP="003F60D0">
      <w:pPr>
        <w:ind w:firstLine="10206"/>
        <w:jc w:val="both"/>
        <w:rPr>
          <w:position w:val="-20"/>
          <w:sz w:val="28"/>
          <w:szCs w:val="28"/>
        </w:rPr>
      </w:pPr>
    </w:p>
    <w:p w14:paraId="3229BC17" w14:textId="77777777" w:rsidR="00CC4EDF" w:rsidRDefault="00CC4EDF" w:rsidP="00EA7FC5">
      <w:pPr>
        <w:jc w:val="right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1984"/>
        <w:gridCol w:w="1701"/>
        <w:gridCol w:w="1276"/>
        <w:gridCol w:w="5103"/>
      </w:tblGrid>
      <w:tr w:rsidR="00F15E23" w:rsidRPr="00B57E20" w14:paraId="61C7B8D4" w14:textId="77777777" w:rsidTr="00F15E23">
        <w:trPr>
          <w:trHeight w:val="561"/>
        </w:trPr>
        <w:tc>
          <w:tcPr>
            <w:tcW w:w="562" w:type="dxa"/>
            <w:shd w:val="clear" w:color="auto" w:fill="auto"/>
            <w:hideMark/>
          </w:tcPr>
          <w:p w14:paraId="264EC3A1" w14:textId="77777777" w:rsidR="00F15E23" w:rsidRPr="00B57E20" w:rsidRDefault="00F15E23" w:rsidP="000B79EF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560" w:type="dxa"/>
            <w:shd w:val="clear" w:color="auto" w:fill="auto"/>
            <w:hideMark/>
          </w:tcPr>
          <w:p w14:paraId="36B3D107" w14:textId="77777777" w:rsidR="00F15E23" w:rsidRPr="00B57E20" w:rsidRDefault="00F15E23" w:rsidP="000B79EF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ФИО депутата</w:t>
            </w:r>
          </w:p>
        </w:tc>
        <w:tc>
          <w:tcPr>
            <w:tcW w:w="2835" w:type="dxa"/>
            <w:shd w:val="clear" w:color="auto" w:fill="auto"/>
            <w:hideMark/>
          </w:tcPr>
          <w:p w14:paraId="2B66D5B5" w14:textId="77777777" w:rsidR="00F15E23" w:rsidRPr="00B57E20" w:rsidRDefault="00F15E23" w:rsidP="000B79EF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Просьбы, предложения избирателей (наказы)</w:t>
            </w:r>
          </w:p>
        </w:tc>
        <w:tc>
          <w:tcPr>
            <w:tcW w:w="1984" w:type="dxa"/>
            <w:shd w:val="clear" w:color="auto" w:fill="auto"/>
            <w:hideMark/>
          </w:tcPr>
          <w:p w14:paraId="23214444" w14:textId="77777777" w:rsidR="00F15E23" w:rsidRPr="00B57E20" w:rsidRDefault="00F15E23" w:rsidP="000B79EF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Адрес (или наименование   учреждения)</w:t>
            </w:r>
          </w:p>
        </w:tc>
        <w:tc>
          <w:tcPr>
            <w:tcW w:w="1701" w:type="dxa"/>
          </w:tcPr>
          <w:p w14:paraId="4E44B16E" w14:textId="77777777" w:rsidR="00F15E23" w:rsidRPr="002462DE" w:rsidRDefault="00F15E23" w:rsidP="000B79EF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276" w:type="dxa"/>
          </w:tcPr>
          <w:p w14:paraId="3C57A2CD" w14:textId="77777777" w:rsidR="00F15E23" w:rsidRPr="00B57E20" w:rsidRDefault="00F15E23" w:rsidP="000B79EF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>Срок выполнения</w:t>
            </w:r>
          </w:p>
        </w:tc>
        <w:tc>
          <w:tcPr>
            <w:tcW w:w="5103" w:type="dxa"/>
          </w:tcPr>
          <w:p w14:paraId="090D6426" w14:textId="77777777" w:rsidR="00F15E23" w:rsidRPr="00C27331" w:rsidRDefault="00F15E23" w:rsidP="000B79EF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 xml:space="preserve">Перечень мероприятий по выполнению наказов избирателей и объемы денежных средств, необходимых для их выполнения </w:t>
            </w:r>
          </w:p>
        </w:tc>
      </w:tr>
      <w:tr w:rsidR="00F15E23" w:rsidRPr="00C27331" w14:paraId="00D5A7EC" w14:textId="77777777" w:rsidTr="00F15E23">
        <w:trPr>
          <w:trHeight w:val="2150"/>
        </w:trPr>
        <w:tc>
          <w:tcPr>
            <w:tcW w:w="562" w:type="dxa"/>
            <w:shd w:val="clear" w:color="auto" w:fill="auto"/>
            <w:hideMark/>
          </w:tcPr>
          <w:p w14:paraId="460A919B" w14:textId="77777777" w:rsidR="00F15E23" w:rsidRPr="00C27331" w:rsidRDefault="00F15E23" w:rsidP="000B7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60" w:type="dxa"/>
            <w:shd w:val="clear" w:color="auto" w:fill="auto"/>
            <w:hideMark/>
          </w:tcPr>
          <w:p w14:paraId="1E80B310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rPr>
                <w:rFonts w:eastAsia="Calibri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14:paraId="4A6238CA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 xml:space="preserve">Организовать благоустройство территории около </w:t>
            </w:r>
            <w:r>
              <w:t>многоквартирного дома</w:t>
            </w:r>
            <w:r w:rsidRPr="00C27331">
              <w:t xml:space="preserve"> </w:t>
            </w:r>
            <w:r>
              <w:br/>
            </w:r>
            <w:r w:rsidRPr="00C27331">
              <w:t>№ 25 по ул. Лизы Чайкиной</w:t>
            </w:r>
          </w:p>
        </w:tc>
        <w:tc>
          <w:tcPr>
            <w:tcW w:w="1984" w:type="dxa"/>
            <w:shd w:val="clear" w:color="auto" w:fill="auto"/>
            <w:hideMark/>
          </w:tcPr>
          <w:p w14:paraId="35297E44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>ул. Лизы Чайкиной</w:t>
            </w:r>
          </w:p>
        </w:tc>
        <w:tc>
          <w:tcPr>
            <w:tcW w:w="1701" w:type="dxa"/>
          </w:tcPr>
          <w:p w14:paraId="13DDCB3A" w14:textId="77777777" w:rsidR="00F15E23" w:rsidRPr="00C27331" w:rsidRDefault="00F15E23" w:rsidP="000B79EF">
            <w:pPr>
              <w:jc w:val="center"/>
            </w:pPr>
            <w:r>
              <w:t>КЖКХ</w:t>
            </w:r>
          </w:p>
        </w:tc>
        <w:tc>
          <w:tcPr>
            <w:tcW w:w="1276" w:type="dxa"/>
          </w:tcPr>
          <w:p w14:paraId="3ECA1F5A" w14:textId="77777777" w:rsidR="00F15E23" w:rsidRPr="00C27331" w:rsidRDefault="00F15E23" w:rsidP="000B79EF">
            <w:r w:rsidRPr="00C27331">
              <w:t>2024-2026</w:t>
            </w:r>
          </w:p>
        </w:tc>
        <w:tc>
          <w:tcPr>
            <w:tcW w:w="5103" w:type="dxa"/>
          </w:tcPr>
          <w:p w14:paraId="6B218AC5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>Заявка по благоустройству дворовой территории многоквартирного дома № 25 по ул. Лизы Чайкиной в рамках ФКГС поступила в Администрацию 06.10.2022 и приняла участие в конкурсном отборе на 2024 год, набрав максимальное количество баллов - 90. В соответствии с очередностью поступления в Администрацию проектов благоустройства дворовых территорий, имеющих равное количество баллов, указанный проект имеет в настоящее время номер 132</w:t>
            </w:r>
            <w:r>
              <w:t>.</w:t>
            </w:r>
          </w:p>
        </w:tc>
      </w:tr>
      <w:tr w:rsidR="00F15E23" w:rsidRPr="00C27331" w14:paraId="0BE8EDE1" w14:textId="77777777" w:rsidTr="00F15E23">
        <w:trPr>
          <w:trHeight w:val="1669"/>
        </w:trPr>
        <w:tc>
          <w:tcPr>
            <w:tcW w:w="562" w:type="dxa"/>
            <w:shd w:val="clear" w:color="auto" w:fill="auto"/>
          </w:tcPr>
          <w:p w14:paraId="1F97C20F" w14:textId="77777777" w:rsidR="00F15E23" w:rsidRPr="00C27331" w:rsidRDefault="00F15E23" w:rsidP="000B7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560" w:type="dxa"/>
            <w:shd w:val="clear" w:color="auto" w:fill="auto"/>
          </w:tcPr>
          <w:p w14:paraId="1BFC6B35" w14:textId="77777777" w:rsidR="00F15E23" w:rsidRPr="00C27331" w:rsidRDefault="00F15E23" w:rsidP="000B79EF">
            <w:pPr>
              <w:rPr>
                <w:rFonts w:eastAsia="Calibri"/>
                <w:bCs/>
              </w:rPr>
            </w:pPr>
            <w:r w:rsidRPr="00C27331">
              <w:rPr>
                <w:rFonts w:eastAsia="Calibri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</w:tcPr>
          <w:p w14:paraId="3DA9803F" w14:textId="77777777" w:rsidR="00F15E23" w:rsidRPr="00C27331" w:rsidRDefault="00F15E23" w:rsidP="000B79EF">
            <w:r w:rsidRPr="00C27331">
              <w:t xml:space="preserve">Обеспечить перенос контейнерной площадки </w:t>
            </w:r>
            <w:r>
              <w:br/>
            </w:r>
            <w:r w:rsidRPr="00C27331">
              <w:t>№ 3088 по ул. Маршала Мерецкова, д. 18Б, которая установлена с нарушением СанПин 2.1.36</w:t>
            </w:r>
            <w:r>
              <w:t>84-21</w:t>
            </w:r>
          </w:p>
        </w:tc>
        <w:tc>
          <w:tcPr>
            <w:tcW w:w="1984" w:type="dxa"/>
            <w:shd w:val="clear" w:color="auto" w:fill="auto"/>
          </w:tcPr>
          <w:p w14:paraId="2AA9C49F" w14:textId="77777777" w:rsidR="00F15E23" w:rsidRPr="00C27331" w:rsidRDefault="00F15E23" w:rsidP="000B79EF">
            <w:r w:rsidRPr="00C27331">
              <w:t>ул. Маршала Мерецкова, д. 18Б</w:t>
            </w:r>
          </w:p>
        </w:tc>
        <w:tc>
          <w:tcPr>
            <w:tcW w:w="1701" w:type="dxa"/>
          </w:tcPr>
          <w:p w14:paraId="4DE8CDBF" w14:textId="77777777" w:rsidR="00F15E23" w:rsidRPr="00C27331" w:rsidRDefault="00F15E23" w:rsidP="000B79EF">
            <w:pPr>
              <w:jc w:val="center"/>
            </w:pPr>
            <w:r>
              <w:t>КЖКХ</w:t>
            </w:r>
          </w:p>
        </w:tc>
        <w:tc>
          <w:tcPr>
            <w:tcW w:w="1276" w:type="dxa"/>
          </w:tcPr>
          <w:p w14:paraId="7729E4E3" w14:textId="77777777" w:rsidR="00F15E23" w:rsidRPr="00C27331" w:rsidRDefault="00F15E23" w:rsidP="000B79EF">
            <w:r w:rsidRPr="00C27331">
              <w:t>2024-2026</w:t>
            </w:r>
          </w:p>
        </w:tc>
        <w:tc>
          <w:tcPr>
            <w:tcW w:w="5103" w:type="dxa"/>
          </w:tcPr>
          <w:p w14:paraId="1D3EC3C4" w14:textId="77777777" w:rsidR="00F15E23" w:rsidRPr="00C27331" w:rsidRDefault="00F15E23" w:rsidP="000B79EF">
            <w:r w:rsidRPr="00C27331">
              <w:t xml:space="preserve">Объем денежных средств, необходимых для исполнения наказа, </w:t>
            </w:r>
            <w:r>
              <w:t xml:space="preserve">600 </w:t>
            </w:r>
            <w:r w:rsidRPr="00C27331">
              <w:t>тыс. руб. (</w:t>
            </w:r>
            <w:r>
              <w:t>перенос контейнерной площадки</w:t>
            </w:r>
            <w:r w:rsidRPr="00C27331">
              <w:t>).</w:t>
            </w:r>
          </w:p>
        </w:tc>
      </w:tr>
      <w:tr w:rsidR="00F15E23" w:rsidRPr="00C27331" w14:paraId="28D18ABC" w14:textId="77777777" w:rsidTr="00F15E23">
        <w:trPr>
          <w:trHeight w:val="1837"/>
        </w:trPr>
        <w:tc>
          <w:tcPr>
            <w:tcW w:w="562" w:type="dxa"/>
            <w:shd w:val="clear" w:color="auto" w:fill="auto"/>
            <w:hideMark/>
          </w:tcPr>
          <w:p w14:paraId="01FA82A5" w14:textId="77777777" w:rsidR="00F15E23" w:rsidRPr="00C27331" w:rsidRDefault="00F15E23" w:rsidP="000B7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560" w:type="dxa"/>
            <w:shd w:val="clear" w:color="auto" w:fill="auto"/>
            <w:hideMark/>
          </w:tcPr>
          <w:p w14:paraId="0272A65F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rPr>
                <w:rFonts w:eastAsia="Calibri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14:paraId="0365475C" w14:textId="77777777" w:rsidR="00F15E23" w:rsidRPr="00C27331" w:rsidRDefault="00F15E23" w:rsidP="000B79EF">
            <w:pPr>
              <w:spacing w:line="274" w:lineRule="auto"/>
            </w:pPr>
            <w:r w:rsidRPr="00C27331">
              <w:t xml:space="preserve">Обеспечить выполнение работ по обустройству тротуара от дома № 6 по </w:t>
            </w:r>
            <w:proofErr w:type="spellStart"/>
            <w:r w:rsidRPr="00C27331">
              <w:t>Повенецкой</w:t>
            </w:r>
            <w:proofErr w:type="spellEnd"/>
            <w:r w:rsidRPr="00C27331">
              <w:t xml:space="preserve"> улице до дома № 14 по улице</w:t>
            </w:r>
          </w:p>
          <w:p w14:paraId="5F6F4B6A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>Лизы Чайкиной</w:t>
            </w:r>
          </w:p>
        </w:tc>
        <w:tc>
          <w:tcPr>
            <w:tcW w:w="1984" w:type="dxa"/>
            <w:shd w:val="clear" w:color="auto" w:fill="auto"/>
            <w:hideMark/>
          </w:tcPr>
          <w:p w14:paraId="4BAD0028" w14:textId="77777777" w:rsidR="00F15E23" w:rsidRPr="00C27331" w:rsidRDefault="00F15E23" w:rsidP="000B79EF">
            <w:pPr>
              <w:spacing w:line="274" w:lineRule="auto"/>
            </w:pPr>
            <w:r w:rsidRPr="00C27331">
              <w:t xml:space="preserve">от дома № 6 по </w:t>
            </w:r>
            <w:proofErr w:type="spellStart"/>
            <w:r w:rsidRPr="00C27331">
              <w:t>Повенецкой</w:t>
            </w:r>
            <w:proofErr w:type="spellEnd"/>
            <w:r w:rsidRPr="00C27331">
              <w:t xml:space="preserve"> улице до дома № 14 по улице</w:t>
            </w:r>
          </w:p>
          <w:p w14:paraId="46EBD8AB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>Лизы Чайкиной</w:t>
            </w:r>
          </w:p>
        </w:tc>
        <w:tc>
          <w:tcPr>
            <w:tcW w:w="1701" w:type="dxa"/>
          </w:tcPr>
          <w:p w14:paraId="60E405AA" w14:textId="77777777" w:rsidR="00F15E23" w:rsidRPr="00C27331" w:rsidRDefault="00F15E23" w:rsidP="000B79EF">
            <w:pPr>
              <w:jc w:val="center"/>
            </w:pPr>
            <w:r>
              <w:t>КЖКХ</w:t>
            </w:r>
          </w:p>
        </w:tc>
        <w:tc>
          <w:tcPr>
            <w:tcW w:w="1276" w:type="dxa"/>
          </w:tcPr>
          <w:p w14:paraId="26BA3A07" w14:textId="77777777" w:rsidR="00F15E23" w:rsidRPr="00C27331" w:rsidRDefault="00F15E23" w:rsidP="000B79EF">
            <w:r w:rsidRPr="00C27331">
              <w:t>2024-2026</w:t>
            </w:r>
          </w:p>
        </w:tc>
        <w:tc>
          <w:tcPr>
            <w:tcW w:w="5103" w:type="dxa"/>
          </w:tcPr>
          <w:p w14:paraId="5150EE44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>В ходе обследования установлено, что необходимо оборудовать тротуары на протяжении 80,5 м.  Ориентировочная стоимость 700 000 руб. указана на основании анализа цен по заключенным муниципальным контрактам без учета непредвиденных расходов и прогнозируемой инфляции.</w:t>
            </w:r>
          </w:p>
        </w:tc>
      </w:tr>
      <w:tr w:rsidR="00F15E23" w:rsidRPr="00C27331" w14:paraId="54EEF859" w14:textId="77777777" w:rsidTr="00F15E23">
        <w:trPr>
          <w:trHeight w:val="1695"/>
        </w:trPr>
        <w:tc>
          <w:tcPr>
            <w:tcW w:w="562" w:type="dxa"/>
            <w:shd w:val="clear" w:color="auto" w:fill="auto"/>
            <w:hideMark/>
          </w:tcPr>
          <w:p w14:paraId="09C41495" w14:textId="77777777" w:rsidR="00F15E23" w:rsidRPr="00C27331" w:rsidRDefault="00F15E23" w:rsidP="000B7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1560" w:type="dxa"/>
            <w:shd w:val="clear" w:color="auto" w:fill="auto"/>
            <w:hideMark/>
          </w:tcPr>
          <w:p w14:paraId="42565A24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rPr>
                <w:rFonts w:eastAsia="Calibri"/>
                <w:bCs/>
              </w:rPr>
              <w:t>Германова Галина 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14:paraId="05CCF1E5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 xml:space="preserve">Установить остановочный пункт в районе д. 73 </w:t>
            </w:r>
            <w:r>
              <w:br/>
            </w:r>
            <w:r w:rsidRPr="00C27331">
              <w:t>по пр. Александра Невского</w:t>
            </w:r>
          </w:p>
        </w:tc>
        <w:tc>
          <w:tcPr>
            <w:tcW w:w="1984" w:type="dxa"/>
            <w:shd w:val="clear" w:color="auto" w:fill="auto"/>
            <w:hideMark/>
          </w:tcPr>
          <w:p w14:paraId="2268975D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 xml:space="preserve">д. 73 по </w:t>
            </w:r>
            <w:r>
              <w:br/>
            </w:r>
            <w:r w:rsidRPr="00C27331">
              <w:t>пр. Александра Невского</w:t>
            </w:r>
          </w:p>
        </w:tc>
        <w:tc>
          <w:tcPr>
            <w:tcW w:w="1701" w:type="dxa"/>
          </w:tcPr>
          <w:p w14:paraId="218394F7" w14:textId="77777777" w:rsidR="00F15E23" w:rsidRPr="00C27331" w:rsidRDefault="00F15E23" w:rsidP="000B79EF">
            <w:pPr>
              <w:jc w:val="center"/>
            </w:pPr>
            <w:r>
              <w:t>КЖКХ</w:t>
            </w:r>
          </w:p>
        </w:tc>
        <w:tc>
          <w:tcPr>
            <w:tcW w:w="1276" w:type="dxa"/>
          </w:tcPr>
          <w:p w14:paraId="4FF69AD3" w14:textId="77777777" w:rsidR="00F15E23" w:rsidRPr="00C27331" w:rsidRDefault="00F15E23" w:rsidP="000B79EF">
            <w:r w:rsidRPr="00C27331">
              <w:t>2024-2026</w:t>
            </w:r>
          </w:p>
        </w:tc>
        <w:tc>
          <w:tcPr>
            <w:tcW w:w="5103" w:type="dxa"/>
          </w:tcPr>
          <w:p w14:paraId="429E7B5A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>Обустроить остановочный пункт павильоном ожидания будет возможно в рамках профильного контракта при наличии финансирования данного мероприятия на 2025 год. Ориентировочная стоимость</w:t>
            </w:r>
            <w:r>
              <w:t xml:space="preserve"> </w:t>
            </w:r>
            <w:r w:rsidRPr="00C27331">
              <w:t>400 000 руб. указана на основании анализа цен без учета непредвиденных расходов и прогнозируемой инфляции.</w:t>
            </w:r>
          </w:p>
        </w:tc>
      </w:tr>
      <w:tr w:rsidR="00F15E23" w:rsidRPr="00C27331" w14:paraId="1B1F45A6" w14:textId="77777777" w:rsidTr="00F15E23">
        <w:trPr>
          <w:trHeight w:val="1837"/>
        </w:trPr>
        <w:tc>
          <w:tcPr>
            <w:tcW w:w="562" w:type="dxa"/>
            <w:shd w:val="clear" w:color="auto" w:fill="auto"/>
            <w:hideMark/>
          </w:tcPr>
          <w:p w14:paraId="6EBA4133" w14:textId="77777777" w:rsidR="00F15E23" w:rsidRPr="00C27331" w:rsidRDefault="00F15E23" w:rsidP="000B79EF">
            <w:pPr>
              <w:jc w:val="center"/>
              <w:rPr>
                <w:color w:val="000000"/>
              </w:rPr>
            </w:pPr>
            <w:r w:rsidRPr="00C27331">
              <w:rPr>
                <w:color w:val="000000"/>
              </w:rPr>
              <w:lastRenderedPageBreak/>
              <w:t>6</w:t>
            </w: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14:paraId="7A643DAE" w14:textId="77777777" w:rsidR="00F15E23" w:rsidRPr="00C27331" w:rsidRDefault="00F15E23" w:rsidP="000B79EF">
            <w:pPr>
              <w:rPr>
                <w:color w:val="000000"/>
              </w:rPr>
            </w:pPr>
            <w:proofErr w:type="spellStart"/>
            <w:r w:rsidRPr="00C27331">
              <w:rPr>
                <w:bCs/>
              </w:rPr>
              <w:t>Мленик</w:t>
            </w:r>
            <w:proofErr w:type="spellEnd"/>
            <w:r w:rsidRPr="00C27331">
              <w:rPr>
                <w:bCs/>
              </w:rPr>
              <w:t xml:space="preserve"> Игорь Евгеньевич</w:t>
            </w:r>
          </w:p>
        </w:tc>
        <w:tc>
          <w:tcPr>
            <w:tcW w:w="2835" w:type="dxa"/>
            <w:shd w:val="clear" w:color="auto" w:fill="auto"/>
            <w:hideMark/>
          </w:tcPr>
          <w:p w14:paraId="729F3BA9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 xml:space="preserve">Обеспечить текущий ремонт тротуаров от ул. Ленинградской по Октябрьскому </w:t>
            </w:r>
            <w:proofErr w:type="spellStart"/>
            <w:r w:rsidRPr="00C27331">
              <w:t>пр-кту</w:t>
            </w:r>
            <w:proofErr w:type="spellEnd"/>
            <w:r w:rsidRPr="00C27331">
              <w:t xml:space="preserve"> до Московской ул.</w:t>
            </w:r>
          </w:p>
        </w:tc>
        <w:tc>
          <w:tcPr>
            <w:tcW w:w="1984" w:type="dxa"/>
            <w:shd w:val="clear" w:color="auto" w:fill="auto"/>
            <w:hideMark/>
          </w:tcPr>
          <w:p w14:paraId="61C0C18C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 xml:space="preserve">от ул. Ленинградской по Октябрьскому </w:t>
            </w:r>
            <w:proofErr w:type="spellStart"/>
            <w:r w:rsidRPr="00C27331">
              <w:t>пр-кту</w:t>
            </w:r>
            <w:proofErr w:type="spellEnd"/>
            <w:r w:rsidRPr="00C27331">
              <w:t xml:space="preserve"> до Московской ул.</w:t>
            </w:r>
          </w:p>
        </w:tc>
        <w:tc>
          <w:tcPr>
            <w:tcW w:w="1701" w:type="dxa"/>
          </w:tcPr>
          <w:p w14:paraId="3ACDFB24" w14:textId="77777777" w:rsidR="00F15E23" w:rsidRPr="00C27331" w:rsidRDefault="00F15E23" w:rsidP="000B79EF">
            <w:pPr>
              <w:jc w:val="center"/>
            </w:pPr>
            <w:r>
              <w:t>КЖКХ</w:t>
            </w:r>
          </w:p>
        </w:tc>
        <w:tc>
          <w:tcPr>
            <w:tcW w:w="1276" w:type="dxa"/>
          </w:tcPr>
          <w:p w14:paraId="0B286168" w14:textId="77777777" w:rsidR="00F15E23" w:rsidRPr="00C27331" w:rsidRDefault="00F15E23" w:rsidP="000B79EF">
            <w:r w:rsidRPr="00C27331">
              <w:t>2024-2026</w:t>
            </w:r>
          </w:p>
        </w:tc>
        <w:tc>
          <w:tcPr>
            <w:tcW w:w="5103" w:type="dxa"/>
          </w:tcPr>
          <w:p w14:paraId="272D97A4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>Ориентировочная стоимость работ 20,5 млн руб. Стоимость указана исходя из объектов, ремонтируемых в текущем году в рамках национального проекта «Безопасные качественные дороги», средняя стоимость</w:t>
            </w:r>
            <w:r>
              <w:t xml:space="preserve"> - </w:t>
            </w:r>
            <w:r w:rsidRPr="00C27331">
              <w:t>3000 руб. за 1 кв м без учета непредвиденных расходов и прогнозируемой инфляции. Общая площадь</w:t>
            </w:r>
            <w:r>
              <w:t xml:space="preserve"> </w:t>
            </w:r>
            <w:r w:rsidRPr="00C27331">
              <w:t>ремонтируемого участка составляет ориентировочно</w:t>
            </w:r>
            <w:r>
              <w:br/>
            </w:r>
            <w:r w:rsidRPr="00C27331">
              <w:t xml:space="preserve"> 7 000 кв. м.</w:t>
            </w:r>
          </w:p>
        </w:tc>
      </w:tr>
      <w:tr w:rsidR="00F15E23" w:rsidRPr="00C27331" w14:paraId="7E976132" w14:textId="77777777" w:rsidTr="00F15E23">
        <w:trPr>
          <w:trHeight w:val="765"/>
        </w:trPr>
        <w:tc>
          <w:tcPr>
            <w:tcW w:w="562" w:type="dxa"/>
            <w:shd w:val="clear" w:color="auto" w:fill="auto"/>
            <w:hideMark/>
          </w:tcPr>
          <w:p w14:paraId="19BFA755" w14:textId="77777777" w:rsidR="00F15E23" w:rsidRPr="00C27331" w:rsidRDefault="00F15E23" w:rsidP="000B7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1560" w:type="dxa"/>
            <w:shd w:val="clear" w:color="auto" w:fill="auto"/>
            <w:hideMark/>
          </w:tcPr>
          <w:p w14:paraId="688319EE" w14:textId="77777777" w:rsidR="00F15E23" w:rsidRPr="00C27331" w:rsidRDefault="00F15E23" w:rsidP="000B79EF">
            <w:pPr>
              <w:rPr>
                <w:color w:val="000000"/>
              </w:rPr>
            </w:pPr>
            <w:proofErr w:type="spellStart"/>
            <w:r w:rsidRPr="00C27331">
              <w:rPr>
                <w:bCs/>
              </w:rPr>
              <w:t>Ивасько</w:t>
            </w:r>
            <w:proofErr w:type="spellEnd"/>
            <w:r w:rsidRPr="00C27331">
              <w:rPr>
                <w:bCs/>
              </w:rPr>
              <w:t xml:space="preserve"> Дмитрий Евгеньевич</w:t>
            </w:r>
          </w:p>
        </w:tc>
        <w:tc>
          <w:tcPr>
            <w:tcW w:w="2835" w:type="dxa"/>
            <w:shd w:val="clear" w:color="auto" w:fill="auto"/>
            <w:hideMark/>
          </w:tcPr>
          <w:p w14:paraId="0886A631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 xml:space="preserve">Произвести замену окон (ПВХ окно + москитная сетка) в </w:t>
            </w:r>
            <w:proofErr w:type="gramStart"/>
            <w:r w:rsidRPr="00C27331">
              <w:t>М</w:t>
            </w:r>
            <w:r>
              <w:t xml:space="preserve">ОУ </w:t>
            </w:r>
            <w:r w:rsidRPr="00C27331">
              <w:t xml:space="preserve"> "</w:t>
            </w:r>
            <w:proofErr w:type="gramEnd"/>
            <w:r w:rsidRPr="00C27331">
              <w:t>Петровский дворец"</w:t>
            </w:r>
          </w:p>
        </w:tc>
        <w:tc>
          <w:tcPr>
            <w:tcW w:w="1984" w:type="dxa"/>
            <w:shd w:val="clear" w:color="auto" w:fill="auto"/>
            <w:hideMark/>
          </w:tcPr>
          <w:p w14:paraId="30A25A67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rPr>
                <w:color w:val="000000"/>
              </w:rPr>
              <w:t>Ул. Красная, д. 8</w:t>
            </w:r>
          </w:p>
        </w:tc>
        <w:tc>
          <w:tcPr>
            <w:tcW w:w="1701" w:type="dxa"/>
          </w:tcPr>
          <w:p w14:paraId="5F72E886" w14:textId="77777777" w:rsidR="00F15E23" w:rsidRPr="00C27331" w:rsidRDefault="00F15E23" w:rsidP="000B79EF">
            <w:pPr>
              <w:jc w:val="center"/>
            </w:pPr>
            <w:r>
              <w:t>КЖКХ</w:t>
            </w:r>
          </w:p>
        </w:tc>
        <w:tc>
          <w:tcPr>
            <w:tcW w:w="1276" w:type="dxa"/>
          </w:tcPr>
          <w:p w14:paraId="564F44FB" w14:textId="77777777" w:rsidR="00F15E23" w:rsidRPr="00C27331" w:rsidRDefault="00F15E23" w:rsidP="000B79EF">
            <w:r w:rsidRPr="00C27331">
              <w:t>2024-2026</w:t>
            </w:r>
          </w:p>
        </w:tc>
        <w:tc>
          <w:tcPr>
            <w:tcW w:w="5103" w:type="dxa"/>
          </w:tcPr>
          <w:p w14:paraId="3A162507" w14:textId="77777777" w:rsidR="00F15E23" w:rsidRPr="00C27331" w:rsidRDefault="00F15E23" w:rsidP="000B79EF">
            <w:pPr>
              <w:rPr>
                <w:color w:val="000000"/>
              </w:rPr>
            </w:pPr>
            <w:r w:rsidRPr="00C27331">
              <w:t>Объем денежных средств, необходимых для исполнения наказа, 1082,0 тыс. руб. (замена оконных блоков).</w:t>
            </w:r>
          </w:p>
        </w:tc>
      </w:tr>
      <w:tr w:rsidR="00F15E23" w:rsidRPr="00C27331" w14:paraId="1A5FBCFD" w14:textId="77777777" w:rsidTr="00F15E23">
        <w:trPr>
          <w:trHeight w:val="765"/>
        </w:trPr>
        <w:tc>
          <w:tcPr>
            <w:tcW w:w="562" w:type="dxa"/>
            <w:shd w:val="clear" w:color="auto" w:fill="auto"/>
          </w:tcPr>
          <w:p w14:paraId="1078AB56" w14:textId="77777777" w:rsidR="00F15E23" w:rsidRDefault="00F15E23" w:rsidP="000B7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560" w:type="dxa"/>
            <w:shd w:val="clear" w:color="auto" w:fill="auto"/>
          </w:tcPr>
          <w:p w14:paraId="0051B293" w14:textId="77777777" w:rsidR="00F15E23" w:rsidRPr="00C27331" w:rsidRDefault="00F15E23" w:rsidP="000B79EF">
            <w:pPr>
              <w:rPr>
                <w:bCs/>
              </w:rPr>
            </w:pPr>
            <w:proofErr w:type="spellStart"/>
            <w:r w:rsidRPr="007767EE">
              <w:rPr>
                <w:bCs/>
              </w:rPr>
              <w:t>Мленик</w:t>
            </w:r>
            <w:proofErr w:type="spellEnd"/>
            <w:r w:rsidRPr="007767EE">
              <w:rPr>
                <w:bCs/>
              </w:rPr>
              <w:t xml:space="preserve"> Игорь Евгеньевич</w:t>
            </w:r>
          </w:p>
        </w:tc>
        <w:tc>
          <w:tcPr>
            <w:tcW w:w="2835" w:type="dxa"/>
            <w:shd w:val="clear" w:color="auto" w:fill="auto"/>
          </w:tcPr>
          <w:p w14:paraId="593C6AF2" w14:textId="77777777" w:rsidR="00F15E23" w:rsidRPr="00226381" w:rsidRDefault="00F15E23" w:rsidP="000B79EF">
            <w:r w:rsidRPr="00226381">
              <w:t>Организовать благоустройство</w:t>
            </w:r>
          </w:p>
          <w:p w14:paraId="7DDFB2EF" w14:textId="77777777" w:rsidR="00F15E23" w:rsidRPr="00C27331" w:rsidRDefault="00F15E23" w:rsidP="000B79EF">
            <w:r w:rsidRPr="00226381">
              <w:t>Кондопожский аллеи в границах общего пользования</w:t>
            </w:r>
          </w:p>
        </w:tc>
        <w:tc>
          <w:tcPr>
            <w:tcW w:w="1984" w:type="dxa"/>
            <w:shd w:val="clear" w:color="auto" w:fill="auto"/>
          </w:tcPr>
          <w:p w14:paraId="09E06E11" w14:textId="77777777" w:rsidR="00F15E23" w:rsidRPr="00C27331" w:rsidRDefault="00F15E23" w:rsidP="000B79EF">
            <w:pPr>
              <w:rPr>
                <w:color w:val="000000"/>
              </w:rPr>
            </w:pPr>
            <w:r w:rsidRPr="007767EE">
              <w:t xml:space="preserve">От здания № 9 по </w:t>
            </w:r>
            <w:r w:rsidRPr="007767EE">
              <w:rPr>
                <w:color w:val="000000"/>
              </w:rPr>
              <w:t>Кондопожской улице к дому № 5 по Октябрьскому проспекту</w:t>
            </w:r>
          </w:p>
        </w:tc>
        <w:tc>
          <w:tcPr>
            <w:tcW w:w="1701" w:type="dxa"/>
          </w:tcPr>
          <w:p w14:paraId="01EB43BE" w14:textId="77777777" w:rsidR="00F15E23" w:rsidRDefault="00F15E23" w:rsidP="000B79EF">
            <w:pPr>
              <w:jc w:val="center"/>
            </w:pPr>
            <w:r>
              <w:t>КЖКХ</w:t>
            </w:r>
          </w:p>
        </w:tc>
        <w:tc>
          <w:tcPr>
            <w:tcW w:w="1276" w:type="dxa"/>
          </w:tcPr>
          <w:p w14:paraId="39928107" w14:textId="77777777" w:rsidR="00F15E23" w:rsidRPr="00C27331" w:rsidRDefault="00F15E23" w:rsidP="000B79EF">
            <w:r w:rsidRPr="00C27331">
              <w:t>2024-2026</w:t>
            </w:r>
          </w:p>
        </w:tc>
        <w:tc>
          <w:tcPr>
            <w:tcW w:w="5103" w:type="dxa"/>
          </w:tcPr>
          <w:p w14:paraId="446CBB71" w14:textId="77777777" w:rsidR="00F15E23" w:rsidRPr="00C27331" w:rsidRDefault="00F15E23" w:rsidP="000B79EF">
            <w:r w:rsidRPr="00226381">
              <w:t>Работы по благоустройству Кондопожской аллеи, расположенной на территории общего пользования от здания № 9 по Кондопожской улице к дому № 5 по Октябрьскому проспекту, будет выполнены в случае выделения средств бюджета Петрозаводского городского округа на данные цели.  Ориентировочная стоимость выполнения работ 4 млн руб.</w:t>
            </w:r>
          </w:p>
        </w:tc>
      </w:tr>
    </w:tbl>
    <w:p w14:paraId="65E1EEB4" w14:textId="77777777" w:rsidR="00F15E23" w:rsidRPr="00C27331" w:rsidRDefault="00F15E23" w:rsidP="00F15E23"/>
    <w:sectPr w:rsidR="00F15E23" w:rsidRPr="00C27331" w:rsidSect="004704B9">
      <w:headerReference w:type="default" r:id="rId8"/>
      <w:headerReference w:type="first" r:id="rId9"/>
      <w:pgSz w:w="16838" w:h="11906" w:orient="landscape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01296" w14:textId="77777777" w:rsidR="008B7432" w:rsidRDefault="008B7432" w:rsidP="00885C31">
      <w:r>
        <w:separator/>
      </w:r>
    </w:p>
  </w:endnote>
  <w:endnote w:type="continuationSeparator" w:id="0">
    <w:p w14:paraId="0FF7DB44" w14:textId="77777777" w:rsidR="008B7432" w:rsidRDefault="008B7432" w:rsidP="008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B476" w14:textId="77777777" w:rsidR="008B7432" w:rsidRDefault="008B7432" w:rsidP="00885C31">
      <w:r>
        <w:separator/>
      </w:r>
    </w:p>
  </w:footnote>
  <w:footnote w:type="continuationSeparator" w:id="0">
    <w:p w14:paraId="14F4A825" w14:textId="77777777" w:rsidR="008B7432" w:rsidRDefault="008B7432" w:rsidP="0088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7892000"/>
      <w:docPartObj>
        <w:docPartGallery w:val="Page Numbers (Top of Page)"/>
        <w:docPartUnique/>
      </w:docPartObj>
    </w:sdtPr>
    <w:sdtContent>
      <w:p w14:paraId="7197E464" w14:textId="4E1F6F36" w:rsidR="00F15E23" w:rsidRDefault="00F15E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CAC4F" w14:textId="77777777" w:rsidR="00F15E23" w:rsidRDefault="00F15E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86301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61E124" w14:textId="3F19B435" w:rsidR="003F60D0" w:rsidRPr="003F60D0" w:rsidRDefault="00000000">
        <w:pPr>
          <w:pStyle w:val="a5"/>
          <w:jc w:val="center"/>
          <w:rPr>
            <w:sz w:val="28"/>
            <w:szCs w:val="28"/>
          </w:rPr>
        </w:pPr>
      </w:p>
    </w:sdtContent>
  </w:sdt>
  <w:p w14:paraId="5C9400DC" w14:textId="34F1E638" w:rsidR="003A4C01" w:rsidRDefault="003A4C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9D1"/>
    <w:multiLevelType w:val="hybridMultilevel"/>
    <w:tmpl w:val="39DE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19F"/>
    <w:multiLevelType w:val="hybridMultilevel"/>
    <w:tmpl w:val="9A9CFADA"/>
    <w:lvl w:ilvl="0" w:tplc="7B4EDD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182B"/>
    <w:multiLevelType w:val="hybridMultilevel"/>
    <w:tmpl w:val="5E1E398C"/>
    <w:lvl w:ilvl="0" w:tplc="32428F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14342"/>
    <w:multiLevelType w:val="hybridMultilevel"/>
    <w:tmpl w:val="289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0525"/>
    <w:multiLevelType w:val="hybridMultilevel"/>
    <w:tmpl w:val="FAAE8776"/>
    <w:lvl w:ilvl="0" w:tplc="990E43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2CD9"/>
    <w:multiLevelType w:val="hybridMultilevel"/>
    <w:tmpl w:val="D9728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3F6C"/>
    <w:multiLevelType w:val="multilevel"/>
    <w:tmpl w:val="909ADAC6"/>
    <w:styleLink w:val="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 w15:restartNumberingAfterBreak="0">
    <w:nsid w:val="7B0F4089"/>
    <w:multiLevelType w:val="hybridMultilevel"/>
    <w:tmpl w:val="A0BA84FE"/>
    <w:lvl w:ilvl="0" w:tplc="712414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3599">
    <w:abstractNumId w:val="6"/>
  </w:num>
  <w:num w:numId="2" w16cid:durableId="289366356">
    <w:abstractNumId w:val="3"/>
  </w:num>
  <w:num w:numId="3" w16cid:durableId="1971859425">
    <w:abstractNumId w:val="5"/>
  </w:num>
  <w:num w:numId="4" w16cid:durableId="160044211">
    <w:abstractNumId w:val="2"/>
  </w:num>
  <w:num w:numId="5" w16cid:durableId="1754282766">
    <w:abstractNumId w:val="1"/>
  </w:num>
  <w:num w:numId="6" w16cid:durableId="1416440351">
    <w:abstractNumId w:val="7"/>
  </w:num>
  <w:num w:numId="7" w16cid:durableId="926694325">
    <w:abstractNumId w:val="4"/>
  </w:num>
  <w:num w:numId="8" w16cid:durableId="122895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1"/>
    <w:rsid w:val="00070C86"/>
    <w:rsid w:val="001000ED"/>
    <w:rsid w:val="001C446A"/>
    <w:rsid w:val="001E32ED"/>
    <w:rsid w:val="001F4878"/>
    <w:rsid w:val="00220501"/>
    <w:rsid w:val="00234299"/>
    <w:rsid w:val="002D1612"/>
    <w:rsid w:val="002D359C"/>
    <w:rsid w:val="003A4C01"/>
    <w:rsid w:val="003F60D0"/>
    <w:rsid w:val="003F7826"/>
    <w:rsid w:val="0042531C"/>
    <w:rsid w:val="00463D0D"/>
    <w:rsid w:val="004704B9"/>
    <w:rsid w:val="00493370"/>
    <w:rsid w:val="004F370C"/>
    <w:rsid w:val="00526728"/>
    <w:rsid w:val="005420B1"/>
    <w:rsid w:val="00576FE9"/>
    <w:rsid w:val="005D3B65"/>
    <w:rsid w:val="0062231C"/>
    <w:rsid w:val="00662831"/>
    <w:rsid w:val="00685E30"/>
    <w:rsid w:val="006A2E9A"/>
    <w:rsid w:val="006A631C"/>
    <w:rsid w:val="006F702E"/>
    <w:rsid w:val="007B1F8F"/>
    <w:rsid w:val="00822F84"/>
    <w:rsid w:val="00885C31"/>
    <w:rsid w:val="008B7432"/>
    <w:rsid w:val="008C1607"/>
    <w:rsid w:val="00937C37"/>
    <w:rsid w:val="009D7F34"/>
    <w:rsid w:val="00A1663A"/>
    <w:rsid w:val="00AB0209"/>
    <w:rsid w:val="00AE62F7"/>
    <w:rsid w:val="00B476A9"/>
    <w:rsid w:val="00B51946"/>
    <w:rsid w:val="00BB282B"/>
    <w:rsid w:val="00BC3786"/>
    <w:rsid w:val="00CC4EDF"/>
    <w:rsid w:val="00D20061"/>
    <w:rsid w:val="00D75260"/>
    <w:rsid w:val="00E7241F"/>
    <w:rsid w:val="00EA7FC5"/>
    <w:rsid w:val="00EC3F91"/>
    <w:rsid w:val="00F00815"/>
    <w:rsid w:val="00F15E23"/>
    <w:rsid w:val="00F33825"/>
    <w:rsid w:val="00FD4B64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1DCD"/>
  <w15:chartTrackingRefBased/>
  <w15:docId w15:val="{82323E16-3DD6-46F1-A6DC-EF173E6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3F60D0"/>
    <w:pPr>
      <w:keepNext/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8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F60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xbe">
    <w:name w:val="_xbe"/>
    <w:basedOn w:val="a1"/>
    <w:rsid w:val="003F60D0"/>
  </w:style>
  <w:style w:type="paragraph" w:customStyle="1" w:styleId="1">
    <w:name w:val="Обычный1"/>
    <w:rsid w:val="003F60D0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styleId="a9">
    <w:name w:val="Strong"/>
    <w:basedOn w:val="a1"/>
    <w:uiPriority w:val="22"/>
    <w:qFormat/>
    <w:rsid w:val="003F60D0"/>
    <w:rPr>
      <w:b/>
      <w:bCs/>
    </w:rPr>
  </w:style>
  <w:style w:type="character" w:customStyle="1" w:styleId="st">
    <w:name w:val="st"/>
    <w:basedOn w:val="a1"/>
    <w:rsid w:val="003F60D0"/>
  </w:style>
  <w:style w:type="character" w:styleId="aa">
    <w:name w:val="Emphasis"/>
    <w:basedOn w:val="a1"/>
    <w:uiPriority w:val="20"/>
    <w:qFormat/>
    <w:rsid w:val="003F60D0"/>
    <w:rPr>
      <w:i/>
      <w:iCs/>
    </w:rPr>
  </w:style>
  <w:style w:type="paragraph" w:customStyle="1" w:styleId="21">
    <w:name w:val="Стиль таблицы 2"/>
    <w:rsid w:val="003F60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ru-RU"/>
    </w:rPr>
  </w:style>
  <w:style w:type="numbering" w:customStyle="1" w:styleId="a">
    <w:name w:val="С числами"/>
    <w:rsid w:val="003F60D0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3F60D0"/>
  </w:style>
  <w:style w:type="character" w:styleId="ab">
    <w:name w:val="Hyperlink"/>
    <w:basedOn w:val="a1"/>
    <w:uiPriority w:val="99"/>
    <w:semiHidden/>
    <w:unhideWhenUsed/>
    <w:rsid w:val="003F60D0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3F6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3F60D0"/>
    <w:pPr>
      <w:spacing w:after="0" w:line="240" w:lineRule="auto"/>
    </w:pPr>
  </w:style>
  <w:style w:type="paragraph" w:customStyle="1" w:styleId="ConsPlusNormal">
    <w:name w:val="ConsPlusNormal"/>
    <w:rsid w:val="003F6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Знак"/>
    <w:basedOn w:val="a0"/>
    <w:rsid w:val="003F60D0"/>
    <w:rPr>
      <w:rFonts w:ascii="Verdana" w:hAnsi="Verdana" w:cs="Verdana"/>
      <w:lang w:val="en-US" w:eastAsia="en-US"/>
    </w:rPr>
  </w:style>
  <w:style w:type="character" w:customStyle="1" w:styleId="3">
    <w:name w:val="Стиль3 Знак"/>
    <w:link w:val="30"/>
    <w:locked/>
    <w:rsid w:val="003F60D0"/>
    <w:rPr>
      <w:sz w:val="24"/>
      <w:szCs w:val="24"/>
    </w:rPr>
  </w:style>
  <w:style w:type="paragraph" w:customStyle="1" w:styleId="30">
    <w:name w:val="Стиль3"/>
    <w:basedOn w:val="a0"/>
    <w:link w:val="3"/>
    <w:qFormat/>
    <w:rsid w:val="003F60D0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3F60D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3F60D0"/>
    <w:rPr>
      <w:rFonts w:ascii="Segoe UI" w:hAnsi="Segoe UI" w:cs="Segoe UI"/>
      <w:sz w:val="18"/>
      <w:szCs w:val="18"/>
    </w:rPr>
  </w:style>
  <w:style w:type="character" w:customStyle="1" w:styleId="field-content">
    <w:name w:val="field-content"/>
    <w:basedOn w:val="a1"/>
    <w:rsid w:val="003F60D0"/>
  </w:style>
  <w:style w:type="paragraph" w:styleId="af1">
    <w:name w:val="Normal (Web)"/>
    <w:basedOn w:val="a0"/>
    <w:uiPriority w:val="99"/>
    <w:unhideWhenUsed/>
    <w:rsid w:val="003F60D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llowedHyperlink"/>
    <w:basedOn w:val="a1"/>
    <w:uiPriority w:val="99"/>
    <w:semiHidden/>
    <w:unhideWhenUsed/>
    <w:rsid w:val="00493370"/>
    <w:rPr>
      <w:color w:val="954F72"/>
      <w:u w:val="single"/>
    </w:rPr>
  </w:style>
  <w:style w:type="paragraph" w:customStyle="1" w:styleId="msonormal0">
    <w:name w:val="msonormal"/>
    <w:basedOn w:val="a0"/>
    <w:rsid w:val="00493370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4">
    <w:name w:val="xl64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a0"/>
    <w:rsid w:val="00493370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0"/>
    <w:rsid w:val="00493370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493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49337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0"/>
    <w:rsid w:val="00493370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0"/>
    <w:rsid w:val="008C1607"/>
    <w:pPr>
      <w:spacing w:before="100" w:beforeAutospacing="1" w:after="100" w:afterAutospacing="1"/>
    </w:pPr>
    <w:rPr>
      <w:color w:val="44546A"/>
    </w:rPr>
  </w:style>
  <w:style w:type="paragraph" w:customStyle="1" w:styleId="xl76">
    <w:name w:val="xl76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8C1607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1380-0EF1-4561-9D9F-8540517F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Федоричева</dc:creator>
  <cp:keywords/>
  <dc:description/>
  <cp:lastModifiedBy>Городской Совет</cp:lastModifiedBy>
  <cp:revision>18</cp:revision>
  <cp:lastPrinted>2024-12-20T09:37:00Z</cp:lastPrinted>
  <dcterms:created xsi:type="dcterms:W3CDTF">2019-12-18T06:56:00Z</dcterms:created>
  <dcterms:modified xsi:type="dcterms:W3CDTF">2024-12-20T09:37:00Z</dcterms:modified>
</cp:coreProperties>
</file>