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E0709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C9AB688" wp14:editId="0659640A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0B54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5DE6D91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C23ADC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FCDDA38" w14:textId="3D47F462" w:rsidR="00A3130B" w:rsidRPr="005650B5" w:rsidRDefault="0059300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A3130B" w:rsidRPr="005650B5">
        <w:rPr>
          <w:sz w:val="28"/>
          <w:szCs w:val="28"/>
        </w:rPr>
        <w:t xml:space="preserve"> сессия 2</w:t>
      </w:r>
      <w:r w:rsidR="00AA3128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739822B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4436DC9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9D77A67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5A7FBF1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1D206E7" w14:textId="6DCF74FA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593004">
        <w:rPr>
          <w:position w:val="-20"/>
          <w:sz w:val="28"/>
          <w:szCs w:val="28"/>
        </w:rPr>
        <w:t>20</w:t>
      </w:r>
      <w:r w:rsidR="00F4055A">
        <w:rPr>
          <w:position w:val="-20"/>
          <w:sz w:val="28"/>
          <w:szCs w:val="28"/>
        </w:rPr>
        <w:t xml:space="preserve"> декабря</w:t>
      </w:r>
      <w:r w:rsidR="000B364E">
        <w:rPr>
          <w:position w:val="-20"/>
          <w:sz w:val="28"/>
          <w:szCs w:val="28"/>
        </w:rPr>
        <w:t xml:space="preserve"> 202</w:t>
      </w:r>
      <w:r w:rsidR="00593004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A3128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593004">
        <w:rPr>
          <w:position w:val="-20"/>
          <w:sz w:val="28"/>
          <w:szCs w:val="28"/>
        </w:rPr>
        <w:t>31</w:t>
      </w:r>
      <w:r w:rsidR="00A3130B" w:rsidRPr="005650B5">
        <w:rPr>
          <w:position w:val="-20"/>
          <w:sz w:val="28"/>
          <w:szCs w:val="28"/>
        </w:rPr>
        <w:t>-</w:t>
      </w:r>
      <w:r w:rsidR="00593004">
        <w:rPr>
          <w:position w:val="-20"/>
          <w:sz w:val="28"/>
          <w:szCs w:val="28"/>
        </w:rPr>
        <w:t>4</w:t>
      </w:r>
      <w:r w:rsidR="00587B11">
        <w:rPr>
          <w:position w:val="-20"/>
          <w:sz w:val="28"/>
          <w:szCs w:val="28"/>
        </w:rPr>
        <w:t>56</w:t>
      </w:r>
    </w:p>
    <w:p w14:paraId="215FC54E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6E3FBB87" w14:textId="5D572E4D" w:rsidR="00587B11" w:rsidRPr="00587B11" w:rsidRDefault="00587B11" w:rsidP="00587B11">
      <w:pPr>
        <w:jc w:val="center"/>
        <w:rPr>
          <w:b/>
          <w:bCs/>
          <w:sz w:val="28"/>
          <w:szCs w:val="28"/>
        </w:rPr>
      </w:pPr>
      <w:r w:rsidRPr="00587B11">
        <w:rPr>
          <w:b/>
          <w:sz w:val="28"/>
          <w:szCs w:val="28"/>
        </w:rPr>
        <w:t xml:space="preserve">О внесении изменения в Решение Петрозаводского </w:t>
      </w:r>
      <w:r>
        <w:rPr>
          <w:b/>
          <w:sz w:val="28"/>
          <w:szCs w:val="28"/>
        </w:rPr>
        <w:br/>
      </w:r>
      <w:r w:rsidRPr="00587B11">
        <w:rPr>
          <w:b/>
          <w:sz w:val="28"/>
          <w:szCs w:val="28"/>
        </w:rPr>
        <w:t xml:space="preserve">городского Совета от 25.09.2008 № XXVI/XXI-384 </w:t>
      </w:r>
      <w:r>
        <w:rPr>
          <w:b/>
          <w:sz w:val="28"/>
          <w:szCs w:val="28"/>
        </w:rPr>
        <w:br/>
      </w:r>
      <w:r w:rsidRPr="00587B11">
        <w:rPr>
          <w:b/>
          <w:sz w:val="28"/>
          <w:szCs w:val="28"/>
        </w:rPr>
        <w:t xml:space="preserve">«Об утверждении Методики </w:t>
      </w:r>
      <w:r w:rsidRPr="00587B11">
        <w:rPr>
          <w:b/>
          <w:bCs/>
          <w:sz w:val="28"/>
          <w:szCs w:val="28"/>
        </w:rPr>
        <w:t xml:space="preserve">определения размера </w:t>
      </w:r>
      <w:r>
        <w:rPr>
          <w:b/>
          <w:bCs/>
          <w:sz w:val="28"/>
          <w:szCs w:val="28"/>
        </w:rPr>
        <w:br/>
      </w:r>
      <w:r w:rsidRPr="00587B11">
        <w:rPr>
          <w:b/>
          <w:bCs/>
          <w:sz w:val="28"/>
          <w:szCs w:val="28"/>
        </w:rPr>
        <w:t xml:space="preserve">арендной платы за муниципальное имущество </w:t>
      </w:r>
      <w:r>
        <w:rPr>
          <w:b/>
          <w:bCs/>
          <w:sz w:val="28"/>
          <w:szCs w:val="28"/>
        </w:rPr>
        <w:br/>
      </w:r>
      <w:r w:rsidRPr="00587B11">
        <w:rPr>
          <w:b/>
          <w:bCs/>
          <w:sz w:val="28"/>
          <w:szCs w:val="28"/>
        </w:rPr>
        <w:t>Петрозаводского городского округа»</w:t>
      </w:r>
    </w:p>
    <w:p w14:paraId="1E0A2E12" w14:textId="77777777" w:rsidR="00587B11" w:rsidRDefault="00587B11" w:rsidP="00587B11">
      <w:pPr>
        <w:suppressAutoHyphens/>
        <w:jc w:val="center"/>
        <w:rPr>
          <w:b/>
          <w:bCs/>
          <w:sz w:val="28"/>
          <w:szCs w:val="28"/>
        </w:rPr>
      </w:pPr>
    </w:p>
    <w:p w14:paraId="1AE00D53" w14:textId="77777777" w:rsidR="00587B11" w:rsidRPr="00587B11" w:rsidRDefault="00587B11" w:rsidP="00587B11">
      <w:pPr>
        <w:suppressAutoHyphens/>
        <w:jc w:val="center"/>
        <w:rPr>
          <w:b/>
          <w:bCs/>
          <w:sz w:val="28"/>
          <w:szCs w:val="28"/>
        </w:rPr>
      </w:pPr>
    </w:p>
    <w:p w14:paraId="07961E1E" w14:textId="0C7057BA" w:rsidR="00587B11" w:rsidRPr="00587B11" w:rsidRDefault="00587B11" w:rsidP="00587B11">
      <w:pPr>
        <w:ind w:right="23" w:firstLine="709"/>
        <w:jc w:val="both"/>
        <w:rPr>
          <w:sz w:val="28"/>
          <w:szCs w:val="28"/>
        </w:rPr>
      </w:pPr>
      <w:r w:rsidRPr="00587B11">
        <w:rPr>
          <w:sz w:val="28"/>
          <w:szCs w:val="28"/>
        </w:rPr>
        <w:t xml:space="preserve">В соответствии со статьей 16 Федерального закона от 06.10.2003 </w:t>
      </w:r>
      <w:r>
        <w:rPr>
          <w:sz w:val="28"/>
          <w:szCs w:val="28"/>
        </w:rPr>
        <w:br/>
      </w:r>
      <w:r w:rsidRPr="00587B11">
        <w:rPr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br/>
      </w:r>
      <w:r w:rsidRPr="00587B11">
        <w:rPr>
          <w:sz w:val="28"/>
          <w:szCs w:val="28"/>
        </w:rPr>
        <w:t>в Российской Федерации», Уставом Петрозаводского городского округа Петрозаводский городской Совет</w:t>
      </w:r>
    </w:p>
    <w:p w14:paraId="18DDF3CD" w14:textId="77777777" w:rsidR="00587B11" w:rsidRDefault="00587B11" w:rsidP="00587B11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0E1381" w14:textId="50604904" w:rsidR="00587B11" w:rsidRPr="00587B11" w:rsidRDefault="00587B11" w:rsidP="00587B11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87B11">
        <w:rPr>
          <w:sz w:val="28"/>
          <w:szCs w:val="28"/>
        </w:rPr>
        <w:t>РЕШИЛ:</w:t>
      </w:r>
    </w:p>
    <w:p w14:paraId="280F14F4" w14:textId="4CE22CD9" w:rsidR="00587B11" w:rsidRPr="00587B11" w:rsidRDefault="00587B11" w:rsidP="00587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87B11">
        <w:rPr>
          <w:bCs/>
          <w:sz w:val="28"/>
          <w:szCs w:val="28"/>
        </w:rPr>
        <w:t xml:space="preserve">1. Внести изменение в Решение Петрозаводского городского Совета </w:t>
      </w:r>
      <w:r>
        <w:rPr>
          <w:bCs/>
          <w:sz w:val="28"/>
          <w:szCs w:val="28"/>
        </w:rPr>
        <w:br/>
      </w:r>
      <w:r w:rsidRPr="00587B11">
        <w:rPr>
          <w:bCs/>
          <w:sz w:val="28"/>
          <w:szCs w:val="28"/>
        </w:rPr>
        <w:t>от 25.09.2008 № XXVI/XXI - 384 «Об утверждении Методики определения размера арендной платы за муниципальное имущество Петрозаводского городского округа», изложив пункт 3 в следующей редакции:</w:t>
      </w:r>
    </w:p>
    <w:p w14:paraId="65A3AD5B" w14:textId="77777777" w:rsidR="00587B11" w:rsidRPr="00587B11" w:rsidRDefault="00587B11" w:rsidP="00587B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87B11">
        <w:rPr>
          <w:bCs/>
          <w:sz w:val="28"/>
          <w:szCs w:val="28"/>
        </w:rPr>
        <w:t>«</w:t>
      </w:r>
      <w:r w:rsidRPr="00587B11">
        <w:rPr>
          <w:rFonts w:eastAsia="Calibri"/>
          <w:sz w:val="28"/>
          <w:szCs w:val="28"/>
        </w:rPr>
        <w:t>3. Установить годовую базовую стоимость арендной платы одного квадратного метра площади муниципального нежилого помещения в размере 60 560,5 рублей.</w:t>
      </w:r>
    </w:p>
    <w:p w14:paraId="533E584B" w14:textId="77777777" w:rsidR="00587B11" w:rsidRPr="00587B11" w:rsidRDefault="00587B11" w:rsidP="00587B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87B11">
        <w:rPr>
          <w:rFonts w:eastAsia="Calibri"/>
          <w:sz w:val="28"/>
          <w:szCs w:val="28"/>
        </w:rPr>
        <w:t>Установить базовую стоимость арендной платы за один час использования одного квадратного метра площади муниципального нежилого помещения, переданного в оперативное управление муниципальным бюджетным и муниципальным автономным учреждениям Петрозаводского городского округа, в размере 60,56 рублей.</w:t>
      </w:r>
    </w:p>
    <w:p w14:paraId="19CE2617" w14:textId="77777777" w:rsidR="00587B11" w:rsidRPr="00587B11" w:rsidRDefault="00587B11" w:rsidP="00587B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87B11">
        <w:rPr>
          <w:rFonts w:eastAsia="Calibri"/>
          <w:sz w:val="28"/>
          <w:szCs w:val="28"/>
        </w:rPr>
        <w:t xml:space="preserve">Установить годовую базовую стоимость арендной платы одного квадратного метра площади муниципального нежилого помещения, арендуемого юридическим или физическим лицом, осуществляющим </w:t>
      </w:r>
      <w:r w:rsidRPr="00587B11">
        <w:rPr>
          <w:rFonts w:eastAsia="Calibri"/>
          <w:sz w:val="28"/>
          <w:szCs w:val="28"/>
        </w:rPr>
        <w:lastRenderedPageBreak/>
        <w:t>деятельность по организации банных услуг, прачечных услуг, в размере 38 500 рублей.».</w:t>
      </w:r>
    </w:p>
    <w:p w14:paraId="149808F7" w14:textId="77777777" w:rsidR="00587B11" w:rsidRPr="00587B11" w:rsidRDefault="00587B11" w:rsidP="00587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87B11">
        <w:rPr>
          <w:bCs/>
          <w:sz w:val="28"/>
          <w:szCs w:val="28"/>
        </w:rPr>
        <w:t>2. Настоящее решение вступает в силу с 01.01.2025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</w:t>
      </w:r>
      <w:r w:rsidRPr="00587B11">
        <w:rPr>
          <w:rFonts w:eastAsia="Calibri"/>
          <w:bCs/>
          <w:sz w:val="28"/>
          <w:szCs w:val="28"/>
        </w:rPr>
        <w:t>.</w:t>
      </w:r>
    </w:p>
    <w:p w14:paraId="3C10120B" w14:textId="77777777" w:rsidR="00727744" w:rsidRPr="00593004" w:rsidRDefault="00727744" w:rsidP="00BE2ACE">
      <w:pPr>
        <w:ind w:firstLine="709"/>
        <w:jc w:val="both"/>
        <w:rPr>
          <w:bCs/>
          <w:sz w:val="28"/>
          <w:szCs w:val="28"/>
        </w:rPr>
      </w:pPr>
    </w:p>
    <w:p w14:paraId="4F90F8FA" w14:textId="77777777" w:rsidR="00A3130B" w:rsidRPr="00953421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C6584" w14:textId="799575AA" w:rsidR="00A3130B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F82C59" w14:paraId="4C908378" w14:textId="77777777" w:rsidTr="006868D8">
        <w:tc>
          <w:tcPr>
            <w:tcW w:w="4536" w:type="dxa"/>
          </w:tcPr>
          <w:p w14:paraId="3F9A51DB" w14:textId="77777777" w:rsidR="00F82C59" w:rsidRPr="00BE6A23" w:rsidRDefault="00F82C59" w:rsidP="006868D8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1E43255D" w14:textId="77777777" w:rsidR="00F82C59" w:rsidRDefault="00F82C59" w:rsidP="006868D8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935920B" w14:textId="77777777" w:rsidR="00F82C59" w:rsidRPr="00BE6A23" w:rsidRDefault="00F82C59" w:rsidP="00686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773098AB" w14:textId="77777777" w:rsidR="00F82C59" w:rsidRDefault="00F82C59" w:rsidP="00686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E5DCECF" w14:textId="28B99594" w:rsidR="00F82C59" w:rsidRPr="00BE6A23" w:rsidRDefault="00F82C59" w:rsidP="006868D8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F4055A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F4055A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0FD3AA40" w14:textId="77777777" w:rsidR="00F82C59" w:rsidRPr="00BE6A23" w:rsidRDefault="00F82C59" w:rsidP="006868D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463724ED" w14:textId="77777777" w:rsidR="00F82C59" w:rsidRDefault="00F82C59" w:rsidP="006868D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08B1F550" w14:textId="77777777" w:rsidR="00F82C59" w:rsidRDefault="00F82C59" w:rsidP="005930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82C59" w:rsidSect="00587B1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CACC4" w14:textId="77777777" w:rsidR="00FD4B11" w:rsidRDefault="00FD4B11" w:rsidP="00DB42D8">
      <w:r>
        <w:separator/>
      </w:r>
    </w:p>
  </w:endnote>
  <w:endnote w:type="continuationSeparator" w:id="0">
    <w:p w14:paraId="4BDECE11" w14:textId="77777777" w:rsidR="00FD4B11" w:rsidRDefault="00FD4B11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5386C" w14:textId="77777777" w:rsidR="00FD4B11" w:rsidRDefault="00FD4B11" w:rsidP="00DB42D8">
      <w:r>
        <w:separator/>
      </w:r>
    </w:p>
  </w:footnote>
  <w:footnote w:type="continuationSeparator" w:id="0">
    <w:p w14:paraId="531043C4" w14:textId="77777777" w:rsidR="00FD4B11" w:rsidRDefault="00FD4B11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566907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D9CD6EB" w14:textId="511B3ED8" w:rsidR="00587B11" w:rsidRPr="00587B11" w:rsidRDefault="00587B11">
        <w:pPr>
          <w:pStyle w:val="a8"/>
          <w:jc w:val="center"/>
          <w:rPr>
            <w:sz w:val="24"/>
            <w:szCs w:val="24"/>
          </w:rPr>
        </w:pPr>
        <w:r w:rsidRPr="00587B11">
          <w:rPr>
            <w:sz w:val="24"/>
            <w:szCs w:val="24"/>
          </w:rPr>
          <w:fldChar w:fldCharType="begin"/>
        </w:r>
        <w:r w:rsidRPr="00587B11">
          <w:rPr>
            <w:sz w:val="24"/>
            <w:szCs w:val="24"/>
          </w:rPr>
          <w:instrText>PAGE   \* MERGEFORMAT</w:instrText>
        </w:r>
        <w:r w:rsidRPr="00587B11">
          <w:rPr>
            <w:sz w:val="24"/>
            <w:szCs w:val="24"/>
          </w:rPr>
          <w:fldChar w:fldCharType="separate"/>
        </w:r>
        <w:r w:rsidRPr="00587B11">
          <w:rPr>
            <w:sz w:val="24"/>
            <w:szCs w:val="24"/>
          </w:rPr>
          <w:t>2</w:t>
        </w:r>
        <w:r w:rsidRPr="00587B11">
          <w:rPr>
            <w:sz w:val="24"/>
            <w:szCs w:val="24"/>
          </w:rPr>
          <w:fldChar w:fldCharType="end"/>
        </w:r>
      </w:p>
    </w:sdtContent>
  </w:sdt>
  <w:p w14:paraId="6C6BF9ED" w14:textId="77777777" w:rsidR="005B4093" w:rsidRDefault="005B40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95643207">
    <w:abstractNumId w:val="2"/>
  </w:num>
  <w:num w:numId="2" w16cid:durableId="302777320">
    <w:abstractNumId w:val="0"/>
  </w:num>
  <w:num w:numId="3" w16cid:durableId="1474062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307C2"/>
    <w:rsid w:val="00035EF7"/>
    <w:rsid w:val="0004056D"/>
    <w:rsid w:val="0006178A"/>
    <w:rsid w:val="00083B76"/>
    <w:rsid w:val="00084685"/>
    <w:rsid w:val="000A0997"/>
    <w:rsid w:val="000B364E"/>
    <w:rsid w:val="000B6B19"/>
    <w:rsid w:val="000D5C9A"/>
    <w:rsid w:val="000E7BF0"/>
    <w:rsid w:val="00123E67"/>
    <w:rsid w:val="001416DF"/>
    <w:rsid w:val="001503D1"/>
    <w:rsid w:val="001543C0"/>
    <w:rsid w:val="001709A2"/>
    <w:rsid w:val="00171D29"/>
    <w:rsid w:val="00181FC0"/>
    <w:rsid w:val="001A56DB"/>
    <w:rsid w:val="001B3F46"/>
    <w:rsid w:val="001E77A0"/>
    <w:rsid w:val="001F081A"/>
    <w:rsid w:val="00215A64"/>
    <w:rsid w:val="002308E3"/>
    <w:rsid w:val="00244749"/>
    <w:rsid w:val="00262BAD"/>
    <w:rsid w:val="00284CD6"/>
    <w:rsid w:val="00290052"/>
    <w:rsid w:val="002A32DA"/>
    <w:rsid w:val="002D16A0"/>
    <w:rsid w:val="002F4E6E"/>
    <w:rsid w:val="003035CF"/>
    <w:rsid w:val="00316D1C"/>
    <w:rsid w:val="00322690"/>
    <w:rsid w:val="00327510"/>
    <w:rsid w:val="00333445"/>
    <w:rsid w:val="00352A1E"/>
    <w:rsid w:val="00394B70"/>
    <w:rsid w:val="003A1D86"/>
    <w:rsid w:val="003F5D25"/>
    <w:rsid w:val="004338C2"/>
    <w:rsid w:val="0044154A"/>
    <w:rsid w:val="00446AF5"/>
    <w:rsid w:val="0046120C"/>
    <w:rsid w:val="004B0A55"/>
    <w:rsid w:val="004B69D0"/>
    <w:rsid w:val="004D432B"/>
    <w:rsid w:val="00501B2E"/>
    <w:rsid w:val="00511355"/>
    <w:rsid w:val="00521661"/>
    <w:rsid w:val="0052453E"/>
    <w:rsid w:val="005650B5"/>
    <w:rsid w:val="00586181"/>
    <w:rsid w:val="00587B11"/>
    <w:rsid w:val="00590F0A"/>
    <w:rsid w:val="00593004"/>
    <w:rsid w:val="005A0DAB"/>
    <w:rsid w:val="005B4093"/>
    <w:rsid w:val="005E55EF"/>
    <w:rsid w:val="005F3F97"/>
    <w:rsid w:val="00614385"/>
    <w:rsid w:val="00636053"/>
    <w:rsid w:val="0065470A"/>
    <w:rsid w:val="006657C9"/>
    <w:rsid w:val="006860D1"/>
    <w:rsid w:val="00686302"/>
    <w:rsid w:val="006A7B85"/>
    <w:rsid w:val="006C6FA0"/>
    <w:rsid w:val="006E1827"/>
    <w:rsid w:val="006E7410"/>
    <w:rsid w:val="006F24A2"/>
    <w:rsid w:val="007009B4"/>
    <w:rsid w:val="00727744"/>
    <w:rsid w:val="00765D76"/>
    <w:rsid w:val="00775154"/>
    <w:rsid w:val="00775E25"/>
    <w:rsid w:val="0079558F"/>
    <w:rsid w:val="007B0135"/>
    <w:rsid w:val="007B7D85"/>
    <w:rsid w:val="007E2C9B"/>
    <w:rsid w:val="007E7EAD"/>
    <w:rsid w:val="008008E7"/>
    <w:rsid w:val="00825977"/>
    <w:rsid w:val="008443C7"/>
    <w:rsid w:val="00867B0A"/>
    <w:rsid w:val="00883965"/>
    <w:rsid w:val="008A7AB2"/>
    <w:rsid w:val="008B0A01"/>
    <w:rsid w:val="009019DB"/>
    <w:rsid w:val="00910BD8"/>
    <w:rsid w:val="009504DC"/>
    <w:rsid w:val="00953421"/>
    <w:rsid w:val="00957A20"/>
    <w:rsid w:val="009812F4"/>
    <w:rsid w:val="00995386"/>
    <w:rsid w:val="009C2C77"/>
    <w:rsid w:val="00A3130B"/>
    <w:rsid w:val="00A974EB"/>
    <w:rsid w:val="00AA3128"/>
    <w:rsid w:val="00AC1FB1"/>
    <w:rsid w:val="00AD6535"/>
    <w:rsid w:val="00AE116C"/>
    <w:rsid w:val="00B134F4"/>
    <w:rsid w:val="00B535E9"/>
    <w:rsid w:val="00B9686C"/>
    <w:rsid w:val="00BE2ACE"/>
    <w:rsid w:val="00C06A5B"/>
    <w:rsid w:val="00C341CE"/>
    <w:rsid w:val="00C61C2B"/>
    <w:rsid w:val="00CA2B6C"/>
    <w:rsid w:val="00CA75D0"/>
    <w:rsid w:val="00CB4E0D"/>
    <w:rsid w:val="00CD2E52"/>
    <w:rsid w:val="00CD5959"/>
    <w:rsid w:val="00D255FE"/>
    <w:rsid w:val="00D31F71"/>
    <w:rsid w:val="00D36D42"/>
    <w:rsid w:val="00D42276"/>
    <w:rsid w:val="00D86F2A"/>
    <w:rsid w:val="00DA16B7"/>
    <w:rsid w:val="00DB2DBC"/>
    <w:rsid w:val="00DB42BC"/>
    <w:rsid w:val="00DB42D8"/>
    <w:rsid w:val="00DC4A00"/>
    <w:rsid w:val="00DD77DF"/>
    <w:rsid w:val="00E04853"/>
    <w:rsid w:val="00E06B4E"/>
    <w:rsid w:val="00E416B2"/>
    <w:rsid w:val="00E73090"/>
    <w:rsid w:val="00EB16AB"/>
    <w:rsid w:val="00EC6054"/>
    <w:rsid w:val="00F4055A"/>
    <w:rsid w:val="00F5658A"/>
    <w:rsid w:val="00F82C59"/>
    <w:rsid w:val="00F86158"/>
    <w:rsid w:val="00F95F63"/>
    <w:rsid w:val="00FC4EAA"/>
    <w:rsid w:val="00FD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3A4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2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32</cp:revision>
  <cp:lastPrinted>2023-10-18T06:57:00Z</cp:lastPrinted>
  <dcterms:created xsi:type="dcterms:W3CDTF">2021-11-22T13:35:00Z</dcterms:created>
  <dcterms:modified xsi:type="dcterms:W3CDTF">2024-12-16T11:52:00Z</dcterms:modified>
</cp:coreProperties>
</file>