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ECA45" w14:textId="77777777" w:rsidR="00BA1B45" w:rsidRPr="00581442" w:rsidRDefault="00BA1B45" w:rsidP="00581442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581442">
        <w:rPr>
          <w:sz w:val="26"/>
          <w:szCs w:val="26"/>
        </w:rPr>
        <w:t>Пояснительная записка</w:t>
      </w:r>
    </w:p>
    <w:p w14:paraId="2B0267F9" w14:textId="77777777" w:rsidR="00BA1B45" w:rsidRPr="00581442" w:rsidRDefault="00BA1B45" w:rsidP="00581442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581442">
        <w:rPr>
          <w:sz w:val="26"/>
          <w:szCs w:val="26"/>
        </w:rPr>
        <w:t>к проекту Решения Петрозаводского городского Совета</w:t>
      </w:r>
    </w:p>
    <w:p w14:paraId="018787AC" w14:textId="4FBBC639" w:rsidR="00BA1B45" w:rsidRPr="00581442" w:rsidRDefault="00581442" w:rsidP="00581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442">
        <w:rPr>
          <w:rFonts w:ascii="Times New Roman" w:eastAsia="Times New Roman" w:hAnsi="Times New Roman" w:cs="Times New Roman"/>
          <w:sz w:val="26"/>
          <w:szCs w:val="26"/>
          <w:lang w:eastAsia="ar-SA"/>
        </w:rPr>
        <w:t>«О признании утратившими силу некоторых решений Петрозаводского городского Совета»</w:t>
      </w:r>
    </w:p>
    <w:p w14:paraId="76B22E14" w14:textId="77777777" w:rsidR="00581442" w:rsidRPr="00581442" w:rsidRDefault="00581442" w:rsidP="0058144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6E76AF9" w14:textId="3BA6C613" w:rsidR="00581442" w:rsidRPr="00581442" w:rsidRDefault="00581442" w:rsidP="00581442">
      <w:pPr>
        <w:pStyle w:val="a3"/>
        <w:tabs>
          <w:tab w:val="left" w:pos="993"/>
        </w:tabs>
        <w:spacing w:before="0" w:beforeAutospacing="0" w:after="0"/>
        <w:ind w:firstLine="567"/>
        <w:jc w:val="both"/>
        <w:rPr>
          <w:sz w:val="26"/>
          <w:szCs w:val="26"/>
        </w:rPr>
      </w:pPr>
      <w:r w:rsidRPr="00581442">
        <w:rPr>
          <w:rFonts w:eastAsia="Times New Roman CYR"/>
          <w:sz w:val="26"/>
          <w:szCs w:val="26"/>
          <w:lang w:eastAsia="ar-SA"/>
        </w:rPr>
        <w:t xml:space="preserve">Учитывая Решение Петрозаводского городского Совета от 20.12.2024 </w:t>
      </w:r>
      <w:r>
        <w:rPr>
          <w:rFonts w:eastAsia="Times New Roman CYR"/>
          <w:sz w:val="26"/>
          <w:szCs w:val="26"/>
          <w:lang w:eastAsia="ar-SA"/>
        </w:rPr>
        <w:br/>
      </w:r>
      <w:r w:rsidRPr="00581442">
        <w:rPr>
          <w:rFonts w:eastAsia="Times New Roman CYR"/>
          <w:sz w:val="26"/>
          <w:szCs w:val="26"/>
          <w:lang w:eastAsia="ar-SA"/>
        </w:rPr>
        <w:t>№ 29/31-461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</w:t>
      </w:r>
      <w:r w:rsidRPr="00581442">
        <w:rPr>
          <w:sz w:val="26"/>
          <w:szCs w:val="26"/>
        </w:rPr>
        <w:t xml:space="preserve"> и</w:t>
      </w:r>
      <w:r w:rsidRPr="00581442">
        <w:rPr>
          <w:rFonts w:eastAsia="Times New Roman CYR"/>
          <w:sz w:val="26"/>
          <w:szCs w:val="26"/>
          <w:lang w:eastAsia="ar-SA"/>
        </w:rPr>
        <w:t xml:space="preserve"> Решение Петрозаводского городского Совета от 20.12.2024 № 29/31-462 «О стоимости месячных проездных билетов в городском наземном электрическом транспорте на регулярных городских маршрутах </w:t>
      </w:r>
      <w:r>
        <w:rPr>
          <w:rFonts w:eastAsia="Times New Roman CYR"/>
          <w:sz w:val="26"/>
          <w:szCs w:val="26"/>
          <w:lang w:eastAsia="ar-SA"/>
        </w:rPr>
        <w:br/>
      </w:r>
      <w:r w:rsidRPr="00581442">
        <w:rPr>
          <w:rFonts w:eastAsia="Times New Roman CYR"/>
          <w:sz w:val="26"/>
          <w:szCs w:val="26"/>
          <w:lang w:eastAsia="ar-SA"/>
        </w:rPr>
        <w:t xml:space="preserve">ПМУП «Городской транспорт» для студентов и школьников», </w:t>
      </w:r>
      <w:r w:rsidRPr="00581442">
        <w:rPr>
          <w:sz w:val="26"/>
          <w:szCs w:val="26"/>
        </w:rPr>
        <w:t>предлагаем депутатам Пе</w:t>
      </w:r>
      <w:r w:rsidR="00A65D58">
        <w:rPr>
          <w:sz w:val="26"/>
          <w:szCs w:val="26"/>
        </w:rPr>
        <w:t xml:space="preserve">трозаводского городского Совета </w:t>
      </w:r>
      <w:bookmarkStart w:id="0" w:name="_GoBack"/>
      <w:bookmarkEnd w:id="0"/>
      <w:r>
        <w:rPr>
          <w:rFonts w:eastAsiaTheme="minorHAnsi"/>
          <w:sz w:val="26"/>
          <w:szCs w:val="26"/>
        </w:rPr>
        <w:t>п</w:t>
      </w:r>
      <w:r w:rsidRPr="00581442">
        <w:rPr>
          <w:rFonts w:eastAsiaTheme="minorHAnsi"/>
          <w:sz w:val="26"/>
          <w:szCs w:val="26"/>
        </w:rPr>
        <w:t>ризнать утратившими силу:</w:t>
      </w:r>
    </w:p>
    <w:p w14:paraId="06FFA435" w14:textId="4CA0020B" w:rsidR="00581442" w:rsidRPr="00581442" w:rsidRDefault="00581442" w:rsidP="005814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42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581442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581442">
        <w:rPr>
          <w:rFonts w:ascii="Times New Roman" w:hAnsi="Times New Roman" w:cs="Times New Roman"/>
          <w:sz w:val="26"/>
          <w:szCs w:val="26"/>
        </w:rPr>
        <w:t xml:space="preserve"> Петрозаводского городского Совета от 20.12.2024 № 29/31-457 </w:t>
      </w:r>
      <w:r>
        <w:rPr>
          <w:rFonts w:ascii="Times New Roman" w:hAnsi="Times New Roman" w:cs="Times New Roman"/>
          <w:sz w:val="26"/>
          <w:szCs w:val="26"/>
        </w:rPr>
        <w:br/>
      </w:r>
      <w:r w:rsidRPr="00581442">
        <w:rPr>
          <w:rFonts w:ascii="Times New Roman" w:hAnsi="Times New Roman" w:cs="Times New Roman"/>
          <w:sz w:val="26"/>
          <w:szCs w:val="26"/>
        </w:rPr>
        <w:t>«О внесении изменения в Решение Петрозаводского городского Совета от 19.12.2023 № 29/23-341 «Об установлении предельного размера тарифа за одну поездку в городском наземном электрическом транспорте на регулярных городских маршрутах</w:t>
      </w:r>
      <w:r w:rsidR="00811508">
        <w:rPr>
          <w:rFonts w:ascii="Times New Roman" w:hAnsi="Times New Roman" w:cs="Times New Roman"/>
          <w:sz w:val="26"/>
          <w:szCs w:val="26"/>
        </w:rPr>
        <w:t xml:space="preserve"> для ПМУП «Городской транспорт»;</w:t>
      </w:r>
    </w:p>
    <w:p w14:paraId="184B3F40" w14:textId="3D1F08D6" w:rsidR="00581442" w:rsidRPr="00581442" w:rsidRDefault="00581442" w:rsidP="005814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442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581442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581442">
        <w:rPr>
          <w:rFonts w:ascii="Times New Roman" w:hAnsi="Times New Roman" w:cs="Times New Roman"/>
          <w:sz w:val="26"/>
          <w:szCs w:val="26"/>
        </w:rPr>
        <w:t xml:space="preserve"> Петрозаводского городского Совета от 20.12.2024 № 29/31-458 </w:t>
      </w:r>
      <w:r>
        <w:rPr>
          <w:rFonts w:ascii="Times New Roman" w:hAnsi="Times New Roman" w:cs="Times New Roman"/>
          <w:sz w:val="26"/>
          <w:szCs w:val="26"/>
        </w:rPr>
        <w:br/>
      </w:r>
      <w:r w:rsidRPr="00581442">
        <w:rPr>
          <w:rFonts w:ascii="Times New Roman" w:hAnsi="Times New Roman" w:cs="Times New Roman"/>
          <w:sz w:val="26"/>
          <w:szCs w:val="26"/>
        </w:rPr>
        <w:t>«О внесении изменения в Решение Петрозаводского городского Совета от 19.12.2023 № 29/23-342 «О стоимости месячных проездных билетов в городском наземном электрическом транспорте на регулярных городских маршрутах ПМУП «Городской транспорт» для студентов и школьников».</w:t>
      </w:r>
    </w:p>
    <w:p w14:paraId="007CD396" w14:textId="27A58B08" w:rsidR="00A0408B" w:rsidRDefault="00A0408B" w:rsidP="00AD0F86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65B4B0CA" w14:textId="77777777" w:rsidR="00581442" w:rsidRPr="00581442" w:rsidRDefault="00581442" w:rsidP="00581442">
      <w:pPr>
        <w:pStyle w:val="a3"/>
        <w:tabs>
          <w:tab w:val="left" w:pos="993"/>
        </w:tabs>
        <w:spacing w:before="0" w:beforeAutospacing="0" w:after="0"/>
        <w:jc w:val="both"/>
        <w:rPr>
          <w:sz w:val="26"/>
          <w:szCs w:val="26"/>
          <w:lang w:eastAsia="ar-SA"/>
        </w:rPr>
      </w:pPr>
      <w:r w:rsidRPr="00581442">
        <w:rPr>
          <w:sz w:val="26"/>
          <w:szCs w:val="26"/>
          <w:lang w:eastAsia="ar-SA"/>
        </w:rPr>
        <w:t>Заместитель председателя комитета жилищно-</w:t>
      </w:r>
    </w:p>
    <w:p w14:paraId="5FEF2FBD" w14:textId="77777777" w:rsidR="00581442" w:rsidRPr="00581442" w:rsidRDefault="00581442" w:rsidP="00581442">
      <w:pPr>
        <w:pStyle w:val="a3"/>
        <w:tabs>
          <w:tab w:val="left" w:pos="993"/>
        </w:tabs>
        <w:spacing w:before="0" w:beforeAutospacing="0" w:after="0"/>
        <w:jc w:val="both"/>
        <w:rPr>
          <w:sz w:val="26"/>
          <w:szCs w:val="26"/>
          <w:lang w:eastAsia="ar-SA"/>
        </w:rPr>
      </w:pPr>
      <w:r w:rsidRPr="00581442">
        <w:rPr>
          <w:sz w:val="26"/>
          <w:szCs w:val="26"/>
          <w:lang w:eastAsia="ar-SA"/>
        </w:rPr>
        <w:t xml:space="preserve">коммунального хозяйства Администрации </w:t>
      </w:r>
    </w:p>
    <w:p w14:paraId="66992174" w14:textId="020A8079" w:rsidR="00AD0F86" w:rsidRDefault="00581442" w:rsidP="00581442">
      <w:pPr>
        <w:pStyle w:val="a3"/>
        <w:tabs>
          <w:tab w:val="left" w:pos="993"/>
        </w:tabs>
        <w:spacing w:before="0" w:beforeAutospacing="0" w:after="0"/>
        <w:jc w:val="both"/>
        <w:rPr>
          <w:sz w:val="26"/>
          <w:szCs w:val="26"/>
          <w:lang w:eastAsia="ar-SA"/>
        </w:rPr>
      </w:pPr>
      <w:r w:rsidRPr="00581442">
        <w:rPr>
          <w:sz w:val="26"/>
          <w:szCs w:val="26"/>
          <w:lang w:eastAsia="ar-SA"/>
        </w:rPr>
        <w:t xml:space="preserve">Петрозаводского городского округа                                        </w:t>
      </w:r>
      <w:r>
        <w:rPr>
          <w:sz w:val="26"/>
          <w:szCs w:val="26"/>
          <w:lang w:eastAsia="ar-SA"/>
        </w:rPr>
        <w:t xml:space="preserve">                     </w:t>
      </w:r>
      <w:r w:rsidRPr="00581442">
        <w:rPr>
          <w:sz w:val="26"/>
          <w:szCs w:val="26"/>
          <w:lang w:eastAsia="ar-SA"/>
        </w:rPr>
        <w:t xml:space="preserve">   Р.В. Ткачев</w:t>
      </w:r>
    </w:p>
    <w:p w14:paraId="637B0742" w14:textId="77777777" w:rsidR="00581442" w:rsidRDefault="00581442" w:rsidP="005814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581442" w:rsidSect="00410CA1">
      <w:headerReference w:type="default" r:id="rId9"/>
      <w:pgSz w:w="11906" w:h="16838"/>
      <w:pgMar w:top="1077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870CF" w14:textId="77777777" w:rsidR="00F21FCC" w:rsidRDefault="00F21FCC" w:rsidP="00F21FCC">
      <w:pPr>
        <w:spacing w:after="0" w:line="240" w:lineRule="auto"/>
      </w:pPr>
      <w:r>
        <w:separator/>
      </w:r>
    </w:p>
  </w:endnote>
  <w:endnote w:type="continuationSeparator" w:id="0">
    <w:p w14:paraId="0986570B" w14:textId="77777777" w:rsidR="00F21FCC" w:rsidRDefault="00F21FCC" w:rsidP="00F2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DCEF" w14:textId="77777777" w:rsidR="00F21FCC" w:rsidRDefault="00F21FCC" w:rsidP="00F21FCC">
      <w:pPr>
        <w:spacing w:after="0" w:line="240" w:lineRule="auto"/>
      </w:pPr>
      <w:r>
        <w:separator/>
      </w:r>
    </w:p>
  </w:footnote>
  <w:footnote w:type="continuationSeparator" w:id="0">
    <w:p w14:paraId="00FF928B" w14:textId="77777777" w:rsidR="00F21FCC" w:rsidRDefault="00F21FCC" w:rsidP="00F2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7396"/>
      <w:docPartObj>
        <w:docPartGallery w:val="Page Numbers (Top of Page)"/>
        <w:docPartUnique/>
      </w:docPartObj>
    </w:sdtPr>
    <w:sdtEndPr/>
    <w:sdtContent>
      <w:p w14:paraId="1CD7437D" w14:textId="5E2387EC" w:rsidR="00410CA1" w:rsidRDefault="00410C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42">
          <w:rPr>
            <w:noProof/>
          </w:rPr>
          <w:t>2</w:t>
        </w:r>
        <w:r>
          <w:fldChar w:fldCharType="end"/>
        </w:r>
      </w:p>
    </w:sdtContent>
  </w:sdt>
  <w:p w14:paraId="4A088F03" w14:textId="77777777" w:rsidR="00F21FCC" w:rsidRDefault="00F21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866"/>
    <w:multiLevelType w:val="hybridMultilevel"/>
    <w:tmpl w:val="DDEC4D70"/>
    <w:lvl w:ilvl="0" w:tplc="E7F8A8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C74CA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543"/>
    <w:multiLevelType w:val="hybridMultilevel"/>
    <w:tmpl w:val="AD9E3236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BF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3110"/>
    <w:multiLevelType w:val="hybridMultilevel"/>
    <w:tmpl w:val="EE04C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6954A0"/>
    <w:multiLevelType w:val="hybridMultilevel"/>
    <w:tmpl w:val="717633D8"/>
    <w:lvl w:ilvl="0" w:tplc="DC9CE2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2D8450E"/>
    <w:multiLevelType w:val="hybridMultilevel"/>
    <w:tmpl w:val="FD3C8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7F40BB"/>
    <w:multiLevelType w:val="hybridMultilevel"/>
    <w:tmpl w:val="EF841C2A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0D055B"/>
    <w:multiLevelType w:val="hybridMultilevel"/>
    <w:tmpl w:val="5FEC6F76"/>
    <w:lvl w:ilvl="0" w:tplc="680CF1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E30F27"/>
    <w:multiLevelType w:val="hybridMultilevel"/>
    <w:tmpl w:val="FD36BE24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0C13D5"/>
    <w:multiLevelType w:val="hybridMultilevel"/>
    <w:tmpl w:val="FF74A922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45100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927A9"/>
    <w:multiLevelType w:val="hybridMultilevel"/>
    <w:tmpl w:val="FC6A26DE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10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A"/>
    <w:rsid w:val="00007235"/>
    <w:rsid w:val="00036ECD"/>
    <w:rsid w:val="0004425D"/>
    <w:rsid w:val="000641CF"/>
    <w:rsid w:val="00096E84"/>
    <w:rsid w:val="000C2FA0"/>
    <w:rsid w:val="00113C1C"/>
    <w:rsid w:val="00123F4A"/>
    <w:rsid w:val="00127D4A"/>
    <w:rsid w:val="00134117"/>
    <w:rsid w:val="001620DF"/>
    <w:rsid w:val="00182035"/>
    <w:rsid w:val="001853E9"/>
    <w:rsid w:val="001A130E"/>
    <w:rsid w:val="001C2257"/>
    <w:rsid w:val="001D0025"/>
    <w:rsid w:val="001E5620"/>
    <w:rsid w:val="00203141"/>
    <w:rsid w:val="00223B3C"/>
    <w:rsid w:val="00240442"/>
    <w:rsid w:val="002654A4"/>
    <w:rsid w:val="002727E7"/>
    <w:rsid w:val="00274A27"/>
    <w:rsid w:val="00280096"/>
    <w:rsid w:val="00292E79"/>
    <w:rsid w:val="002A54B0"/>
    <w:rsid w:val="002B3F0E"/>
    <w:rsid w:val="002F3787"/>
    <w:rsid w:val="003029C9"/>
    <w:rsid w:val="00315E8D"/>
    <w:rsid w:val="00390E43"/>
    <w:rsid w:val="003B061F"/>
    <w:rsid w:val="003D0BE0"/>
    <w:rsid w:val="003E5DC6"/>
    <w:rsid w:val="00407EDB"/>
    <w:rsid w:val="00410CA1"/>
    <w:rsid w:val="004155B0"/>
    <w:rsid w:val="00436801"/>
    <w:rsid w:val="00444103"/>
    <w:rsid w:val="00447F24"/>
    <w:rsid w:val="00467AA4"/>
    <w:rsid w:val="00476746"/>
    <w:rsid w:val="00476F14"/>
    <w:rsid w:val="00496BBE"/>
    <w:rsid w:val="00542892"/>
    <w:rsid w:val="0054496E"/>
    <w:rsid w:val="005501D7"/>
    <w:rsid w:val="00550C94"/>
    <w:rsid w:val="00553AEB"/>
    <w:rsid w:val="005558E6"/>
    <w:rsid w:val="00581442"/>
    <w:rsid w:val="00581BED"/>
    <w:rsid w:val="005A5B47"/>
    <w:rsid w:val="005C389B"/>
    <w:rsid w:val="006123E5"/>
    <w:rsid w:val="0061583D"/>
    <w:rsid w:val="00615E5B"/>
    <w:rsid w:val="00653E5F"/>
    <w:rsid w:val="00675156"/>
    <w:rsid w:val="0068405F"/>
    <w:rsid w:val="006A0AA6"/>
    <w:rsid w:val="006A2BD4"/>
    <w:rsid w:val="006A7F5D"/>
    <w:rsid w:val="006D7671"/>
    <w:rsid w:val="006F1F47"/>
    <w:rsid w:val="006F419D"/>
    <w:rsid w:val="007078CA"/>
    <w:rsid w:val="00715005"/>
    <w:rsid w:val="0071749F"/>
    <w:rsid w:val="007676AA"/>
    <w:rsid w:val="00780647"/>
    <w:rsid w:val="0078184C"/>
    <w:rsid w:val="0078771C"/>
    <w:rsid w:val="00787A4F"/>
    <w:rsid w:val="00787CDA"/>
    <w:rsid w:val="00794730"/>
    <w:rsid w:val="007A3E68"/>
    <w:rsid w:val="007A4776"/>
    <w:rsid w:val="007B2DBC"/>
    <w:rsid w:val="007B2F80"/>
    <w:rsid w:val="007E1206"/>
    <w:rsid w:val="007E6FD5"/>
    <w:rsid w:val="00802299"/>
    <w:rsid w:val="00811508"/>
    <w:rsid w:val="00822E97"/>
    <w:rsid w:val="00826152"/>
    <w:rsid w:val="00862E23"/>
    <w:rsid w:val="0087257E"/>
    <w:rsid w:val="0088108C"/>
    <w:rsid w:val="00886136"/>
    <w:rsid w:val="008C08B5"/>
    <w:rsid w:val="008F41D8"/>
    <w:rsid w:val="008F66FA"/>
    <w:rsid w:val="00902F99"/>
    <w:rsid w:val="00904B79"/>
    <w:rsid w:val="00916FA4"/>
    <w:rsid w:val="00932568"/>
    <w:rsid w:val="00941BAB"/>
    <w:rsid w:val="00964F81"/>
    <w:rsid w:val="009A40FA"/>
    <w:rsid w:val="009A7E7E"/>
    <w:rsid w:val="009B11C2"/>
    <w:rsid w:val="009C1345"/>
    <w:rsid w:val="009D1B6B"/>
    <w:rsid w:val="009D4AEB"/>
    <w:rsid w:val="009D549A"/>
    <w:rsid w:val="009F1F46"/>
    <w:rsid w:val="00A01F21"/>
    <w:rsid w:val="00A02434"/>
    <w:rsid w:val="00A0408B"/>
    <w:rsid w:val="00A044DD"/>
    <w:rsid w:val="00A2686F"/>
    <w:rsid w:val="00A30767"/>
    <w:rsid w:val="00A3355A"/>
    <w:rsid w:val="00A3359F"/>
    <w:rsid w:val="00A533EF"/>
    <w:rsid w:val="00A636B7"/>
    <w:rsid w:val="00A65D58"/>
    <w:rsid w:val="00A81CE3"/>
    <w:rsid w:val="00A86C7C"/>
    <w:rsid w:val="00AA0562"/>
    <w:rsid w:val="00AA0E0B"/>
    <w:rsid w:val="00AA3BCD"/>
    <w:rsid w:val="00AA6A4E"/>
    <w:rsid w:val="00AD0410"/>
    <w:rsid w:val="00AD0F86"/>
    <w:rsid w:val="00AD246F"/>
    <w:rsid w:val="00B219FD"/>
    <w:rsid w:val="00B821CD"/>
    <w:rsid w:val="00B84967"/>
    <w:rsid w:val="00BA1B45"/>
    <w:rsid w:val="00BC23FA"/>
    <w:rsid w:val="00C11330"/>
    <w:rsid w:val="00C146E9"/>
    <w:rsid w:val="00C17A8A"/>
    <w:rsid w:val="00C23DB5"/>
    <w:rsid w:val="00C30772"/>
    <w:rsid w:val="00C30E8A"/>
    <w:rsid w:val="00C742B7"/>
    <w:rsid w:val="00C775CF"/>
    <w:rsid w:val="00C97CE7"/>
    <w:rsid w:val="00CA150E"/>
    <w:rsid w:val="00D01C68"/>
    <w:rsid w:val="00D17965"/>
    <w:rsid w:val="00D36615"/>
    <w:rsid w:val="00D4492B"/>
    <w:rsid w:val="00D56792"/>
    <w:rsid w:val="00DA0041"/>
    <w:rsid w:val="00DA2589"/>
    <w:rsid w:val="00DB6859"/>
    <w:rsid w:val="00DE3475"/>
    <w:rsid w:val="00DE3A6A"/>
    <w:rsid w:val="00DE5A89"/>
    <w:rsid w:val="00E129A0"/>
    <w:rsid w:val="00E25026"/>
    <w:rsid w:val="00E7425F"/>
    <w:rsid w:val="00E8092F"/>
    <w:rsid w:val="00EB71C7"/>
    <w:rsid w:val="00F04D41"/>
    <w:rsid w:val="00F0768F"/>
    <w:rsid w:val="00F160A1"/>
    <w:rsid w:val="00F21FCC"/>
    <w:rsid w:val="00F31B80"/>
    <w:rsid w:val="00F52B30"/>
    <w:rsid w:val="00F64B1C"/>
    <w:rsid w:val="00F74BD1"/>
    <w:rsid w:val="00F94C8C"/>
    <w:rsid w:val="00FB35AC"/>
    <w:rsid w:val="00FB7BEF"/>
    <w:rsid w:val="00FC56F7"/>
    <w:rsid w:val="00FD4C7D"/>
    <w:rsid w:val="00FD640B"/>
    <w:rsid w:val="00FE537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8534"/>
  <w15:docId w15:val="{CFB81A1E-2B58-4DD1-8940-88DABB6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  <w:style w:type="paragraph" w:customStyle="1" w:styleId="BodyText216">
    <w:name w:val="Body Text 216"/>
    <w:basedOn w:val="a"/>
    <w:rsid w:val="00550C94"/>
    <w:pPr>
      <w:suppressAutoHyphens/>
      <w:overflowPunct w:val="0"/>
      <w:autoSpaceDE w:val="0"/>
      <w:spacing w:after="0" w:line="240" w:lineRule="auto"/>
      <w:ind w:firstLine="68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a"/>
    <w:rsid w:val="003D0BE0"/>
    <w:pPr>
      <w:suppressAutoHyphens/>
      <w:overflowPunct w:val="0"/>
      <w:autoSpaceDE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FCC"/>
  </w:style>
  <w:style w:type="paragraph" w:styleId="a9">
    <w:name w:val="footer"/>
    <w:basedOn w:val="a"/>
    <w:link w:val="aa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FCC"/>
  </w:style>
  <w:style w:type="paragraph" w:customStyle="1" w:styleId="2">
    <w:name w:val="Обычный2"/>
    <w:rsid w:val="00F3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81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473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04&amp;n=47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¥­®çª¨­ </dc:creator>
  <cp:lastModifiedBy>Воронцова Виктория</cp:lastModifiedBy>
  <cp:revision>4</cp:revision>
  <cp:lastPrinted>2024-11-25T06:19:00Z</cp:lastPrinted>
  <dcterms:created xsi:type="dcterms:W3CDTF">2025-01-13T08:57:00Z</dcterms:created>
  <dcterms:modified xsi:type="dcterms:W3CDTF">2025-01-15T08:05:00Z</dcterms:modified>
</cp:coreProperties>
</file>