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43897C1" w:rsidR="00A3130B" w:rsidRPr="005650B5" w:rsidRDefault="00157AE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E2740F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57AE2">
        <w:rPr>
          <w:position w:val="-20"/>
          <w:sz w:val="28"/>
          <w:szCs w:val="28"/>
        </w:rPr>
        <w:t>20 февраля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157AE2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AF2B85">
        <w:rPr>
          <w:position w:val="-20"/>
          <w:sz w:val="28"/>
          <w:szCs w:val="28"/>
        </w:rPr>
        <w:t>4</w:t>
      </w:r>
      <w:r w:rsidR="00157AE2">
        <w:rPr>
          <w:position w:val="-20"/>
          <w:sz w:val="28"/>
          <w:szCs w:val="28"/>
        </w:rPr>
        <w:t>8</w:t>
      </w:r>
      <w:r w:rsidR="002602E3">
        <w:rPr>
          <w:position w:val="-20"/>
          <w:sz w:val="28"/>
          <w:szCs w:val="28"/>
        </w:rPr>
        <w:t>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2837E48" w14:textId="79647C4D" w:rsidR="00157AE2" w:rsidRPr="00C97387" w:rsidRDefault="00157AE2" w:rsidP="0015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03610984"/>
      <w:r w:rsidRPr="00C97387">
        <w:rPr>
          <w:b/>
          <w:bCs/>
          <w:sz w:val="28"/>
          <w:szCs w:val="28"/>
        </w:rPr>
        <w:t xml:space="preserve">О внесении изменений в Решение </w:t>
      </w:r>
      <w:r w:rsidR="006F4374">
        <w:rPr>
          <w:b/>
          <w:bCs/>
          <w:sz w:val="28"/>
          <w:szCs w:val="28"/>
        </w:rPr>
        <w:br/>
      </w:r>
      <w:r w:rsidRPr="00C97387">
        <w:rPr>
          <w:b/>
          <w:bCs/>
          <w:sz w:val="28"/>
          <w:szCs w:val="28"/>
        </w:rPr>
        <w:t xml:space="preserve">Петрозаводского городского Совета </w:t>
      </w:r>
    </w:p>
    <w:p w14:paraId="799059F5" w14:textId="77777777" w:rsidR="00157AE2" w:rsidRPr="00C97387" w:rsidRDefault="00157AE2" w:rsidP="00157A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7387">
        <w:rPr>
          <w:b/>
          <w:bCs/>
          <w:sz w:val="28"/>
          <w:szCs w:val="28"/>
        </w:rPr>
        <w:t>от 13 сентября 2024 г. № 29/28-436</w:t>
      </w:r>
    </w:p>
    <w:p w14:paraId="31D808FC" w14:textId="77777777" w:rsidR="00157AE2" w:rsidRDefault="00157AE2" w:rsidP="00157AE2">
      <w:pPr>
        <w:jc w:val="center"/>
        <w:rPr>
          <w:position w:val="-20"/>
          <w:sz w:val="28"/>
          <w:szCs w:val="28"/>
        </w:rPr>
      </w:pPr>
    </w:p>
    <w:p w14:paraId="184A6C5C" w14:textId="77777777" w:rsidR="006F4374" w:rsidRPr="00C97387" w:rsidRDefault="006F4374" w:rsidP="00157AE2">
      <w:pPr>
        <w:jc w:val="center"/>
        <w:rPr>
          <w:position w:val="-20"/>
          <w:sz w:val="28"/>
          <w:szCs w:val="28"/>
        </w:rPr>
      </w:pPr>
    </w:p>
    <w:p w14:paraId="47DD847D" w14:textId="7A2BC4A8" w:rsidR="00157AE2" w:rsidRPr="00C97387" w:rsidRDefault="00157AE2" w:rsidP="006F4374">
      <w:pPr>
        <w:ind w:firstLine="709"/>
        <w:jc w:val="both"/>
        <w:rPr>
          <w:sz w:val="28"/>
          <w:szCs w:val="28"/>
        </w:rPr>
      </w:pPr>
      <w:r w:rsidRPr="00C97387">
        <w:rPr>
          <w:sz w:val="28"/>
          <w:szCs w:val="28"/>
        </w:rPr>
        <w:t xml:space="preserve">На основании пункта 2 части 1 статьи 13.1 Федерального закона </w:t>
      </w:r>
      <w:r w:rsidR="006F4374">
        <w:rPr>
          <w:sz w:val="28"/>
          <w:szCs w:val="28"/>
        </w:rPr>
        <w:br/>
      </w:r>
      <w:r w:rsidRPr="00C97387">
        <w:rPr>
          <w:sz w:val="28"/>
          <w:szCs w:val="28"/>
        </w:rPr>
        <w:t>от 25.12.2008 № 273-ФЗ «О противодействии коррупции» Петрозаводский городской Совет</w:t>
      </w:r>
    </w:p>
    <w:p w14:paraId="18307A31" w14:textId="77777777" w:rsidR="00157AE2" w:rsidRPr="00C97387" w:rsidRDefault="00157AE2" w:rsidP="00157AE2">
      <w:pPr>
        <w:ind w:firstLine="567"/>
        <w:jc w:val="both"/>
        <w:rPr>
          <w:sz w:val="28"/>
          <w:szCs w:val="28"/>
        </w:rPr>
      </w:pPr>
    </w:p>
    <w:p w14:paraId="16CC67EB" w14:textId="77777777" w:rsidR="00157AE2" w:rsidRPr="00C97387" w:rsidRDefault="00157AE2" w:rsidP="00157AE2">
      <w:pPr>
        <w:jc w:val="both"/>
        <w:rPr>
          <w:sz w:val="28"/>
          <w:szCs w:val="28"/>
        </w:rPr>
      </w:pPr>
      <w:r w:rsidRPr="00C97387">
        <w:rPr>
          <w:sz w:val="28"/>
          <w:szCs w:val="28"/>
        </w:rPr>
        <w:t>РЕШИЛ:</w:t>
      </w:r>
    </w:p>
    <w:p w14:paraId="3ABB6C1A" w14:textId="05DA1B37" w:rsidR="00157AE2" w:rsidRPr="006F4374" w:rsidRDefault="006F4374" w:rsidP="006F43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7AE2" w:rsidRPr="006F4374">
        <w:rPr>
          <w:sz w:val="28"/>
          <w:szCs w:val="28"/>
        </w:rPr>
        <w:t xml:space="preserve">Внести в Решение Петрозаводского городского Совета </w:t>
      </w:r>
      <w:r w:rsidRPr="006F4374">
        <w:rPr>
          <w:sz w:val="28"/>
          <w:szCs w:val="28"/>
        </w:rPr>
        <w:br/>
      </w:r>
      <w:r w:rsidR="00157AE2" w:rsidRPr="006F4374">
        <w:rPr>
          <w:sz w:val="28"/>
          <w:szCs w:val="28"/>
        </w:rPr>
        <w:t>от 13 сентября 2024 г. № 29/28-436 «О досрочном прекращении полномочий депутата Петрозаводского городского Совета Дьяконова С.А.» следующие изменения:</w:t>
      </w:r>
    </w:p>
    <w:p w14:paraId="432EF118" w14:textId="385B6FAE" w:rsidR="00157AE2" w:rsidRPr="006F4374" w:rsidRDefault="006F4374" w:rsidP="006F43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57AE2" w:rsidRPr="006F4374">
        <w:rPr>
          <w:sz w:val="28"/>
          <w:szCs w:val="28"/>
        </w:rPr>
        <w:t>Наименование дополнить словами «в связи с утратой доверия».</w:t>
      </w:r>
    </w:p>
    <w:p w14:paraId="3728D358" w14:textId="6549E813" w:rsidR="006F4374" w:rsidRDefault="006F4374" w:rsidP="006F4374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57AE2" w:rsidRPr="006F4374">
        <w:rPr>
          <w:sz w:val="28"/>
          <w:szCs w:val="28"/>
        </w:rPr>
        <w:t xml:space="preserve">В преамбуле слова «Во исполнение представления» заменить словами «На основании пункта 2 части 1 статьи 13.1 Федерального закона </w:t>
      </w:r>
      <w:r>
        <w:rPr>
          <w:sz w:val="28"/>
          <w:szCs w:val="28"/>
        </w:rPr>
        <w:br/>
      </w:r>
      <w:r w:rsidR="00157AE2" w:rsidRPr="006F4374">
        <w:rPr>
          <w:sz w:val="28"/>
          <w:szCs w:val="28"/>
        </w:rPr>
        <w:t>от 25.12.2008 № 273-ФЗ «О противодействии коррупции», во исполнение представления».</w:t>
      </w:r>
    </w:p>
    <w:p w14:paraId="184B7D10" w14:textId="4C30363C" w:rsidR="00157AE2" w:rsidRPr="006F4374" w:rsidRDefault="006F4374" w:rsidP="006F4374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57AE2" w:rsidRPr="006F4374">
        <w:rPr>
          <w:sz w:val="28"/>
          <w:szCs w:val="28"/>
        </w:rPr>
        <w:t xml:space="preserve">Пункт 1 дополнить словами «в связи с утратой доверия на основании пункта 2 части 1 статьи 13.1 Федерального закона от 25.12.2008 № 273-ФЗ </w:t>
      </w:r>
      <w:r w:rsidR="00157AE2" w:rsidRPr="006F4374">
        <w:rPr>
          <w:sz w:val="28"/>
          <w:szCs w:val="28"/>
        </w:rPr>
        <w:br/>
        <w:t>«О противодействии коррупции».</w:t>
      </w:r>
    </w:p>
    <w:p w14:paraId="23099087" w14:textId="00069E41" w:rsidR="00157AE2" w:rsidRPr="006F4374" w:rsidRDefault="006F4374" w:rsidP="006F4374">
      <w:pPr>
        <w:spacing w:after="160" w:line="25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7AE2" w:rsidRPr="006F4374">
        <w:rPr>
          <w:sz w:val="28"/>
          <w:szCs w:val="28"/>
        </w:rPr>
        <w:t>Настоящее решение вступает в силу со дня его принятия.</w:t>
      </w:r>
    </w:p>
    <w:p w14:paraId="41765DDB" w14:textId="04814EC6" w:rsidR="00951429" w:rsidRPr="006C7636" w:rsidRDefault="00951429" w:rsidP="00951429">
      <w:pPr>
        <w:suppressAutoHyphens/>
        <w:ind w:firstLine="708"/>
        <w:jc w:val="both"/>
        <w:rPr>
          <w:sz w:val="28"/>
          <w:szCs w:val="28"/>
        </w:rPr>
      </w:pPr>
    </w:p>
    <w:bookmarkEnd w:id="0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4293E" w14:textId="77777777" w:rsidR="007A2ACE" w:rsidRDefault="007A2ACE" w:rsidP="00DB42D8">
      <w:r>
        <w:separator/>
      </w:r>
    </w:p>
  </w:endnote>
  <w:endnote w:type="continuationSeparator" w:id="0">
    <w:p w14:paraId="07B1723B" w14:textId="77777777" w:rsidR="007A2ACE" w:rsidRDefault="007A2AC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6B82" w14:textId="77777777" w:rsidR="007A2ACE" w:rsidRDefault="007A2ACE" w:rsidP="00DB42D8">
      <w:r>
        <w:separator/>
      </w:r>
    </w:p>
  </w:footnote>
  <w:footnote w:type="continuationSeparator" w:id="0">
    <w:p w14:paraId="52C6EDFD" w14:textId="77777777" w:rsidR="007A2ACE" w:rsidRDefault="007A2AC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17E70"/>
    <w:multiLevelType w:val="hybridMultilevel"/>
    <w:tmpl w:val="283CD3B8"/>
    <w:lvl w:ilvl="0" w:tplc="5960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7104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57AE2"/>
    <w:rsid w:val="00166F18"/>
    <w:rsid w:val="00181ADA"/>
    <w:rsid w:val="001A5771"/>
    <w:rsid w:val="001E0F12"/>
    <w:rsid w:val="001F39A1"/>
    <w:rsid w:val="00215D67"/>
    <w:rsid w:val="002161B8"/>
    <w:rsid w:val="00225D2F"/>
    <w:rsid w:val="002602E3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809F3"/>
    <w:rsid w:val="0059176A"/>
    <w:rsid w:val="005933F6"/>
    <w:rsid w:val="00593DB5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6F4374"/>
    <w:rsid w:val="00712325"/>
    <w:rsid w:val="00736D84"/>
    <w:rsid w:val="00744ED7"/>
    <w:rsid w:val="00756DC8"/>
    <w:rsid w:val="00761271"/>
    <w:rsid w:val="00775F7D"/>
    <w:rsid w:val="007871B7"/>
    <w:rsid w:val="007A2ACE"/>
    <w:rsid w:val="007B7D85"/>
    <w:rsid w:val="007D0BDB"/>
    <w:rsid w:val="007E30FE"/>
    <w:rsid w:val="007E747D"/>
    <w:rsid w:val="0086010B"/>
    <w:rsid w:val="00877000"/>
    <w:rsid w:val="008D66DD"/>
    <w:rsid w:val="008E09EF"/>
    <w:rsid w:val="008F2980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8732D"/>
    <w:rsid w:val="00AB69B1"/>
    <w:rsid w:val="00AC71C2"/>
    <w:rsid w:val="00AD22E9"/>
    <w:rsid w:val="00AD64EE"/>
    <w:rsid w:val="00AE408F"/>
    <w:rsid w:val="00AF2981"/>
    <w:rsid w:val="00AF2B85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C38E5"/>
    <w:rsid w:val="00BD2DF1"/>
    <w:rsid w:val="00BF0264"/>
    <w:rsid w:val="00C1552A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2505"/>
    <w:rsid w:val="00E03A41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3F91"/>
    <w:rsid w:val="00EC7E77"/>
    <w:rsid w:val="00ED472C"/>
    <w:rsid w:val="00EE50B4"/>
    <w:rsid w:val="00F0318B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18</cp:revision>
  <cp:lastPrinted>2025-02-20T09:50:00Z</cp:lastPrinted>
  <dcterms:created xsi:type="dcterms:W3CDTF">2023-12-19T06:37:00Z</dcterms:created>
  <dcterms:modified xsi:type="dcterms:W3CDTF">2025-02-20T09:50:00Z</dcterms:modified>
</cp:coreProperties>
</file>