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3A3418B0" w:rsidR="00A3130B" w:rsidRPr="005650B5" w:rsidRDefault="007C684D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7A4B88">
        <w:rPr>
          <w:sz w:val="28"/>
          <w:szCs w:val="28"/>
        </w:rPr>
        <w:t>2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019B9931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6B7B4D">
        <w:rPr>
          <w:position w:val="-20"/>
          <w:sz w:val="28"/>
          <w:szCs w:val="28"/>
        </w:rPr>
        <w:t xml:space="preserve">20 </w:t>
      </w:r>
      <w:r w:rsidR="007A4B88">
        <w:rPr>
          <w:position w:val="-20"/>
          <w:sz w:val="28"/>
          <w:szCs w:val="28"/>
        </w:rPr>
        <w:t>февраля</w:t>
      </w:r>
      <w:r w:rsidR="000A1495">
        <w:rPr>
          <w:position w:val="-20"/>
          <w:sz w:val="28"/>
          <w:szCs w:val="28"/>
        </w:rPr>
        <w:t xml:space="preserve"> 202</w:t>
      </w:r>
      <w:r w:rsidR="007A4B88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1F2DB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7C684D">
        <w:rPr>
          <w:position w:val="-20"/>
          <w:sz w:val="28"/>
          <w:szCs w:val="28"/>
        </w:rPr>
        <w:t>3</w:t>
      </w:r>
      <w:r w:rsidR="007A4B88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>-</w:t>
      </w:r>
      <w:r w:rsidR="00DD0638">
        <w:rPr>
          <w:position w:val="-20"/>
          <w:sz w:val="28"/>
          <w:szCs w:val="28"/>
        </w:rPr>
        <w:t>4</w:t>
      </w:r>
      <w:r w:rsidR="0005517D">
        <w:rPr>
          <w:position w:val="-20"/>
          <w:sz w:val="28"/>
          <w:szCs w:val="28"/>
        </w:rPr>
        <w:t>9</w:t>
      </w:r>
      <w:r w:rsidR="006C0693">
        <w:rPr>
          <w:position w:val="-20"/>
          <w:sz w:val="28"/>
          <w:szCs w:val="28"/>
        </w:rPr>
        <w:t>7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0EF630E" w14:textId="550A1EB9"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6B7B4D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14:paraId="7AB7BE9D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14:paraId="76188585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14:paraId="25C727B2" w14:textId="2EC0466B"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14:paraId="46240FA2" w14:textId="77777777" w:rsidR="0005517D" w:rsidRDefault="0005517D" w:rsidP="001B7843">
      <w:pPr>
        <w:jc w:val="center"/>
        <w:rPr>
          <w:b/>
          <w:position w:val="-20"/>
          <w:sz w:val="28"/>
          <w:szCs w:val="28"/>
        </w:rPr>
      </w:pPr>
    </w:p>
    <w:p w14:paraId="07ABD809" w14:textId="70788693" w:rsidR="0005517D" w:rsidRPr="0005517D" w:rsidRDefault="0005517D" w:rsidP="0005517D">
      <w:pPr>
        <w:ind w:firstLine="709"/>
        <w:jc w:val="both"/>
        <w:rPr>
          <w:sz w:val="28"/>
          <w:szCs w:val="28"/>
        </w:rPr>
      </w:pPr>
      <w:r w:rsidRPr="0005517D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учитывая протокол публичных слушаний </w:t>
      </w:r>
      <w:r>
        <w:rPr>
          <w:sz w:val="28"/>
          <w:szCs w:val="28"/>
        </w:rPr>
        <w:br/>
      </w:r>
      <w:r w:rsidRPr="0005517D">
        <w:rPr>
          <w:sz w:val="28"/>
          <w:szCs w:val="28"/>
        </w:rPr>
        <w:t>от 14.02.2025 и заключение о результатах публичных слушаний от 14.02.2025, Петрозаводский городской Совет</w:t>
      </w:r>
    </w:p>
    <w:p w14:paraId="668B912E" w14:textId="77777777" w:rsidR="0005517D" w:rsidRPr="0005517D" w:rsidRDefault="0005517D" w:rsidP="0005517D">
      <w:pPr>
        <w:ind w:firstLine="709"/>
        <w:jc w:val="both"/>
        <w:rPr>
          <w:sz w:val="28"/>
          <w:szCs w:val="28"/>
        </w:rPr>
      </w:pPr>
    </w:p>
    <w:p w14:paraId="134D8F98" w14:textId="77777777" w:rsidR="0005517D" w:rsidRPr="0005517D" w:rsidRDefault="0005517D" w:rsidP="0005517D">
      <w:pPr>
        <w:jc w:val="both"/>
        <w:rPr>
          <w:sz w:val="28"/>
          <w:szCs w:val="28"/>
        </w:rPr>
      </w:pPr>
      <w:r w:rsidRPr="0005517D">
        <w:rPr>
          <w:sz w:val="28"/>
          <w:szCs w:val="28"/>
        </w:rPr>
        <w:t>РЕШИЛ:</w:t>
      </w:r>
    </w:p>
    <w:p w14:paraId="218A73B1" w14:textId="77777777" w:rsidR="0005517D" w:rsidRPr="0005517D" w:rsidRDefault="0005517D" w:rsidP="0005517D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17D">
        <w:rPr>
          <w:sz w:val="28"/>
          <w:szCs w:val="28"/>
        </w:rPr>
        <w:t>1. Внести в статью 56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 26/38-771 «Об утверждении Правил землепользования и застройки города Петрозаводска в границах территории Петрозаводского городского округа», изменение, дополнив таблицу «Условно-разрешенные виды разрешенного использования (наименование и код вида)»</w:t>
      </w:r>
      <w:r w:rsidRPr="0005517D">
        <w:rPr>
          <w:rFonts w:eastAsiaTheme="minorHAnsi"/>
          <w:sz w:val="28"/>
          <w:szCs w:val="28"/>
          <w:lang w:eastAsia="en-US"/>
        </w:rPr>
        <w:t xml:space="preserve"> строкой следующего содержания:</w:t>
      </w:r>
    </w:p>
    <w:tbl>
      <w:tblPr>
        <w:tblStyle w:val="a5"/>
        <w:tblpPr w:leftFromText="180" w:rightFromText="180" w:vertAnchor="text" w:tblpX="392" w:tblpY="1"/>
        <w:tblOverlap w:val="never"/>
        <w:tblW w:w="8654" w:type="dxa"/>
        <w:tblLook w:val="04A0" w:firstRow="1" w:lastRow="0" w:firstColumn="1" w:lastColumn="0" w:noHBand="0" w:noVBand="1"/>
      </w:tblPr>
      <w:tblGrid>
        <w:gridCol w:w="675"/>
        <w:gridCol w:w="1097"/>
        <w:gridCol w:w="6424"/>
        <w:gridCol w:w="458"/>
      </w:tblGrid>
      <w:tr w:rsidR="0005517D" w:rsidRPr="0005517D" w14:paraId="4E78B906" w14:textId="77777777" w:rsidTr="0016111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26AD0CCD" w14:textId="77777777" w:rsidR="0005517D" w:rsidRPr="0005517D" w:rsidRDefault="0005517D" w:rsidP="0005517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5517D">
              <w:rPr>
                <w:rFonts w:eastAsiaTheme="minorHAns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1097" w:type="dxa"/>
          </w:tcPr>
          <w:p w14:paraId="57D0EA90" w14:textId="77777777" w:rsidR="0005517D" w:rsidRPr="0005517D" w:rsidRDefault="0005517D" w:rsidP="0016111D">
            <w:pPr>
              <w:ind w:left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5517D">
              <w:rPr>
                <w:rFonts w:eastAsiaTheme="minorHAnsi"/>
                <w:sz w:val="28"/>
                <w:szCs w:val="28"/>
                <w:lang w:eastAsia="en-US"/>
              </w:rPr>
              <w:t>4.10</w:t>
            </w:r>
          </w:p>
        </w:tc>
        <w:tc>
          <w:tcPr>
            <w:tcW w:w="6424" w:type="dxa"/>
          </w:tcPr>
          <w:p w14:paraId="04C38B34" w14:textId="77777777" w:rsidR="0005517D" w:rsidRPr="0005517D" w:rsidRDefault="0005517D" w:rsidP="0016111D">
            <w:pPr>
              <w:tabs>
                <w:tab w:val="left" w:pos="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5517D">
              <w:rPr>
                <w:sz w:val="28"/>
                <w:szCs w:val="28"/>
              </w:rPr>
              <w:t>Выставочно-ярмарочная деятельность</w:t>
            </w:r>
          </w:p>
        </w:tc>
        <w:tc>
          <w:tcPr>
            <w:tcW w:w="458" w:type="dxa"/>
            <w:tcBorders>
              <w:top w:val="nil"/>
              <w:bottom w:val="nil"/>
              <w:right w:val="nil"/>
            </w:tcBorders>
          </w:tcPr>
          <w:p w14:paraId="5CC00B27" w14:textId="77777777" w:rsidR="0005517D" w:rsidRPr="0005517D" w:rsidRDefault="0005517D" w:rsidP="0016111D">
            <w:pPr>
              <w:tabs>
                <w:tab w:val="left" w:pos="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5517D">
              <w:rPr>
                <w:rFonts w:eastAsiaTheme="minorHAnsi"/>
                <w:sz w:val="28"/>
                <w:szCs w:val="28"/>
                <w:lang w:eastAsia="en-US"/>
              </w:rPr>
              <w:t>».</w:t>
            </w:r>
          </w:p>
        </w:tc>
      </w:tr>
    </w:tbl>
    <w:p w14:paraId="37714ADB" w14:textId="77777777" w:rsidR="0005517D" w:rsidRPr="0005517D" w:rsidRDefault="0005517D" w:rsidP="0005517D">
      <w:pPr>
        <w:pStyle w:val="af"/>
        <w:ind w:left="0" w:right="-1" w:firstLine="709"/>
        <w:jc w:val="both"/>
        <w:rPr>
          <w:sz w:val="28"/>
          <w:szCs w:val="28"/>
        </w:rPr>
      </w:pPr>
      <w:r w:rsidRPr="0005517D">
        <w:rPr>
          <w:sz w:val="28"/>
          <w:szCs w:val="28"/>
        </w:rPr>
        <w:t>2. 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5E0685EE" w14:textId="77777777" w:rsidR="0082707D" w:rsidRDefault="0082707D" w:rsidP="000551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3CEF63" w14:textId="77777777" w:rsidR="007A0766" w:rsidRPr="0005517D" w:rsidRDefault="007A0766" w:rsidP="000551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182F94" w14:textId="77777777" w:rsidR="00274F62" w:rsidRDefault="00274F62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E42A24" w14:paraId="7532D906" w14:textId="77777777" w:rsidTr="005B12DF">
        <w:tc>
          <w:tcPr>
            <w:tcW w:w="4536" w:type="dxa"/>
          </w:tcPr>
          <w:p w14:paraId="71C2D25A" w14:textId="0CAEED8E" w:rsidR="00E42A24" w:rsidRPr="00BE6A23" w:rsidRDefault="00E42A24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A0CA81A" w14:textId="77777777" w:rsidR="00E42A24" w:rsidRDefault="00E42A24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2503512" w14:textId="77777777" w:rsidR="005B12DF" w:rsidRDefault="005B12DF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1428465" w14:textId="77777777" w:rsidR="00E42A24" w:rsidRPr="00BE6A23" w:rsidRDefault="00E42A24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426" w:type="dxa"/>
          </w:tcPr>
          <w:p w14:paraId="7FDE0AC0" w14:textId="77777777" w:rsidR="00E42A24" w:rsidRDefault="00E42A24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44F75D1" w14:textId="74CF0B43" w:rsidR="00E42A24" w:rsidRPr="00BE6A23" w:rsidRDefault="00E42A24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0A1495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0A1495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4AE483C6" w14:textId="77777777" w:rsidR="000A1495" w:rsidRDefault="000A1495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</w:p>
          <w:p w14:paraId="77679562" w14:textId="51F54F00" w:rsidR="00E42A24" w:rsidRPr="00BE6A23" w:rsidRDefault="00E42A24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BDAD539" w14:textId="449B162F" w:rsidR="00E42A24" w:rsidRDefault="00E42A24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 w:rsidR="005B12DF"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И.С. Колыхматова</w:t>
            </w:r>
          </w:p>
        </w:tc>
      </w:tr>
    </w:tbl>
    <w:p w14:paraId="18491638" w14:textId="77777777" w:rsidR="0005517D" w:rsidRDefault="0005517D" w:rsidP="007A4B88">
      <w:pPr>
        <w:ind w:left="4820" w:firstLine="142"/>
        <w:rPr>
          <w:sz w:val="28"/>
          <w:szCs w:val="28"/>
        </w:rPr>
      </w:pPr>
      <w:bookmarkStart w:id="0" w:name="_Hlk126932211"/>
      <w:bookmarkEnd w:id="0"/>
    </w:p>
    <w:sectPr w:rsidR="0005517D" w:rsidSect="00274F62"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96288" w14:textId="77777777" w:rsidR="001C1477" w:rsidRDefault="001C1477" w:rsidP="00DB42D8">
      <w:r>
        <w:separator/>
      </w:r>
    </w:p>
  </w:endnote>
  <w:endnote w:type="continuationSeparator" w:id="0">
    <w:p w14:paraId="3BDC8CCC" w14:textId="77777777" w:rsidR="001C1477" w:rsidRDefault="001C147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50784" w14:textId="77777777" w:rsidR="001C1477" w:rsidRDefault="001C1477" w:rsidP="00DB42D8">
      <w:r>
        <w:separator/>
      </w:r>
    </w:p>
  </w:footnote>
  <w:footnote w:type="continuationSeparator" w:id="0">
    <w:p w14:paraId="69F7C447" w14:textId="77777777" w:rsidR="001C1477" w:rsidRDefault="001C1477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2C45F83"/>
    <w:multiLevelType w:val="multilevel"/>
    <w:tmpl w:val="90185A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2B284D4B"/>
    <w:multiLevelType w:val="hybridMultilevel"/>
    <w:tmpl w:val="A9D6FDC2"/>
    <w:lvl w:ilvl="0" w:tplc="7ABA9312">
      <w:start w:val="1"/>
      <w:numFmt w:val="decimal"/>
      <w:lvlText w:val="%1."/>
      <w:lvlJc w:val="left"/>
      <w:pPr>
        <w:ind w:left="1211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7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5"/>
  </w:num>
  <w:num w:numId="2" w16cid:durableId="42797525">
    <w:abstractNumId w:val="7"/>
  </w:num>
  <w:num w:numId="3" w16cid:durableId="1021276011">
    <w:abstractNumId w:val="1"/>
  </w:num>
  <w:num w:numId="4" w16cid:durableId="655187521">
    <w:abstractNumId w:val="6"/>
  </w:num>
  <w:num w:numId="5" w16cid:durableId="593705219">
    <w:abstractNumId w:val="0"/>
  </w:num>
  <w:num w:numId="6" w16cid:durableId="1758940812">
    <w:abstractNumId w:val="8"/>
  </w:num>
  <w:num w:numId="7" w16cid:durableId="503980064">
    <w:abstractNumId w:val="2"/>
  </w:num>
  <w:num w:numId="8" w16cid:durableId="1033578339">
    <w:abstractNumId w:val="3"/>
  </w:num>
  <w:num w:numId="9" w16cid:durableId="2058237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13D18"/>
    <w:rsid w:val="00021FC0"/>
    <w:rsid w:val="00023D18"/>
    <w:rsid w:val="0005517D"/>
    <w:rsid w:val="000701B7"/>
    <w:rsid w:val="00072955"/>
    <w:rsid w:val="000A1266"/>
    <w:rsid w:val="000A1495"/>
    <w:rsid w:val="000A56EA"/>
    <w:rsid w:val="000B6B19"/>
    <w:rsid w:val="001170A5"/>
    <w:rsid w:val="0012362A"/>
    <w:rsid w:val="001270C3"/>
    <w:rsid w:val="00146411"/>
    <w:rsid w:val="00160969"/>
    <w:rsid w:val="0016197E"/>
    <w:rsid w:val="00171D29"/>
    <w:rsid w:val="001A2AFB"/>
    <w:rsid w:val="001B6E33"/>
    <w:rsid w:val="001B7843"/>
    <w:rsid w:val="001C1477"/>
    <w:rsid w:val="001F18AD"/>
    <w:rsid w:val="001F2DB0"/>
    <w:rsid w:val="002233CB"/>
    <w:rsid w:val="00234A2D"/>
    <w:rsid w:val="00270EEC"/>
    <w:rsid w:val="00274F62"/>
    <w:rsid w:val="00290748"/>
    <w:rsid w:val="002B6708"/>
    <w:rsid w:val="002B73EF"/>
    <w:rsid w:val="002C04E8"/>
    <w:rsid w:val="002E390C"/>
    <w:rsid w:val="002F4E6E"/>
    <w:rsid w:val="002F52B4"/>
    <w:rsid w:val="00316B42"/>
    <w:rsid w:val="00316D1C"/>
    <w:rsid w:val="00321528"/>
    <w:rsid w:val="00322690"/>
    <w:rsid w:val="00323603"/>
    <w:rsid w:val="003444CA"/>
    <w:rsid w:val="00351ED2"/>
    <w:rsid w:val="00353296"/>
    <w:rsid w:val="00375E17"/>
    <w:rsid w:val="0039286B"/>
    <w:rsid w:val="00394B70"/>
    <w:rsid w:val="003B0529"/>
    <w:rsid w:val="003E2B8A"/>
    <w:rsid w:val="00414503"/>
    <w:rsid w:val="004338C2"/>
    <w:rsid w:val="00434145"/>
    <w:rsid w:val="00443CA6"/>
    <w:rsid w:val="004524A5"/>
    <w:rsid w:val="00452595"/>
    <w:rsid w:val="004544C7"/>
    <w:rsid w:val="0045693A"/>
    <w:rsid w:val="00470033"/>
    <w:rsid w:val="004753F8"/>
    <w:rsid w:val="00481564"/>
    <w:rsid w:val="0048268F"/>
    <w:rsid w:val="00495924"/>
    <w:rsid w:val="004B2277"/>
    <w:rsid w:val="004C5C67"/>
    <w:rsid w:val="004E10EB"/>
    <w:rsid w:val="00511355"/>
    <w:rsid w:val="0051717B"/>
    <w:rsid w:val="0052600A"/>
    <w:rsid w:val="005268C9"/>
    <w:rsid w:val="00540250"/>
    <w:rsid w:val="005433FA"/>
    <w:rsid w:val="00543D94"/>
    <w:rsid w:val="005650B5"/>
    <w:rsid w:val="005A0031"/>
    <w:rsid w:val="005A5B86"/>
    <w:rsid w:val="005B12DF"/>
    <w:rsid w:val="005C0B29"/>
    <w:rsid w:val="005D04E8"/>
    <w:rsid w:val="005D2610"/>
    <w:rsid w:val="005D4681"/>
    <w:rsid w:val="005F3F97"/>
    <w:rsid w:val="006021EF"/>
    <w:rsid w:val="00621B28"/>
    <w:rsid w:val="00636053"/>
    <w:rsid w:val="00643D21"/>
    <w:rsid w:val="0065063B"/>
    <w:rsid w:val="00662B2A"/>
    <w:rsid w:val="00665D52"/>
    <w:rsid w:val="006830DA"/>
    <w:rsid w:val="006B2E9A"/>
    <w:rsid w:val="006B7B4D"/>
    <w:rsid w:val="006C0693"/>
    <w:rsid w:val="006E4224"/>
    <w:rsid w:val="006F4927"/>
    <w:rsid w:val="006F71BB"/>
    <w:rsid w:val="00700AB6"/>
    <w:rsid w:val="00715227"/>
    <w:rsid w:val="00727744"/>
    <w:rsid w:val="007450DC"/>
    <w:rsid w:val="00770575"/>
    <w:rsid w:val="00787CBB"/>
    <w:rsid w:val="007905B4"/>
    <w:rsid w:val="007934FD"/>
    <w:rsid w:val="00795120"/>
    <w:rsid w:val="007A0766"/>
    <w:rsid w:val="007A4B88"/>
    <w:rsid w:val="007A661F"/>
    <w:rsid w:val="007B7D85"/>
    <w:rsid w:val="007C684D"/>
    <w:rsid w:val="007E071E"/>
    <w:rsid w:val="007F6A76"/>
    <w:rsid w:val="00823F69"/>
    <w:rsid w:val="0082707D"/>
    <w:rsid w:val="00837821"/>
    <w:rsid w:val="00844ECE"/>
    <w:rsid w:val="00865DD1"/>
    <w:rsid w:val="00870DB2"/>
    <w:rsid w:val="008A2EC4"/>
    <w:rsid w:val="008A4445"/>
    <w:rsid w:val="008C26F8"/>
    <w:rsid w:val="008E2713"/>
    <w:rsid w:val="00910BD8"/>
    <w:rsid w:val="0098111C"/>
    <w:rsid w:val="009909B7"/>
    <w:rsid w:val="009A7791"/>
    <w:rsid w:val="009C2C77"/>
    <w:rsid w:val="009E3054"/>
    <w:rsid w:val="00A001BA"/>
    <w:rsid w:val="00A17200"/>
    <w:rsid w:val="00A3130B"/>
    <w:rsid w:val="00A460F3"/>
    <w:rsid w:val="00A661DE"/>
    <w:rsid w:val="00A71AAC"/>
    <w:rsid w:val="00A7487F"/>
    <w:rsid w:val="00A90E57"/>
    <w:rsid w:val="00A91060"/>
    <w:rsid w:val="00AB000D"/>
    <w:rsid w:val="00AC19A3"/>
    <w:rsid w:val="00AE6A25"/>
    <w:rsid w:val="00AE6E2D"/>
    <w:rsid w:val="00AE7331"/>
    <w:rsid w:val="00AF463C"/>
    <w:rsid w:val="00B006AA"/>
    <w:rsid w:val="00B1690E"/>
    <w:rsid w:val="00B3275E"/>
    <w:rsid w:val="00B369AA"/>
    <w:rsid w:val="00B61C91"/>
    <w:rsid w:val="00B71D12"/>
    <w:rsid w:val="00B86999"/>
    <w:rsid w:val="00B91BCF"/>
    <w:rsid w:val="00BA58BA"/>
    <w:rsid w:val="00BB3DB1"/>
    <w:rsid w:val="00BC252B"/>
    <w:rsid w:val="00BC38E5"/>
    <w:rsid w:val="00BF09CC"/>
    <w:rsid w:val="00C30CFF"/>
    <w:rsid w:val="00C3393A"/>
    <w:rsid w:val="00C53F59"/>
    <w:rsid w:val="00C61C2B"/>
    <w:rsid w:val="00CA3DC3"/>
    <w:rsid w:val="00CB4474"/>
    <w:rsid w:val="00CE7C5F"/>
    <w:rsid w:val="00CF05BE"/>
    <w:rsid w:val="00D0609D"/>
    <w:rsid w:val="00D1036B"/>
    <w:rsid w:val="00D3099E"/>
    <w:rsid w:val="00D53F88"/>
    <w:rsid w:val="00D56010"/>
    <w:rsid w:val="00D9305C"/>
    <w:rsid w:val="00DA3E56"/>
    <w:rsid w:val="00DB42D8"/>
    <w:rsid w:val="00DD02A2"/>
    <w:rsid w:val="00DD0638"/>
    <w:rsid w:val="00DD14E1"/>
    <w:rsid w:val="00DD39F2"/>
    <w:rsid w:val="00E024FE"/>
    <w:rsid w:val="00E256DF"/>
    <w:rsid w:val="00E42A24"/>
    <w:rsid w:val="00E9128C"/>
    <w:rsid w:val="00E9561C"/>
    <w:rsid w:val="00E958AD"/>
    <w:rsid w:val="00EC4519"/>
    <w:rsid w:val="00ED1731"/>
    <w:rsid w:val="00F136F6"/>
    <w:rsid w:val="00F438A7"/>
    <w:rsid w:val="00F443BA"/>
    <w:rsid w:val="00F4617E"/>
    <w:rsid w:val="00F5126B"/>
    <w:rsid w:val="00F53D24"/>
    <w:rsid w:val="00F63426"/>
    <w:rsid w:val="00F833D2"/>
    <w:rsid w:val="00FA0208"/>
    <w:rsid w:val="00FA456B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от 20 февраля 2025 г. № 29/32-487</vt:lpstr>
      <vt:lpstr/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6</cp:revision>
  <cp:lastPrinted>2025-02-20T06:22:00Z</cp:lastPrinted>
  <dcterms:created xsi:type="dcterms:W3CDTF">2025-02-20T06:08:00Z</dcterms:created>
  <dcterms:modified xsi:type="dcterms:W3CDTF">2025-02-20T10:10:00Z</dcterms:modified>
</cp:coreProperties>
</file>