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43897C1" w:rsidR="00A3130B" w:rsidRPr="005650B5" w:rsidRDefault="00157AE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D4F21E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57AE2">
        <w:rPr>
          <w:position w:val="-20"/>
          <w:sz w:val="28"/>
          <w:szCs w:val="28"/>
        </w:rPr>
        <w:t>20 февраля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157AE2">
        <w:rPr>
          <w:position w:val="-20"/>
          <w:sz w:val="28"/>
          <w:szCs w:val="28"/>
        </w:rPr>
        <w:t>32</w:t>
      </w:r>
      <w:r w:rsidR="00A3130B" w:rsidRPr="005650B5">
        <w:rPr>
          <w:position w:val="-20"/>
          <w:sz w:val="28"/>
          <w:szCs w:val="28"/>
        </w:rPr>
        <w:t>-</w:t>
      </w:r>
      <w:r w:rsidR="00F53BBA">
        <w:rPr>
          <w:position w:val="-20"/>
          <w:sz w:val="28"/>
          <w:szCs w:val="28"/>
        </w:rPr>
        <w:t>50</w:t>
      </w:r>
      <w:r w:rsidR="007F3BC0">
        <w:rPr>
          <w:position w:val="-20"/>
          <w:sz w:val="28"/>
          <w:szCs w:val="28"/>
        </w:rPr>
        <w:t>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55A4F88" w14:textId="77777777" w:rsidR="00F53BBA" w:rsidRPr="00B92A82" w:rsidRDefault="00F53BBA" w:rsidP="00F53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86231887"/>
      <w:bookmarkStart w:id="1" w:name="_Hlk479242885"/>
      <w:bookmarkStart w:id="2" w:name="_Hlk520297953"/>
      <w:bookmarkStart w:id="3" w:name="_Hlk103610984"/>
      <w:r w:rsidRPr="00B92A82">
        <w:rPr>
          <w:b/>
          <w:sz w:val="28"/>
          <w:szCs w:val="28"/>
        </w:rPr>
        <w:t xml:space="preserve">О </w:t>
      </w:r>
      <w:bookmarkStart w:id="4" w:name="_Hlk86220928"/>
      <w:r w:rsidRPr="00B92A82">
        <w:rPr>
          <w:b/>
          <w:sz w:val="28"/>
          <w:szCs w:val="28"/>
        </w:rPr>
        <w:t>досрочном прекращении полномочий депутата</w:t>
      </w:r>
    </w:p>
    <w:p w14:paraId="54A9FC55" w14:textId="77777777" w:rsidR="00F53BBA" w:rsidRPr="00B92A82" w:rsidRDefault="00F53BBA" w:rsidP="00F53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2A82">
        <w:rPr>
          <w:b/>
          <w:sz w:val="28"/>
          <w:szCs w:val="28"/>
        </w:rPr>
        <w:t xml:space="preserve">Петрозаводского городского Совета </w:t>
      </w:r>
      <w:proofErr w:type="spellStart"/>
      <w:r w:rsidRPr="00B92A82">
        <w:rPr>
          <w:b/>
          <w:sz w:val="28"/>
          <w:szCs w:val="28"/>
        </w:rPr>
        <w:t>Ивасько</w:t>
      </w:r>
      <w:proofErr w:type="spellEnd"/>
      <w:r w:rsidRPr="00B92A82">
        <w:rPr>
          <w:b/>
          <w:sz w:val="28"/>
          <w:szCs w:val="28"/>
        </w:rPr>
        <w:t xml:space="preserve"> Д.Е.</w:t>
      </w:r>
    </w:p>
    <w:bookmarkEnd w:id="0"/>
    <w:p w14:paraId="1842203F" w14:textId="77777777" w:rsidR="00F53BBA" w:rsidRPr="00B92A82" w:rsidRDefault="00F53BBA" w:rsidP="00F53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4"/>
    <w:p w14:paraId="3BDBE2C9" w14:textId="77777777" w:rsidR="00F53BBA" w:rsidRPr="00B92A82" w:rsidRDefault="00F53BBA" w:rsidP="00F53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1"/>
    <w:bookmarkEnd w:id="2"/>
    <w:p w14:paraId="7D9800F2" w14:textId="77777777" w:rsidR="00F53BBA" w:rsidRPr="00B92A82" w:rsidRDefault="00F53BBA" w:rsidP="00F53BBA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4B695281" w14:textId="518E764E" w:rsidR="00F53BBA" w:rsidRPr="00B92A82" w:rsidRDefault="00F53BBA" w:rsidP="00F53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524356539"/>
      <w:r w:rsidRPr="00B92A82">
        <w:rPr>
          <w:sz w:val="28"/>
          <w:szCs w:val="28"/>
        </w:rPr>
        <w:t xml:space="preserve">В </w:t>
      </w:r>
      <w:bookmarkEnd w:id="5"/>
      <w:r w:rsidRPr="00B92A82">
        <w:rPr>
          <w:sz w:val="28"/>
          <w:szCs w:val="28"/>
        </w:rPr>
        <w:t xml:space="preserve">соответствии со статьей 40 Федерального закона от 06.10.2003 </w:t>
      </w:r>
      <w:r>
        <w:rPr>
          <w:sz w:val="28"/>
          <w:szCs w:val="28"/>
        </w:rPr>
        <w:br/>
      </w:r>
      <w:r w:rsidRPr="00B92A82">
        <w:rPr>
          <w:sz w:val="28"/>
          <w:szCs w:val="28"/>
        </w:rPr>
        <w:t xml:space="preserve">№131-ФЗ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B92A82">
        <w:rPr>
          <w:sz w:val="28"/>
          <w:szCs w:val="28"/>
        </w:rPr>
        <w:t xml:space="preserve">в Российской Федерации», статьей 26 Устава Петрозаводского городского округа, на основании личного заявления о прекращении полномочий Петрозаводский городской Совет </w:t>
      </w:r>
    </w:p>
    <w:p w14:paraId="228EEBD1" w14:textId="77777777" w:rsidR="00F53BBA" w:rsidRPr="00B92A82" w:rsidRDefault="00F53BBA" w:rsidP="00F53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F9794E" w14:textId="77777777" w:rsidR="00F53BBA" w:rsidRPr="00B92A82" w:rsidRDefault="00F53BBA" w:rsidP="00F53B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2A82">
        <w:rPr>
          <w:sz w:val="28"/>
          <w:szCs w:val="28"/>
        </w:rPr>
        <w:t>РЕШИЛ:</w:t>
      </w:r>
    </w:p>
    <w:p w14:paraId="00AF9103" w14:textId="77777777" w:rsidR="00F53BBA" w:rsidRPr="00B92A82" w:rsidRDefault="00F53BBA" w:rsidP="00F53BB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92A82">
        <w:rPr>
          <w:sz w:val="28"/>
          <w:szCs w:val="28"/>
        </w:rPr>
        <w:t xml:space="preserve">Прекратить досрочно полномочия депутата Петрозаводского городского Совета </w:t>
      </w:r>
      <w:proofErr w:type="spellStart"/>
      <w:r w:rsidRPr="00B92A82">
        <w:rPr>
          <w:sz w:val="28"/>
          <w:szCs w:val="28"/>
        </w:rPr>
        <w:t>Ивасько</w:t>
      </w:r>
      <w:proofErr w:type="spellEnd"/>
      <w:r w:rsidRPr="00B92A82">
        <w:rPr>
          <w:sz w:val="28"/>
          <w:szCs w:val="28"/>
        </w:rPr>
        <w:t xml:space="preserve"> Дмитрия Евгеньевича, избранного </w:t>
      </w:r>
      <w:bookmarkStart w:id="6" w:name="_Hlk86232004"/>
      <w:r w:rsidRPr="00B92A82">
        <w:rPr>
          <w:sz w:val="28"/>
          <w:szCs w:val="28"/>
        </w:rPr>
        <w:t xml:space="preserve">по одномандатному избирательному округу № </w:t>
      </w:r>
      <w:bookmarkEnd w:id="6"/>
      <w:r w:rsidRPr="00B92A82">
        <w:rPr>
          <w:sz w:val="28"/>
          <w:szCs w:val="28"/>
        </w:rPr>
        <w:t>9, 21 февраля 2025 года.</w:t>
      </w:r>
    </w:p>
    <w:p w14:paraId="41765DDB" w14:textId="04814EC6" w:rsidR="00951429" w:rsidRPr="006C7636" w:rsidRDefault="00951429" w:rsidP="00951429">
      <w:pPr>
        <w:suppressAutoHyphens/>
        <w:ind w:firstLine="708"/>
        <w:jc w:val="both"/>
        <w:rPr>
          <w:sz w:val="28"/>
          <w:szCs w:val="28"/>
        </w:rPr>
      </w:pPr>
    </w:p>
    <w:bookmarkEnd w:id="3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2C730" w14:textId="77777777" w:rsidR="00651D33" w:rsidRDefault="00651D33" w:rsidP="00DB42D8">
      <w:r>
        <w:separator/>
      </w:r>
    </w:p>
  </w:endnote>
  <w:endnote w:type="continuationSeparator" w:id="0">
    <w:p w14:paraId="12554ABF" w14:textId="77777777" w:rsidR="00651D33" w:rsidRDefault="00651D3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E2537" w14:textId="77777777" w:rsidR="00651D33" w:rsidRDefault="00651D33" w:rsidP="00DB42D8">
      <w:r>
        <w:separator/>
      </w:r>
    </w:p>
  </w:footnote>
  <w:footnote w:type="continuationSeparator" w:id="0">
    <w:p w14:paraId="65427F43" w14:textId="77777777" w:rsidR="00651D33" w:rsidRDefault="00651D3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17E70"/>
    <w:multiLevelType w:val="hybridMultilevel"/>
    <w:tmpl w:val="283CD3B8"/>
    <w:lvl w:ilvl="0" w:tplc="59603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1"/>
  </w:num>
  <w:num w:numId="2" w16cid:durableId="7104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57AE2"/>
    <w:rsid w:val="00166F18"/>
    <w:rsid w:val="00181ADA"/>
    <w:rsid w:val="001A5771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809F3"/>
    <w:rsid w:val="0059176A"/>
    <w:rsid w:val="005933F6"/>
    <w:rsid w:val="00593DB5"/>
    <w:rsid w:val="005F3F97"/>
    <w:rsid w:val="00613674"/>
    <w:rsid w:val="00621125"/>
    <w:rsid w:val="00623817"/>
    <w:rsid w:val="0063318D"/>
    <w:rsid w:val="00636053"/>
    <w:rsid w:val="0063702A"/>
    <w:rsid w:val="00643E64"/>
    <w:rsid w:val="00644E6F"/>
    <w:rsid w:val="006514F6"/>
    <w:rsid w:val="00651D33"/>
    <w:rsid w:val="006A6323"/>
    <w:rsid w:val="006C40D4"/>
    <w:rsid w:val="006C47E5"/>
    <w:rsid w:val="006C6672"/>
    <w:rsid w:val="006F4374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30FE"/>
    <w:rsid w:val="007E747D"/>
    <w:rsid w:val="007F3BC0"/>
    <w:rsid w:val="0086010B"/>
    <w:rsid w:val="008D66DD"/>
    <w:rsid w:val="008E09EF"/>
    <w:rsid w:val="008F2980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33FBD"/>
    <w:rsid w:val="00A44B66"/>
    <w:rsid w:val="00A57BBE"/>
    <w:rsid w:val="00A8732D"/>
    <w:rsid w:val="00AB69B1"/>
    <w:rsid w:val="00AC71C2"/>
    <w:rsid w:val="00AD22E9"/>
    <w:rsid w:val="00AD64EE"/>
    <w:rsid w:val="00AE408F"/>
    <w:rsid w:val="00AF2981"/>
    <w:rsid w:val="00AF2B85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C38E5"/>
    <w:rsid w:val="00BD2DF1"/>
    <w:rsid w:val="00BF0264"/>
    <w:rsid w:val="00C1552A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B5AC5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2505"/>
    <w:rsid w:val="00E03A41"/>
    <w:rsid w:val="00E0622E"/>
    <w:rsid w:val="00E247BE"/>
    <w:rsid w:val="00E5755E"/>
    <w:rsid w:val="00E73612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3F91"/>
    <w:rsid w:val="00EC7E77"/>
    <w:rsid w:val="00ED472C"/>
    <w:rsid w:val="00EE50B4"/>
    <w:rsid w:val="00F0318B"/>
    <w:rsid w:val="00F06E18"/>
    <w:rsid w:val="00F27D44"/>
    <w:rsid w:val="00F33248"/>
    <w:rsid w:val="00F42F45"/>
    <w:rsid w:val="00F53BBA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2025-02-20T09:54:00Z</cp:lastPrinted>
  <dcterms:created xsi:type="dcterms:W3CDTF">2025-02-19T13:30:00Z</dcterms:created>
  <dcterms:modified xsi:type="dcterms:W3CDTF">2025-02-20T09:54:00Z</dcterms:modified>
</cp:coreProperties>
</file>