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1E220FBC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4F5B18">
        <w:rPr>
          <w:position w:val="-20"/>
          <w:sz w:val="28"/>
          <w:szCs w:val="28"/>
        </w:rPr>
        <w:t>1</w:t>
      </w:r>
      <w:r w:rsidR="0051307C">
        <w:rPr>
          <w:position w:val="-20"/>
          <w:sz w:val="28"/>
          <w:szCs w:val="28"/>
        </w:rPr>
        <w:t>0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54105A86" w14:textId="77777777" w:rsidR="009B3A7C" w:rsidRDefault="009B3A7C" w:rsidP="009B3A7C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Литовченко В.З.</w:t>
      </w:r>
    </w:p>
    <w:p w14:paraId="126DAC6F" w14:textId="77777777" w:rsidR="009B3A7C" w:rsidRDefault="009B3A7C" w:rsidP="009B3A7C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6A42E69D" w14:textId="77777777" w:rsidR="009B3A7C" w:rsidRPr="009B3A7C" w:rsidRDefault="009B3A7C" w:rsidP="009B3A7C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147CEB6E" w14:textId="77777777" w:rsidR="009B3A7C" w:rsidRDefault="009B3A7C" w:rsidP="009B3A7C">
      <w:pPr>
        <w:pStyle w:val="2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17608AEB" w14:textId="77777777" w:rsidR="009B3A7C" w:rsidRDefault="009B3A7C" w:rsidP="009B3A7C">
      <w:pPr>
        <w:pStyle w:val="2"/>
        <w:suppressAutoHyphens/>
        <w:jc w:val="both"/>
        <w:rPr>
          <w:sz w:val="28"/>
          <w:szCs w:val="28"/>
        </w:rPr>
      </w:pPr>
    </w:p>
    <w:p w14:paraId="6DBE166F" w14:textId="77777777" w:rsidR="009B3A7C" w:rsidRPr="00081219" w:rsidRDefault="009B3A7C" w:rsidP="009B3A7C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306FA1F4" w14:textId="7D958929" w:rsidR="009B3A7C" w:rsidRDefault="003E2910" w:rsidP="003E2910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3A7C">
        <w:rPr>
          <w:sz w:val="28"/>
          <w:szCs w:val="28"/>
        </w:rPr>
        <w:t xml:space="preserve"> </w:t>
      </w:r>
      <w:r w:rsidR="009B3A7C" w:rsidRPr="009D1DC7">
        <w:rPr>
          <w:sz w:val="28"/>
          <w:szCs w:val="28"/>
        </w:rPr>
        <w:t xml:space="preserve">За </w:t>
      </w:r>
      <w:r w:rsidR="009B3A7C">
        <w:rPr>
          <w:sz w:val="28"/>
          <w:szCs w:val="28"/>
        </w:rPr>
        <w:t xml:space="preserve">мужество и отвагу, проявленные при исполнении воинского долга в годы Великой Отечественной войны </w:t>
      </w:r>
      <w:r w:rsidR="009B3A7C" w:rsidRPr="0059644C">
        <w:rPr>
          <w:sz w:val="28"/>
          <w:szCs w:val="28"/>
        </w:rPr>
        <w:t>1941–1945 гг.</w:t>
      </w:r>
      <w:r w:rsidR="009B3A7C">
        <w:rPr>
          <w:sz w:val="28"/>
          <w:szCs w:val="28"/>
        </w:rPr>
        <w:t xml:space="preserve">, присвоить </w:t>
      </w:r>
      <w:r w:rsidR="009B3A7C" w:rsidRPr="009D1DC7">
        <w:rPr>
          <w:sz w:val="28"/>
          <w:szCs w:val="28"/>
        </w:rPr>
        <w:t xml:space="preserve">звание «Почетный гражданин города Петрозаводска» </w:t>
      </w:r>
      <w:r w:rsidR="009B3A7C">
        <w:rPr>
          <w:sz w:val="28"/>
          <w:szCs w:val="28"/>
        </w:rPr>
        <w:t xml:space="preserve">Литовченко Василию Захаровичу.  </w:t>
      </w:r>
    </w:p>
    <w:p w14:paraId="45A4CA68" w14:textId="77777777" w:rsidR="009B3A7C" w:rsidRPr="00081219" w:rsidRDefault="009B3A7C" w:rsidP="003E2910">
      <w:pPr>
        <w:suppressAutoHyphens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 w:rsidRPr="00AA6BD4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DF5DD88" w14:textId="77777777" w:rsidR="009B3A7C" w:rsidRDefault="009B3A7C" w:rsidP="009B3A7C">
      <w:pPr>
        <w:suppressAutoHyphens/>
        <w:ind w:firstLine="709"/>
        <w:jc w:val="both"/>
        <w:outlineLvl w:val="0"/>
        <w:rPr>
          <w:sz w:val="28"/>
          <w:szCs w:val="28"/>
          <w:highlight w:val="yellow"/>
        </w:rPr>
      </w:pP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C8192" w14:textId="77777777" w:rsidR="006C226F" w:rsidRDefault="006C226F" w:rsidP="00DB42D8">
      <w:r>
        <w:separator/>
      </w:r>
    </w:p>
  </w:endnote>
  <w:endnote w:type="continuationSeparator" w:id="0">
    <w:p w14:paraId="2670F14A" w14:textId="77777777" w:rsidR="006C226F" w:rsidRDefault="006C226F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53EFF" w14:textId="77777777" w:rsidR="006C226F" w:rsidRDefault="006C226F" w:rsidP="00DB42D8">
      <w:r>
        <w:separator/>
      </w:r>
    </w:p>
  </w:footnote>
  <w:footnote w:type="continuationSeparator" w:id="0">
    <w:p w14:paraId="5950A774" w14:textId="77777777" w:rsidR="006C226F" w:rsidRDefault="006C226F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8"/>
  </w:num>
  <w:num w:numId="7" w16cid:durableId="1163206567">
    <w:abstractNumId w:val="6"/>
  </w:num>
  <w:num w:numId="8" w16cid:durableId="1052312571">
    <w:abstractNumId w:val="7"/>
  </w:num>
  <w:num w:numId="9" w16cid:durableId="81857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701B7"/>
    <w:rsid w:val="00083080"/>
    <w:rsid w:val="000B6B1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94B70"/>
    <w:rsid w:val="003B0529"/>
    <w:rsid w:val="003E2065"/>
    <w:rsid w:val="003E2910"/>
    <w:rsid w:val="003F374F"/>
    <w:rsid w:val="004338C2"/>
    <w:rsid w:val="0046184E"/>
    <w:rsid w:val="004753F8"/>
    <w:rsid w:val="004936BF"/>
    <w:rsid w:val="004B2277"/>
    <w:rsid w:val="004D25B2"/>
    <w:rsid w:val="004D4032"/>
    <w:rsid w:val="004F5B18"/>
    <w:rsid w:val="00511355"/>
    <w:rsid w:val="0051307C"/>
    <w:rsid w:val="00533197"/>
    <w:rsid w:val="005343C2"/>
    <w:rsid w:val="00542641"/>
    <w:rsid w:val="00543D94"/>
    <w:rsid w:val="005650B5"/>
    <w:rsid w:val="005814AC"/>
    <w:rsid w:val="00585B0C"/>
    <w:rsid w:val="005A0031"/>
    <w:rsid w:val="005A29F5"/>
    <w:rsid w:val="005C3DF2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60195"/>
    <w:rsid w:val="0067163E"/>
    <w:rsid w:val="006A485D"/>
    <w:rsid w:val="006C226F"/>
    <w:rsid w:val="00715227"/>
    <w:rsid w:val="00727744"/>
    <w:rsid w:val="0075516B"/>
    <w:rsid w:val="007719E9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45B49"/>
    <w:rsid w:val="008A2EC4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3130B"/>
    <w:rsid w:val="00A4342D"/>
    <w:rsid w:val="00A661DE"/>
    <w:rsid w:val="00A73657"/>
    <w:rsid w:val="00A7487F"/>
    <w:rsid w:val="00A90E57"/>
    <w:rsid w:val="00A91060"/>
    <w:rsid w:val="00AA0C14"/>
    <w:rsid w:val="00AA284B"/>
    <w:rsid w:val="00B1693F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4D3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2019-03-20T08:44:00Z</cp:lastPrinted>
  <dcterms:created xsi:type="dcterms:W3CDTF">2025-03-21T08:40:00Z</dcterms:created>
  <dcterms:modified xsi:type="dcterms:W3CDTF">2025-03-27T09:22:00Z</dcterms:modified>
</cp:coreProperties>
</file>