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125F" w14:textId="04238CCF" w:rsidR="00C27770" w:rsidRPr="00C27770" w:rsidRDefault="00C27770" w:rsidP="00CE59F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777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3421BE19" w14:textId="77777777" w:rsidR="00C27770" w:rsidRPr="00C27770" w:rsidRDefault="00C27770" w:rsidP="00CE59F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77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УТВЕРЖДЕНО   </w:t>
      </w:r>
    </w:p>
    <w:p w14:paraId="0D869B07" w14:textId="77777777" w:rsidR="00C27770" w:rsidRPr="00C27770" w:rsidRDefault="00C27770" w:rsidP="00CE59F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77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приказом по аппарату        </w:t>
      </w:r>
    </w:p>
    <w:p w14:paraId="7FF61C21" w14:textId="77777777" w:rsidR="00C27770" w:rsidRPr="00C27770" w:rsidRDefault="00C27770" w:rsidP="00CE59F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77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Петрозаводского городского Совета</w:t>
      </w:r>
    </w:p>
    <w:p w14:paraId="1FA20DDC" w14:textId="5E67D49E" w:rsidR="00C27770" w:rsidRDefault="00C27770" w:rsidP="00CE59F6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77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от </w:t>
      </w:r>
      <w:r w:rsidR="007704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03.03.2025</w:t>
      </w:r>
      <w:r w:rsidRPr="00C277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№</w:t>
      </w:r>
      <w:r w:rsidR="007704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</w:t>
      </w:r>
    </w:p>
    <w:p w14:paraId="72548887" w14:textId="77777777" w:rsidR="00770401" w:rsidRPr="00770401" w:rsidRDefault="00770401" w:rsidP="00CE59F6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</w:p>
    <w:p w14:paraId="26FA6BBE" w14:textId="77777777" w:rsidR="00C27770" w:rsidRPr="00C27770" w:rsidRDefault="00C27770" w:rsidP="00CE59F6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004220D" w14:textId="77777777" w:rsidR="00C27770" w:rsidRPr="00C27770" w:rsidRDefault="00C27770" w:rsidP="00CE59F6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C2777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Карта коррупционных рисков, возникающих при реализации</w:t>
      </w:r>
    </w:p>
    <w:p w14:paraId="699B383E" w14:textId="77777777" w:rsidR="00C27770" w:rsidRPr="00C27770" w:rsidRDefault="00C27770" w:rsidP="00CE5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6"/>
          <w:szCs w:val="26"/>
          <w:vertAlign w:val="superscript"/>
          <w14:ligatures w14:val="none"/>
        </w:rPr>
      </w:pPr>
      <w:r w:rsidRPr="00C2777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в аппарате Петрозаводского городского Совета</w:t>
      </w:r>
    </w:p>
    <w:p w14:paraId="688F4EAD" w14:textId="40A44B02" w:rsidR="008C1A74" w:rsidRDefault="00C27770" w:rsidP="006B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2777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муниципальными служащими своих функций и мер по их минимизации</w:t>
      </w:r>
      <w:r w:rsidRPr="00C2777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0A7AA202" w14:textId="77777777" w:rsidR="00C27770" w:rsidRPr="00C27770" w:rsidRDefault="00C27770" w:rsidP="00CE59F6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2189"/>
        <w:gridCol w:w="2729"/>
        <w:gridCol w:w="2023"/>
        <w:gridCol w:w="2717"/>
        <w:gridCol w:w="1944"/>
        <w:gridCol w:w="1912"/>
        <w:gridCol w:w="1365"/>
      </w:tblGrid>
      <w:tr w:rsidR="00C27770" w:rsidRPr="00C27770" w14:paraId="0D1088A5" w14:textId="77777777" w:rsidTr="00B91A54">
        <w:tc>
          <w:tcPr>
            <w:tcW w:w="2189" w:type="dxa"/>
            <w:vMerge w:val="restart"/>
          </w:tcPr>
          <w:p w14:paraId="1DA5D629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Административная процедура (действие)</w:t>
            </w:r>
          </w:p>
        </w:tc>
        <w:tc>
          <w:tcPr>
            <w:tcW w:w="2729" w:type="dxa"/>
            <w:vMerge w:val="restart"/>
          </w:tcPr>
          <w:p w14:paraId="7E15AC89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2023" w:type="dxa"/>
            <w:vMerge w:val="restart"/>
          </w:tcPr>
          <w:p w14:paraId="208909EE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4661" w:type="dxa"/>
            <w:gridSpan w:val="2"/>
          </w:tcPr>
          <w:p w14:paraId="444EBEF6" w14:textId="77777777" w:rsidR="00C27770" w:rsidRPr="00C27770" w:rsidRDefault="00C27770" w:rsidP="00CE59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Меры по минимизации</w:t>
            </w:r>
          </w:p>
          <w:p w14:paraId="1C00B27E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(устранению) коррупционного риска</w:t>
            </w:r>
          </w:p>
        </w:tc>
        <w:tc>
          <w:tcPr>
            <w:tcW w:w="1912" w:type="dxa"/>
            <w:vMerge w:val="restart"/>
          </w:tcPr>
          <w:p w14:paraId="61CC5E6B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 ответственного лица, о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тветственного за реализацию мер</w:t>
            </w:r>
          </w:p>
        </w:tc>
        <w:tc>
          <w:tcPr>
            <w:tcW w:w="1365" w:type="dxa"/>
            <w:vMerge w:val="restart"/>
          </w:tcPr>
          <w:p w14:paraId="784F161F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реализации мер</w:t>
            </w:r>
          </w:p>
        </w:tc>
      </w:tr>
      <w:tr w:rsidR="004A5CC9" w:rsidRPr="00C27770" w14:paraId="2C9422EF" w14:textId="77777777" w:rsidTr="00B91A54">
        <w:tc>
          <w:tcPr>
            <w:tcW w:w="2189" w:type="dxa"/>
            <w:vMerge/>
          </w:tcPr>
          <w:p w14:paraId="4E56CC46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vMerge/>
          </w:tcPr>
          <w:p w14:paraId="72E78B51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3" w:type="dxa"/>
            <w:vMerge/>
          </w:tcPr>
          <w:p w14:paraId="37D8A63A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7" w:type="dxa"/>
          </w:tcPr>
          <w:p w14:paraId="0D6DC608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Реализуемые</w:t>
            </w:r>
          </w:p>
        </w:tc>
        <w:tc>
          <w:tcPr>
            <w:tcW w:w="1944" w:type="dxa"/>
          </w:tcPr>
          <w:p w14:paraId="4752D4E8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Предлагаемые</w:t>
            </w:r>
          </w:p>
        </w:tc>
        <w:tc>
          <w:tcPr>
            <w:tcW w:w="1912" w:type="dxa"/>
            <w:vMerge/>
          </w:tcPr>
          <w:p w14:paraId="4FBEA45E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vMerge/>
          </w:tcPr>
          <w:p w14:paraId="5FB48D0D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5CC9" w:rsidRPr="00C27770" w14:paraId="0923A4BD" w14:textId="77777777" w:rsidTr="00B91A54">
        <w:trPr>
          <w:trHeight w:val="225"/>
        </w:trPr>
        <w:tc>
          <w:tcPr>
            <w:tcW w:w="2189" w:type="dxa"/>
          </w:tcPr>
          <w:p w14:paraId="4A0D044A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14:paraId="706A6013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14:paraId="3BF4A6E6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7" w:type="dxa"/>
          </w:tcPr>
          <w:p w14:paraId="33B391E8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4" w:type="dxa"/>
          </w:tcPr>
          <w:p w14:paraId="0AF14EA5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14:paraId="6662CFDA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</w:tcPr>
          <w:p w14:paraId="77CCDC12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27770" w:rsidRPr="00C27770" w14:paraId="0C9D3F6D" w14:textId="77777777" w:rsidTr="00B91A54">
        <w:trPr>
          <w:trHeight w:val="225"/>
        </w:trPr>
        <w:tc>
          <w:tcPr>
            <w:tcW w:w="14879" w:type="dxa"/>
            <w:gridSpan w:val="7"/>
          </w:tcPr>
          <w:p w14:paraId="6AC46D2D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аппарат Петрозаводского городского Совета</w:t>
            </w:r>
          </w:p>
        </w:tc>
      </w:tr>
      <w:tr w:rsidR="004A5CC9" w:rsidRPr="00C27770" w14:paraId="4ED6A869" w14:textId="77777777" w:rsidTr="00B91A54">
        <w:tc>
          <w:tcPr>
            <w:tcW w:w="2189" w:type="dxa"/>
          </w:tcPr>
          <w:p w14:paraId="0796F79E" w14:textId="3E879FF4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служебной информацией</w:t>
            </w:r>
            <w:r w:rsidR="00D4415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D44157">
              <w:t xml:space="preserve"> </w:t>
            </w:r>
            <w:r w:rsidR="00D44157" w:rsidRPr="00D44157">
              <w:rPr>
                <w:rFonts w:ascii="Times New Roman" w:eastAsia="Calibri" w:hAnsi="Times New Roman" w:cs="Times New Roman"/>
                <w:sz w:val="20"/>
                <w:szCs w:val="20"/>
              </w:rPr>
              <w:t>с обращениями граждан</w:t>
            </w:r>
            <w:r w:rsidR="00D44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44157" w:rsidRPr="00D44157">
              <w:rPr>
                <w:rFonts w:ascii="Times New Roman" w:eastAsia="Calibri" w:hAnsi="Times New Roman" w:cs="Times New Roman"/>
                <w:sz w:val="20"/>
                <w:szCs w:val="20"/>
              </w:rPr>
              <w:t>с персональными данными заявителей</w:t>
            </w:r>
          </w:p>
        </w:tc>
        <w:tc>
          <w:tcPr>
            <w:tcW w:w="2729" w:type="dxa"/>
          </w:tcPr>
          <w:p w14:paraId="44ED1AF2" w14:textId="0ACC02F8" w:rsid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Разглашение служебной информации</w:t>
            </w:r>
            <w:r w:rsidR="00D4415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705DFDA" w14:textId="151BE38E" w:rsidR="00D44157" w:rsidRDefault="00D44157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157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требований по предоставлению ответов на обращения граждан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CFEC4B5" w14:textId="353E835B" w:rsidR="00D44157" w:rsidRPr="00D44157" w:rsidRDefault="00D44157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157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требований работы с персональными данными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5A612A8" w14:textId="7CA6058B" w:rsidR="00D44157" w:rsidRPr="00C27770" w:rsidRDefault="00D44157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F26A1F5" w14:textId="4E60D7B1" w:rsidR="00C27770" w:rsidRPr="00C27770" w:rsidRDefault="00C27770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</w:t>
            </w:r>
          </w:p>
          <w:p w14:paraId="581FEF32" w14:textId="6C2123A1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</w:tcPr>
          <w:p w14:paraId="5C283E09" w14:textId="1251B36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об: </w:t>
            </w:r>
          </w:p>
          <w:p w14:paraId="0EE0B631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5DBA1DE3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правонарушений;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8196E1F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правил: </w:t>
            </w:r>
          </w:p>
          <w:p w14:paraId="12A2813E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работы со служебной информацией;</w:t>
            </w:r>
          </w:p>
          <w:p w14:paraId="554B7811" w14:textId="77777777" w:rsid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неразглашении служебной информации</w:t>
            </w:r>
            <w:r w:rsidR="005B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E710DA1" w14:textId="77777777" w:rsidR="005B1100" w:rsidRPr="005B110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требований Федерального закона </w:t>
            </w:r>
          </w:p>
          <w:p w14:paraId="3224BABF" w14:textId="77777777" w:rsidR="005B1100" w:rsidRPr="005B110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от 02.05.2006 № 59-ФЗ «О порядке рассмотрения обращений граждан Российской Федерации»,</w:t>
            </w:r>
          </w:p>
          <w:p w14:paraId="461D0262" w14:textId="77777777" w:rsidR="005B1100" w:rsidRPr="005B110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Федерального закона </w:t>
            </w:r>
          </w:p>
          <w:p w14:paraId="7F44E32A" w14:textId="4C7657AC" w:rsidR="005B1100" w:rsidRPr="00C2777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от 27.07.2006 № 152-ФЗ «О персональных данных»</w:t>
            </w:r>
          </w:p>
        </w:tc>
        <w:tc>
          <w:tcPr>
            <w:tcW w:w="1944" w:type="dxa"/>
          </w:tcPr>
          <w:p w14:paraId="10CBB294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контроль</w:t>
            </w:r>
          </w:p>
          <w:p w14:paraId="718E9607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соблюдения требований законодательства</w:t>
            </w:r>
          </w:p>
        </w:tc>
        <w:tc>
          <w:tcPr>
            <w:tcW w:w="1912" w:type="dxa"/>
          </w:tcPr>
          <w:p w14:paraId="5C6A36F5" w14:textId="36AF00D1" w:rsidR="00C27770" w:rsidRPr="00C27770" w:rsidRDefault="00C27770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Р</w:t>
            </w:r>
            <w:r w:rsidRPr="00C27770">
              <w:rPr>
                <w:rFonts w:ascii="Times New Roman" w:eastAsia="BatangChe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ь</w:t>
            </w:r>
            <w:r w:rsidRPr="00C27770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аппарата</w:t>
            </w:r>
          </w:p>
        </w:tc>
        <w:tc>
          <w:tcPr>
            <w:tcW w:w="1365" w:type="dxa"/>
          </w:tcPr>
          <w:p w14:paraId="71CB40C0" w14:textId="77777777" w:rsidR="00C27770" w:rsidRPr="00C27770" w:rsidRDefault="00C27770" w:rsidP="00CE59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14:paraId="1D7FE73C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5CC9" w:rsidRPr="00C27770" w14:paraId="2F33335B" w14:textId="77777777" w:rsidTr="00B91A54">
        <w:tc>
          <w:tcPr>
            <w:tcW w:w="2189" w:type="dxa"/>
          </w:tcPr>
          <w:p w14:paraId="25D8820D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должностных обязанностей</w:t>
            </w:r>
          </w:p>
        </w:tc>
        <w:tc>
          <w:tcPr>
            <w:tcW w:w="2729" w:type="dxa"/>
          </w:tcPr>
          <w:p w14:paraId="7E01F2C7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подарков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должностным положением или исполнением должностных обязанностей</w:t>
            </w:r>
          </w:p>
        </w:tc>
        <w:tc>
          <w:tcPr>
            <w:tcW w:w="2023" w:type="dxa"/>
          </w:tcPr>
          <w:p w14:paraId="2BCBB621" w14:textId="018E9CDC" w:rsidR="00FD3C64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аппарата</w:t>
            </w:r>
          </w:p>
          <w:p w14:paraId="4116D0F4" w14:textId="0EF13194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</w:tcPr>
          <w:p w14:paraId="235AE6A0" w14:textId="2E0CFDE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об: </w:t>
            </w:r>
          </w:p>
          <w:p w14:paraId="714E54A0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6511696C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</w:t>
            </w:r>
          </w:p>
          <w:p w14:paraId="68063244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50C3595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7146EAAB" w14:textId="7C108C00" w:rsidR="00317ACF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</w:rPr>
              <w:t>Руководитель аппарата</w:t>
            </w:r>
          </w:p>
          <w:p w14:paraId="48A58553" w14:textId="43755D76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0F8ADE0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6F6C85C6" w14:textId="77777777" w:rsidTr="00B91A54">
        <w:tc>
          <w:tcPr>
            <w:tcW w:w="2189" w:type="dxa"/>
          </w:tcPr>
          <w:p w14:paraId="60C9292A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на муниципальные должности, включая проведение аттестации, квалификационных экзаменов муниципальных служащих</w:t>
            </w:r>
          </w:p>
        </w:tc>
        <w:tc>
          <w:tcPr>
            <w:tcW w:w="2729" w:type="dxa"/>
          </w:tcPr>
          <w:p w14:paraId="203D1497" w14:textId="77777777" w:rsidR="00C27770" w:rsidRPr="00C27770" w:rsidRDefault="00C27770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принятие на муниципальную службу лица, не отвечающего квалификационным требованиям</w:t>
            </w:r>
          </w:p>
        </w:tc>
        <w:tc>
          <w:tcPr>
            <w:tcW w:w="2023" w:type="dxa"/>
          </w:tcPr>
          <w:p w14:paraId="624BA0A5" w14:textId="3AEB3882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2717" w:type="dxa"/>
          </w:tcPr>
          <w:p w14:paraId="0A5ED833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7398D279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48CF63C4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</w:t>
            </w:r>
          </w:p>
          <w:p w14:paraId="57334120" w14:textId="77777777" w:rsid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совершение коррупционных правонарушений</w:t>
            </w:r>
          </w:p>
          <w:p w14:paraId="5D0D1823" w14:textId="77777777" w:rsidR="00F977E9" w:rsidRDefault="00F977E9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41725E" w14:textId="77777777" w:rsidR="00F977E9" w:rsidRPr="00C27770" w:rsidRDefault="00F977E9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64A2E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8B395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14BE320C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5F92C4CF" w14:textId="58C3FE5F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аппарата,</w:t>
            </w:r>
          </w:p>
          <w:p w14:paraId="1C9519DC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назначаемые члены аттестационной и экзаменационной комиссий</w:t>
            </w:r>
          </w:p>
        </w:tc>
        <w:tc>
          <w:tcPr>
            <w:tcW w:w="1365" w:type="dxa"/>
          </w:tcPr>
          <w:p w14:paraId="1F0DCC8A" w14:textId="77777777" w:rsidR="00C27770" w:rsidRPr="00C27770" w:rsidRDefault="00C27770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C27770" w:rsidRPr="00C27770" w14:paraId="048295A0" w14:textId="77777777" w:rsidTr="00B91A54">
        <w:trPr>
          <w:trHeight w:val="393"/>
        </w:trPr>
        <w:tc>
          <w:tcPr>
            <w:tcW w:w="14879" w:type="dxa"/>
            <w:gridSpan w:val="7"/>
          </w:tcPr>
          <w:p w14:paraId="3154ED40" w14:textId="77777777" w:rsidR="00C27770" w:rsidRPr="00C27770" w:rsidRDefault="00C27770" w:rsidP="00CE59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21E6E84" w14:textId="36AA5EE8" w:rsidR="00C27770" w:rsidRPr="00C27770" w:rsidRDefault="00C27770" w:rsidP="00CE59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7BF9">
              <w:rPr>
                <w:rFonts w:ascii="Times New Roman" w:eastAsia="Calibri" w:hAnsi="Times New Roman" w:cs="Times New Roman"/>
                <w:b/>
              </w:rPr>
              <w:t>отдел организационной работы</w:t>
            </w:r>
          </w:p>
        </w:tc>
      </w:tr>
      <w:tr w:rsidR="004A5CC9" w:rsidRPr="00C27770" w14:paraId="0A790485" w14:textId="77777777" w:rsidTr="00B91A54">
        <w:tc>
          <w:tcPr>
            <w:tcW w:w="2189" w:type="dxa"/>
          </w:tcPr>
          <w:p w14:paraId="20B2BC2C" w14:textId="67F8107A" w:rsidR="00C27770" w:rsidRPr="00C2777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служебной информацией, с обращениями граждан, с персональными данными заявителей</w:t>
            </w:r>
          </w:p>
        </w:tc>
        <w:tc>
          <w:tcPr>
            <w:tcW w:w="2729" w:type="dxa"/>
          </w:tcPr>
          <w:p w14:paraId="0A25042D" w14:textId="77777777" w:rsidR="005B1100" w:rsidRPr="005B1100" w:rsidRDefault="005B1100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Разглашение служебной информации;</w:t>
            </w:r>
          </w:p>
          <w:p w14:paraId="491DDF14" w14:textId="77777777" w:rsidR="005B1100" w:rsidRPr="005B1100" w:rsidRDefault="005B1100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требований по предоставлению ответов на обращения граждан;</w:t>
            </w:r>
          </w:p>
          <w:p w14:paraId="03E99B6F" w14:textId="1A03ECF7" w:rsidR="00C27770" w:rsidRPr="00C27770" w:rsidRDefault="005B1100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требований работы с персональными данными.</w:t>
            </w:r>
          </w:p>
        </w:tc>
        <w:tc>
          <w:tcPr>
            <w:tcW w:w="2023" w:type="dxa"/>
          </w:tcPr>
          <w:p w14:paraId="33FCB4B0" w14:textId="58DF5620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12FE3" w:rsidRPr="00F1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</w:t>
            </w:r>
          </w:p>
          <w:p w14:paraId="00AC82BB" w14:textId="5C607AD2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6DE6A827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об: </w:t>
            </w:r>
          </w:p>
          <w:p w14:paraId="44CDD0C9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26CF8929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за совершение коррупционных правонарушений; </w:t>
            </w:r>
          </w:p>
          <w:p w14:paraId="02CDB115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правил: </w:t>
            </w:r>
          </w:p>
          <w:p w14:paraId="280F152C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работы со служебной информацией;</w:t>
            </w:r>
          </w:p>
          <w:p w14:paraId="65AC08B5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неразглашении служебной информации.</w:t>
            </w:r>
          </w:p>
          <w:p w14:paraId="13D702CA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Соблюдение требований Федерального закона </w:t>
            </w:r>
          </w:p>
          <w:p w14:paraId="3A92BC9A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02.05.2006 № 59-ФЗ «О порядке рассмотрения обращений граждан Российской Федерации»,</w:t>
            </w:r>
          </w:p>
          <w:p w14:paraId="2A5A22C8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закона </w:t>
            </w:r>
          </w:p>
          <w:p w14:paraId="74E86825" w14:textId="33F80220" w:rsidR="00C27770" w:rsidRPr="00C27770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27.07.2006 № 152-ФЗ «О персональных данных»</w:t>
            </w:r>
          </w:p>
        </w:tc>
        <w:tc>
          <w:tcPr>
            <w:tcW w:w="1944" w:type="dxa"/>
          </w:tcPr>
          <w:p w14:paraId="12F03D51" w14:textId="77777777" w:rsidR="00C27770" w:rsidRPr="00C27770" w:rsidRDefault="00C27770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Продолжить проводимую работу</w:t>
            </w:r>
          </w:p>
          <w:p w14:paraId="256D193B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56DA6E0" w14:textId="6C6F9568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3AA7D34A" w14:textId="5D893FAD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 отдела;</w:t>
            </w:r>
          </w:p>
          <w:p w14:paraId="536197A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отдела; ведущий специалист отдела</w:t>
            </w:r>
          </w:p>
          <w:p w14:paraId="62038602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38D83D" w14:textId="77777777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CC6A02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C0BC45E" w14:textId="77777777" w:rsidR="00C27770" w:rsidRPr="00C27770" w:rsidRDefault="00C27770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767B76B3" w14:textId="77777777" w:rsidTr="00B91A54">
        <w:tc>
          <w:tcPr>
            <w:tcW w:w="2189" w:type="dxa"/>
          </w:tcPr>
          <w:p w14:paraId="07DF5D7C" w14:textId="77777777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94502170"/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Рассмотрение обращений органов государственной власти Российской Федерации, органов государственной власти субъектов Российской Федерации и иных государственных органов, органов местного </w:t>
            </w:r>
            <w:proofErr w:type="gramStart"/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самоуправления,  иных</w:t>
            </w:r>
            <w:proofErr w:type="gramEnd"/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организаций и граждан по вопросам, отнесенным к компетенции Петрозаводского городского Совета; осуществление приема граждан и представителей организаций по вопросам, отнесенным к компетенции  Петрозаводского городского Совета</w:t>
            </w:r>
          </w:p>
        </w:tc>
        <w:tc>
          <w:tcPr>
            <w:tcW w:w="2729" w:type="dxa"/>
          </w:tcPr>
          <w:p w14:paraId="1F120251" w14:textId="77777777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Нарушение сроков рассмотрения обращений граждан и юридических лиц; необоснованное затягивание процесса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 несоблюдение требований работы с персональными данными граждан</w:t>
            </w:r>
          </w:p>
        </w:tc>
        <w:tc>
          <w:tcPr>
            <w:tcW w:w="2023" w:type="dxa"/>
          </w:tcPr>
          <w:p w14:paraId="10EF8D9C" w14:textId="0AF800FD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12FE3" w:rsidRPr="00F1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</w:t>
            </w:r>
          </w:p>
          <w:p w14:paraId="51184548" w14:textId="4837E4A5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2B26AA0F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0556BF32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6BF1880D" w14:textId="64E72D27" w:rsidR="00C27770" w:rsidRPr="00C27770" w:rsidRDefault="00C27770" w:rsidP="00CE59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за совершение коррупционных правонарушений;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r w:rsid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ассмотрение обращений и прием граждан и юридических лиц в установленные законодательством сроки</w:t>
            </w:r>
          </w:p>
          <w:p w14:paraId="2BFD3EFA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2D65D829" w14:textId="77777777" w:rsidR="00C27770" w:rsidRPr="00C27770" w:rsidRDefault="00C27770" w:rsidP="00CE59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внутреннего контроля за рассмотрением обращений граждан и юридических лиц, а также принятие мер по повышению результативности и эффективности работы с указанными обращениями</w:t>
            </w:r>
          </w:p>
          <w:p w14:paraId="3722607B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41FB8F4" w14:textId="4AAA027C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3007610D" w14:textId="1017B2E0" w:rsidR="00C27770" w:rsidRPr="00C27770" w:rsidRDefault="000D663C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C27770"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онсультант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770"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отдела;</w:t>
            </w:r>
          </w:p>
          <w:p w14:paraId="289A51D7" w14:textId="27B8DD73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</w:t>
            </w:r>
            <w:r w:rsidR="00F47A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47A0D" w:rsidRPr="00F47A0D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отдела</w:t>
            </w:r>
          </w:p>
          <w:p w14:paraId="434272BB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73850AA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bookmarkEnd w:id="0"/>
      <w:tr w:rsidR="004A5CC9" w:rsidRPr="00C27770" w14:paraId="62AF00D9" w14:textId="77777777" w:rsidTr="00B91A54">
        <w:tc>
          <w:tcPr>
            <w:tcW w:w="2189" w:type="dxa"/>
          </w:tcPr>
          <w:p w14:paraId="7985B546" w14:textId="4F736C18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документооборота;</w:t>
            </w:r>
          </w:p>
          <w:p w14:paraId="19882F33" w14:textId="1A06C6D6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входящих документов</w:t>
            </w:r>
          </w:p>
        </w:tc>
        <w:tc>
          <w:tcPr>
            <w:tcW w:w="2729" w:type="dxa"/>
          </w:tcPr>
          <w:p w14:paraId="1887793E" w14:textId="77777777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увеличения (сокращения) сроков исполнения документов по поручениям</w:t>
            </w:r>
          </w:p>
        </w:tc>
        <w:tc>
          <w:tcPr>
            <w:tcW w:w="2023" w:type="dxa"/>
          </w:tcPr>
          <w:p w14:paraId="2042FE77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528E4E3" w14:textId="7835E69B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 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4CE1A12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Разъяснение сотрудникам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06EFE9A1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3CE26928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ответственности за совершение коррупционных правонарушений;</w:t>
            </w:r>
            <w:r w:rsidRPr="00C2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E8E8B0" w14:textId="55394E83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Усиление контроля за сроками исполнения документов</w:t>
            </w:r>
          </w:p>
        </w:tc>
        <w:tc>
          <w:tcPr>
            <w:tcW w:w="1944" w:type="dxa"/>
          </w:tcPr>
          <w:p w14:paraId="06339AE2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Продолжить проводимую работу</w:t>
            </w:r>
          </w:p>
        </w:tc>
        <w:tc>
          <w:tcPr>
            <w:tcW w:w="1912" w:type="dxa"/>
          </w:tcPr>
          <w:p w14:paraId="04C975A5" w14:textId="772E3C3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3FB2EE7E" w14:textId="46DCC118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 отдела;</w:t>
            </w:r>
          </w:p>
          <w:p w14:paraId="4E74306A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отдела; ведущий специалист отдела</w:t>
            </w:r>
          </w:p>
          <w:p w14:paraId="5A7227C6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6CCBE4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D6D86C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D3984F8" w14:textId="77777777" w:rsidR="00C27770" w:rsidRPr="00C27770" w:rsidRDefault="00C27770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7197BD43" w14:textId="77777777" w:rsidTr="00B91A54">
        <w:tc>
          <w:tcPr>
            <w:tcW w:w="2189" w:type="dxa"/>
          </w:tcPr>
          <w:p w14:paraId="6A129E16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</w:t>
            </w:r>
            <w:proofErr w:type="gramStart"/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НПА  к</w:t>
            </w:r>
            <w:proofErr w:type="gramEnd"/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рассмотрению на постоянных комиссиях и к сессиям Петрозаводского городского Совета</w:t>
            </w:r>
          </w:p>
        </w:tc>
        <w:tc>
          <w:tcPr>
            <w:tcW w:w="2729" w:type="dxa"/>
          </w:tcPr>
          <w:p w14:paraId="6747A036" w14:textId="77777777" w:rsidR="00C27770" w:rsidRPr="00C27770" w:rsidRDefault="00C27770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Нарушение порядка, подготовки проектов нормативных правовых актов;</w:t>
            </w:r>
          </w:p>
          <w:p w14:paraId="41DA18E0" w14:textId="0CCC1778" w:rsidR="00C27770" w:rsidRPr="00C27770" w:rsidRDefault="00C27770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Ненаправление проекта НПА для предварительной проверки на соответствие действующему законодательству в </w:t>
            </w:r>
            <w:r w:rsidR="0078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рокуратуру   </w:t>
            </w:r>
            <w:r w:rsidR="00C8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г. Петрозаводска  </w:t>
            </w:r>
          </w:p>
        </w:tc>
        <w:tc>
          <w:tcPr>
            <w:tcW w:w="2023" w:type="dxa"/>
          </w:tcPr>
          <w:p w14:paraId="66F91A5F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7D7595E9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 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2304FEF6" w14:textId="77777777" w:rsidR="00C27770" w:rsidRPr="00C27770" w:rsidRDefault="00C27770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11B5EBD3" w14:textId="77777777" w:rsidR="00C27770" w:rsidRPr="00C27770" w:rsidRDefault="00C27770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0B24C9EF" w14:textId="2288EB5E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2E74B5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правонарушений;</w:t>
            </w: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проекта НПА для предварительной проверки на соответствие действующему законодательству в прокуратуру</w:t>
            </w:r>
            <w:r w:rsidR="00786C84">
              <w:t xml:space="preserve"> </w:t>
            </w:r>
            <w:r w:rsidR="00786C84" w:rsidRPr="0078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Петрозаводска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D6385DB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Размещение в обязательном порядке на официальном сайте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Петрозаводского городского Совета</w:t>
            </w:r>
          </w:p>
          <w:p w14:paraId="0E12E699" w14:textId="1DCF4789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 НПА, утвержденного НПА</w:t>
            </w:r>
          </w:p>
          <w:p w14:paraId="06252C5D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5B23A8C7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Продолжить проводимую работу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020EAE97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84C9799" w14:textId="1095F5E6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7D6079A9" w14:textId="1DE88811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 отдела;</w:t>
            </w:r>
          </w:p>
          <w:p w14:paraId="79283840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отдела; ведущий специалист отдела</w:t>
            </w:r>
          </w:p>
          <w:p w14:paraId="1702E783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785498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4523A69" w14:textId="77777777" w:rsidR="00C27770" w:rsidRPr="00C27770" w:rsidRDefault="00C27770" w:rsidP="00CE59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25D745B1" w14:textId="77777777" w:rsidTr="00B91A54">
        <w:trPr>
          <w:trHeight w:val="595"/>
        </w:trPr>
        <w:tc>
          <w:tcPr>
            <w:tcW w:w="2189" w:type="dxa"/>
          </w:tcPr>
          <w:p w14:paraId="65449B7D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должностных обязанностей</w:t>
            </w:r>
          </w:p>
        </w:tc>
        <w:tc>
          <w:tcPr>
            <w:tcW w:w="2729" w:type="dxa"/>
          </w:tcPr>
          <w:p w14:paraId="140DF6D6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подарков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должностным положением или исполнением должностных обязанностей</w:t>
            </w:r>
          </w:p>
        </w:tc>
        <w:tc>
          <w:tcPr>
            <w:tcW w:w="2023" w:type="dxa"/>
          </w:tcPr>
          <w:p w14:paraId="76C31CD9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6369802" w14:textId="7CB8BF8D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 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67726336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2A54EA55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16AE7EF2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</w:t>
            </w:r>
          </w:p>
          <w:p w14:paraId="3F48C901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665402F4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40023171" w14:textId="64073458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2F2F9DFC" w14:textId="56997A15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 отдела;</w:t>
            </w:r>
          </w:p>
          <w:p w14:paraId="50CC8F88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отдела; ведущий специалист отдела</w:t>
            </w:r>
          </w:p>
          <w:p w14:paraId="52AB3D1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0E531EF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C27770" w:rsidRPr="00C27770" w14:paraId="08B5C8CF" w14:textId="77777777" w:rsidTr="00B91A54">
        <w:tc>
          <w:tcPr>
            <w:tcW w:w="14879" w:type="dxa"/>
            <w:gridSpan w:val="7"/>
          </w:tcPr>
          <w:p w14:paraId="4E9962FA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D76FC31" w14:textId="6AB70B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b/>
              </w:rPr>
              <w:t xml:space="preserve">отдел правового </w:t>
            </w:r>
            <w:r w:rsidR="00C1665F">
              <w:rPr>
                <w:rFonts w:ascii="Times New Roman" w:eastAsia="Calibri" w:hAnsi="Times New Roman" w:cs="Times New Roman"/>
                <w:b/>
              </w:rPr>
              <w:t xml:space="preserve">и информационного </w:t>
            </w:r>
            <w:r w:rsidRPr="00C27770">
              <w:rPr>
                <w:rFonts w:ascii="Times New Roman" w:eastAsia="Calibri" w:hAnsi="Times New Roman" w:cs="Times New Roman"/>
                <w:b/>
              </w:rPr>
              <w:t>обеспечения</w:t>
            </w:r>
          </w:p>
        </w:tc>
      </w:tr>
      <w:tr w:rsidR="004A5CC9" w:rsidRPr="00C27770" w14:paraId="3DC9786B" w14:textId="77777777" w:rsidTr="00B91A54">
        <w:tc>
          <w:tcPr>
            <w:tcW w:w="2189" w:type="dxa"/>
          </w:tcPr>
          <w:p w14:paraId="40E55AFB" w14:textId="0A9CCC03" w:rsidR="00C27770" w:rsidRPr="00C2777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служебной информацией, с обращениями граждан, с персональными данными заявителей</w:t>
            </w:r>
          </w:p>
        </w:tc>
        <w:tc>
          <w:tcPr>
            <w:tcW w:w="2729" w:type="dxa"/>
          </w:tcPr>
          <w:p w14:paraId="5042052D" w14:textId="77777777" w:rsidR="005B1100" w:rsidRPr="005B1100" w:rsidRDefault="005B1100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Разглашение служебной информации;</w:t>
            </w:r>
          </w:p>
          <w:p w14:paraId="0FCD72B5" w14:textId="77777777" w:rsidR="005B1100" w:rsidRPr="005B1100" w:rsidRDefault="005B1100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требований по предоставлению ответов на обращения граждан;</w:t>
            </w:r>
          </w:p>
          <w:p w14:paraId="39E02859" w14:textId="57B637AF" w:rsidR="00C27770" w:rsidRPr="00C27770" w:rsidRDefault="005B1100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требований работы с персональными данными.</w:t>
            </w:r>
          </w:p>
        </w:tc>
        <w:tc>
          <w:tcPr>
            <w:tcW w:w="2023" w:type="dxa"/>
          </w:tcPr>
          <w:p w14:paraId="6778BE03" w14:textId="77777777" w:rsidR="00C27770" w:rsidRPr="00C27770" w:rsidRDefault="00C27770" w:rsidP="00CE59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специалисты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2717" w:type="dxa"/>
          </w:tcPr>
          <w:p w14:paraId="42706E6C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об: </w:t>
            </w:r>
          </w:p>
          <w:p w14:paraId="6E490AAF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032BD988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за совершение коррупционных правонарушений; </w:t>
            </w:r>
          </w:p>
          <w:p w14:paraId="4444F6EB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правил: </w:t>
            </w:r>
          </w:p>
          <w:p w14:paraId="24C17E46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работы со служебной информацией;</w:t>
            </w:r>
          </w:p>
          <w:p w14:paraId="2E16194D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неразглашении служебной информации.</w:t>
            </w:r>
          </w:p>
          <w:p w14:paraId="20D55898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требований Федерального закона </w:t>
            </w:r>
          </w:p>
          <w:p w14:paraId="33B48CD8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02.05.2006 № 59-ФЗ «О порядке рассмотрения обращений граждан Российской Федерации»,</w:t>
            </w:r>
          </w:p>
          <w:p w14:paraId="308C1B34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закона </w:t>
            </w:r>
          </w:p>
          <w:p w14:paraId="1B6F5098" w14:textId="332E99CE" w:rsidR="00C27770" w:rsidRPr="00C27770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27.07.2006 № 152-ФЗ «О персональных данных»</w:t>
            </w:r>
          </w:p>
        </w:tc>
        <w:tc>
          <w:tcPr>
            <w:tcW w:w="1944" w:type="dxa"/>
          </w:tcPr>
          <w:p w14:paraId="18738D05" w14:textId="77777777" w:rsidR="00C27770" w:rsidRPr="00C27770" w:rsidRDefault="00C27770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Продолжить проводимую работу</w:t>
            </w:r>
          </w:p>
          <w:p w14:paraId="23F5BC54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546AF3F" w14:textId="0370123A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23BDB75D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отдела; ведущий специалист отдела</w:t>
            </w:r>
          </w:p>
          <w:p w14:paraId="40303C7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14:paraId="158C2DE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D4E6D" w:rsidRPr="00C27770" w14:paraId="2334292C" w14:textId="77777777" w:rsidTr="00D66733">
        <w:tc>
          <w:tcPr>
            <w:tcW w:w="2189" w:type="dxa"/>
          </w:tcPr>
          <w:p w14:paraId="13804A8B" w14:textId="0278AED6" w:rsidR="003751AA" w:rsidRPr="00C27770" w:rsidRDefault="003751AA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Рассмотрение обращений органов государственной власти Российской Федерации, органов государственной власти субъектов Российской Федерации и иных государственных органов, органов местного </w:t>
            </w:r>
            <w:proofErr w:type="gramStart"/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самоуправления,  иных</w:t>
            </w:r>
            <w:proofErr w:type="gramEnd"/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организаций и граждан по вопросам, отнесенным к компетенции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Петрозаводского городского Совета</w:t>
            </w:r>
          </w:p>
        </w:tc>
        <w:tc>
          <w:tcPr>
            <w:tcW w:w="2729" w:type="dxa"/>
          </w:tcPr>
          <w:p w14:paraId="3BB86088" w14:textId="77777777" w:rsidR="003751AA" w:rsidRPr="00C27770" w:rsidRDefault="003751AA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Нарушение сроков рассмотрения обращений граждан и юридических лиц; необоснованное затягивание процесса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 несоблюдение требований работы с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персональными данными граждан</w:t>
            </w:r>
          </w:p>
        </w:tc>
        <w:tc>
          <w:tcPr>
            <w:tcW w:w="2023" w:type="dxa"/>
          </w:tcPr>
          <w:p w14:paraId="06FB7828" w14:textId="231C401F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783D5BE9" w14:textId="77777777" w:rsidR="003751AA" w:rsidRPr="00C27770" w:rsidRDefault="003751A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64FC017D" w14:textId="77777777" w:rsidR="003751AA" w:rsidRPr="00C27770" w:rsidRDefault="003751A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32D1FE64" w14:textId="26BEB313" w:rsidR="003751AA" w:rsidRPr="00C27770" w:rsidRDefault="003751AA" w:rsidP="00CE59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за совершение коррупционных правонарушений;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ассмотрение обращений граждан и юридических лиц в установленные законодательством сроки</w:t>
            </w:r>
          </w:p>
          <w:p w14:paraId="3D18FDF9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02D4036A" w14:textId="77777777" w:rsidR="003751AA" w:rsidRPr="00C27770" w:rsidRDefault="003751AA" w:rsidP="00CE59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внутреннего контроля за рассмотрением обращений граждан и юридических лиц, а также принятие мер по повышению результативности и эффективности работы с указанными обращениями</w:t>
            </w:r>
          </w:p>
          <w:p w14:paraId="1A93B7B3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FB1EBB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4FD6A81A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онсультант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отдела;</w:t>
            </w:r>
          </w:p>
          <w:p w14:paraId="78FBC1D0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47A0D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отдела</w:t>
            </w:r>
          </w:p>
          <w:p w14:paraId="6D4736A1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007B83F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383588C0" w14:textId="77777777" w:rsidTr="00B91A54">
        <w:tc>
          <w:tcPr>
            <w:tcW w:w="2189" w:type="dxa"/>
          </w:tcPr>
          <w:p w14:paraId="5D94896C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НПА Петрозаводского городского Совета</w:t>
            </w:r>
          </w:p>
        </w:tc>
        <w:tc>
          <w:tcPr>
            <w:tcW w:w="2729" w:type="dxa"/>
          </w:tcPr>
          <w:p w14:paraId="2668CB3A" w14:textId="77777777" w:rsidR="00C27770" w:rsidRPr="00C27770" w:rsidRDefault="00C27770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НПА, содержащих коррупционные факторы</w:t>
            </w:r>
          </w:p>
          <w:p w14:paraId="1D49457E" w14:textId="77777777" w:rsidR="00C27770" w:rsidRPr="00C27770" w:rsidRDefault="00C27770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Нарушение порядка, способа подготовки проектов нормативных правовых актов</w:t>
            </w:r>
          </w:p>
        </w:tc>
        <w:tc>
          <w:tcPr>
            <w:tcW w:w="2023" w:type="dxa"/>
          </w:tcPr>
          <w:p w14:paraId="1EFBA8F3" w14:textId="167A4E11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отдела, </w:t>
            </w:r>
            <w:r w:rsidR="000D66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отдела</w:t>
            </w:r>
          </w:p>
          <w:p w14:paraId="378D3244" w14:textId="77777777" w:rsidR="00C27770" w:rsidRPr="00C27770" w:rsidRDefault="00C27770" w:rsidP="00CE5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</w:tcPr>
          <w:p w14:paraId="3ECE3930" w14:textId="77777777" w:rsidR="00C27770" w:rsidRPr="00C27770" w:rsidRDefault="00C27770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0874C227" w14:textId="77777777" w:rsidR="00C27770" w:rsidRPr="00C27770" w:rsidRDefault="00C27770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0249123C" w14:textId="77777777" w:rsidR="00C27770" w:rsidRPr="00C27770" w:rsidRDefault="00C27770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правонарушений;</w:t>
            </w: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84D46E3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color w:val="8496B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-Проведение антикоррупционной и правовой экспертизы нормативных правовых актов и проектов нормативных правовых актов.</w:t>
            </w:r>
            <w:r w:rsidRPr="00C27770">
              <w:rPr>
                <w:rFonts w:ascii="Times New Roman" w:eastAsia="Calibri" w:hAnsi="Times New Roman" w:cs="Times New Roman"/>
                <w:color w:val="8496B0"/>
              </w:rPr>
              <w:t xml:space="preserve"> </w:t>
            </w:r>
          </w:p>
          <w:p w14:paraId="57A54A0F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color w:val="8496B0"/>
              </w:rPr>
              <w:t>-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Нормативное регулирование порядка, срока совершения действий служащим при осуществлении коррупционно-опасной функции</w:t>
            </w:r>
          </w:p>
          <w:p w14:paraId="7B16F8E3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3B571BB2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Продолжить проводимую работу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17CE3FA0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E6BAD4C" w14:textId="51A3DB43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63E42415" w14:textId="59649E6E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 отдела</w:t>
            </w:r>
          </w:p>
          <w:p w14:paraId="424933E9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D595C45" w14:textId="77777777" w:rsidR="00C27770" w:rsidRPr="00C27770" w:rsidRDefault="00C27770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12568B8E" w14:textId="77777777" w:rsidTr="00B91A54">
        <w:tc>
          <w:tcPr>
            <w:tcW w:w="2189" w:type="dxa"/>
          </w:tcPr>
          <w:p w14:paraId="17F864E5" w14:textId="2244082D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в </w:t>
            </w:r>
            <w:r w:rsidR="00EC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сфере закупок в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Петрозаводском городском Совете</w:t>
            </w:r>
            <w:r w:rsidR="000D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включающ</w:t>
            </w:r>
            <w:r w:rsidR="00EC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себя правовую экспертизу проектов договоров (соглашений), заключаемых от имени Петрозаводского городского </w:t>
            </w:r>
            <w:proofErr w:type="gramStart"/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</w:t>
            </w:r>
            <w:r w:rsidR="00EC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</w:t>
            </w:r>
            <w:proofErr w:type="gramEnd"/>
            <w:r w:rsidR="000D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документов, связанных с осуществлением закупок,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ним заключений, замечаний и предложений</w:t>
            </w:r>
          </w:p>
        </w:tc>
        <w:tc>
          <w:tcPr>
            <w:tcW w:w="2729" w:type="dxa"/>
          </w:tcPr>
          <w:p w14:paraId="2F435153" w14:textId="57545BEA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Согласование проектов договоров (соглашений), </w:t>
            </w:r>
            <w:r w:rsid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документов, </w:t>
            </w:r>
            <w:r w:rsidR="004A5CC9" w:rsidRP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осуществлением </w:t>
            </w:r>
            <w:proofErr w:type="gramStart"/>
            <w:r w:rsidR="004A5CC9" w:rsidRP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закупок</w:t>
            </w:r>
            <w:r w:rsid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A5CC9" w:rsidRP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предоставляющих</w:t>
            </w:r>
            <w:proofErr w:type="gramEnd"/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необоснованные преимущества отдельным субъектам;</w:t>
            </w:r>
          </w:p>
          <w:p w14:paraId="4493B678" w14:textId="700F1687" w:rsidR="00C27770" w:rsidRPr="00C27770" w:rsidRDefault="00C27770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экспертного заключения, содержащего выводы об отсутствии коррупциогенных факторов при условии их наличия в проектах договоров (соглашений), </w:t>
            </w:r>
            <w:r w:rsidR="004A5CC9" w:rsidRP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документов, связанных с </w:t>
            </w:r>
            <w:r w:rsidR="004A5CC9" w:rsidRP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осуществлением </w:t>
            </w:r>
            <w:proofErr w:type="gramStart"/>
            <w:r w:rsidR="004A5CC9" w:rsidRP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закупок, 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предоставляющих</w:t>
            </w:r>
            <w:proofErr w:type="gramEnd"/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необоснованные преимущества отдельным субъектам</w:t>
            </w:r>
          </w:p>
        </w:tc>
        <w:tc>
          <w:tcPr>
            <w:tcW w:w="2023" w:type="dxa"/>
          </w:tcPr>
          <w:p w14:paraId="71CBE0D9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Начальник отдела,</w:t>
            </w:r>
          </w:p>
          <w:p w14:paraId="357DDB12" w14:textId="77777777" w:rsidR="00C27770" w:rsidRPr="00C27770" w:rsidRDefault="00C27770" w:rsidP="00CE5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2717" w:type="dxa"/>
          </w:tcPr>
          <w:p w14:paraId="384A0D4B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0BECC23A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14E3E598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правонарушений;</w:t>
            </w:r>
          </w:p>
          <w:p w14:paraId="05EBA661" w14:textId="0ECA3370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A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сключение необходимости личного взаимодействия (общения) должностных лиц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гражданами и организациями</w:t>
            </w:r>
          </w:p>
        </w:tc>
        <w:tc>
          <w:tcPr>
            <w:tcW w:w="1944" w:type="dxa"/>
          </w:tcPr>
          <w:p w14:paraId="3C5A8685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Продолжить проводимую работу</w:t>
            </w:r>
          </w:p>
        </w:tc>
        <w:tc>
          <w:tcPr>
            <w:tcW w:w="1912" w:type="dxa"/>
          </w:tcPr>
          <w:p w14:paraId="77E76764" w14:textId="360E9FBE" w:rsidR="00C27770" w:rsidRPr="00C27770" w:rsidRDefault="00462C63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C63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27770"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Главный</w:t>
            </w:r>
          </w:p>
          <w:p w14:paraId="037667AF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отдела</w:t>
            </w:r>
          </w:p>
        </w:tc>
        <w:tc>
          <w:tcPr>
            <w:tcW w:w="1365" w:type="dxa"/>
          </w:tcPr>
          <w:p w14:paraId="70745DE4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  <w:p w14:paraId="3B42F24F" w14:textId="77777777" w:rsidR="00C27770" w:rsidRPr="00C27770" w:rsidRDefault="00C27770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5CC9" w:rsidRPr="00C27770" w14:paraId="4E54EC18" w14:textId="77777777" w:rsidTr="00B91A54">
        <w:tc>
          <w:tcPr>
            <w:tcW w:w="2189" w:type="dxa"/>
          </w:tcPr>
          <w:p w14:paraId="1D348BAC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законных интересов Петрозаводского городского Совета в арбитражных судах, судах общей юрисдикции, у мировых судей, в Федеральной антимонопольной службе и иных органах</w:t>
            </w:r>
          </w:p>
          <w:p w14:paraId="03DF0B19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29" w:type="dxa"/>
          </w:tcPr>
          <w:p w14:paraId="1EB967BF" w14:textId="77777777" w:rsidR="00C27770" w:rsidRPr="00C27770" w:rsidRDefault="00C27770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Ненадлежащее исполнение обязанностей представителя органа местного самоуправления (пассивная позиция при защите интересов органа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 злоупотребление предоставленными полномочиями (отказ от исковых требований, признание исковых требований, заключение мирового соглашения в нарушение интересов органа местного самоуправления)</w:t>
            </w:r>
          </w:p>
        </w:tc>
        <w:tc>
          <w:tcPr>
            <w:tcW w:w="2023" w:type="dxa"/>
          </w:tcPr>
          <w:p w14:paraId="49CDBD90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отдела,</w:t>
            </w:r>
          </w:p>
          <w:p w14:paraId="74EE1979" w14:textId="77777777" w:rsidR="00C27770" w:rsidRPr="00C27770" w:rsidRDefault="00C27770" w:rsidP="00CE5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2717" w:type="dxa"/>
          </w:tcPr>
          <w:p w14:paraId="6D5420D4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4F7C582E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704FBD97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правонарушений;</w:t>
            </w:r>
          </w:p>
          <w:p w14:paraId="3E2944BD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Анализ материалов судебных дел в части реализации представителем органа местного самоуправления, утвержденной правовой позиции</w:t>
            </w:r>
          </w:p>
        </w:tc>
        <w:tc>
          <w:tcPr>
            <w:tcW w:w="1944" w:type="dxa"/>
          </w:tcPr>
          <w:p w14:paraId="503EDC4D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1696676B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отдела,</w:t>
            </w:r>
          </w:p>
          <w:p w14:paraId="230A2780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главный</w:t>
            </w:r>
          </w:p>
          <w:p w14:paraId="579A12BE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</w:t>
            </w:r>
          </w:p>
          <w:p w14:paraId="4CCDFA89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51128BF" w14:textId="77777777" w:rsidR="00C27770" w:rsidRPr="00C27770" w:rsidRDefault="00C27770" w:rsidP="00CE5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1F21BAA2" w14:textId="77777777" w:rsidTr="00B91A54">
        <w:tc>
          <w:tcPr>
            <w:tcW w:w="2189" w:type="dxa"/>
          </w:tcPr>
          <w:p w14:paraId="48E96744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должностных обязанностей</w:t>
            </w:r>
          </w:p>
        </w:tc>
        <w:tc>
          <w:tcPr>
            <w:tcW w:w="2729" w:type="dxa"/>
          </w:tcPr>
          <w:p w14:paraId="3D2B65E2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подарков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должностным положением или исполнением должностных обязанностей</w:t>
            </w:r>
          </w:p>
        </w:tc>
        <w:tc>
          <w:tcPr>
            <w:tcW w:w="2023" w:type="dxa"/>
          </w:tcPr>
          <w:p w14:paraId="44F06232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отдела,</w:t>
            </w:r>
          </w:p>
          <w:p w14:paraId="54F402DC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отдела</w:t>
            </w:r>
          </w:p>
        </w:tc>
        <w:tc>
          <w:tcPr>
            <w:tcW w:w="2717" w:type="dxa"/>
          </w:tcPr>
          <w:p w14:paraId="301EA4F0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22AA5E0F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7CE73B3D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</w:t>
            </w:r>
          </w:p>
          <w:p w14:paraId="4DD8928A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087A89E2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60085D18" w14:textId="44B10096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3BE85230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отдела; ведущий специалист отдела</w:t>
            </w:r>
          </w:p>
          <w:p w14:paraId="5AA5C790" w14:textId="77777777" w:rsidR="00C27770" w:rsidRPr="00C27770" w:rsidRDefault="00C27770" w:rsidP="00CE59F6">
            <w:pPr>
              <w:rPr>
                <w:rFonts w:ascii="Times New Roman" w:eastAsia="Times New Roman" w:hAnsi="Times New Roman" w:cs="Times New Roman"/>
                <w:color w:val="8496B0"/>
                <w:lang w:eastAsia="ru-RU"/>
              </w:rPr>
            </w:pPr>
          </w:p>
        </w:tc>
        <w:tc>
          <w:tcPr>
            <w:tcW w:w="1365" w:type="dxa"/>
          </w:tcPr>
          <w:p w14:paraId="24E5CE22" w14:textId="77777777" w:rsidR="00C27770" w:rsidRPr="00C27770" w:rsidRDefault="00C27770" w:rsidP="00CE59F6">
            <w:pPr>
              <w:rPr>
                <w:rFonts w:ascii="Times New Roman" w:eastAsia="Calibri" w:hAnsi="Times New Roman" w:cs="Times New Roman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62C63" w:rsidRPr="00C27770" w14:paraId="20B9E938" w14:textId="77777777" w:rsidTr="00253100">
        <w:tc>
          <w:tcPr>
            <w:tcW w:w="14879" w:type="dxa"/>
            <w:gridSpan w:val="7"/>
          </w:tcPr>
          <w:p w14:paraId="158EC21F" w14:textId="63FDA08C" w:rsidR="00462C63" w:rsidRPr="00462C63" w:rsidRDefault="00462C63" w:rsidP="00CE59F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2C63">
              <w:rPr>
                <w:rFonts w:ascii="Times New Roman" w:eastAsia="Calibri" w:hAnsi="Times New Roman" w:cs="Times New Roman"/>
                <w:b/>
                <w:bCs/>
              </w:rPr>
              <w:t>отдел финансового, материально-технического и кадрового обеспечения</w:t>
            </w:r>
          </w:p>
        </w:tc>
      </w:tr>
      <w:tr w:rsidR="004A5CC9" w:rsidRPr="00C27770" w14:paraId="72020E27" w14:textId="77777777" w:rsidTr="00B65AC6">
        <w:tc>
          <w:tcPr>
            <w:tcW w:w="2189" w:type="dxa"/>
          </w:tcPr>
          <w:p w14:paraId="62947BD2" w14:textId="765B36C7" w:rsidR="00AF7BF9" w:rsidRPr="00C2777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со служебной информацией, с обращениями граждан, с </w:t>
            </w: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персональными данными заявителей</w:t>
            </w:r>
          </w:p>
        </w:tc>
        <w:tc>
          <w:tcPr>
            <w:tcW w:w="2729" w:type="dxa"/>
          </w:tcPr>
          <w:p w14:paraId="160C5BA3" w14:textId="77777777" w:rsidR="005B1100" w:rsidRPr="005B110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Разглашение служебной информации;</w:t>
            </w:r>
          </w:p>
          <w:p w14:paraId="73244AF6" w14:textId="77777777" w:rsidR="005B1100" w:rsidRPr="005B1100" w:rsidRDefault="005B1100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Несоблюдение требований по предоставлению ответов на обращения граждан;</w:t>
            </w:r>
          </w:p>
          <w:p w14:paraId="755F0240" w14:textId="525CBBE6" w:rsidR="00AF7BF9" w:rsidRPr="00C27770" w:rsidRDefault="005B1100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B1100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требований работы с персональными данными.</w:t>
            </w:r>
          </w:p>
        </w:tc>
        <w:tc>
          <w:tcPr>
            <w:tcW w:w="2023" w:type="dxa"/>
          </w:tcPr>
          <w:p w14:paraId="174952C0" w14:textId="546014F5" w:rsidR="00AF7BF9" w:rsidRPr="00C27770" w:rsidRDefault="00AF7BF9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1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</w:t>
            </w:r>
          </w:p>
          <w:p w14:paraId="58E63EB8" w14:textId="72F84A6B" w:rsidR="00AF7BF9" w:rsidRPr="00C27770" w:rsidRDefault="00AF7BF9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36460991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об: </w:t>
            </w:r>
          </w:p>
          <w:p w14:paraId="37E9DA6A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обязанности незамедлительно сообщать представителю нанимателя о </w:t>
            </w: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14:paraId="216CED13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за совершение коррупционных правонарушений; </w:t>
            </w:r>
          </w:p>
          <w:p w14:paraId="6ACFC033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правил: </w:t>
            </w:r>
          </w:p>
          <w:p w14:paraId="3F0D5D9D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работы со служебной информацией;</w:t>
            </w:r>
          </w:p>
          <w:p w14:paraId="7ECD17E3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неразглашении служебной информации.</w:t>
            </w:r>
          </w:p>
          <w:p w14:paraId="1D1A6716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требований Федерального закона </w:t>
            </w:r>
          </w:p>
          <w:p w14:paraId="18F18824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02.05.2006 № 59-ФЗ «О порядке рассмотрения обращений граждан Российской Федерации»,</w:t>
            </w:r>
          </w:p>
          <w:p w14:paraId="05009C0E" w14:textId="77777777" w:rsidR="00C5021A" w:rsidRPr="00C5021A" w:rsidRDefault="00C5021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закона </w:t>
            </w:r>
          </w:p>
          <w:p w14:paraId="14010139" w14:textId="3D885B98" w:rsidR="00AF7BF9" w:rsidRPr="00C27770" w:rsidRDefault="00C5021A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5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27.07.2006 № 152-ФЗ «О персональных данных»</w:t>
            </w:r>
          </w:p>
        </w:tc>
        <w:tc>
          <w:tcPr>
            <w:tcW w:w="1944" w:type="dxa"/>
          </w:tcPr>
          <w:p w14:paraId="02B9F599" w14:textId="77777777" w:rsidR="00AF7BF9" w:rsidRPr="00C27770" w:rsidRDefault="00AF7BF9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Продолжить проводимую работу</w:t>
            </w:r>
          </w:p>
          <w:p w14:paraId="05989C29" w14:textId="77777777" w:rsidR="00AF7BF9" w:rsidRPr="00C27770" w:rsidRDefault="00AF7BF9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</w:tcPr>
          <w:p w14:paraId="330FA8F4" w14:textId="77777777" w:rsidR="00AF7BF9" w:rsidRPr="00C27770" w:rsidRDefault="00AF7BF9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7AD15F39" w14:textId="2E6C6768" w:rsidR="00AF7BF9" w:rsidRPr="00C27770" w:rsidRDefault="00AF7BF9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 отдела;</w:t>
            </w:r>
          </w:p>
          <w:p w14:paraId="4D3F0298" w14:textId="74E83E0D" w:rsidR="00AF7BF9" w:rsidRPr="00C27770" w:rsidRDefault="00AF7BF9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</w:t>
            </w:r>
          </w:p>
          <w:p w14:paraId="055368D9" w14:textId="77777777" w:rsidR="00AF7BF9" w:rsidRPr="00C27770" w:rsidRDefault="00AF7BF9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BEA0853" w14:textId="77777777" w:rsidR="00AF7BF9" w:rsidRPr="00C27770" w:rsidRDefault="00AF7BF9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B8A11" w14:textId="77777777" w:rsidR="00AF7BF9" w:rsidRDefault="00AF7BF9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1DC785B" w14:textId="0C4E3A89" w:rsidR="00AF7BF9" w:rsidRPr="00C27770" w:rsidRDefault="00AF7BF9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</w:tr>
      <w:tr w:rsidR="000D4E6D" w:rsidRPr="00C27770" w14:paraId="1AA226C3" w14:textId="77777777" w:rsidTr="00D66733">
        <w:tc>
          <w:tcPr>
            <w:tcW w:w="2189" w:type="dxa"/>
          </w:tcPr>
          <w:p w14:paraId="5DE0226E" w14:textId="7CE8976A" w:rsidR="003751AA" w:rsidRPr="00C27770" w:rsidRDefault="003751AA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Рассмотрение обращений органов государственной власти Российской Федерации, органов государственной власти субъектов Российской Федерации и иных государственных органов, органов местного </w:t>
            </w:r>
            <w:proofErr w:type="gramStart"/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самоуправления,  иных</w:t>
            </w:r>
            <w:proofErr w:type="gramEnd"/>
            <w:r w:rsidRPr="00C2777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организаций и граждан по вопросам, отнесенным к компетенции Петрозаводского городского Совета</w:t>
            </w:r>
          </w:p>
        </w:tc>
        <w:tc>
          <w:tcPr>
            <w:tcW w:w="2729" w:type="dxa"/>
          </w:tcPr>
          <w:p w14:paraId="7A95C3CD" w14:textId="77777777" w:rsidR="003751AA" w:rsidRPr="00C27770" w:rsidRDefault="003751AA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Нарушение сроков рассмотрения обращений граждан и юридических лиц; необоснованное затягивание процесса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 несоблюдение требований работы с персональными данными граждан</w:t>
            </w:r>
          </w:p>
        </w:tc>
        <w:tc>
          <w:tcPr>
            <w:tcW w:w="2023" w:type="dxa"/>
          </w:tcPr>
          <w:p w14:paraId="5E859A9D" w14:textId="77777777" w:rsidR="003751AA" w:rsidRPr="00C27770" w:rsidRDefault="003751A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1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</w:t>
            </w:r>
          </w:p>
          <w:p w14:paraId="46895EB6" w14:textId="77777777" w:rsidR="003751AA" w:rsidRPr="00C27770" w:rsidRDefault="003751AA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1F03589E" w14:textId="77777777" w:rsidR="003751AA" w:rsidRPr="00C27770" w:rsidRDefault="003751A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5E6B5979" w14:textId="77777777" w:rsidR="003751AA" w:rsidRPr="00C27770" w:rsidRDefault="003751A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57545A03" w14:textId="0205C3BF" w:rsidR="003751AA" w:rsidRPr="00C27770" w:rsidRDefault="003751AA" w:rsidP="00CE59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за совершение коррупционных правонарушений; 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ассмотрение обращений граждан и юридических лиц в установленные законодательством сроки</w:t>
            </w:r>
          </w:p>
          <w:p w14:paraId="5A0E03DF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66B77998" w14:textId="77777777" w:rsidR="003751AA" w:rsidRPr="00C27770" w:rsidRDefault="003751AA" w:rsidP="00CE59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внутреннего контроля за рассмотрением обращений граждан и юридических лиц, а также принятие мер по повышению результативности и эффективности работы с указанными обращениями</w:t>
            </w:r>
          </w:p>
          <w:p w14:paraId="27C0B887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773D3A2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218AB75C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онсультант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отдела;</w:t>
            </w:r>
          </w:p>
          <w:p w14:paraId="61A8FF2A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47A0D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отдела</w:t>
            </w:r>
          </w:p>
          <w:p w14:paraId="2B51D7AF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DCC1DDA" w14:textId="77777777" w:rsidR="003751AA" w:rsidRPr="00C27770" w:rsidRDefault="003751A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7AA54641" w14:textId="77777777" w:rsidTr="00B65AC6">
        <w:tc>
          <w:tcPr>
            <w:tcW w:w="2189" w:type="dxa"/>
          </w:tcPr>
          <w:p w14:paraId="70BA91F9" w14:textId="111F5803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получателя и администратора бюджетных средств</w:t>
            </w:r>
          </w:p>
        </w:tc>
        <w:tc>
          <w:tcPr>
            <w:tcW w:w="2729" w:type="dxa"/>
          </w:tcPr>
          <w:p w14:paraId="2032B193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При составлении отчетных документов:</w:t>
            </w:r>
          </w:p>
          <w:p w14:paraId="53D31511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сокрытие наличия просроченной </w:t>
            </w: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дебиторской/кредиторской задолженности;</w:t>
            </w:r>
          </w:p>
          <w:p w14:paraId="63DBFDA6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- непринятие надлежащих мер к погашению просроченной дебиторской/кредиторской задолженности</w:t>
            </w:r>
          </w:p>
          <w:p w14:paraId="2D1ABF1C" w14:textId="099EA64B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- искажение, сокрытие или предоставление заведомо ложных сведений</w:t>
            </w:r>
          </w:p>
        </w:tc>
        <w:tc>
          <w:tcPr>
            <w:tcW w:w="2023" w:type="dxa"/>
          </w:tcPr>
          <w:p w14:paraId="76225F33" w14:textId="226AEBCC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31797F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ачальник </w:t>
            </w: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2717" w:type="dxa"/>
          </w:tcPr>
          <w:p w14:paraId="53FEB867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6DF52454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 xml:space="preserve">- обязанности незамедлительно сообщать представителю нанимателя о </w:t>
            </w: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14:paraId="707F8D58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правонарушений;</w:t>
            </w: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5E5949" w14:textId="3E59C3EC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83542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нутренний </w:t>
            </w:r>
          </w:p>
          <w:p w14:paraId="06942A27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финансовый контроль</w:t>
            </w:r>
          </w:p>
          <w:p w14:paraId="56355245" w14:textId="7D21CB78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</w:rPr>
              <w:t>за целевым использованием бюджетных средств</w:t>
            </w:r>
          </w:p>
        </w:tc>
        <w:tc>
          <w:tcPr>
            <w:tcW w:w="1944" w:type="dxa"/>
          </w:tcPr>
          <w:p w14:paraId="3352D5AC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Продолжить проводимую работу</w:t>
            </w:r>
          </w:p>
          <w:p w14:paraId="2220058E" w14:textId="1487A85E" w:rsidR="0076340A" w:rsidRPr="00C27770" w:rsidRDefault="0076340A" w:rsidP="00CE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181DBF2" w14:textId="7DA0166F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r w:rsidRPr="0031797F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365" w:type="dxa"/>
          </w:tcPr>
          <w:p w14:paraId="2DDFB812" w14:textId="03893EAE" w:rsidR="0076340A" w:rsidRPr="00C27770" w:rsidRDefault="0076340A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40C114FB" w14:textId="77777777" w:rsidTr="00B65AC6">
        <w:tc>
          <w:tcPr>
            <w:tcW w:w="2189" w:type="dxa"/>
          </w:tcPr>
          <w:p w14:paraId="318522E6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Учет материальных ценностей</w:t>
            </w:r>
          </w:p>
        </w:tc>
        <w:tc>
          <w:tcPr>
            <w:tcW w:w="2729" w:type="dxa"/>
          </w:tcPr>
          <w:p w14:paraId="5B98B1FC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Несвоевременная постановка на регистрационный учет материальных ценностей; умышленно досрочное списание</w:t>
            </w:r>
          </w:p>
          <w:p w14:paraId="0BF107FC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CC168E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</w:tcPr>
          <w:p w14:paraId="088A0E6C" w14:textId="335B4DD6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1797F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ачальник </w:t>
            </w: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отдела, главный специалист</w:t>
            </w:r>
          </w:p>
        </w:tc>
        <w:tc>
          <w:tcPr>
            <w:tcW w:w="2717" w:type="dxa"/>
          </w:tcPr>
          <w:p w14:paraId="3357E7A1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контроль;</w:t>
            </w:r>
          </w:p>
          <w:p w14:paraId="4E5DCD46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инвентаризаций</w:t>
            </w:r>
          </w:p>
        </w:tc>
        <w:tc>
          <w:tcPr>
            <w:tcW w:w="1944" w:type="dxa"/>
          </w:tcPr>
          <w:p w14:paraId="7F98E2B3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контроль;</w:t>
            </w:r>
          </w:p>
          <w:p w14:paraId="273DD8ED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проводимую работу</w:t>
            </w:r>
          </w:p>
          <w:p w14:paraId="0AB7C528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1346D4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</w:tcPr>
          <w:p w14:paraId="49910ECD" w14:textId="6784128A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r w:rsidRPr="0031797F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отдела,</w:t>
            </w: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главный специалист</w:t>
            </w:r>
          </w:p>
        </w:tc>
        <w:tc>
          <w:tcPr>
            <w:tcW w:w="1365" w:type="dxa"/>
          </w:tcPr>
          <w:p w14:paraId="5CF1BBDE" w14:textId="77777777" w:rsidR="0076340A" w:rsidRPr="00C27770" w:rsidRDefault="0076340A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66070A07" w14:textId="77777777" w:rsidTr="00F8616D">
        <w:tc>
          <w:tcPr>
            <w:tcW w:w="2189" w:type="dxa"/>
          </w:tcPr>
          <w:p w14:paraId="3ABB69FD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приема и проверки сведений о доходах, расходах, об имуществе и обязательствах имущественного характера муниципальных служащих</w:t>
            </w:r>
          </w:p>
          <w:p w14:paraId="42DDEE25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и членов их семей</w:t>
            </w:r>
          </w:p>
        </w:tc>
        <w:tc>
          <w:tcPr>
            <w:tcW w:w="2729" w:type="dxa"/>
          </w:tcPr>
          <w:p w14:paraId="5705D61C" w14:textId="77777777" w:rsidR="0076340A" w:rsidRPr="00C27770" w:rsidRDefault="0076340A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Искажение, сокрытие выявленных нарушений по результатам проверки</w:t>
            </w:r>
          </w:p>
        </w:tc>
        <w:tc>
          <w:tcPr>
            <w:tcW w:w="2023" w:type="dxa"/>
          </w:tcPr>
          <w:p w14:paraId="15F3D3C1" w14:textId="1A40B740" w:rsidR="0076340A" w:rsidRPr="00C27770" w:rsidRDefault="002215F1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76340A"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онсультан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76340A"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2717" w:type="dxa"/>
          </w:tcPr>
          <w:p w14:paraId="460F55F3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55612604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0AFC4006" w14:textId="68D3DAE3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</w:t>
            </w:r>
          </w:p>
          <w:p w14:paraId="0A30CE1F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0D60279F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3CDCC69E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 отдела</w:t>
            </w:r>
          </w:p>
        </w:tc>
        <w:tc>
          <w:tcPr>
            <w:tcW w:w="1365" w:type="dxa"/>
          </w:tcPr>
          <w:p w14:paraId="7CBC7CA7" w14:textId="77777777" w:rsidR="0076340A" w:rsidRPr="00C27770" w:rsidRDefault="0076340A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5C8634F2" w14:textId="77777777" w:rsidTr="00F8616D">
        <w:tc>
          <w:tcPr>
            <w:tcW w:w="2189" w:type="dxa"/>
          </w:tcPr>
          <w:p w14:paraId="37189605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приема, проведение анализа сведений о доходах, расходах, об имуществе и обязательствах имущественного характера лиц, замещающих муниципальные должности в Петрозаводском городском округе и членов их семей</w:t>
            </w:r>
          </w:p>
        </w:tc>
        <w:tc>
          <w:tcPr>
            <w:tcW w:w="2729" w:type="dxa"/>
          </w:tcPr>
          <w:p w14:paraId="454011BC" w14:textId="77777777" w:rsidR="0076340A" w:rsidRPr="00C27770" w:rsidRDefault="0076340A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Искажение, сокрытие выявленных нарушений по результатам проведенного анализа</w:t>
            </w:r>
          </w:p>
        </w:tc>
        <w:tc>
          <w:tcPr>
            <w:tcW w:w="2023" w:type="dxa"/>
          </w:tcPr>
          <w:p w14:paraId="45F543EB" w14:textId="2FA970EA" w:rsidR="0076340A" w:rsidRPr="00C27770" w:rsidRDefault="002215F1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76340A"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онсультант отдела</w:t>
            </w:r>
          </w:p>
        </w:tc>
        <w:tc>
          <w:tcPr>
            <w:tcW w:w="2717" w:type="dxa"/>
          </w:tcPr>
          <w:p w14:paraId="6D3B7A6A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1DD431DE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7089C0C7" w14:textId="7973C184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</w:t>
            </w:r>
          </w:p>
          <w:p w14:paraId="6FB575CC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1F74F558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64F4E98A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 отдела</w:t>
            </w:r>
          </w:p>
        </w:tc>
        <w:tc>
          <w:tcPr>
            <w:tcW w:w="1365" w:type="dxa"/>
          </w:tcPr>
          <w:p w14:paraId="22B0324B" w14:textId="77777777" w:rsidR="0076340A" w:rsidRPr="00C27770" w:rsidRDefault="0076340A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61E8718C" w14:textId="77777777" w:rsidTr="00F8616D">
        <w:tc>
          <w:tcPr>
            <w:tcW w:w="2189" w:type="dxa"/>
          </w:tcPr>
          <w:p w14:paraId="23AA0F9E" w14:textId="17A33CC2" w:rsidR="0076340A" w:rsidRPr="00C27770" w:rsidRDefault="0076340A" w:rsidP="00CE59F6">
            <w:pPr>
              <w:rPr>
                <w:rFonts w:ascii="Times New Roman" w:eastAsia="Calibri" w:hAnsi="Times New Roman" w:cs="Times New Roman"/>
                <w:color w:val="538135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Несоблюдение требований законодательства при назначении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должности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службы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</w:t>
            </w:r>
          </w:p>
        </w:tc>
        <w:tc>
          <w:tcPr>
            <w:tcW w:w="2729" w:type="dxa"/>
          </w:tcPr>
          <w:p w14:paraId="4E25E2DC" w14:textId="77777777" w:rsidR="0076340A" w:rsidRPr="00C27770" w:rsidRDefault="0076340A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принятие на муниципальную службу лица, не отвечающего квалификационным требованиям</w:t>
            </w:r>
          </w:p>
        </w:tc>
        <w:tc>
          <w:tcPr>
            <w:tcW w:w="2023" w:type="dxa"/>
          </w:tcPr>
          <w:p w14:paraId="1E7CF02F" w14:textId="3D89BA78" w:rsidR="0076340A" w:rsidRPr="00C27770" w:rsidRDefault="002215F1" w:rsidP="00CE59F6">
            <w:pPr>
              <w:rPr>
                <w:rFonts w:ascii="Times New Roman" w:eastAsia="Times New Roman" w:hAnsi="Times New Roman" w:cs="Times New Roman"/>
                <w:color w:val="538135"/>
                <w:lang w:eastAsia="ru-RU"/>
              </w:rPr>
            </w:pPr>
            <w:r w:rsidRPr="0022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76340A"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онсультант отдела</w:t>
            </w:r>
          </w:p>
          <w:p w14:paraId="3A1701E2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538135"/>
                <w:lang w:eastAsia="ru-RU"/>
              </w:rPr>
            </w:pPr>
          </w:p>
        </w:tc>
        <w:tc>
          <w:tcPr>
            <w:tcW w:w="2717" w:type="dxa"/>
          </w:tcPr>
          <w:p w14:paraId="1FB00788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3F1DAA5F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701DE0AA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ответственности </w:t>
            </w:r>
          </w:p>
          <w:p w14:paraId="4540D803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совершение коррупционных правонарушений</w:t>
            </w:r>
          </w:p>
        </w:tc>
        <w:tc>
          <w:tcPr>
            <w:tcW w:w="1944" w:type="dxa"/>
          </w:tcPr>
          <w:p w14:paraId="63ABC779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50106BBC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 отдела</w:t>
            </w:r>
          </w:p>
          <w:p w14:paraId="2101F207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color w:val="538135"/>
              </w:rPr>
            </w:pPr>
          </w:p>
        </w:tc>
        <w:tc>
          <w:tcPr>
            <w:tcW w:w="1365" w:type="dxa"/>
          </w:tcPr>
          <w:p w14:paraId="62AEAB24" w14:textId="77777777" w:rsidR="0076340A" w:rsidRPr="00C27770" w:rsidRDefault="0076340A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color w:val="538135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53368169" w14:textId="77777777" w:rsidTr="00F8616D">
        <w:tc>
          <w:tcPr>
            <w:tcW w:w="2189" w:type="dxa"/>
          </w:tcPr>
          <w:p w14:paraId="2D58F029" w14:textId="77777777" w:rsidR="0076340A" w:rsidRPr="00C27770" w:rsidRDefault="0076340A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закупок товаров, работ, услуг для муниципальных нужд, в соответствии с Федеральным законом от 05.04.2013           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№ 44-ФЗ</w:t>
            </w:r>
          </w:p>
          <w:p w14:paraId="480228BD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29" w:type="dxa"/>
          </w:tcPr>
          <w:p w14:paraId="15E1BE51" w14:textId="5BBD4C44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сотрудниками, выполняющими управленческие функции, вознаграждения либо иной материальной выгоды;</w:t>
            </w:r>
          </w:p>
          <w:p w14:paraId="17DEDBF2" w14:textId="7A84B7D9" w:rsidR="0076340A" w:rsidRPr="004077D7" w:rsidRDefault="0076340A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7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личной заинтересованности, учет собственных выгод при подготовке документации об электронном аукционе на оказание услуг при заключении, исполнении муниципального контракта на поставку товаров, оказание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выполнение работ;</w:t>
            </w:r>
          </w:p>
          <w:p w14:paraId="104EF33C" w14:textId="6F548CAA" w:rsidR="0076340A" w:rsidRPr="00C27770" w:rsidRDefault="0076340A" w:rsidP="00CE59F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7D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Искусственное дробление закупки на несколько отдельных, с целью упрощения способа закупки</w:t>
            </w:r>
          </w:p>
        </w:tc>
        <w:tc>
          <w:tcPr>
            <w:tcW w:w="2023" w:type="dxa"/>
          </w:tcPr>
          <w:p w14:paraId="3FD5F50D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0E26CCAA" w14:textId="38704899" w:rsidR="0076340A" w:rsidRPr="00C27770" w:rsidRDefault="0076340A" w:rsidP="00CE59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2717" w:type="dxa"/>
          </w:tcPr>
          <w:p w14:paraId="0186608A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сотрудникам:</w:t>
            </w:r>
          </w:p>
          <w:p w14:paraId="1B324C40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73A3FCFA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ответственности за совершение коррупционных </w:t>
            </w:r>
            <w:proofErr w:type="gramStart"/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правонарушений;   </w:t>
            </w:r>
            <w:proofErr w:type="gramEnd"/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- Представление муниципальными служащими, участвующими в осуществлении  закупок  товаров, работ, услуг для муниципальных нужд, Декларации о возможной личной заинтересованности</w:t>
            </w:r>
          </w:p>
          <w:p w14:paraId="752D0455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5B0C1CB3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Продолжить проводимую работу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7AB5E78D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80F4F9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7A950F6B" w14:textId="5F8AFD4F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отдела</w:t>
            </w:r>
          </w:p>
          <w:p w14:paraId="437D660C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CC0A836" w14:textId="77777777" w:rsidR="0076340A" w:rsidRPr="00C27770" w:rsidRDefault="0076340A" w:rsidP="00CE59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  <w:p w14:paraId="4601EEE4" w14:textId="77777777" w:rsidR="0076340A" w:rsidRPr="00C27770" w:rsidRDefault="0076340A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5CC9" w:rsidRPr="00C27770" w14:paraId="178ABE80" w14:textId="77777777" w:rsidTr="00462C63">
        <w:tc>
          <w:tcPr>
            <w:tcW w:w="2189" w:type="dxa"/>
          </w:tcPr>
          <w:p w14:paraId="5713F322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функций распорядителя и получателя бюджетных средств, </w:t>
            </w:r>
          </w:p>
          <w:p w14:paraId="336350DF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</w:rPr>
              <w:t>Эффективное и целевое использование бюджетных средств</w:t>
            </w:r>
          </w:p>
        </w:tc>
        <w:tc>
          <w:tcPr>
            <w:tcW w:w="2729" w:type="dxa"/>
          </w:tcPr>
          <w:p w14:paraId="042243FF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</w:rPr>
              <w:t>Отсутствие проверки при заключении договоров, соглашений, муниципальных контрактов на соответствие кодам бюджетной классификации;</w:t>
            </w:r>
          </w:p>
          <w:p w14:paraId="31973DF7" w14:textId="4C913348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Нецелевое использование бюджетных средств;</w:t>
            </w:r>
          </w:p>
          <w:p w14:paraId="12310CA4" w14:textId="79693602" w:rsidR="0076340A" w:rsidRPr="00C27770" w:rsidRDefault="0076340A" w:rsidP="00CE59F6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Недостаточно эффективный предварительный и последующий контроль за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использованием предоставленных бюджетных средств</w:t>
            </w:r>
          </w:p>
        </w:tc>
        <w:tc>
          <w:tcPr>
            <w:tcW w:w="2023" w:type="dxa"/>
          </w:tcPr>
          <w:p w14:paraId="7EBEB63B" w14:textId="74DCC243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Начальник отдела, 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  <w:p w14:paraId="756200A6" w14:textId="77777777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</w:p>
          <w:p w14:paraId="4BBFCD06" w14:textId="77777777" w:rsidR="0076340A" w:rsidRPr="00C27770" w:rsidRDefault="0076340A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</w:tcPr>
          <w:p w14:paraId="18294E9A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Внутренний </w:t>
            </w:r>
          </w:p>
          <w:p w14:paraId="03B9213F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eastAsia="ru-RU"/>
              </w:rPr>
              <w:t>финансовый контроль</w:t>
            </w:r>
          </w:p>
          <w:p w14:paraId="703D234F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BatangChe" w:hAnsi="Times New Roman" w:cs="Times New Roman"/>
                <w:sz w:val="20"/>
                <w:szCs w:val="20"/>
              </w:rPr>
              <w:t>за целевым использованием бюджетных средств</w:t>
            </w:r>
          </w:p>
          <w:p w14:paraId="74807B17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14:paraId="7FFF290C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проводимую работу</w:t>
            </w:r>
          </w:p>
          <w:p w14:paraId="7AD6AFC3" w14:textId="77777777" w:rsidR="0076340A" w:rsidRPr="00C27770" w:rsidRDefault="0076340A" w:rsidP="00CE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</w:tcPr>
          <w:p w14:paraId="1921B62A" w14:textId="69225921" w:rsidR="0076340A" w:rsidRPr="00C27770" w:rsidRDefault="0076340A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отдела,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Главный</w:t>
            </w:r>
          </w:p>
          <w:p w14:paraId="3D563982" w14:textId="77777777" w:rsidR="0076340A" w:rsidRPr="00C27770" w:rsidRDefault="0076340A" w:rsidP="00CE59F6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отдела</w:t>
            </w:r>
          </w:p>
        </w:tc>
        <w:tc>
          <w:tcPr>
            <w:tcW w:w="1365" w:type="dxa"/>
          </w:tcPr>
          <w:p w14:paraId="2FE8F84F" w14:textId="77777777" w:rsidR="0076340A" w:rsidRPr="00C27770" w:rsidRDefault="0076340A" w:rsidP="00CE59F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CC9" w:rsidRPr="00C27770" w14:paraId="1948BDD5" w14:textId="77777777" w:rsidTr="00460BE2">
        <w:trPr>
          <w:trHeight w:val="595"/>
        </w:trPr>
        <w:tc>
          <w:tcPr>
            <w:tcW w:w="2189" w:type="dxa"/>
          </w:tcPr>
          <w:p w14:paraId="512B8243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должностных обязанностей</w:t>
            </w:r>
          </w:p>
        </w:tc>
        <w:tc>
          <w:tcPr>
            <w:tcW w:w="2729" w:type="dxa"/>
          </w:tcPr>
          <w:p w14:paraId="0D312347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подарков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должностным положением или исполнением должностных обязанностей</w:t>
            </w:r>
          </w:p>
        </w:tc>
        <w:tc>
          <w:tcPr>
            <w:tcW w:w="2023" w:type="dxa"/>
          </w:tcPr>
          <w:p w14:paraId="31231397" w14:textId="77777777" w:rsidR="00460BE2" w:rsidRPr="00C27770" w:rsidRDefault="00460BE2" w:rsidP="00CE5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отдела</w:t>
            </w: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9B3558F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и специалисты</w:t>
            </w: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717" w:type="dxa"/>
          </w:tcPr>
          <w:p w14:paraId="5FE61049" w14:textId="77777777" w:rsidR="00460BE2" w:rsidRPr="00C27770" w:rsidRDefault="00460BE2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 об: </w:t>
            </w:r>
          </w:p>
          <w:p w14:paraId="180BA959" w14:textId="77777777" w:rsidR="00460BE2" w:rsidRPr="00C27770" w:rsidRDefault="00460BE2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14:paraId="126C733B" w14:textId="77777777" w:rsidR="00460BE2" w:rsidRPr="00C27770" w:rsidRDefault="00460BE2" w:rsidP="00CE5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ответственности за совершение коррупционных правонарушений</w:t>
            </w:r>
          </w:p>
          <w:p w14:paraId="658D653D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7C71C7F2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проводимую работу</w:t>
            </w:r>
          </w:p>
        </w:tc>
        <w:tc>
          <w:tcPr>
            <w:tcW w:w="1912" w:type="dxa"/>
          </w:tcPr>
          <w:p w14:paraId="3410999B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отдела;</w:t>
            </w:r>
          </w:p>
          <w:p w14:paraId="7BE1B189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 отдела;</w:t>
            </w:r>
          </w:p>
          <w:p w14:paraId="1C64D9FF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770">
              <w:rPr>
                <w:rFonts w:ascii="Times New Roman" w:eastAsia="Calibri" w:hAnsi="Times New Roman" w:cs="Times New Roman"/>
                <w:sz w:val="18"/>
                <w:szCs w:val="18"/>
              </w:rPr>
              <w:t>главные специалисты отдела; ведущий специалист отдела</w:t>
            </w:r>
          </w:p>
          <w:p w14:paraId="640BBD9D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14:paraId="31760FCB" w14:textId="77777777" w:rsidR="00460BE2" w:rsidRPr="00C27770" w:rsidRDefault="00460BE2" w:rsidP="00CE5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77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14:paraId="59AD305A" w14:textId="5086C666" w:rsidR="00480DD7" w:rsidRDefault="00480DD7" w:rsidP="00CE59F6">
      <w:pPr>
        <w:spacing w:after="0" w:line="240" w:lineRule="auto"/>
      </w:pPr>
    </w:p>
    <w:p w14:paraId="30BF9492" w14:textId="77777777" w:rsidR="00C2552E" w:rsidRDefault="00C2552E" w:rsidP="00CE59F6">
      <w:pPr>
        <w:spacing w:after="0" w:line="240" w:lineRule="auto"/>
      </w:pPr>
    </w:p>
    <w:p w14:paraId="40B36255" w14:textId="77777777" w:rsidR="00C2552E" w:rsidRDefault="00C2552E" w:rsidP="00CE59F6">
      <w:pPr>
        <w:spacing w:after="0" w:line="240" w:lineRule="auto"/>
      </w:pPr>
      <w:bookmarkStart w:id="1" w:name="_GoBack"/>
      <w:bookmarkEnd w:id="1"/>
    </w:p>
    <w:sectPr w:rsidR="00C2552E" w:rsidSect="00770401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70"/>
    <w:rsid w:val="000149B1"/>
    <w:rsid w:val="0007174E"/>
    <w:rsid w:val="00075E40"/>
    <w:rsid w:val="0009357B"/>
    <w:rsid w:val="000D4E6D"/>
    <w:rsid w:val="000D663C"/>
    <w:rsid w:val="000D7CA3"/>
    <w:rsid w:val="00100036"/>
    <w:rsid w:val="001038B0"/>
    <w:rsid w:val="00121127"/>
    <w:rsid w:val="0015307D"/>
    <w:rsid w:val="001F2548"/>
    <w:rsid w:val="001F27C0"/>
    <w:rsid w:val="0020621A"/>
    <w:rsid w:val="002215F1"/>
    <w:rsid w:val="00253CC0"/>
    <w:rsid w:val="0029518C"/>
    <w:rsid w:val="002D3B6C"/>
    <w:rsid w:val="002F16BF"/>
    <w:rsid w:val="0031797F"/>
    <w:rsid w:val="00317ACF"/>
    <w:rsid w:val="003751AA"/>
    <w:rsid w:val="004077D7"/>
    <w:rsid w:val="00460BE2"/>
    <w:rsid w:val="00462C63"/>
    <w:rsid w:val="00480DD7"/>
    <w:rsid w:val="004A5CC9"/>
    <w:rsid w:val="005258E2"/>
    <w:rsid w:val="0056108C"/>
    <w:rsid w:val="00583236"/>
    <w:rsid w:val="005875D7"/>
    <w:rsid w:val="005B1100"/>
    <w:rsid w:val="00685EF7"/>
    <w:rsid w:val="006A3BEF"/>
    <w:rsid w:val="006A5822"/>
    <w:rsid w:val="006B33AA"/>
    <w:rsid w:val="006E2682"/>
    <w:rsid w:val="006F3172"/>
    <w:rsid w:val="0076340A"/>
    <w:rsid w:val="00770401"/>
    <w:rsid w:val="00786C84"/>
    <w:rsid w:val="00790434"/>
    <w:rsid w:val="007A4160"/>
    <w:rsid w:val="007A42BA"/>
    <w:rsid w:val="007E1B90"/>
    <w:rsid w:val="008103F2"/>
    <w:rsid w:val="00883542"/>
    <w:rsid w:val="008C1A74"/>
    <w:rsid w:val="008D1AFF"/>
    <w:rsid w:val="008F180C"/>
    <w:rsid w:val="00971654"/>
    <w:rsid w:val="00973054"/>
    <w:rsid w:val="009753F7"/>
    <w:rsid w:val="009A3B0F"/>
    <w:rsid w:val="009E54F0"/>
    <w:rsid w:val="00A01914"/>
    <w:rsid w:val="00A16E5C"/>
    <w:rsid w:val="00A31702"/>
    <w:rsid w:val="00A857EF"/>
    <w:rsid w:val="00A918CC"/>
    <w:rsid w:val="00A9579A"/>
    <w:rsid w:val="00AF398B"/>
    <w:rsid w:val="00AF7BF9"/>
    <w:rsid w:val="00B050C6"/>
    <w:rsid w:val="00B170FC"/>
    <w:rsid w:val="00B27A01"/>
    <w:rsid w:val="00B37E53"/>
    <w:rsid w:val="00B605CE"/>
    <w:rsid w:val="00B65AC6"/>
    <w:rsid w:val="00B75449"/>
    <w:rsid w:val="00C1665F"/>
    <w:rsid w:val="00C23110"/>
    <w:rsid w:val="00C2552E"/>
    <w:rsid w:val="00C27770"/>
    <w:rsid w:val="00C40834"/>
    <w:rsid w:val="00C5021A"/>
    <w:rsid w:val="00C86059"/>
    <w:rsid w:val="00CD597C"/>
    <w:rsid w:val="00CE59F6"/>
    <w:rsid w:val="00D23266"/>
    <w:rsid w:val="00D44157"/>
    <w:rsid w:val="00D44A7D"/>
    <w:rsid w:val="00D874C8"/>
    <w:rsid w:val="00D90000"/>
    <w:rsid w:val="00DF7454"/>
    <w:rsid w:val="00E31F24"/>
    <w:rsid w:val="00E657A6"/>
    <w:rsid w:val="00EC3CE1"/>
    <w:rsid w:val="00F12FE3"/>
    <w:rsid w:val="00F41CBE"/>
    <w:rsid w:val="00F4735A"/>
    <w:rsid w:val="00F47A0D"/>
    <w:rsid w:val="00F848E6"/>
    <w:rsid w:val="00F8616D"/>
    <w:rsid w:val="00F977E9"/>
    <w:rsid w:val="00FD3C64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8454"/>
  <w15:chartTrackingRefBased/>
  <w15:docId w15:val="{B1EE007D-8F38-4CB6-BD0D-193149A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7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77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77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77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77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77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77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7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77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77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77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77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777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277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0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105</cp:revision>
  <cp:lastPrinted>2025-04-03T07:10:00Z</cp:lastPrinted>
  <dcterms:created xsi:type="dcterms:W3CDTF">2025-02-25T11:36:00Z</dcterms:created>
  <dcterms:modified xsi:type="dcterms:W3CDTF">2025-03-03T13:05:00Z</dcterms:modified>
</cp:coreProperties>
</file>