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5038" w14:textId="77777777" w:rsidR="002C2063" w:rsidRPr="009E7733" w:rsidRDefault="002C2063" w:rsidP="002C2063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</w:t>
      </w:r>
    </w:p>
    <w:p w14:paraId="4CC21DDB" w14:textId="77777777" w:rsidR="002C2063" w:rsidRPr="009E7733" w:rsidRDefault="002C2063" w:rsidP="002C20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110578BB" wp14:editId="19F55229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002629" w14:textId="77777777" w:rsidR="002C2063" w:rsidRPr="009E7733" w:rsidRDefault="002C2063" w:rsidP="002C2063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C4E2C2" w14:textId="77777777" w:rsidR="002C2063" w:rsidRPr="009E7733" w:rsidRDefault="002C2063" w:rsidP="002C20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7A3C33F2" w14:textId="77777777" w:rsidR="002C2063" w:rsidRPr="009E7733" w:rsidRDefault="002C2063" w:rsidP="002C20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A1B456" w14:textId="77777777" w:rsidR="002C2063" w:rsidRPr="009E7733" w:rsidRDefault="002C2063" w:rsidP="002C20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409036F6" w14:textId="77777777" w:rsidR="002C2063" w:rsidRPr="009E7733" w:rsidRDefault="002C2063" w:rsidP="002C20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994E9C" w14:textId="77777777" w:rsidR="002C2063" w:rsidRPr="009E7733" w:rsidRDefault="002C2063" w:rsidP="002C2063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9AF4E" w14:textId="77777777" w:rsidR="002C2063" w:rsidRPr="009E7733" w:rsidRDefault="002C2063" w:rsidP="002C2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24772E43" w14:textId="77777777" w:rsidR="002C2063" w:rsidRPr="009E7733" w:rsidRDefault="002C2063" w:rsidP="002C2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0B367B89" w14:textId="77777777" w:rsidR="002C2063" w:rsidRPr="009E7733" w:rsidRDefault="002C2063" w:rsidP="002C20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442DFD47" w14:textId="77777777" w:rsidR="002C2063" w:rsidRPr="009E7733" w:rsidRDefault="002C2063" w:rsidP="002C20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335A63B6" w14:textId="77777777" w:rsidR="002C2063" w:rsidRPr="009E7733" w:rsidRDefault="002C2063" w:rsidP="002C2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Hlk479242885"/>
      <w:bookmarkStart w:id="1" w:name="_Hlk520297953"/>
      <w:r w:rsidRPr="009E77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внесении изменений в Решение Петрозаводского городского Совета</w:t>
      </w:r>
    </w:p>
    <w:p w14:paraId="55B89A55" w14:textId="249DD698" w:rsidR="002C2063" w:rsidRPr="009E7733" w:rsidRDefault="002C2063" w:rsidP="002C2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от 25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февраля</w:t>
      </w:r>
      <w:r w:rsidRPr="009E77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Pr="009E77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года № 29/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6-85</w:t>
      </w:r>
      <w:r w:rsidRPr="009E77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«О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депутатах </w:t>
      </w:r>
      <w:r w:rsidRPr="009E77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</w:t>
      </w:r>
      <w:bookmarkEnd w:id="0"/>
      <w:bookmarkEnd w:id="1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 составе комиссии по рассмотрению предложений о присвоении звания «Почетный гражданин города Петрозаводска</w:t>
      </w:r>
      <w:r w:rsidRPr="009E77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</w:t>
      </w:r>
    </w:p>
    <w:p w14:paraId="260594DC" w14:textId="77777777" w:rsidR="002C2063" w:rsidRPr="009E7733" w:rsidRDefault="002C2063" w:rsidP="002C2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3F2C7791" w14:textId="77777777" w:rsidR="002C2063" w:rsidRPr="009E7733" w:rsidRDefault="002C2063" w:rsidP="002C2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27F3BFA2" w14:textId="2AE4F5CF" w:rsidR="002C2063" w:rsidRPr="009E7733" w:rsidRDefault="00CE37F4" w:rsidP="00CE3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3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пунктами 2.4, 2.5 Положения о звании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CE3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Почетный гражданин города Петрозаводска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CE3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утвержденного Решением Петрозаводского городского Совета от 18.12.2013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Pr="00CE3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27/24-353</w:t>
      </w:r>
      <w:r w:rsidR="002C2063"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Петрозаводский городской Совет </w:t>
      </w:r>
    </w:p>
    <w:p w14:paraId="4D0B680B" w14:textId="77777777" w:rsidR="002C2063" w:rsidRPr="009E7733" w:rsidRDefault="002C2063" w:rsidP="002C2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A33EB2" w14:textId="77777777" w:rsidR="002C2063" w:rsidRPr="009E7733" w:rsidRDefault="002C2063" w:rsidP="002C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14:paraId="16A8FE32" w14:textId="67FA5469" w:rsidR="002C2063" w:rsidRPr="009E7733" w:rsidRDefault="002C2063" w:rsidP="002C20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следующие изменения в пункт 1 Решения Петрозаводского городского Совета </w:t>
      </w:r>
      <w:r w:rsidR="00CE37F4" w:rsidRPr="00CE37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 25 февраля 2022 года № 29/6-85 «О депутатах Петрозаводского городского Совета в составе комиссии по рассмотрению предложений о присвоении звания «Почетный гражданин города Петрозаводска»</w:t>
      </w: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C2C7B3C" w14:textId="5BECA22C" w:rsidR="002C2063" w:rsidRPr="009E7733" w:rsidRDefault="002C2063" w:rsidP="00CE37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="00C57C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Исключить</w:t>
      </w: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 состава </w:t>
      </w:r>
      <w:r w:rsidR="00CE37F4" w:rsidRPr="00CE37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комиссии по рассмотрению предложений о присвоении звания «Почетный гражданин города Петрозаводска»</w:t>
      </w:r>
      <w:r w:rsidR="00CE37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CE37F4" w:rsidRPr="00CE3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Зорняков</w:t>
      </w:r>
      <w:r w:rsidR="00CE3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proofErr w:type="spellEnd"/>
      <w:r w:rsidR="00CE37F4" w:rsidRPr="00CE3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Тимур</w:t>
      </w:r>
      <w:r w:rsidR="00CE3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CE37F4" w:rsidRPr="00CE3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Анатольевич</w:t>
      </w:r>
      <w:r w:rsidR="00CE3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DA26B8B" w14:textId="4A49A2D9" w:rsidR="002C2063" w:rsidRPr="00F16A88" w:rsidRDefault="002C2063" w:rsidP="00CE37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6A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C57C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Определить для включени</w:t>
      </w:r>
      <w:r w:rsidR="003A64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F16A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состав </w:t>
      </w:r>
      <w:r w:rsidR="00CE37F4" w:rsidRPr="00CE37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комиссии по рассмотрению предложений о присвоении звания «Почетный гражданин города Петрозаводска»</w:t>
      </w:r>
      <w:r w:rsidR="00CE37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C57C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кандидатуру </w:t>
      </w:r>
      <w:r w:rsidR="00CE37F4" w:rsidRPr="00CE3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Петров</w:t>
      </w:r>
      <w:r w:rsidR="00CE3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CE37F4" w:rsidRPr="00CE3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Пав</w:t>
      </w:r>
      <w:r w:rsidR="00CE3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</w:t>
      </w:r>
      <w:r w:rsidR="00CE37F4" w:rsidRPr="00CE3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Валерьевич</w:t>
      </w:r>
      <w:r w:rsidR="00CE3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B047B48" w14:textId="77777777" w:rsidR="002C2063" w:rsidRPr="009E7733" w:rsidRDefault="002C2063" w:rsidP="002C20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581FF6" w14:textId="77777777" w:rsidR="002C2063" w:rsidRDefault="002C2063" w:rsidP="00CE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3A336F" w14:textId="77777777" w:rsidR="0086101A" w:rsidRPr="009E7733" w:rsidRDefault="0086101A" w:rsidP="00CE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CEF6AF" w14:textId="77777777" w:rsidR="002C2063" w:rsidRPr="009E7733" w:rsidRDefault="002C2063" w:rsidP="002C206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</w:t>
      </w:r>
    </w:p>
    <w:p w14:paraId="6CADB0A0" w14:textId="12D9568A" w:rsidR="002C2063" w:rsidRDefault="002C2063" w:rsidP="002C206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6C4E9395" w14:textId="77777777" w:rsidR="00CE37F4" w:rsidRPr="00CE37F4" w:rsidRDefault="00CE37F4" w:rsidP="002C206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5DCD1B" w14:textId="77777777" w:rsidR="002C2063" w:rsidRPr="009E7733" w:rsidRDefault="002C2063" w:rsidP="002C206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______________________________________________________________________________________</w:t>
      </w:r>
    </w:p>
    <w:p w14:paraId="4F925CB3" w14:textId="77777777" w:rsidR="002C2063" w:rsidRPr="009E7733" w:rsidRDefault="002C2063" w:rsidP="002C2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3CFB1B57" w14:textId="77777777" w:rsidR="002C2063" w:rsidRPr="009E7733" w:rsidRDefault="002C2063" w:rsidP="002C2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lastRenderedPageBreak/>
        <w:t>Пояснительная записка к проекту решения</w:t>
      </w:r>
      <w:r w:rsidRPr="009E77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2933FB3" w14:textId="76C3B83A" w:rsidR="00CE37F4" w:rsidRPr="00CE37F4" w:rsidRDefault="002C2063" w:rsidP="00CE3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</w:t>
      </w:r>
      <w:r w:rsidR="00CE37F4" w:rsidRPr="00CE37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внесении изменени</w:t>
      </w:r>
      <w:r w:rsidR="00D95E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я</w:t>
      </w:r>
      <w:r w:rsidR="00CE37F4" w:rsidRPr="00CE37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в Решение Петрозаводского городского Совета</w:t>
      </w:r>
    </w:p>
    <w:p w14:paraId="06527EA2" w14:textId="7D6C2DB3" w:rsidR="002C2063" w:rsidRPr="009E7733" w:rsidRDefault="00CE37F4" w:rsidP="00CE3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E37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от 25 февраля 2022 года № 29/6-85 «О депутатах Петрозаводского городского Совета в составе комиссии по рассмотрению предложений о присвоении звания «Почетный гражданин города Петрозаводска</w:t>
      </w:r>
      <w:r w:rsidR="002C2063" w:rsidRPr="009E77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</w:t>
      </w:r>
    </w:p>
    <w:p w14:paraId="25D0B11E" w14:textId="77777777" w:rsidR="002C2063" w:rsidRPr="009E7733" w:rsidRDefault="002C2063" w:rsidP="002C20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03BF18D" w14:textId="045C69ED" w:rsidR="0086101A" w:rsidRPr="0086101A" w:rsidRDefault="002C2063" w:rsidP="0086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Настоящий проект решения внесен на рассмотрение Петрозаводского городского Совета на основании </w:t>
      </w:r>
      <w:r w:rsidR="00B10780" w:rsidRPr="00B1078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Положения о звании «Почетный гражданин города Петрозаводска», утвержденного Решением Петрозаводского городского Совета от 18.12.2013 № 27/24-353</w:t>
      </w:r>
      <w:r w:rsidR="0086101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(далее – Положение)</w:t>
      </w: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86101A" w:rsidRPr="008610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Решени</w:t>
      </w:r>
      <w:r w:rsidR="008610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я </w:t>
      </w:r>
      <w:r w:rsidR="0086101A" w:rsidRPr="008610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</w:t>
      </w:r>
      <w:r w:rsidR="008610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 01.11.2024</w:t>
      </w:r>
      <w:r w:rsidR="0086101A" w:rsidRPr="008610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8610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№ </w:t>
      </w:r>
      <w:r w:rsidR="0086101A" w:rsidRPr="008610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29/29-440</w:t>
      </w:r>
      <w:r w:rsidR="0086101A" w:rsidRPr="008610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«О досрочном прекращении полномочий депутата Петрозаводского городского Совета </w:t>
      </w:r>
      <w:proofErr w:type="spellStart"/>
      <w:r w:rsidR="0086101A" w:rsidRPr="008610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Зорнякова</w:t>
      </w:r>
      <w:proofErr w:type="spellEnd"/>
      <w:r w:rsidR="0086101A" w:rsidRPr="008610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Т.А.»</w:t>
      </w:r>
      <w:r w:rsidR="008610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36E1F078" w14:textId="4B1FBCFA" w:rsidR="00C43147" w:rsidRPr="00C43147" w:rsidRDefault="0086101A" w:rsidP="00C4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2C2063"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соответствии с </w:t>
      </w:r>
      <w:r w:rsidRPr="00B1078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пункт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ом</w:t>
      </w:r>
      <w:r w:rsidRPr="00B1078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2.4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Положения</w:t>
      </w:r>
      <w:r w:rsidR="002C2063"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107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="00B10780" w:rsidRPr="00B107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епутаты Петрозаводского городского Совета включаются в состав </w:t>
      </w:r>
      <w:r w:rsidR="00B107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комиссии </w:t>
      </w:r>
      <w:r w:rsidR="00B10780" w:rsidRPr="00B107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рассмотрению предложений о присвоении звания </w:t>
      </w:r>
      <w:r w:rsidR="00B107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B10780" w:rsidRPr="00B107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Почетный гражданин города Петрозаводска</w:t>
      </w:r>
      <w:r w:rsidR="00B107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B10780" w:rsidRPr="00B107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решением Петрозаводского городского Совета</w:t>
      </w:r>
      <w:r w:rsidR="00C43147" w:rsidRPr="00C4314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43147" w:rsidRPr="00C431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депутатах, направляемых для включения в состав Комиссии на основании решений постоянных комиссий Петрозаводского городского Совета, принятых в соответствии с Регламентом Петрозаводского городского Совета.</w:t>
      </w:r>
    </w:p>
    <w:p w14:paraId="013B0415" w14:textId="5AD9515B" w:rsidR="002C2063" w:rsidRPr="006B20C6" w:rsidRDefault="002C2063" w:rsidP="002C2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20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Представленным проектом решения предлагается внести изменения в состав </w:t>
      </w:r>
      <w:r w:rsidR="00C43147" w:rsidRPr="00C4314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комиссии по рассмотрению предложений о присвоении звания «Почетный гражданин города Петрозаводска»</w:t>
      </w:r>
      <w:r w:rsidRPr="006B20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связи с досрочным прекращением полномочий депутата Петрозаводского </w:t>
      </w:r>
      <w:r w:rsidRPr="005C3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городского Совета</w:t>
      </w:r>
      <w:r w:rsidRPr="005C32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B10780" w:rsidRPr="005C3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Зорнякова</w:t>
      </w:r>
      <w:proofErr w:type="spellEnd"/>
      <w:r w:rsidR="00B10780" w:rsidRPr="005C3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Тимура Анатольевича</w:t>
      </w:r>
      <w:r w:rsidR="006D2901" w:rsidRPr="005C3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</w:t>
      </w:r>
      <w:r w:rsidR="001F66DD" w:rsidRPr="005C3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2" w:name="_Hlk191290240"/>
      <w:r w:rsidR="001F66DD" w:rsidRPr="005C3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основании предложения, поступившего от постоянной комиссии Петрозаводского городского Совета </w:t>
      </w:r>
      <w:bookmarkEnd w:id="2"/>
      <w:r w:rsidR="001F66DD" w:rsidRPr="005C3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экономике и финансам</w:t>
      </w:r>
      <w:r w:rsidRPr="005C3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018575F" w14:textId="77777777" w:rsidR="002C2063" w:rsidRPr="009E7733" w:rsidRDefault="002C2063" w:rsidP="002C2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DCA4C3" w14:textId="77777777" w:rsidR="002C2063" w:rsidRPr="009E7733" w:rsidRDefault="002C2063" w:rsidP="002C2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A9BC8F" w14:textId="77777777" w:rsidR="002C2063" w:rsidRPr="009E7733" w:rsidRDefault="002C2063" w:rsidP="002C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B38D1E" w14:textId="77777777" w:rsidR="002C2063" w:rsidRPr="009E7733" w:rsidRDefault="002C2063" w:rsidP="002C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39A990" w14:textId="77777777" w:rsidR="002C2063" w:rsidRPr="009E7733" w:rsidRDefault="002C2063" w:rsidP="002C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</w:t>
      </w:r>
    </w:p>
    <w:p w14:paraId="572AE848" w14:textId="77777777" w:rsidR="002C2063" w:rsidRPr="009E7733" w:rsidRDefault="002C2063" w:rsidP="002C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241DEC72" w14:textId="77777777" w:rsidR="002C2063" w:rsidRPr="009E7733" w:rsidRDefault="002C2063" w:rsidP="002C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</w:t>
      </w:r>
      <w:r w:rsidRPr="009E7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2B04A689" w14:textId="77777777" w:rsidR="002C2063" w:rsidRPr="009E7733" w:rsidRDefault="002C2063" w:rsidP="002C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6C75966E" w14:textId="77777777" w:rsidR="002C2063" w:rsidRPr="009E7733" w:rsidRDefault="002C2063" w:rsidP="002C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18F0CB" w14:textId="77777777" w:rsidR="002C2063" w:rsidRPr="009E7733" w:rsidRDefault="002C2063" w:rsidP="002C2063">
      <w:pPr>
        <w:rPr>
          <w:rFonts w:ascii="Calibri" w:eastAsia="Calibri" w:hAnsi="Calibri" w:cs="Times New Roman"/>
        </w:rPr>
      </w:pPr>
    </w:p>
    <w:p w14:paraId="35DA9F3F" w14:textId="77777777" w:rsidR="002C2063" w:rsidRPr="009E7733" w:rsidRDefault="002C2063" w:rsidP="002C2063">
      <w:pPr>
        <w:rPr>
          <w:rFonts w:ascii="Calibri" w:eastAsia="Calibri" w:hAnsi="Calibri" w:cs="Times New Roman"/>
        </w:rPr>
      </w:pPr>
    </w:p>
    <w:p w14:paraId="1F1C0556" w14:textId="77777777" w:rsidR="002C2063" w:rsidRDefault="002C2063" w:rsidP="002C2063"/>
    <w:p w14:paraId="5BCBE893" w14:textId="77777777" w:rsidR="00480DD7" w:rsidRDefault="00480DD7"/>
    <w:sectPr w:rsidR="00480DD7" w:rsidSect="0086101A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8FDD4" w14:textId="77777777" w:rsidR="0086101A" w:rsidRDefault="0086101A">
      <w:pPr>
        <w:spacing w:after="0" w:line="240" w:lineRule="auto"/>
      </w:pPr>
      <w:r>
        <w:separator/>
      </w:r>
    </w:p>
  </w:endnote>
  <w:endnote w:type="continuationSeparator" w:id="0">
    <w:p w14:paraId="13C4C3BA" w14:textId="77777777" w:rsidR="0086101A" w:rsidRDefault="0086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4ECE7" w14:textId="77777777" w:rsidR="0086101A" w:rsidRDefault="0086101A">
      <w:pPr>
        <w:spacing w:after="0" w:line="240" w:lineRule="auto"/>
      </w:pPr>
      <w:r>
        <w:separator/>
      </w:r>
    </w:p>
  </w:footnote>
  <w:footnote w:type="continuationSeparator" w:id="0">
    <w:p w14:paraId="04C5E606" w14:textId="77777777" w:rsidR="0086101A" w:rsidRDefault="00861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DB985" w14:textId="77777777" w:rsidR="00C43147" w:rsidRPr="00BD76C2" w:rsidRDefault="00C43147">
    <w:pPr>
      <w:pStyle w:val="11"/>
      <w:jc w:val="center"/>
      <w:rPr>
        <w:sz w:val="28"/>
        <w:szCs w:val="28"/>
      </w:rPr>
    </w:pPr>
  </w:p>
  <w:p w14:paraId="6DA32038" w14:textId="77777777" w:rsidR="00C43147" w:rsidRDefault="00C43147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63"/>
    <w:rsid w:val="000B1B1C"/>
    <w:rsid w:val="001F66DD"/>
    <w:rsid w:val="002C2063"/>
    <w:rsid w:val="003A6429"/>
    <w:rsid w:val="00480DD7"/>
    <w:rsid w:val="005C32B4"/>
    <w:rsid w:val="006D2901"/>
    <w:rsid w:val="007A4160"/>
    <w:rsid w:val="0086101A"/>
    <w:rsid w:val="009A6DD9"/>
    <w:rsid w:val="00B10780"/>
    <w:rsid w:val="00B37E53"/>
    <w:rsid w:val="00BB0AA5"/>
    <w:rsid w:val="00C43147"/>
    <w:rsid w:val="00C57CA7"/>
    <w:rsid w:val="00CE37F4"/>
    <w:rsid w:val="00D95E3A"/>
    <w:rsid w:val="00DF7454"/>
    <w:rsid w:val="00E6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5D4A"/>
  <w15:chartTrackingRefBased/>
  <w15:docId w15:val="{034DCF91-A4FF-40FB-806C-08C3DBC6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063"/>
  </w:style>
  <w:style w:type="paragraph" w:styleId="1">
    <w:name w:val="heading 1"/>
    <w:basedOn w:val="a"/>
    <w:next w:val="a"/>
    <w:link w:val="10"/>
    <w:uiPriority w:val="9"/>
    <w:qFormat/>
    <w:rsid w:val="002C2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0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0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2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20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20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20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20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20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20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20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2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2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2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2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20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20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20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2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20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2063"/>
    <w:rPr>
      <w:b/>
      <w:bCs/>
      <w:smallCaps/>
      <w:color w:val="2F5496" w:themeColor="accent1" w:themeShade="BF"/>
      <w:spacing w:val="5"/>
    </w:rPr>
  </w:style>
  <w:style w:type="paragraph" w:customStyle="1" w:styleId="11">
    <w:name w:val="Верхний колонтитул1"/>
    <w:basedOn w:val="a"/>
    <w:next w:val="ac"/>
    <w:link w:val="ad"/>
    <w:uiPriority w:val="99"/>
    <w:semiHidden/>
    <w:unhideWhenUsed/>
    <w:rsid w:val="002C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11"/>
    <w:uiPriority w:val="99"/>
    <w:semiHidden/>
    <w:rsid w:val="002C2063"/>
  </w:style>
  <w:style w:type="paragraph" w:styleId="ac">
    <w:name w:val="header"/>
    <w:basedOn w:val="a"/>
    <w:link w:val="12"/>
    <w:uiPriority w:val="99"/>
    <w:semiHidden/>
    <w:unhideWhenUsed/>
    <w:rsid w:val="002C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c"/>
    <w:uiPriority w:val="99"/>
    <w:semiHidden/>
    <w:rsid w:val="002C2063"/>
  </w:style>
  <w:style w:type="character" w:styleId="ae">
    <w:name w:val="Hyperlink"/>
    <w:basedOn w:val="a0"/>
    <w:uiPriority w:val="99"/>
    <w:unhideWhenUsed/>
    <w:rsid w:val="00CE37F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E3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10</cp:revision>
  <cp:lastPrinted>2025-02-21T10:48:00Z</cp:lastPrinted>
  <dcterms:created xsi:type="dcterms:W3CDTF">2025-02-21T09:32:00Z</dcterms:created>
  <dcterms:modified xsi:type="dcterms:W3CDTF">2025-03-14T09:39:00Z</dcterms:modified>
</cp:coreProperties>
</file>