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7"/>
        <w:gridCol w:w="425"/>
        <w:gridCol w:w="4819"/>
      </w:tblGrid>
      <w:tr w:rsidR="00B102A0" w:rsidRPr="00E55F6C" w14:paraId="57C52523" w14:textId="77777777" w:rsidTr="00FA081F">
        <w:tc>
          <w:tcPr>
            <w:tcW w:w="4537" w:type="dxa"/>
            <w:shd w:val="clear" w:color="auto" w:fill="auto"/>
          </w:tcPr>
          <w:p w14:paraId="092F2D50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7FB339F" wp14:editId="4AF80BC4">
                  <wp:extent cx="8191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A0171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394652C6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9E2402F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B102A0" w:rsidRPr="00E55F6C" w14:paraId="3490FEC4" w14:textId="77777777" w:rsidTr="00FA081F">
        <w:tc>
          <w:tcPr>
            <w:tcW w:w="4537" w:type="dxa"/>
            <w:shd w:val="clear" w:color="auto" w:fill="auto"/>
          </w:tcPr>
          <w:p w14:paraId="412E964B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Петрозаводский городской Совет</w:t>
            </w:r>
          </w:p>
          <w:p w14:paraId="33488846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A0B4C8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пр. Ленина, д.2, г. Петрозаводск, 185910 </w:t>
            </w:r>
          </w:p>
          <w:p w14:paraId="30441DD8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Тел./факс (8-8142) 78-22-23</w:t>
            </w:r>
          </w:p>
          <w:p w14:paraId="4039C25C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e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mail</w:t>
            </w: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petrosovet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pgo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@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yandex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Pr="00E55F6C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proofErr w:type="spell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02E20F11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568AD7C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__________________ № _________________</w:t>
            </w:r>
          </w:p>
          <w:p w14:paraId="0BD42B45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58CA98A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На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 xml:space="preserve">_____________ </w:t>
            </w:r>
            <w:proofErr w:type="gramStart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от  _</w:t>
            </w:r>
            <w:proofErr w:type="gramEnd"/>
            <w:r w:rsidRPr="00E55F6C">
              <w:rPr>
                <w:rFonts w:ascii="Times New Roman" w:eastAsia="Times New Roman" w:hAnsi="Times New Roman" w:cs="Times New Roman"/>
                <w:lang w:eastAsia="ar-SA"/>
              </w:rPr>
              <w:t>________________</w:t>
            </w:r>
          </w:p>
          <w:p w14:paraId="60510B2B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264A03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77F22350" w14:textId="77777777" w:rsidR="00B102A0" w:rsidRPr="00E55F6C" w:rsidRDefault="00B102A0" w:rsidP="00FA0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F41A62E" w14:textId="77777777" w:rsidR="00B102A0" w:rsidRPr="00E55F6C" w:rsidRDefault="00B102A0" w:rsidP="00FA08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В </w:t>
            </w:r>
            <w:r w:rsidRPr="00E55F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Петрозаводский городской Совет </w:t>
            </w:r>
          </w:p>
        </w:tc>
      </w:tr>
    </w:tbl>
    <w:p w14:paraId="398A66B1" w14:textId="77777777" w:rsidR="00B102A0" w:rsidRPr="00E55F6C" w:rsidRDefault="00B102A0" w:rsidP="00B102A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D9264B4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Ходатайство</w:t>
      </w:r>
    </w:p>
    <w:p w14:paraId="442DFD0C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награждении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очетной грамотой </w:t>
      </w:r>
    </w:p>
    <w:p w14:paraId="33517CEB" w14:textId="77777777" w:rsidR="00B102A0" w:rsidRPr="00B81D7F" w:rsidRDefault="00B102A0" w:rsidP="00B102A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</w:t>
      </w:r>
    </w:p>
    <w:p w14:paraId="583208C1" w14:textId="77777777" w:rsidR="00B102A0" w:rsidRPr="00B81D7F" w:rsidRDefault="00B102A0" w:rsidP="00B102A0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86B599" w14:textId="5095F80D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Решением Петрозаводского городского Совета от 16.12.2022 № 29/14-200 «Об утверждении Положения о Почетной грамоте Петрозаводского городского Совета», на основании обращения </w:t>
      </w:r>
      <w:r w:rsidR="00830EE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 главного врача по медицинской части государственного бюджетного учреждения здравоохранения Республики Карелия «Городская поликлиника №4»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Федуловой </w:t>
      </w:r>
      <w:r w:rsidR="00C32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В.Ю. 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ходатайствую о награждении </w:t>
      </w:r>
      <w:bookmarkStart w:id="0" w:name="_Hlk137108414"/>
      <w:proofErr w:type="spellStart"/>
      <w:r w:rsidR="00C32AA5">
        <w:rPr>
          <w:rFonts w:ascii="Times New Roman" w:eastAsia="Times New Roman" w:hAnsi="Times New Roman" w:cs="Times New Roman"/>
          <w:sz w:val="28"/>
          <w:szCs w:val="28"/>
          <w:lang w:eastAsia="ar-SA"/>
        </w:rPr>
        <w:t>Билко</w:t>
      </w:r>
      <w:proofErr w:type="spellEnd"/>
      <w:r w:rsidR="00C32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Ольги Юрьевны</w:t>
      </w: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Почетной грамотой Петрозаводского городского Совета.</w:t>
      </w:r>
    </w:p>
    <w:p w14:paraId="54F16E1F" w14:textId="7777777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1A764D" w14:textId="77777777" w:rsidR="00B102A0" w:rsidRPr="00B81D7F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Приложение: </w:t>
      </w:r>
    </w:p>
    <w:p w14:paraId="0B39360D" w14:textId="082644A4" w:rsidR="00B102A0" w:rsidRPr="007B4830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26F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 </w:t>
      </w:r>
      <w:r w:rsidR="00830EE2" w:rsidRPr="00830E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главного врача по медицинской части государственного бюджетного учреждения здравоохранения Республики Карелия «Городская поликлиника №4» </w:t>
      </w:r>
      <w:r w:rsidR="00D66119" w:rsidRPr="00D6611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Федуловой</w:t>
      </w:r>
      <w:r w:rsidR="00C32AA5" w:rsidRPr="00C32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2AA5" w:rsidRPr="00830EE2">
        <w:rPr>
          <w:rFonts w:ascii="Times New Roman" w:eastAsia="Times New Roman" w:hAnsi="Times New Roman" w:cs="Times New Roman"/>
          <w:sz w:val="28"/>
          <w:szCs w:val="28"/>
          <w:lang w:eastAsia="ar-SA"/>
        </w:rPr>
        <w:t>В.Ю.</w:t>
      </w: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CDB4E8A" w14:textId="62A9D99F" w:rsidR="00B102A0" w:rsidRPr="007B4830" w:rsidRDefault="00B102A0" w:rsidP="00B102A0">
      <w:pPr>
        <w:suppressAutoHyphens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4830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краткие сведения о кандидате (характеристика).</w:t>
      </w:r>
    </w:p>
    <w:p w14:paraId="7460D859" w14:textId="77777777" w:rsidR="00B102A0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58D4D4" w14:textId="77777777" w:rsidR="00B102A0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9A4A7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5E7A20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2D800733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Совета                                                  Н.И. </w:t>
      </w:r>
      <w:proofErr w:type="spellStart"/>
      <w:r w:rsidRPr="00B81D7F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Дрейзис</w:t>
      </w:r>
      <w:proofErr w:type="spellEnd"/>
    </w:p>
    <w:p w14:paraId="23A106D2" w14:textId="77777777" w:rsidR="00B102A0" w:rsidRPr="00B81D7F" w:rsidRDefault="00B102A0" w:rsidP="00B102A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8F7137" w14:textId="77777777" w:rsidR="00B102A0" w:rsidRPr="00B81D7F" w:rsidRDefault="00B102A0" w:rsidP="00B102A0">
      <w:pPr>
        <w:rPr>
          <w:sz w:val="28"/>
          <w:szCs w:val="28"/>
        </w:rPr>
      </w:pPr>
    </w:p>
    <w:p w14:paraId="60F73D65" w14:textId="77777777" w:rsidR="00B102A0" w:rsidRDefault="00B102A0" w:rsidP="00B102A0"/>
    <w:p w14:paraId="6F84440B" w14:textId="77777777" w:rsidR="00480DD7" w:rsidRDefault="00480DD7"/>
    <w:sectPr w:rsidR="004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A0"/>
    <w:rsid w:val="000D2952"/>
    <w:rsid w:val="00480DD7"/>
    <w:rsid w:val="00830EE2"/>
    <w:rsid w:val="008D228E"/>
    <w:rsid w:val="008D5B87"/>
    <w:rsid w:val="00B102A0"/>
    <w:rsid w:val="00C32AA5"/>
    <w:rsid w:val="00D66119"/>
    <w:rsid w:val="00DF7454"/>
    <w:rsid w:val="00F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792C"/>
  <w15:chartTrackingRefBased/>
  <w15:docId w15:val="{B257C31A-BDA0-45DD-90AE-9E70BDF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A0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2025-05-16T12:55:00Z</cp:lastPrinted>
  <dcterms:created xsi:type="dcterms:W3CDTF">2024-12-04T08:24:00Z</dcterms:created>
  <dcterms:modified xsi:type="dcterms:W3CDTF">2025-05-16T13:05:00Z</dcterms:modified>
</cp:coreProperties>
</file>