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A872" w14:textId="77777777" w:rsidR="007A2AC4" w:rsidRPr="008D36A5" w:rsidRDefault="007A2AC4" w:rsidP="007A2AC4">
      <w:pPr>
        <w:ind w:left="5245"/>
        <w:rPr>
          <w:sz w:val="22"/>
          <w:szCs w:val="22"/>
        </w:rPr>
      </w:pPr>
      <w:r w:rsidRPr="008D36A5">
        <w:rPr>
          <w:sz w:val="22"/>
          <w:szCs w:val="22"/>
        </w:rPr>
        <w:t xml:space="preserve">                                                </w:t>
      </w:r>
    </w:p>
    <w:p w14:paraId="2649EE1D" w14:textId="77777777" w:rsidR="007A2AC4" w:rsidRPr="008D36A5" w:rsidRDefault="007A2AC4" w:rsidP="007A2AC4">
      <w:pPr>
        <w:ind w:left="4820" w:firstLine="1984"/>
        <w:rPr>
          <w:sz w:val="22"/>
          <w:szCs w:val="22"/>
        </w:rPr>
      </w:pPr>
      <w:r w:rsidRPr="008D36A5">
        <w:rPr>
          <w:sz w:val="22"/>
          <w:szCs w:val="22"/>
        </w:rPr>
        <w:t>ПРОЕКТ</w:t>
      </w:r>
    </w:p>
    <w:p w14:paraId="2FBC7595" w14:textId="77777777"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B46FFB" wp14:editId="0938D0C5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B303" w14:textId="77777777" w:rsidR="00F67105" w:rsidRPr="00A51E2C" w:rsidRDefault="00F67105" w:rsidP="00F67105">
      <w:pPr>
        <w:jc w:val="center"/>
        <w:rPr>
          <w:sz w:val="28"/>
          <w:szCs w:val="28"/>
        </w:rPr>
      </w:pPr>
    </w:p>
    <w:p w14:paraId="189B6AC9" w14:textId="77777777"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14:paraId="1D5C5BB1" w14:textId="77777777" w:rsidR="00F67105" w:rsidRPr="00A51E2C" w:rsidRDefault="00F67105" w:rsidP="00F67105">
      <w:pPr>
        <w:jc w:val="center"/>
        <w:rPr>
          <w:sz w:val="28"/>
          <w:szCs w:val="28"/>
        </w:rPr>
      </w:pPr>
    </w:p>
    <w:p w14:paraId="7B365164" w14:textId="77777777"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14:paraId="6DDD5D17" w14:textId="77777777"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14:paraId="60492D9F" w14:textId="77777777"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14:paraId="726806BF" w14:textId="77777777"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14:paraId="1BD7D35C" w14:textId="77777777" w:rsidR="00F67105" w:rsidRPr="00667075" w:rsidRDefault="00F67105" w:rsidP="00F67105">
      <w:pPr>
        <w:jc w:val="center"/>
        <w:rPr>
          <w:position w:val="-20"/>
          <w:sz w:val="28"/>
          <w:szCs w:val="28"/>
        </w:rPr>
      </w:pPr>
      <w:r w:rsidRPr="00667075">
        <w:rPr>
          <w:position w:val="-20"/>
          <w:sz w:val="28"/>
          <w:szCs w:val="28"/>
        </w:rPr>
        <w:t>от _________ № _________</w:t>
      </w:r>
    </w:p>
    <w:p w14:paraId="41D44192" w14:textId="77777777" w:rsidR="00F67105" w:rsidRPr="00667075" w:rsidRDefault="00F67105" w:rsidP="00F67105">
      <w:pPr>
        <w:jc w:val="center"/>
        <w:rPr>
          <w:position w:val="-20"/>
          <w:sz w:val="28"/>
          <w:szCs w:val="28"/>
        </w:rPr>
      </w:pPr>
    </w:p>
    <w:p w14:paraId="06E44D04" w14:textId="77777777" w:rsidR="00F67105" w:rsidRPr="00667075" w:rsidRDefault="00197DD4" w:rsidP="006D46AC">
      <w:pPr>
        <w:jc w:val="center"/>
        <w:rPr>
          <w:b/>
          <w:sz w:val="26"/>
          <w:szCs w:val="26"/>
        </w:rPr>
      </w:pPr>
      <w:r w:rsidRPr="00667075">
        <w:rPr>
          <w:b/>
          <w:sz w:val="26"/>
          <w:szCs w:val="26"/>
        </w:rPr>
        <w:t>О внесении изменени</w:t>
      </w:r>
      <w:r w:rsidR="00C24D49" w:rsidRPr="00667075">
        <w:rPr>
          <w:b/>
          <w:sz w:val="26"/>
          <w:szCs w:val="26"/>
        </w:rPr>
        <w:t>й</w:t>
      </w:r>
      <w:r w:rsidR="00F67105" w:rsidRPr="00667075">
        <w:rPr>
          <w:b/>
          <w:sz w:val="26"/>
          <w:szCs w:val="26"/>
        </w:rPr>
        <w:t xml:space="preserve"> в Правила землепользования и</w:t>
      </w:r>
    </w:p>
    <w:p w14:paraId="7F6B5729" w14:textId="77777777" w:rsidR="00F67105" w:rsidRPr="00667075" w:rsidRDefault="00F67105" w:rsidP="006D46AC">
      <w:pPr>
        <w:jc w:val="center"/>
        <w:rPr>
          <w:b/>
          <w:sz w:val="26"/>
          <w:szCs w:val="26"/>
        </w:rPr>
      </w:pPr>
      <w:proofErr w:type="gramStart"/>
      <w:r w:rsidRPr="00667075">
        <w:rPr>
          <w:b/>
          <w:sz w:val="26"/>
          <w:szCs w:val="26"/>
        </w:rPr>
        <w:t>застройки города</w:t>
      </w:r>
      <w:proofErr w:type="gramEnd"/>
      <w:r w:rsidRPr="00667075">
        <w:rPr>
          <w:b/>
          <w:sz w:val="26"/>
          <w:szCs w:val="26"/>
        </w:rPr>
        <w:t xml:space="preserve"> Петрозаводска в границах</w:t>
      </w:r>
    </w:p>
    <w:p w14:paraId="53FBAF63" w14:textId="77777777" w:rsidR="00F67105" w:rsidRPr="00667075" w:rsidRDefault="00F67105" w:rsidP="006D46AC">
      <w:pPr>
        <w:jc w:val="center"/>
        <w:rPr>
          <w:b/>
          <w:sz w:val="26"/>
          <w:szCs w:val="26"/>
        </w:rPr>
      </w:pPr>
      <w:r w:rsidRPr="00667075">
        <w:rPr>
          <w:b/>
          <w:sz w:val="26"/>
          <w:szCs w:val="26"/>
        </w:rPr>
        <w:t>территории Петрозаводского городского округа</w:t>
      </w:r>
    </w:p>
    <w:p w14:paraId="79844D97" w14:textId="77777777" w:rsidR="00F67105" w:rsidRPr="00667075" w:rsidRDefault="00F67105" w:rsidP="006D46AC">
      <w:pPr>
        <w:ind w:left="4820" w:firstLine="1984"/>
        <w:rPr>
          <w:sz w:val="26"/>
          <w:szCs w:val="26"/>
        </w:rPr>
      </w:pPr>
    </w:p>
    <w:p w14:paraId="63A197E2" w14:textId="77777777" w:rsidR="00F67105" w:rsidRPr="00667075" w:rsidRDefault="00F67105" w:rsidP="006D46AC">
      <w:pPr>
        <w:jc w:val="center"/>
        <w:rPr>
          <w:position w:val="-20"/>
          <w:sz w:val="26"/>
          <w:szCs w:val="26"/>
        </w:rPr>
      </w:pPr>
    </w:p>
    <w:p w14:paraId="494CA705" w14:textId="7EAB6DE5" w:rsidR="00F67105" w:rsidRPr="00D93BA2" w:rsidRDefault="00F67105" w:rsidP="006D46AC">
      <w:pPr>
        <w:ind w:right="-143" w:firstLine="709"/>
        <w:jc w:val="both"/>
        <w:rPr>
          <w:sz w:val="26"/>
          <w:szCs w:val="26"/>
        </w:rPr>
      </w:pPr>
      <w:r w:rsidRPr="00667075">
        <w:rPr>
          <w:sz w:val="26"/>
          <w:szCs w:val="26"/>
        </w:rPr>
        <w:t xml:space="preserve">В соответствии со статьями 31, 32, 33 Градостроительного кодекса </w:t>
      </w:r>
      <w:r w:rsidRPr="00D93BA2">
        <w:rPr>
          <w:sz w:val="26"/>
          <w:szCs w:val="26"/>
        </w:rPr>
        <w:t>Российской Федерации, учитывая протокол публичных слушаний от</w:t>
      </w:r>
      <w:r w:rsidR="00C91B40">
        <w:rPr>
          <w:sz w:val="26"/>
          <w:szCs w:val="26"/>
        </w:rPr>
        <w:t xml:space="preserve"> 09.06.</w:t>
      </w:r>
      <w:r w:rsidR="00810B40" w:rsidRPr="00D93BA2">
        <w:rPr>
          <w:sz w:val="26"/>
          <w:szCs w:val="26"/>
        </w:rPr>
        <w:t>202</w:t>
      </w:r>
      <w:r w:rsidR="00EF4BE5" w:rsidRPr="00D93BA2">
        <w:rPr>
          <w:sz w:val="26"/>
          <w:szCs w:val="26"/>
        </w:rPr>
        <w:t>5</w:t>
      </w:r>
      <w:r w:rsidR="00810B40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>и</w:t>
      </w:r>
      <w:r w:rsidR="008054F1" w:rsidRPr="00D93BA2">
        <w:rPr>
          <w:sz w:val="26"/>
          <w:szCs w:val="26"/>
        </w:rPr>
        <w:t> </w:t>
      </w:r>
      <w:r w:rsidRPr="00D93BA2">
        <w:rPr>
          <w:sz w:val="26"/>
          <w:szCs w:val="26"/>
        </w:rPr>
        <w:t xml:space="preserve">заключение о результатах публичных слушаний от </w:t>
      </w:r>
      <w:r w:rsidR="00C91B40">
        <w:rPr>
          <w:sz w:val="26"/>
          <w:szCs w:val="26"/>
        </w:rPr>
        <w:t>09.06.</w:t>
      </w:r>
      <w:r w:rsidR="00810B40" w:rsidRPr="00D93BA2">
        <w:rPr>
          <w:sz w:val="26"/>
          <w:szCs w:val="26"/>
        </w:rPr>
        <w:t>202</w:t>
      </w:r>
      <w:r w:rsidR="00EF4BE5" w:rsidRPr="00D93BA2">
        <w:rPr>
          <w:sz w:val="26"/>
          <w:szCs w:val="26"/>
        </w:rPr>
        <w:t>5</w:t>
      </w:r>
      <w:r w:rsidRPr="00D93BA2">
        <w:rPr>
          <w:sz w:val="26"/>
          <w:szCs w:val="26"/>
        </w:rPr>
        <w:t>, Петрозаводский городской Совет</w:t>
      </w:r>
    </w:p>
    <w:p w14:paraId="1CB05691" w14:textId="77777777" w:rsidR="00F67105" w:rsidRPr="00D93BA2" w:rsidRDefault="00F67105" w:rsidP="006D46AC">
      <w:pPr>
        <w:ind w:right="-143" w:firstLine="993"/>
        <w:jc w:val="both"/>
        <w:rPr>
          <w:sz w:val="26"/>
          <w:szCs w:val="26"/>
        </w:rPr>
      </w:pPr>
    </w:p>
    <w:p w14:paraId="33F5B3CC" w14:textId="77777777" w:rsidR="00F67105" w:rsidRPr="00D93BA2" w:rsidRDefault="00F67105" w:rsidP="006D46AC">
      <w:pPr>
        <w:ind w:right="-143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РЕШИЛ:</w:t>
      </w:r>
    </w:p>
    <w:p w14:paraId="73FF58A5" w14:textId="2907DD94" w:rsidR="00FC4FF8" w:rsidRPr="00D93BA2" w:rsidRDefault="00667075" w:rsidP="006D46AC">
      <w:pPr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1. </w:t>
      </w:r>
      <w:r w:rsidR="00721C56" w:rsidRPr="00D93BA2">
        <w:rPr>
          <w:sz w:val="26"/>
          <w:szCs w:val="26"/>
        </w:rPr>
        <w:t>Внести в Правил</w:t>
      </w:r>
      <w:r w:rsidR="00212D60" w:rsidRPr="00D93BA2">
        <w:rPr>
          <w:sz w:val="26"/>
          <w:szCs w:val="26"/>
        </w:rPr>
        <w:t xml:space="preserve">а </w:t>
      </w:r>
      <w:r w:rsidR="00721C56" w:rsidRPr="00D93BA2">
        <w:rPr>
          <w:sz w:val="26"/>
          <w:szCs w:val="26"/>
        </w:rPr>
        <w:t xml:space="preserve">землепользования и </w:t>
      </w:r>
      <w:proofErr w:type="gramStart"/>
      <w:r w:rsidR="00721C56" w:rsidRPr="00D93BA2">
        <w:rPr>
          <w:sz w:val="26"/>
          <w:szCs w:val="26"/>
        </w:rPr>
        <w:t>застройки города</w:t>
      </w:r>
      <w:proofErr w:type="gramEnd"/>
      <w:r w:rsidR="00721C56" w:rsidRPr="00D93BA2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</w:t>
      </w:r>
      <w:r w:rsidR="00A563A5">
        <w:rPr>
          <w:sz w:val="26"/>
          <w:szCs w:val="26"/>
        </w:rPr>
        <w:t>е</w:t>
      </w:r>
      <w:r w:rsidR="00721C56" w:rsidRPr="00D93BA2">
        <w:rPr>
          <w:sz w:val="26"/>
          <w:szCs w:val="26"/>
        </w:rPr>
        <w:t xml:space="preserve"> </w:t>
      </w:r>
      <w:r w:rsidR="0071361B" w:rsidRPr="00D93BA2">
        <w:rPr>
          <w:sz w:val="26"/>
          <w:szCs w:val="26"/>
        </w:rPr>
        <w:t>Решением Петрозаводского городского Совета от 11.03.2010 № 26/38-771 «Об</w:t>
      </w:r>
      <w:r w:rsidR="0034706B" w:rsidRPr="00D93BA2">
        <w:rPr>
          <w:sz w:val="26"/>
          <w:szCs w:val="26"/>
        </w:rPr>
        <w:t> </w:t>
      </w:r>
      <w:r w:rsidR="0071361B" w:rsidRPr="00D93BA2">
        <w:rPr>
          <w:sz w:val="26"/>
          <w:szCs w:val="26"/>
        </w:rPr>
        <w:t>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3466B2" w:rsidRPr="00D93BA2">
        <w:rPr>
          <w:sz w:val="26"/>
          <w:szCs w:val="26"/>
        </w:rPr>
        <w:t xml:space="preserve">, </w:t>
      </w:r>
      <w:r w:rsidR="00FC4FF8" w:rsidRPr="00D93BA2">
        <w:rPr>
          <w:sz w:val="26"/>
          <w:szCs w:val="26"/>
        </w:rPr>
        <w:t>следующие изменения:</w:t>
      </w:r>
    </w:p>
    <w:p w14:paraId="25F8B358" w14:textId="2B0F19BA" w:rsidR="00484368" w:rsidRPr="00D93BA2" w:rsidRDefault="00212D60" w:rsidP="006D46AC">
      <w:pPr>
        <w:autoSpaceDE w:val="0"/>
        <w:autoSpaceDN w:val="0"/>
        <w:adjustRightInd w:val="0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</w:t>
      </w:r>
      <w:r w:rsidR="00E53E23" w:rsidRPr="00D93BA2">
        <w:rPr>
          <w:b/>
          <w:sz w:val="26"/>
          <w:szCs w:val="26"/>
        </w:rPr>
        <w:t>1</w:t>
      </w:r>
      <w:r w:rsidRPr="00D93BA2">
        <w:rPr>
          <w:b/>
          <w:sz w:val="26"/>
          <w:szCs w:val="26"/>
        </w:rPr>
        <w:t xml:space="preserve">. </w:t>
      </w:r>
      <w:r w:rsidR="00A15F7C" w:rsidRPr="00D93BA2">
        <w:rPr>
          <w:b/>
          <w:sz w:val="26"/>
          <w:szCs w:val="26"/>
        </w:rPr>
        <w:t>В статье 36 (зона</w:t>
      </w:r>
      <w:r w:rsidR="00484368" w:rsidRPr="00D93BA2">
        <w:rPr>
          <w:b/>
          <w:sz w:val="26"/>
          <w:szCs w:val="26"/>
        </w:rPr>
        <w:t xml:space="preserve"> застройки многоэтажными жилыми домами (</w:t>
      </w:r>
      <w:proofErr w:type="spellStart"/>
      <w:r w:rsidR="00484368" w:rsidRPr="00D93BA2">
        <w:rPr>
          <w:b/>
          <w:sz w:val="26"/>
          <w:szCs w:val="26"/>
        </w:rPr>
        <w:t>Жм</w:t>
      </w:r>
      <w:proofErr w:type="spellEnd"/>
      <w:r w:rsidR="00484368" w:rsidRPr="00D93BA2">
        <w:rPr>
          <w:b/>
          <w:sz w:val="26"/>
          <w:szCs w:val="26"/>
        </w:rPr>
        <w:t>)</w:t>
      </w:r>
      <w:r w:rsidR="00A15F7C" w:rsidRPr="00D93BA2">
        <w:rPr>
          <w:b/>
          <w:sz w:val="26"/>
          <w:szCs w:val="26"/>
        </w:rPr>
        <w:t>)</w:t>
      </w:r>
      <w:r w:rsidR="00484368" w:rsidRPr="00D93BA2">
        <w:rPr>
          <w:b/>
          <w:sz w:val="26"/>
          <w:szCs w:val="26"/>
        </w:rPr>
        <w:t>:</w:t>
      </w:r>
    </w:p>
    <w:p w14:paraId="5105051E" w14:textId="77777777" w:rsidR="00484368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48A23B0C" w14:textId="0C6312D9" w:rsidR="00212D60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</w:t>
      </w:r>
      <w:r w:rsidR="00212D60" w:rsidRPr="00D93BA2">
        <w:rPr>
          <w:sz w:val="26"/>
          <w:szCs w:val="26"/>
        </w:rPr>
        <w:t>Минимальная площадь земельного участка для всех видов основного, условно разрешенного и вспомогательного исп</w:t>
      </w:r>
      <w:r w:rsidR="007E3B11" w:rsidRPr="00D93BA2">
        <w:rPr>
          <w:sz w:val="26"/>
          <w:szCs w:val="26"/>
        </w:rPr>
        <w:t>ользования не устанавливается</w:t>
      </w:r>
      <w:proofErr w:type="gramStart"/>
      <w:r w:rsidR="007E3B11" w:rsidRPr="00D93BA2">
        <w:rPr>
          <w:sz w:val="26"/>
          <w:szCs w:val="26"/>
        </w:rPr>
        <w:t>.»;</w:t>
      </w:r>
      <w:proofErr w:type="gramEnd"/>
    </w:p>
    <w:p w14:paraId="12C00B76" w14:textId="77777777" w:rsidR="00484368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3 изложить в следующей редакции:</w:t>
      </w:r>
    </w:p>
    <w:p w14:paraId="6C846802" w14:textId="144A54F2" w:rsidR="00484368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750A83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не</w:t>
      </w:r>
      <w:r w:rsidR="00E53E23" w:rsidRPr="00D93BA2">
        <w:rPr>
          <w:sz w:val="26"/>
          <w:szCs w:val="26"/>
        </w:rPr>
        <w:t xml:space="preserve">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="007E3B11" w:rsidRPr="00D93BA2">
        <w:rPr>
          <w:sz w:val="26"/>
          <w:szCs w:val="26"/>
        </w:rPr>
        <w:t>;</w:t>
      </w:r>
    </w:p>
    <w:p w14:paraId="2E971322" w14:textId="77777777" w:rsidR="00484368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4 изложить в следующей редакции:</w:t>
      </w:r>
    </w:p>
    <w:p w14:paraId="74C5C34F" w14:textId="3B4B78DD" w:rsidR="00484368" w:rsidRPr="00D93BA2" w:rsidRDefault="004843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="007E3B11" w:rsidRPr="00D93BA2">
        <w:rPr>
          <w:sz w:val="26"/>
          <w:szCs w:val="26"/>
        </w:rPr>
        <w:t>;</w:t>
      </w:r>
    </w:p>
    <w:p w14:paraId="3C160617" w14:textId="77777777" w:rsidR="0003304D" w:rsidRPr="00D93BA2" w:rsidRDefault="0003304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5 изложить в следующей редакции:</w:t>
      </w:r>
    </w:p>
    <w:p w14:paraId="33F482BD" w14:textId="2CC279EE" w:rsidR="0003304D" w:rsidRPr="00D93BA2" w:rsidRDefault="0003304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3D2C77" w:rsidRPr="00D93BA2">
        <w:rPr>
          <w:sz w:val="26"/>
          <w:szCs w:val="26"/>
        </w:rPr>
        <w:t xml:space="preserve"> </w:t>
      </w:r>
      <w:r w:rsidR="00A25357" w:rsidRPr="00D93BA2">
        <w:rPr>
          <w:sz w:val="26"/>
          <w:szCs w:val="26"/>
        </w:rPr>
        <w:t>не устанавливаю</w:t>
      </w:r>
      <w:r w:rsidR="003D2C77" w:rsidRPr="00D93BA2">
        <w:rPr>
          <w:sz w:val="26"/>
          <w:szCs w:val="26"/>
        </w:rPr>
        <w:t xml:space="preserve">тся </w:t>
      </w:r>
      <w:r w:rsidRPr="00D93BA2">
        <w:rPr>
          <w:sz w:val="26"/>
          <w:szCs w:val="26"/>
        </w:rPr>
        <w:t>для вспо</w:t>
      </w:r>
      <w:r w:rsidR="0034706B" w:rsidRPr="00D93BA2">
        <w:rPr>
          <w:sz w:val="26"/>
          <w:szCs w:val="26"/>
        </w:rPr>
        <w:t>могательных видов использования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="007E3B11" w:rsidRPr="00D93BA2">
        <w:rPr>
          <w:sz w:val="26"/>
          <w:szCs w:val="26"/>
        </w:rPr>
        <w:t>;</w:t>
      </w:r>
    </w:p>
    <w:p w14:paraId="46485318" w14:textId="77777777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7 изложить в следующей редакции:</w:t>
      </w:r>
    </w:p>
    <w:p w14:paraId="5FA88FAA" w14:textId="18D8E20C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3D2C77" w:rsidRPr="00D93BA2">
        <w:rPr>
          <w:sz w:val="26"/>
          <w:szCs w:val="26"/>
        </w:rPr>
        <w:t xml:space="preserve">, </w:t>
      </w:r>
      <w:r w:rsidR="0034706B" w:rsidRPr="00D93BA2">
        <w:rPr>
          <w:sz w:val="26"/>
          <w:szCs w:val="26"/>
        </w:rPr>
        <w:t>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609C65B1" w14:textId="77777777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1.2.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>В статье 37 (зона застройки многоэтажными жилыми домами (перспективной застройки) (</w:t>
      </w:r>
      <w:proofErr w:type="spellStart"/>
      <w:r w:rsidRPr="00D93BA2">
        <w:rPr>
          <w:b/>
          <w:sz w:val="26"/>
          <w:szCs w:val="26"/>
        </w:rPr>
        <w:t>Жмп</w:t>
      </w:r>
      <w:proofErr w:type="spellEnd"/>
      <w:r w:rsidR="003D2C77" w:rsidRPr="00D93BA2">
        <w:rPr>
          <w:b/>
          <w:sz w:val="26"/>
          <w:szCs w:val="26"/>
        </w:rPr>
        <w:t>))</w:t>
      </w:r>
      <w:r w:rsidRPr="00D93BA2">
        <w:rPr>
          <w:b/>
          <w:sz w:val="26"/>
          <w:szCs w:val="26"/>
        </w:rPr>
        <w:t>:</w:t>
      </w:r>
    </w:p>
    <w:p w14:paraId="6AF61795" w14:textId="77777777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- пункт 1 изложить в следующей редакции:</w:t>
      </w:r>
    </w:p>
    <w:p w14:paraId="7DF398A0" w14:textId="29490D5A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</w:t>
      </w:r>
      <w:r w:rsidR="0034706B" w:rsidRPr="00D93BA2">
        <w:rPr>
          <w:sz w:val="26"/>
          <w:szCs w:val="26"/>
        </w:rPr>
        <w:t>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053328BE" w14:textId="77777777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3 изложить в следующей редакции:</w:t>
      </w:r>
    </w:p>
    <w:p w14:paraId="16AEA2D2" w14:textId="5811FA05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750A83" w:rsidRPr="00D93BA2">
        <w:rPr>
          <w:sz w:val="26"/>
          <w:szCs w:val="26"/>
        </w:rPr>
        <w:t>,</w:t>
      </w:r>
      <w:r w:rsidR="0034706B"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44A902B1" w14:textId="77777777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4 изложить в следующей редакции:</w:t>
      </w:r>
    </w:p>
    <w:p w14:paraId="22D9272E" w14:textId="69C30C6D" w:rsidR="007E3B11" w:rsidRPr="00D93BA2" w:rsidRDefault="007E3B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3D2C77" w:rsidRPr="00D93BA2">
        <w:rPr>
          <w:sz w:val="26"/>
          <w:szCs w:val="26"/>
        </w:rPr>
        <w:t>,</w:t>
      </w:r>
      <w:r w:rsidR="0034706B"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1A6161AA" w14:textId="77777777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5 изложить в следующей редакции:</w:t>
      </w:r>
    </w:p>
    <w:p w14:paraId="24EC642B" w14:textId="551072C2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3D2C77" w:rsidRPr="00D93BA2">
        <w:rPr>
          <w:sz w:val="26"/>
          <w:szCs w:val="26"/>
        </w:rPr>
        <w:t xml:space="preserve"> </w:t>
      </w:r>
      <w:r w:rsidR="00B54259" w:rsidRPr="00D93BA2">
        <w:rPr>
          <w:sz w:val="26"/>
          <w:szCs w:val="26"/>
        </w:rPr>
        <w:t>не устанавливаю</w:t>
      </w:r>
      <w:r w:rsidR="003D2C77" w:rsidRPr="00D93BA2">
        <w:rPr>
          <w:sz w:val="26"/>
          <w:szCs w:val="26"/>
        </w:rPr>
        <w:t xml:space="preserve">тся </w:t>
      </w:r>
      <w:r w:rsidRPr="00D93BA2">
        <w:rPr>
          <w:sz w:val="26"/>
          <w:szCs w:val="26"/>
        </w:rPr>
        <w:t>для вспомогательных видов использования</w:t>
      </w:r>
      <w:proofErr w:type="gramStart"/>
      <w:r w:rsidR="0034706B" w:rsidRPr="00D93BA2">
        <w:rPr>
          <w:sz w:val="26"/>
          <w:szCs w:val="26"/>
        </w:rPr>
        <w:t>;</w:t>
      </w:r>
      <w:r w:rsidR="006D46AC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1BCB7BF2" w14:textId="77777777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4 пункта 7 изложить в следующей редакции:</w:t>
      </w:r>
    </w:p>
    <w:p w14:paraId="685EC0D6" w14:textId="32578618" w:rsidR="007E3B11" w:rsidRPr="00D93BA2" w:rsidRDefault="007E3B11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3D2C77" w:rsidRPr="00D93BA2">
        <w:rPr>
          <w:sz w:val="26"/>
          <w:szCs w:val="26"/>
        </w:rPr>
        <w:t>,</w:t>
      </w:r>
      <w:r w:rsidR="0034706B"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1618CE5A" w14:textId="315DDC1E" w:rsidR="0003304D" w:rsidRPr="00D93BA2" w:rsidRDefault="00A72959" w:rsidP="006D46AC">
      <w:pPr>
        <w:pStyle w:val="ConsPlusNormal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1.3.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 xml:space="preserve">В статье 38 (зона застройки </w:t>
      </w:r>
      <w:proofErr w:type="spellStart"/>
      <w:r w:rsidRPr="00D93BA2">
        <w:rPr>
          <w:b/>
          <w:sz w:val="26"/>
          <w:szCs w:val="26"/>
        </w:rPr>
        <w:t>среднеэтажными</w:t>
      </w:r>
      <w:proofErr w:type="spellEnd"/>
      <w:r w:rsidRPr="00D93BA2">
        <w:rPr>
          <w:b/>
          <w:sz w:val="26"/>
          <w:szCs w:val="26"/>
        </w:rPr>
        <w:t xml:space="preserve"> жилыми домами (</w:t>
      </w:r>
      <w:proofErr w:type="spellStart"/>
      <w:r w:rsidRPr="00D93BA2">
        <w:rPr>
          <w:b/>
          <w:sz w:val="26"/>
          <w:szCs w:val="26"/>
        </w:rPr>
        <w:t>Жс</w:t>
      </w:r>
      <w:proofErr w:type="spellEnd"/>
      <w:r w:rsidRPr="00D93BA2">
        <w:rPr>
          <w:b/>
          <w:sz w:val="26"/>
          <w:szCs w:val="26"/>
        </w:rPr>
        <w:t>)</w:t>
      </w:r>
      <w:r w:rsidR="00821EA4" w:rsidRPr="00D93BA2">
        <w:rPr>
          <w:b/>
          <w:sz w:val="26"/>
          <w:szCs w:val="26"/>
        </w:rPr>
        <w:t>)</w:t>
      </w:r>
      <w:r w:rsidRPr="00D93BA2">
        <w:rPr>
          <w:b/>
          <w:sz w:val="26"/>
          <w:szCs w:val="26"/>
        </w:rPr>
        <w:t>:</w:t>
      </w:r>
    </w:p>
    <w:p w14:paraId="50B108CB" w14:textId="77777777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32AB3322" w14:textId="7D6EF97C" w:rsidR="00A72959" w:rsidRPr="00D93BA2" w:rsidRDefault="00750A8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</w:t>
      </w:r>
      <w:r w:rsidR="00A72959" w:rsidRPr="00D93BA2">
        <w:rPr>
          <w:sz w:val="26"/>
          <w:szCs w:val="26"/>
        </w:rPr>
        <w:t xml:space="preserve">Минимальная площадь земельного участка для всех видов </w:t>
      </w:r>
      <w:proofErr w:type="gramStart"/>
      <w:r w:rsidR="00A72959" w:rsidRPr="00D93BA2">
        <w:rPr>
          <w:sz w:val="26"/>
          <w:szCs w:val="26"/>
        </w:rPr>
        <w:t>основного, условно разрешенного и вспомогательного использования не устанавливается</w:t>
      </w:r>
      <w:proofErr w:type="gramEnd"/>
      <w:r w:rsidR="00EF4BE5" w:rsidRPr="00D93BA2">
        <w:rPr>
          <w:sz w:val="26"/>
          <w:szCs w:val="26"/>
        </w:rPr>
        <w:t>,</w:t>
      </w:r>
      <w:r w:rsidR="00A72959" w:rsidRPr="00D93BA2">
        <w:rPr>
          <w:sz w:val="26"/>
          <w:szCs w:val="26"/>
        </w:rPr>
        <w:t xml:space="preserve"> за</w:t>
      </w:r>
      <w:r w:rsidR="006D46AC">
        <w:rPr>
          <w:sz w:val="26"/>
          <w:szCs w:val="26"/>
        </w:rPr>
        <w:t> </w:t>
      </w:r>
      <w:r w:rsidR="00A72959" w:rsidRPr="00D93BA2">
        <w:rPr>
          <w:sz w:val="26"/>
          <w:szCs w:val="26"/>
        </w:rPr>
        <w:t>исключением:</w:t>
      </w:r>
    </w:p>
    <w:p w14:paraId="6CD55B97" w14:textId="764EB877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блокированной застройки (условно разрешенный вид использован</w:t>
      </w:r>
      <w:r w:rsidR="00F923AB">
        <w:rPr>
          <w:sz w:val="26"/>
          <w:szCs w:val="26"/>
        </w:rPr>
        <w:t xml:space="preserve">ия) - 200 </w:t>
      </w:r>
      <w:proofErr w:type="spellStart"/>
      <w:r w:rsidR="00F923AB">
        <w:rPr>
          <w:sz w:val="26"/>
          <w:szCs w:val="26"/>
        </w:rPr>
        <w:t>кв</w:t>
      </w:r>
      <w:proofErr w:type="gramStart"/>
      <w:r w:rsidR="00F923AB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 xml:space="preserve"> для каждого дома.»;</w:t>
      </w:r>
    </w:p>
    <w:p w14:paraId="5027B18E" w14:textId="77777777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3 изложить в следующей редакции:</w:t>
      </w:r>
    </w:p>
    <w:p w14:paraId="1DD37E9D" w14:textId="15C22CEF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не устанавливается</w:t>
      </w:r>
      <w:proofErr w:type="gramStart"/>
      <w:r w:rsidR="00F923AB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55AD0156" w14:textId="77777777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821EA4" w:rsidRPr="00D93BA2">
        <w:rPr>
          <w:sz w:val="26"/>
          <w:szCs w:val="26"/>
        </w:rPr>
        <w:t>7</w:t>
      </w:r>
      <w:r w:rsidRPr="00D93BA2">
        <w:rPr>
          <w:sz w:val="26"/>
          <w:szCs w:val="26"/>
        </w:rPr>
        <w:t xml:space="preserve"> пункта 4 изложить в следующей редакции:</w:t>
      </w:r>
    </w:p>
    <w:p w14:paraId="691911D6" w14:textId="185682D5" w:rsidR="00A72959" w:rsidRPr="00D93BA2" w:rsidRDefault="00A729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для всех видов основного и условно разрешенного использования, </w:t>
      </w:r>
      <w:r w:rsidR="00750A83"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="00750A83" w:rsidRPr="00D93BA2">
        <w:rPr>
          <w:sz w:val="26"/>
          <w:szCs w:val="26"/>
        </w:rPr>
        <w:t>относящихся к зданиям жилой застройки, объектам гостиничного обслуживания и общежитиям</w:t>
      </w:r>
      <w:r w:rsidR="00F6463A" w:rsidRPr="00D93BA2">
        <w:rPr>
          <w:sz w:val="26"/>
          <w:szCs w:val="26"/>
        </w:rPr>
        <w:t>,</w:t>
      </w:r>
      <w:r w:rsidR="00E53E23" w:rsidRPr="00D93BA2">
        <w:rPr>
          <w:sz w:val="26"/>
          <w:szCs w:val="26"/>
        </w:rPr>
        <w:t xml:space="preserve"> – </w:t>
      </w:r>
      <w:r w:rsidR="00AB481D" w:rsidRPr="00D93BA2">
        <w:rPr>
          <w:sz w:val="26"/>
          <w:szCs w:val="26"/>
        </w:rPr>
        <w:t>8</w:t>
      </w:r>
      <w:r w:rsidR="00E53E23" w:rsidRPr="00D93BA2">
        <w:rPr>
          <w:sz w:val="26"/>
          <w:szCs w:val="26"/>
        </w:rPr>
        <w:t xml:space="preserve"> этажей</w:t>
      </w:r>
      <w:proofErr w:type="gramStart"/>
      <w:r w:rsidR="00F923AB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108FAFB6" w14:textId="77777777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6 пункта 5 изложить в следующей редакции:</w:t>
      </w:r>
    </w:p>
    <w:p w14:paraId="73549941" w14:textId="655BCA8D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B54259" w:rsidRPr="00D93BA2">
        <w:rPr>
          <w:sz w:val="26"/>
          <w:szCs w:val="26"/>
        </w:rPr>
        <w:t xml:space="preserve"> не устанавливаю</w:t>
      </w:r>
      <w:r w:rsidR="003D2C77" w:rsidRPr="00D93BA2">
        <w:rPr>
          <w:sz w:val="26"/>
          <w:szCs w:val="26"/>
        </w:rPr>
        <w:t xml:space="preserve">тся </w:t>
      </w:r>
      <w:r w:rsidRPr="00D93BA2">
        <w:rPr>
          <w:sz w:val="26"/>
          <w:szCs w:val="26"/>
        </w:rPr>
        <w:t>для вспомогательных видов использования</w:t>
      </w:r>
      <w:proofErr w:type="gramStart"/>
      <w:r w:rsidR="00EF4BE5" w:rsidRPr="00D93BA2">
        <w:rPr>
          <w:sz w:val="26"/>
          <w:szCs w:val="26"/>
        </w:rPr>
        <w:t>.</w:t>
      </w:r>
      <w:r w:rsidRPr="00D93BA2">
        <w:rPr>
          <w:sz w:val="26"/>
          <w:szCs w:val="26"/>
        </w:rPr>
        <w:t>»;</w:t>
      </w:r>
      <w:proofErr w:type="gramEnd"/>
    </w:p>
    <w:p w14:paraId="0F883F0A" w14:textId="77777777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6 пункта 7 изложить в следующей редакции:</w:t>
      </w:r>
    </w:p>
    <w:p w14:paraId="78E70FD0" w14:textId="7045BCCC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BC1F0D" w:rsidRPr="00D93BA2">
        <w:rPr>
          <w:sz w:val="26"/>
          <w:szCs w:val="26"/>
        </w:rPr>
        <w:t>,</w:t>
      </w:r>
      <w:r w:rsidR="00F923AB">
        <w:rPr>
          <w:sz w:val="26"/>
          <w:szCs w:val="26"/>
        </w:rPr>
        <w:t xml:space="preserve"> не устанавливается</w:t>
      </w:r>
      <w:proofErr w:type="gramStart"/>
      <w:r w:rsidR="00F923AB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53568CB5" w14:textId="77777777" w:rsidR="00821EA4" w:rsidRPr="00D93BA2" w:rsidRDefault="00821EA4" w:rsidP="006D46AC">
      <w:pPr>
        <w:pStyle w:val="ConsPlusNormal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1.4.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 xml:space="preserve">В статье 39 (зона застройки </w:t>
      </w:r>
      <w:proofErr w:type="spellStart"/>
      <w:r w:rsidRPr="00D93BA2">
        <w:rPr>
          <w:b/>
          <w:sz w:val="26"/>
          <w:szCs w:val="26"/>
        </w:rPr>
        <w:t>среднеэтажными</w:t>
      </w:r>
      <w:proofErr w:type="spellEnd"/>
      <w:r w:rsidRPr="00D93BA2">
        <w:rPr>
          <w:b/>
          <w:sz w:val="26"/>
          <w:szCs w:val="26"/>
        </w:rPr>
        <w:t xml:space="preserve"> жилыми домами (перспективной застройки) (</w:t>
      </w:r>
      <w:proofErr w:type="spellStart"/>
      <w:r w:rsidRPr="00D93BA2">
        <w:rPr>
          <w:b/>
          <w:sz w:val="26"/>
          <w:szCs w:val="26"/>
        </w:rPr>
        <w:t>Жсп</w:t>
      </w:r>
      <w:proofErr w:type="spellEnd"/>
      <w:r w:rsidRPr="00D93BA2">
        <w:rPr>
          <w:b/>
          <w:sz w:val="26"/>
          <w:szCs w:val="26"/>
        </w:rPr>
        <w:t>)</w:t>
      </w:r>
      <w:r w:rsidR="00BC1F0D" w:rsidRPr="00D93BA2">
        <w:rPr>
          <w:b/>
          <w:sz w:val="26"/>
          <w:szCs w:val="26"/>
        </w:rPr>
        <w:t>)</w:t>
      </w:r>
      <w:r w:rsidRPr="00D93BA2">
        <w:rPr>
          <w:b/>
          <w:sz w:val="26"/>
          <w:szCs w:val="26"/>
        </w:rPr>
        <w:t>:</w:t>
      </w:r>
    </w:p>
    <w:p w14:paraId="5845BCF8" w14:textId="77777777" w:rsid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3005F8DB" w14:textId="19052393" w:rsidR="00821EA4" w:rsidRP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основного, условно разрешенного и вспомогательного использования не устанавливается</w:t>
      </w:r>
      <w:proofErr w:type="gramEnd"/>
      <w:r w:rsidR="00BC1F0D" w:rsidRPr="00D93BA2">
        <w:rPr>
          <w:sz w:val="26"/>
          <w:szCs w:val="26"/>
        </w:rPr>
        <w:t xml:space="preserve">, </w:t>
      </w:r>
      <w:r w:rsidRPr="00D93BA2">
        <w:rPr>
          <w:sz w:val="26"/>
          <w:szCs w:val="26"/>
        </w:rPr>
        <w:t>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исключением:</w:t>
      </w:r>
    </w:p>
    <w:p w14:paraId="7028C857" w14:textId="54E99A0E" w:rsidR="00821EA4" w:rsidRP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блокированной застройки (условно разрешенный вид использовани</w:t>
      </w:r>
      <w:r w:rsidR="00F923AB">
        <w:rPr>
          <w:sz w:val="26"/>
          <w:szCs w:val="26"/>
        </w:rPr>
        <w:t xml:space="preserve">я) - 200 </w:t>
      </w:r>
      <w:proofErr w:type="spellStart"/>
      <w:r w:rsidR="00F923AB">
        <w:rPr>
          <w:sz w:val="26"/>
          <w:szCs w:val="26"/>
        </w:rPr>
        <w:t>кв</w:t>
      </w:r>
      <w:proofErr w:type="gramStart"/>
      <w:r w:rsidR="00F923AB">
        <w:rPr>
          <w:sz w:val="26"/>
          <w:szCs w:val="26"/>
        </w:rPr>
        <w:t>.</w:t>
      </w:r>
      <w:r w:rsidR="0034706B" w:rsidRPr="00D93BA2">
        <w:rPr>
          <w:sz w:val="26"/>
          <w:szCs w:val="26"/>
        </w:rPr>
        <w:t>м</w:t>
      </w:r>
      <w:proofErr w:type="spellEnd"/>
      <w:proofErr w:type="gramEnd"/>
      <w:r w:rsidR="0034706B" w:rsidRPr="00D93BA2">
        <w:rPr>
          <w:sz w:val="26"/>
          <w:szCs w:val="26"/>
        </w:rPr>
        <w:t xml:space="preserve"> для каждого дома.</w:t>
      </w:r>
      <w:r w:rsidRPr="00D93BA2">
        <w:rPr>
          <w:sz w:val="26"/>
          <w:szCs w:val="26"/>
        </w:rPr>
        <w:t>»;</w:t>
      </w:r>
    </w:p>
    <w:p w14:paraId="679AA930" w14:textId="77777777" w:rsidR="00821EA4" w:rsidRP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3 изложить в следующей редакции:</w:t>
      </w:r>
    </w:p>
    <w:p w14:paraId="335992BF" w14:textId="2E52935D" w:rsidR="00821EA4" w:rsidRP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="0034706B"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7330D34F" w14:textId="478C3722" w:rsidR="00B54259" w:rsidRPr="00D93BA2" w:rsidRDefault="00B542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абзаце 6 пункта 4 слова «</w:t>
      </w:r>
      <w:r w:rsidR="002E2A24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общежития» исключить;</w:t>
      </w:r>
    </w:p>
    <w:p w14:paraId="0E5F69FA" w14:textId="77777777" w:rsidR="00821EA4" w:rsidRPr="00D93BA2" w:rsidRDefault="00821EA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7 пункта 4 изложить в следующей редакции:</w:t>
      </w:r>
    </w:p>
    <w:p w14:paraId="7D716552" w14:textId="6F6003D0" w:rsidR="00883E0D" w:rsidRPr="00D93BA2" w:rsidRDefault="00883E0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для всех видов основного и условно разрешенного использования, </w:t>
      </w:r>
      <w:r w:rsidR="00871097"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="00871097" w:rsidRPr="00D93BA2">
        <w:rPr>
          <w:sz w:val="26"/>
          <w:szCs w:val="26"/>
        </w:rPr>
        <w:t>относящихся к зданиям жилой застройки, объектам гостиничного обслуживания</w:t>
      </w:r>
      <w:r w:rsidR="00F6463A" w:rsidRPr="00D93BA2">
        <w:rPr>
          <w:sz w:val="26"/>
          <w:szCs w:val="26"/>
        </w:rPr>
        <w:t>,</w:t>
      </w:r>
      <w:r w:rsidR="004B7ABB" w:rsidRPr="00D93BA2">
        <w:rPr>
          <w:sz w:val="26"/>
          <w:szCs w:val="26"/>
        </w:rPr>
        <w:t xml:space="preserve"> </w:t>
      </w:r>
      <w:r w:rsidR="00E53E23" w:rsidRPr="00D93BA2">
        <w:rPr>
          <w:sz w:val="26"/>
          <w:szCs w:val="26"/>
        </w:rPr>
        <w:t xml:space="preserve">– </w:t>
      </w:r>
      <w:r w:rsidR="00AB481D" w:rsidRPr="00D93BA2">
        <w:rPr>
          <w:sz w:val="26"/>
          <w:szCs w:val="26"/>
        </w:rPr>
        <w:t>8</w:t>
      </w:r>
      <w:r w:rsidR="00E53E23" w:rsidRPr="00D93BA2">
        <w:rPr>
          <w:sz w:val="26"/>
          <w:szCs w:val="26"/>
        </w:rPr>
        <w:t xml:space="preserve"> этажей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049F43B4" w14:textId="77777777" w:rsidR="00821EA4" w:rsidRPr="00D93BA2" w:rsidRDefault="00821EA4" w:rsidP="006D46AC">
      <w:pPr>
        <w:pStyle w:val="ConsPlusNormal"/>
        <w:ind w:right="-143" w:firstLine="993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- абзац 6 пункта 5 изложить в следующей редакции:</w:t>
      </w:r>
    </w:p>
    <w:p w14:paraId="6CF50D3B" w14:textId="12A3430F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BC1F0D" w:rsidRPr="00D93BA2">
        <w:rPr>
          <w:sz w:val="26"/>
          <w:szCs w:val="26"/>
        </w:rPr>
        <w:t xml:space="preserve"> </w:t>
      </w:r>
      <w:r w:rsidR="00B54259" w:rsidRPr="00D93BA2">
        <w:rPr>
          <w:sz w:val="26"/>
          <w:szCs w:val="26"/>
        </w:rPr>
        <w:t>не устанавливаю</w:t>
      </w:r>
      <w:r w:rsidR="00BC1F0D" w:rsidRPr="00D93BA2">
        <w:rPr>
          <w:sz w:val="26"/>
          <w:szCs w:val="26"/>
        </w:rPr>
        <w:t xml:space="preserve">тся </w:t>
      </w:r>
      <w:r w:rsidRPr="00D93BA2">
        <w:rPr>
          <w:sz w:val="26"/>
          <w:szCs w:val="26"/>
        </w:rPr>
        <w:t>для вспомогательных видов использования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10097D28" w14:textId="77777777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EA6732" w:rsidRPr="00D93BA2">
        <w:rPr>
          <w:sz w:val="26"/>
          <w:szCs w:val="26"/>
        </w:rPr>
        <w:t>5</w:t>
      </w:r>
      <w:r w:rsidRPr="00D93BA2">
        <w:rPr>
          <w:sz w:val="26"/>
          <w:szCs w:val="26"/>
        </w:rPr>
        <w:t xml:space="preserve"> пункта 7 изложить в следующей редакции:</w:t>
      </w:r>
    </w:p>
    <w:p w14:paraId="57133096" w14:textId="092680AC" w:rsidR="00821EA4" w:rsidRPr="00D93BA2" w:rsidRDefault="00821EA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BC1F0D" w:rsidRPr="00D93BA2">
        <w:rPr>
          <w:sz w:val="26"/>
          <w:szCs w:val="26"/>
        </w:rPr>
        <w:t>,</w:t>
      </w:r>
      <w:r w:rsidR="0034706B" w:rsidRPr="00D93BA2">
        <w:rPr>
          <w:sz w:val="26"/>
          <w:szCs w:val="26"/>
        </w:rPr>
        <w:t xml:space="preserve"> не устанавливается</w:t>
      </w:r>
      <w:proofErr w:type="gramStart"/>
      <w:r w:rsidR="0034706B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163BC828" w14:textId="5F99E029" w:rsidR="00EA6732" w:rsidRPr="00D93BA2" w:rsidRDefault="00EA6732" w:rsidP="006D46AC">
      <w:pPr>
        <w:pStyle w:val="ConsPlusNormal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1.5.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>В статье 40 (зона застройки малоэтажными жилыми домами (</w:t>
      </w:r>
      <w:proofErr w:type="spellStart"/>
      <w:r w:rsidRPr="00D93BA2">
        <w:rPr>
          <w:b/>
          <w:sz w:val="26"/>
          <w:szCs w:val="26"/>
        </w:rPr>
        <w:t>Жн</w:t>
      </w:r>
      <w:proofErr w:type="spellEnd"/>
      <w:r w:rsidRPr="00D93BA2">
        <w:rPr>
          <w:b/>
          <w:sz w:val="26"/>
          <w:szCs w:val="26"/>
        </w:rPr>
        <w:t>)</w:t>
      </w:r>
      <w:r w:rsidR="00591AAE" w:rsidRPr="00D93BA2">
        <w:rPr>
          <w:b/>
          <w:sz w:val="26"/>
          <w:szCs w:val="26"/>
        </w:rPr>
        <w:t>)</w:t>
      </w:r>
      <w:r w:rsidRPr="00D93BA2">
        <w:rPr>
          <w:b/>
          <w:sz w:val="26"/>
          <w:szCs w:val="26"/>
        </w:rPr>
        <w:t>:</w:t>
      </w:r>
    </w:p>
    <w:p w14:paraId="0E7A5BF5" w14:textId="77777777" w:rsidR="00EA6732" w:rsidRPr="00D93BA2" w:rsidRDefault="00EA67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7268D0A" w14:textId="2DFCAED3" w:rsidR="00EA6732" w:rsidRPr="00D93BA2" w:rsidRDefault="00EA67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</w:t>
      </w:r>
      <w:r w:rsidR="00EF4BE5" w:rsidRPr="00D93BA2">
        <w:rPr>
          <w:sz w:val="26"/>
          <w:szCs w:val="26"/>
        </w:rPr>
        <w:t xml:space="preserve">, </w:t>
      </w:r>
      <w:r w:rsidRPr="00D93BA2">
        <w:rPr>
          <w:sz w:val="26"/>
          <w:szCs w:val="26"/>
        </w:rPr>
        <w:t>условно разрешенного</w:t>
      </w:r>
      <w:r w:rsidR="00EF4BE5" w:rsidRPr="00D93BA2">
        <w:rPr>
          <w:sz w:val="26"/>
          <w:szCs w:val="26"/>
        </w:rPr>
        <w:t xml:space="preserve"> и вспомогательного </w:t>
      </w:r>
      <w:r w:rsidRPr="00D93BA2">
        <w:rPr>
          <w:sz w:val="26"/>
          <w:szCs w:val="26"/>
        </w:rPr>
        <w:t>использования не устанавливается</w:t>
      </w:r>
      <w:proofErr w:type="gramEnd"/>
      <w:r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исключением:</w:t>
      </w:r>
    </w:p>
    <w:p w14:paraId="6CFD7399" w14:textId="45BE03F1" w:rsidR="00EA6732" w:rsidRPr="00D93BA2" w:rsidRDefault="00EA67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индивидуального жилого дома (условно разрешенный вид</w:t>
      </w:r>
      <w:r w:rsidR="002E2A24" w:rsidRPr="00D93BA2">
        <w:rPr>
          <w:sz w:val="26"/>
          <w:szCs w:val="26"/>
        </w:rPr>
        <w:t xml:space="preserve"> использования</w:t>
      </w:r>
      <w:r w:rsidR="00F923AB">
        <w:rPr>
          <w:sz w:val="26"/>
          <w:szCs w:val="26"/>
        </w:rPr>
        <w:t xml:space="preserve">) - 600 </w:t>
      </w:r>
      <w:proofErr w:type="spellStart"/>
      <w:r w:rsidR="00F923AB">
        <w:rPr>
          <w:sz w:val="26"/>
          <w:szCs w:val="26"/>
        </w:rPr>
        <w:t>кв</w:t>
      </w:r>
      <w:proofErr w:type="gramStart"/>
      <w:r w:rsidR="00F923AB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>, за исключением земельных участков, образованных до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вступления в силу Правил, с разрешенным видом использования, соответствующим индивидуальному жилищному строительству;</w:t>
      </w:r>
    </w:p>
    <w:p w14:paraId="5248B2E9" w14:textId="20C7E90C" w:rsidR="00EA6732" w:rsidRPr="00D93BA2" w:rsidRDefault="00EA67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для строительства жилого дома блокированной застройки - 200 </w:t>
      </w:r>
      <w:proofErr w:type="spellStart"/>
      <w:r w:rsidRPr="00D93BA2">
        <w:rPr>
          <w:sz w:val="26"/>
          <w:szCs w:val="26"/>
        </w:rPr>
        <w:t>кв</w:t>
      </w:r>
      <w:proofErr w:type="gramStart"/>
      <w:r w:rsidRPr="00D93BA2">
        <w:rPr>
          <w:sz w:val="26"/>
          <w:szCs w:val="26"/>
        </w:rPr>
        <w:t>.м</w:t>
      </w:r>
      <w:proofErr w:type="spellEnd"/>
      <w:proofErr w:type="gramEnd"/>
      <w:r w:rsidRPr="00D93BA2">
        <w:rPr>
          <w:sz w:val="26"/>
          <w:szCs w:val="26"/>
        </w:rPr>
        <w:t xml:space="preserve"> для каждого дома</w:t>
      </w:r>
      <w:r w:rsidR="00EF4BE5" w:rsidRPr="00D93BA2">
        <w:rPr>
          <w:sz w:val="26"/>
          <w:szCs w:val="26"/>
        </w:rPr>
        <w:t>.»</w:t>
      </w:r>
      <w:r w:rsidRPr="00D93BA2">
        <w:rPr>
          <w:sz w:val="26"/>
          <w:szCs w:val="26"/>
        </w:rPr>
        <w:t>;</w:t>
      </w:r>
    </w:p>
    <w:p w14:paraId="287F4C2B" w14:textId="5F6D5115" w:rsidR="00EA6732" w:rsidRPr="00D93BA2" w:rsidRDefault="00F6463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EA6732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4 </w:t>
      </w:r>
      <w:r w:rsidR="00EA6732" w:rsidRPr="00D93BA2">
        <w:rPr>
          <w:sz w:val="26"/>
          <w:szCs w:val="26"/>
        </w:rPr>
        <w:t>пункта 3 изложить в следующей редакции:</w:t>
      </w:r>
    </w:p>
    <w:p w14:paraId="3699CA3D" w14:textId="00236E9B" w:rsidR="00EA6732" w:rsidRPr="00D93BA2" w:rsidRDefault="00EA67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44F05DFA" w14:textId="64B6F7BB" w:rsidR="00EA2BD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</w:t>
      </w:r>
      <w:r w:rsidR="00EA6732" w:rsidRPr="00D93BA2">
        <w:rPr>
          <w:sz w:val="26"/>
          <w:szCs w:val="26"/>
        </w:rPr>
        <w:t xml:space="preserve"> абзац </w:t>
      </w:r>
      <w:r w:rsidR="00F6463A" w:rsidRPr="00D93BA2">
        <w:rPr>
          <w:sz w:val="26"/>
          <w:szCs w:val="26"/>
        </w:rPr>
        <w:t xml:space="preserve">6 </w:t>
      </w:r>
      <w:r w:rsidRPr="00D93BA2">
        <w:rPr>
          <w:sz w:val="26"/>
          <w:szCs w:val="26"/>
        </w:rPr>
        <w:t>пункта 4 изложить в следующей редакции:</w:t>
      </w:r>
      <w:r w:rsidR="00EA6732" w:rsidRPr="00D93BA2">
        <w:rPr>
          <w:sz w:val="26"/>
          <w:szCs w:val="26"/>
        </w:rPr>
        <w:t xml:space="preserve"> </w:t>
      </w:r>
    </w:p>
    <w:p w14:paraId="5452152A" w14:textId="2458F195" w:rsidR="00EA2BD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для всех видов основного и условно разрешенного использования, </w:t>
      </w:r>
      <w:r w:rsidR="00871097"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="00871097" w:rsidRPr="00D93BA2">
        <w:rPr>
          <w:sz w:val="26"/>
          <w:szCs w:val="26"/>
        </w:rPr>
        <w:t>относящихся к зданиям жилой застройки, объектам гостиничного обслуживания и общежитиям</w:t>
      </w:r>
      <w:r w:rsidR="00F6463A" w:rsidRPr="00D93BA2">
        <w:rPr>
          <w:sz w:val="26"/>
          <w:szCs w:val="26"/>
        </w:rPr>
        <w:t>,</w:t>
      </w:r>
      <w:r w:rsidR="004B7ABB" w:rsidRPr="00D93BA2">
        <w:rPr>
          <w:sz w:val="26"/>
          <w:szCs w:val="26"/>
        </w:rPr>
        <w:t xml:space="preserve"> </w:t>
      </w:r>
      <w:r w:rsidR="00871097" w:rsidRPr="00D93BA2">
        <w:rPr>
          <w:sz w:val="26"/>
          <w:szCs w:val="26"/>
        </w:rPr>
        <w:t xml:space="preserve">– </w:t>
      </w:r>
      <w:r w:rsidR="00E53E23" w:rsidRPr="00D93BA2">
        <w:rPr>
          <w:sz w:val="26"/>
          <w:szCs w:val="26"/>
        </w:rPr>
        <w:t>5 этажей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6C3BF7CF" w14:textId="77777777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9 пункта 5 изложить в следующей редакции:</w:t>
      </w:r>
    </w:p>
    <w:p w14:paraId="539EA667" w14:textId="46C056F4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025E8A" w:rsidRPr="00D93BA2">
        <w:rPr>
          <w:sz w:val="26"/>
          <w:szCs w:val="26"/>
        </w:rPr>
        <w:t xml:space="preserve"> </w:t>
      </w:r>
      <w:r w:rsidR="00B54259" w:rsidRPr="00D93BA2">
        <w:rPr>
          <w:sz w:val="26"/>
          <w:szCs w:val="26"/>
        </w:rPr>
        <w:t>не устанавливаю</w:t>
      </w:r>
      <w:r w:rsidR="00BC1F0D" w:rsidRPr="00D93BA2">
        <w:rPr>
          <w:sz w:val="26"/>
          <w:szCs w:val="26"/>
        </w:rPr>
        <w:t xml:space="preserve">тся </w:t>
      </w:r>
      <w:r w:rsidRPr="00D93BA2">
        <w:rPr>
          <w:sz w:val="26"/>
          <w:szCs w:val="26"/>
        </w:rPr>
        <w:t>для вспомогательных видов использования</w:t>
      </w:r>
      <w:proofErr w:type="gramStart"/>
      <w:r w:rsidR="00EF4BE5" w:rsidRPr="00D93BA2">
        <w:rPr>
          <w:sz w:val="26"/>
          <w:szCs w:val="26"/>
        </w:rPr>
        <w:t>.</w:t>
      </w:r>
      <w:r w:rsidRPr="00D93BA2">
        <w:rPr>
          <w:sz w:val="26"/>
          <w:szCs w:val="26"/>
        </w:rPr>
        <w:t>»;</w:t>
      </w:r>
      <w:proofErr w:type="gramEnd"/>
    </w:p>
    <w:p w14:paraId="08628DF8" w14:textId="77777777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 - абзац 6 пункта 7 изложить в следующей редакции: </w:t>
      </w:r>
    </w:p>
    <w:p w14:paraId="47ED20AF" w14:textId="2CA1305F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EF4BE5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6F0BBF40" w14:textId="77777777" w:rsidR="00EA2BD5" w:rsidRPr="00D93BA2" w:rsidRDefault="00EA2BD5" w:rsidP="006D46AC">
      <w:pPr>
        <w:pStyle w:val="ConsPlusNormal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1.6.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>В статье 41 (зона застройки малоэтажными жилыми домами (перспективной застройки) (</w:t>
      </w:r>
      <w:proofErr w:type="spellStart"/>
      <w:r w:rsidRPr="00D93BA2">
        <w:rPr>
          <w:b/>
          <w:sz w:val="26"/>
          <w:szCs w:val="26"/>
        </w:rPr>
        <w:t>Жнп</w:t>
      </w:r>
      <w:proofErr w:type="spellEnd"/>
      <w:r w:rsidRPr="00D93BA2">
        <w:rPr>
          <w:b/>
          <w:sz w:val="26"/>
          <w:szCs w:val="26"/>
        </w:rPr>
        <w:t>)</w:t>
      </w:r>
      <w:r w:rsidR="00BC1F0D" w:rsidRPr="00D93BA2">
        <w:rPr>
          <w:b/>
          <w:sz w:val="26"/>
          <w:szCs w:val="26"/>
        </w:rPr>
        <w:t>)</w:t>
      </w:r>
      <w:r w:rsidRPr="00D93BA2">
        <w:rPr>
          <w:b/>
          <w:sz w:val="26"/>
          <w:szCs w:val="26"/>
        </w:rPr>
        <w:t>:</w:t>
      </w:r>
    </w:p>
    <w:p w14:paraId="30B4E6BF" w14:textId="77777777" w:rsidR="00EA2BD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270507D4" w14:textId="1E82E503" w:rsidR="00EA2BD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</w:t>
      </w:r>
      <w:r w:rsidR="00EF4BE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условно разрешенного </w:t>
      </w:r>
      <w:r w:rsidR="00EF4BE5" w:rsidRPr="00D93BA2">
        <w:rPr>
          <w:sz w:val="26"/>
          <w:szCs w:val="26"/>
        </w:rPr>
        <w:t xml:space="preserve">и вспомогательного использования </w:t>
      </w:r>
      <w:r w:rsidRPr="00D93BA2">
        <w:rPr>
          <w:sz w:val="26"/>
          <w:szCs w:val="26"/>
        </w:rPr>
        <w:t>не устанавливается</w:t>
      </w:r>
      <w:proofErr w:type="gramEnd"/>
      <w:r w:rsidRPr="00D93BA2">
        <w:rPr>
          <w:sz w:val="26"/>
          <w:szCs w:val="26"/>
        </w:rPr>
        <w:t>, за исключением:</w:t>
      </w:r>
    </w:p>
    <w:p w14:paraId="070A0CB6" w14:textId="7DE0FC0D" w:rsidR="00883E0D" w:rsidRPr="00D93BA2" w:rsidRDefault="00883E0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блокированной застройки</w:t>
      </w:r>
      <w:r w:rsidR="005142C8" w:rsidRPr="00D93BA2">
        <w:rPr>
          <w:sz w:val="26"/>
          <w:szCs w:val="26"/>
        </w:rPr>
        <w:t xml:space="preserve"> (условно разрешенный вид</w:t>
      </w:r>
      <w:r w:rsidR="002E2A24" w:rsidRPr="00D93BA2">
        <w:rPr>
          <w:sz w:val="26"/>
          <w:szCs w:val="26"/>
        </w:rPr>
        <w:t xml:space="preserve"> использования</w:t>
      </w:r>
      <w:r w:rsidR="005142C8" w:rsidRPr="00D93BA2">
        <w:rPr>
          <w:sz w:val="26"/>
          <w:szCs w:val="26"/>
        </w:rPr>
        <w:t>)</w:t>
      </w:r>
      <w:r w:rsidR="006D46AC">
        <w:rPr>
          <w:sz w:val="26"/>
          <w:szCs w:val="26"/>
        </w:rPr>
        <w:t xml:space="preserve"> - 200 </w:t>
      </w:r>
      <w:proofErr w:type="spellStart"/>
      <w:r w:rsidR="006D46AC">
        <w:rPr>
          <w:sz w:val="26"/>
          <w:szCs w:val="26"/>
        </w:rPr>
        <w:t>кв</w:t>
      </w:r>
      <w:proofErr w:type="gramStart"/>
      <w:r w:rsidR="006D46AC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 xml:space="preserve"> для каждого дома</w:t>
      </w:r>
      <w:r w:rsidR="00EF4BE5" w:rsidRPr="00D93BA2">
        <w:rPr>
          <w:sz w:val="26"/>
          <w:szCs w:val="26"/>
        </w:rPr>
        <w:t>.»</w:t>
      </w:r>
      <w:r w:rsidRPr="00D93BA2">
        <w:rPr>
          <w:sz w:val="26"/>
          <w:szCs w:val="26"/>
        </w:rPr>
        <w:t>;</w:t>
      </w:r>
    </w:p>
    <w:p w14:paraId="4E1C315B" w14:textId="531EE98B" w:rsidR="00EA2BD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F6463A" w:rsidRPr="00D93BA2">
        <w:rPr>
          <w:sz w:val="26"/>
          <w:szCs w:val="26"/>
        </w:rPr>
        <w:t xml:space="preserve">4 </w:t>
      </w:r>
      <w:r w:rsidRPr="00D93BA2">
        <w:rPr>
          <w:sz w:val="26"/>
          <w:szCs w:val="26"/>
        </w:rPr>
        <w:t>пункта 3 изложить в следующей редакции:</w:t>
      </w:r>
    </w:p>
    <w:p w14:paraId="2A9E4601" w14:textId="503D6106" w:rsidR="0046649F" w:rsidRPr="00D93BA2" w:rsidRDefault="0046649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1D5B0F18" w14:textId="4426BFBE" w:rsidR="00B54259" w:rsidRPr="00D93BA2" w:rsidRDefault="00B5425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абзаце 5 пункта 4 слова «, общежития» исключить;</w:t>
      </w:r>
    </w:p>
    <w:p w14:paraId="14F054F4" w14:textId="08470231" w:rsidR="00EA2BD5" w:rsidRPr="00D93BA2" w:rsidRDefault="00F6463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EA2BD5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6 </w:t>
      </w:r>
      <w:r w:rsidR="00EA2BD5" w:rsidRPr="00D93BA2">
        <w:rPr>
          <w:sz w:val="26"/>
          <w:szCs w:val="26"/>
        </w:rPr>
        <w:t xml:space="preserve">пункта 4 изложить в следующей редакции: </w:t>
      </w:r>
    </w:p>
    <w:p w14:paraId="29EA4632" w14:textId="27779038" w:rsidR="009763A5" w:rsidRPr="00D93BA2" w:rsidRDefault="00EA2B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для всех видов основного и условно разрешенного использования, </w:t>
      </w:r>
      <w:r w:rsidR="009763A5"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="009763A5" w:rsidRPr="00D93BA2">
        <w:rPr>
          <w:sz w:val="26"/>
          <w:szCs w:val="26"/>
        </w:rPr>
        <w:t>относящихся к зданиям жилой застройки, объектам гостиничного обслуживания</w:t>
      </w:r>
      <w:r w:rsidR="00F6463A" w:rsidRPr="00D93BA2">
        <w:rPr>
          <w:sz w:val="26"/>
          <w:szCs w:val="26"/>
        </w:rPr>
        <w:t>,</w:t>
      </w:r>
      <w:r w:rsidR="000B2023" w:rsidRPr="00D93BA2">
        <w:rPr>
          <w:sz w:val="26"/>
          <w:szCs w:val="26"/>
        </w:rPr>
        <w:t xml:space="preserve"> </w:t>
      </w:r>
      <w:r w:rsidR="002E2A24" w:rsidRPr="00D93BA2">
        <w:rPr>
          <w:sz w:val="26"/>
          <w:szCs w:val="26"/>
        </w:rPr>
        <w:t>– 5 этажей</w:t>
      </w:r>
      <w:proofErr w:type="gramStart"/>
      <w:r w:rsidR="002E2A24" w:rsidRPr="00D93BA2">
        <w:rPr>
          <w:sz w:val="26"/>
          <w:szCs w:val="26"/>
        </w:rPr>
        <w:t>;»</w:t>
      </w:r>
      <w:proofErr w:type="gramEnd"/>
      <w:r w:rsidR="009763A5" w:rsidRPr="00D93BA2">
        <w:rPr>
          <w:sz w:val="26"/>
          <w:szCs w:val="26"/>
        </w:rPr>
        <w:t>;</w:t>
      </w:r>
    </w:p>
    <w:p w14:paraId="7BB9AFCC" w14:textId="77777777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8D5C90" w:rsidRPr="00D93BA2">
        <w:rPr>
          <w:sz w:val="26"/>
          <w:szCs w:val="26"/>
        </w:rPr>
        <w:t>6</w:t>
      </w:r>
      <w:r w:rsidRPr="00D93BA2">
        <w:rPr>
          <w:sz w:val="26"/>
          <w:szCs w:val="26"/>
        </w:rPr>
        <w:t xml:space="preserve"> пункта 5 изложить в следующей редакции:</w:t>
      </w:r>
    </w:p>
    <w:p w14:paraId="1D9A17AE" w14:textId="6C4FA6D6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025E8A" w:rsidRPr="00D93BA2">
        <w:rPr>
          <w:sz w:val="26"/>
          <w:szCs w:val="26"/>
        </w:rPr>
        <w:t xml:space="preserve"> </w:t>
      </w:r>
      <w:r w:rsidR="00B54259" w:rsidRPr="00D93BA2">
        <w:rPr>
          <w:sz w:val="26"/>
          <w:szCs w:val="26"/>
        </w:rPr>
        <w:t>не устанавливаю</w:t>
      </w:r>
      <w:r w:rsidRPr="00D93BA2">
        <w:rPr>
          <w:sz w:val="26"/>
          <w:szCs w:val="26"/>
        </w:rPr>
        <w:t>тся</w:t>
      </w:r>
      <w:r w:rsidR="00B54259" w:rsidRPr="00D93BA2">
        <w:rPr>
          <w:sz w:val="26"/>
          <w:szCs w:val="26"/>
        </w:rPr>
        <w:t xml:space="preserve"> для вспомогательных видов использования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3B8B2E46" w14:textId="5C68AF94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 - абзац </w:t>
      </w:r>
      <w:r w:rsidR="00EF4BE5" w:rsidRPr="00D93BA2">
        <w:rPr>
          <w:sz w:val="26"/>
          <w:szCs w:val="26"/>
        </w:rPr>
        <w:t>5</w:t>
      </w:r>
      <w:r w:rsidRPr="00D93BA2">
        <w:rPr>
          <w:sz w:val="26"/>
          <w:szCs w:val="26"/>
        </w:rPr>
        <w:t xml:space="preserve"> пункта 7 изложить в следующей редакции: </w:t>
      </w:r>
    </w:p>
    <w:p w14:paraId="657B18E1" w14:textId="45A372A2" w:rsidR="00EA2BD5" w:rsidRPr="00D93BA2" w:rsidRDefault="00EA2BD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относящимся к зданиям жилой застройки</w:t>
      </w:r>
      <w:r w:rsidR="00EF4BE5" w:rsidRPr="00D93BA2">
        <w:rPr>
          <w:sz w:val="26"/>
          <w:szCs w:val="26"/>
        </w:rPr>
        <w:t xml:space="preserve">, </w:t>
      </w:r>
      <w:r w:rsidR="002E2A24" w:rsidRPr="00D93BA2">
        <w:rPr>
          <w:sz w:val="26"/>
          <w:szCs w:val="26"/>
        </w:rPr>
        <w:t>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3E766DB1" w14:textId="0844C8E0" w:rsidR="008D5C90" w:rsidRPr="00D93BA2" w:rsidRDefault="008D5C90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b/>
          <w:sz w:val="26"/>
          <w:szCs w:val="26"/>
        </w:rPr>
        <w:lastRenderedPageBreak/>
        <w:t>1.7.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>В статье 42 (зона застройки индивидуальными и жилыми домами блокированной застройки (</w:t>
      </w:r>
      <w:proofErr w:type="spellStart"/>
      <w:r w:rsidRPr="00D93BA2">
        <w:rPr>
          <w:b/>
          <w:sz w:val="26"/>
          <w:szCs w:val="26"/>
        </w:rPr>
        <w:t>Жи</w:t>
      </w:r>
      <w:proofErr w:type="spellEnd"/>
      <w:r w:rsidRPr="00D93BA2">
        <w:rPr>
          <w:b/>
          <w:sz w:val="26"/>
          <w:szCs w:val="26"/>
        </w:rPr>
        <w:t>)</w:t>
      </w:r>
      <w:r w:rsidR="00591AAE" w:rsidRPr="00D93BA2">
        <w:rPr>
          <w:b/>
          <w:sz w:val="26"/>
          <w:szCs w:val="26"/>
        </w:rPr>
        <w:t>)</w:t>
      </w:r>
      <w:r w:rsidR="00025E8A" w:rsidRPr="00D93BA2">
        <w:rPr>
          <w:b/>
          <w:sz w:val="26"/>
          <w:szCs w:val="26"/>
        </w:rPr>
        <w:t>:</w:t>
      </w:r>
    </w:p>
    <w:p w14:paraId="605B061A" w14:textId="77777777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1F05F561" w14:textId="6132F65A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</w:t>
      </w:r>
      <w:r w:rsidR="00EF4BE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условно разрешенного </w:t>
      </w:r>
      <w:r w:rsidR="00EF4BE5" w:rsidRPr="00D93BA2">
        <w:rPr>
          <w:sz w:val="26"/>
          <w:szCs w:val="26"/>
        </w:rPr>
        <w:t xml:space="preserve">и вспомогательного использования </w:t>
      </w:r>
      <w:r w:rsidRPr="00D93BA2">
        <w:rPr>
          <w:sz w:val="26"/>
          <w:szCs w:val="26"/>
        </w:rPr>
        <w:t>не устанавливается</w:t>
      </w:r>
      <w:proofErr w:type="gramEnd"/>
      <w:r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исключением:</w:t>
      </w:r>
    </w:p>
    <w:p w14:paraId="42A34D39" w14:textId="27E04C5C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</w:t>
      </w:r>
      <w:r w:rsidR="006D46AC">
        <w:rPr>
          <w:sz w:val="26"/>
          <w:szCs w:val="26"/>
        </w:rPr>
        <w:t xml:space="preserve">окированной застройки - 200 </w:t>
      </w:r>
      <w:proofErr w:type="spellStart"/>
      <w:r w:rsidR="006D46AC">
        <w:rPr>
          <w:sz w:val="26"/>
          <w:szCs w:val="26"/>
        </w:rPr>
        <w:t>кв</w:t>
      </w:r>
      <w:proofErr w:type="gramStart"/>
      <w:r w:rsidR="006D46AC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 xml:space="preserve"> для каждого дома;</w:t>
      </w:r>
    </w:p>
    <w:p w14:paraId="0DD66C63" w14:textId="3F65A633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индиви</w:t>
      </w:r>
      <w:r w:rsidR="006D46AC">
        <w:rPr>
          <w:sz w:val="26"/>
          <w:szCs w:val="26"/>
        </w:rPr>
        <w:t xml:space="preserve">дуального жилого дома - 600 </w:t>
      </w:r>
      <w:proofErr w:type="spellStart"/>
      <w:r w:rsidR="006D46AC">
        <w:rPr>
          <w:sz w:val="26"/>
          <w:szCs w:val="26"/>
        </w:rPr>
        <w:t>кв</w:t>
      </w:r>
      <w:proofErr w:type="gramStart"/>
      <w:r w:rsidR="006D46AC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 земельных участков, образованных до вступления в силу Правил, с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разрешенным видом использования, соответствующим индивидуальному жилищному строительству</w:t>
      </w:r>
      <w:r w:rsidR="00EF4BE5" w:rsidRPr="00D93BA2">
        <w:rPr>
          <w:sz w:val="26"/>
          <w:szCs w:val="26"/>
        </w:rPr>
        <w:t>.»</w:t>
      </w:r>
      <w:r w:rsidRPr="00D93BA2">
        <w:rPr>
          <w:sz w:val="26"/>
          <w:szCs w:val="26"/>
        </w:rPr>
        <w:t>;</w:t>
      </w:r>
    </w:p>
    <w:p w14:paraId="481E4226" w14:textId="6DD00A87" w:rsidR="00ED5757" w:rsidRPr="00D93BA2" w:rsidRDefault="00CD55A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3 </w:t>
      </w:r>
      <w:r w:rsidR="00ED5757" w:rsidRPr="00D93BA2">
        <w:rPr>
          <w:sz w:val="26"/>
          <w:szCs w:val="26"/>
        </w:rPr>
        <w:t>пункта 3 изложить в следующей редакции:</w:t>
      </w:r>
    </w:p>
    <w:p w14:paraId="4BDC778F" w14:textId="4649D683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63E374ED" w14:textId="77777777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3 пункта 4 изложить в следующей редакции:</w:t>
      </w:r>
    </w:p>
    <w:p w14:paraId="280988FB" w14:textId="27E622D2" w:rsidR="00ED5757" w:rsidRPr="00D93BA2" w:rsidRDefault="00ED57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</w:t>
      </w:r>
      <w:r w:rsidR="009763A5" w:rsidRPr="00D93BA2">
        <w:rPr>
          <w:sz w:val="26"/>
          <w:szCs w:val="26"/>
        </w:rPr>
        <w:t>щихся к зданиям жилой застройки</w:t>
      </w:r>
      <w:r w:rsidR="00F6463A" w:rsidRPr="00D93BA2">
        <w:rPr>
          <w:sz w:val="26"/>
          <w:szCs w:val="26"/>
        </w:rPr>
        <w:t>,−</w:t>
      </w:r>
      <w:r w:rsidR="0048652C" w:rsidRPr="00D93BA2">
        <w:rPr>
          <w:sz w:val="26"/>
          <w:szCs w:val="26"/>
        </w:rPr>
        <w:t xml:space="preserve"> </w:t>
      </w:r>
      <w:r w:rsidR="00AB481D" w:rsidRPr="00D93BA2">
        <w:rPr>
          <w:sz w:val="26"/>
          <w:szCs w:val="26"/>
        </w:rPr>
        <w:t>3</w:t>
      </w:r>
      <w:r w:rsidR="0048652C" w:rsidRPr="00D93BA2">
        <w:rPr>
          <w:sz w:val="26"/>
          <w:szCs w:val="26"/>
        </w:rPr>
        <w:t xml:space="preserve"> этажа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1AB5B85A" w14:textId="77777777" w:rsidR="00B47C6A" w:rsidRPr="00D93BA2" w:rsidRDefault="00B47C6A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7 пункта 5 изложить в следующей редакции: </w:t>
      </w:r>
    </w:p>
    <w:p w14:paraId="486E0852" w14:textId="174AC0E8" w:rsidR="00B47C6A" w:rsidRPr="00D93BA2" w:rsidRDefault="005504E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B47C6A"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="00B47C6A" w:rsidRPr="00D93BA2">
        <w:rPr>
          <w:sz w:val="26"/>
          <w:szCs w:val="26"/>
        </w:rPr>
        <w:t>.».</w:t>
      </w:r>
      <w:proofErr w:type="gramEnd"/>
    </w:p>
    <w:p w14:paraId="40421166" w14:textId="77777777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  <w:highlight w:val="yellow"/>
        </w:rPr>
      </w:pPr>
      <w:r w:rsidRPr="00D93BA2">
        <w:rPr>
          <w:sz w:val="26"/>
          <w:szCs w:val="26"/>
        </w:rPr>
        <w:t>- абзац 4 пункта 7 изложить в следующей редакции:</w:t>
      </w:r>
      <w:r w:rsidRPr="00D93BA2">
        <w:rPr>
          <w:sz w:val="26"/>
          <w:szCs w:val="26"/>
          <w:highlight w:val="yellow"/>
        </w:rPr>
        <w:t xml:space="preserve"> </w:t>
      </w:r>
    </w:p>
    <w:p w14:paraId="41A24734" w14:textId="249E5CA2" w:rsidR="00B47C6A" w:rsidRPr="00D93BA2" w:rsidRDefault="009763A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B47C6A" w:rsidRPr="00D93BA2">
        <w:rPr>
          <w:sz w:val="26"/>
          <w:szCs w:val="26"/>
        </w:rPr>
        <w:t>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="00B47C6A" w:rsidRPr="00D93BA2">
        <w:rPr>
          <w:sz w:val="26"/>
          <w:szCs w:val="26"/>
        </w:rPr>
        <w:t>относящихся к зданиям жилой застройки</w:t>
      </w:r>
      <w:r w:rsidR="00EF4BE5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="00B47C6A" w:rsidRPr="00D93BA2">
        <w:rPr>
          <w:sz w:val="26"/>
          <w:szCs w:val="26"/>
        </w:rPr>
        <w:t>»</w:t>
      </w:r>
      <w:proofErr w:type="gramEnd"/>
      <w:r w:rsidR="00B47C6A" w:rsidRPr="00D93BA2">
        <w:rPr>
          <w:sz w:val="26"/>
          <w:szCs w:val="26"/>
        </w:rPr>
        <w:t xml:space="preserve">. </w:t>
      </w:r>
    </w:p>
    <w:p w14:paraId="099264DE" w14:textId="5BD4A82E" w:rsidR="00B47C6A" w:rsidRPr="00D93BA2" w:rsidRDefault="00B47C6A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b/>
          <w:sz w:val="26"/>
          <w:szCs w:val="26"/>
        </w:rPr>
        <w:t>1.8.</w:t>
      </w:r>
      <w:r w:rsidRPr="00D93BA2">
        <w:rPr>
          <w:sz w:val="26"/>
          <w:szCs w:val="26"/>
        </w:rPr>
        <w:t xml:space="preserve"> </w:t>
      </w:r>
      <w:r w:rsidRPr="00D93BA2">
        <w:rPr>
          <w:b/>
          <w:sz w:val="26"/>
          <w:szCs w:val="26"/>
        </w:rPr>
        <w:t>В статье 43 (зона застройки индивидуальными и жилыми домами блокированной застройки (перспективной застройки) (</w:t>
      </w:r>
      <w:proofErr w:type="spellStart"/>
      <w:r w:rsidRPr="00D93BA2">
        <w:rPr>
          <w:b/>
          <w:sz w:val="26"/>
          <w:szCs w:val="26"/>
        </w:rPr>
        <w:t>Жип</w:t>
      </w:r>
      <w:proofErr w:type="spellEnd"/>
      <w:r w:rsidRPr="00D93BA2">
        <w:rPr>
          <w:b/>
          <w:sz w:val="26"/>
          <w:szCs w:val="26"/>
        </w:rPr>
        <w:t>)</w:t>
      </w:r>
      <w:r w:rsidR="00591AAE" w:rsidRPr="00D93BA2">
        <w:rPr>
          <w:b/>
          <w:sz w:val="26"/>
          <w:szCs w:val="26"/>
        </w:rPr>
        <w:t>)</w:t>
      </w:r>
      <w:r w:rsidR="00025E8A" w:rsidRPr="00D93BA2">
        <w:rPr>
          <w:b/>
          <w:sz w:val="26"/>
          <w:szCs w:val="26"/>
        </w:rPr>
        <w:t>:</w:t>
      </w:r>
    </w:p>
    <w:p w14:paraId="50345D5B" w14:textId="77777777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3EE5B8E" w14:textId="433132D3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</w:t>
      </w:r>
      <w:r w:rsidR="00EF4BE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условно разрешенного </w:t>
      </w:r>
      <w:r w:rsidR="00EF4BE5" w:rsidRPr="00D93BA2">
        <w:rPr>
          <w:sz w:val="26"/>
          <w:szCs w:val="26"/>
        </w:rPr>
        <w:t xml:space="preserve">и вспомогательного использования </w:t>
      </w:r>
      <w:r w:rsidRPr="00D93BA2">
        <w:rPr>
          <w:sz w:val="26"/>
          <w:szCs w:val="26"/>
        </w:rPr>
        <w:t>не устанавливается</w:t>
      </w:r>
      <w:proofErr w:type="gramEnd"/>
      <w:r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исключением:</w:t>
      </w:r>
    </w:p>
    <w:p w14:paraId="6A3B14D9" w14:textId="041F2C6B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</w:t>
      </w:r>
      <w:r w:rsidR="006D46AC">
        <w:rPr>
          <w:sz w:val="26"/>
          <w:szCs w:val="26"/>
        </w:rPr>
        <w:t xml:space="preserve">окированной застройки - 200 </w:t>
      </w:r>
      <w:proofErr w:type="spellStart"/>
      <w:r w:rsidR="006D46AC">
        <w:rPr>
          <w:sz w:val="26"/>
          <w:szCs w:val="26"/>
        </w:rPr>
        <w:t>кв</w:t>
      </w:r>
      <w:proofErr w:type="gramStart"/>
      <w:r w:rsidR="006D46AC">
        <w:rPr>
          <w:sz w:val="26"/>
          <w:szCs w:val="26"/>
        </w:rPr>
        <w:t>.</w:t>
      </w:r>
      <w:r w:rsidRPr="00D93BA2">
        <w:rPr>
          <w:sz w:val="26"/>
          <w:szCs w:val="26"/>
        </w:rPr>
        <w:t>м</w:t>
      </w:r>
      <w:proofErr w:type="spellEnd"/>
      <w:proofErr w:type="gramEnd"/>
      <w:r w:rsidRPr="00D93BA2">
        <w:rPr>
          <w:sz w:val="26"/>
          <w:szCs w:val="26"/>
        </w:rPr>
        <w:t xml:space="preserve"> для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каждого дома;</w:t>
      </w:r>
    </w:p>
    <w:p w14:paraId="779BC6DC" w14:textId="3AF7AA56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для строительства индивидуального жилого дома - 600 </w:t>
      </w:r>
      <w:proofErr w:type="spellStart"/>
      <w:r w:rsidRPr="00D93BA2">
        <w:rPr>
          <w:sz w:val="26"/>
          <w:szCs w:val="26"/>
        </w:rPr>
        <w:t>кв.м</w:t>
      </w:r>
      <w:proofErr w:type="spellEnd"/>
      <w:r w:rsidRPr="00D93BA2">
        <w:rPr>
          <w:sz w:val="26"/>
          <w:szCs w:val="26"/>
        </w:rPr>
        <w:t>.</w:t>
      </w:r>
      <w:r w:rsidR="00F6463A" w:rsidRPr="00D93BA2">
        <w:rPr>
          <w:sz w:val="26"/>
          <w:szCs w:val="26"/>
        </w:rPr>
        <w:t>».</w:t>
      </w:r>
    </w:p>
    <w:p w14:paraId="6F4E0B2F" w14:textId="66A658F2" w:rsidR="00B47C6A" w:rsidRPr="00D93BA2" w:rsidRDefault="009D334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B47C6A" w:rsidRPr="00D93BA2">
        <w:rPr>
          <w:sz w:val="26"/>
          <w:szCs w:val="26"/>
        </w:rPr>
        <w:t>абзац 3 пункта 3 изложить в следующей редакции:</w:t>
      </w:r>
    </w:p>
    <w:p w14:paraId="200FFAC5" w14:textId="1975F048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2E2A24" w:rsidRPr="00D93BA2">
        <w:rPr>
          <w:sz w:val="26"/>
          <w:szCs w:val="26"/>
        </w:rPr>
        <w:t>,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2014123D" w14:textId="77777777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3 пункта 4 изложить в следующей редакции:</w:t>
      </w:r>
    </w:p>
    <w:p w14:paraId="3D0C6A41" w14:textId="0FD6C816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 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</w:t>
      </w:r>
      <w:r w:rsidR="009D334B" w:rsidRPr="00D93BA2">
        <w:rPr>
          <w:sz w:val="26"/>
          <w:szCs w:val="26"/>
        </w:rPr>
        <w:t>щихся к зданиям жилой застройки</w:t>
      </w:r>
      <w:r w:rsidR="00F6463A" w:rsidRPr="00D93BA2">
        <w:rPr>
          <w:sz w:val="26"/>
          <w:szCs w:val="26"/>
        </w:rPr>
        <w:t>,−</w:t>
      </w:r>
      <w:r w:rsidR="00FC4984" w:rsidRPr="00D93BA2">
        <w:rPr>
          <w:sz w:val="26"/>
          <w:szCs w:val="26"/>
        </w:rPr>
        <w:t xml:space="preserve"> </w:t>
      </w:r>
      <w:r w:rsidR="00AB481D" w:rsidRPr="00D93BA2">
        <w:rPr>
          <w:sz w:val="26"/>
          <w:szCs w:val="26"/>
        </w:rPr>
        <w:t>3</w:t>
      </w:r>
      <w:r w:rsidR="00FC4984" w:rsidRPr="00D93BA2">
        <w:rPr>
          <w:sz w:val="26"/>
          <w:szCs w:val="26"/>
        </w:rPr>
        <w:t xml:space="preserve"> этажа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 xml:space="preserve">. </w:t>
      </w:r>
    </w:p>
    <w:p w14:paraId="4C53831A" w14:textId="77777777" w:rsidR="00B47C6A" w:rsidRPr="00D93BA2" w:rsidRDefault="00B47C6A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7 пункта 5 изложить в следующей редакции: </w:t>
      </w:r>
    </w:p>
    <w:p w14:paraId="3AD95948" w14:textId="2A769DBF" w:rsidR="00B47C6A" w:rsidRPr="00D93BA2" w:rsidRDefault="005504E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B47C6A" w:rsidRPr="00D93BA2">
        <w:rPr>
          <w:sz w:val="26"/>
          <w:szCs w:val="26"/>
        </w:rPr>
        <w:t>тся для вспомогательных</w:t>
      </w:r>
      <w:r w:rsidR="002E2A24" w:rsidRPr="00D93BA2">
        <w:rPr>
          <w:sz w:val="26"/>
          <w:szCs w:val="26"/>
        </w:rPr>
        <w:t xml:space="preserve"> видов использования</w:t>
      </w:r>
      <w:proofErr w:type="gramStart"/>
      <w:r w:rsidR="002E2A24" w:rsidRPr="00D93BA2">
        <w:rPr>
          <w:sz w:val="26"/>
          <w:szCs w:val="26"/>
        </w:rPr>
        <w:t>;»</w:t>
      </w:r>
      <w:proofErr w:type="gramEnd"/>
      <w:r w:rsidR="00B47C6A" w:rsidRPr="00D93BA2">
        <w:rPr>
          <w:sz w:val="26"/>
          <w:szCs w:val="26"/>
        </w:rPr>
        <w:t>.</w:t>
      </w:r>
    </w:p>
    <w:p w14:paraId="3F42FB05" w14:textId="77777777" w:rsidR="00B47C6A" w:rsidRPr="00D93BA2" w:rsidRDefault="00B47C6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  <w:highlight w:val="yellow"/>
        </w:rPr>
      </w:pPr>
      <w:r w:rsidRPr="00D93BA2">
        <w:rPr>
          <w:sz w:val="26"/>
          <w:szCs w:val="26"/>
        </w:rPr>
        <w:t>- абзац 4 пункта 7 изложить в следующей редакции:</w:t>
      </w:r>
      <w:r w:rsidRPr="00D93BA2">
        <w:rPr>
          <w:sz w:val="26"/>
          <w:szCs w:val="26"/>
          <w:highlight w:val="yellow"/>
        </w:rPr>
        <w:t xml:space="preserve"> </w:t>
      </w:r>
    </w:p>
    <w:p w14:paraId="07A4BCD2" w14:textId="09EB0E92" w:rsidR="00B47C6A" w:rsidRPr="00D93BA2" w:rsidRDefault="00EF4BE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B47C6A" w:rsidRPr="00D93BA2">
        <w:rPr>
          <w:sz w:val="26"/>
          <w:szCs w:val="26"/>
        </w:rPr>
        <w:t>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="00B47C6A" w:rsidRPr="00D93BA2">
        <w:rPr>
          <w:sz w:val="26"/>
          <w:szCs w:val="26"/>
        </w:rPr>
        <w:t>относящихся к зданиям жилой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="00B47C6A" w:rsidRPr="00D93BA2">
        <w:rPr>
          <w:sz w:val="26"/>
          <w:szCs w:val="26"/>
        </w:rPr>
        <w:t>»</w:t>
      </w:r>
      <w:proofErr w:type="gramEnd"/>
      <w:r w:rsidR="00B47C6A" w:rsidRPr="00D93BA2">
        <w:rPr>
          <w:sz w:val="26"/>
          <w:szCs w:val="26"/>
        </w:rPr>
        <w:t xml:space="preserve">. </w:t>
      </w:r>
    </w:p>
    <w:p w14:paraId="55EC7B23" w14:textId="5D27C026" w:rsidR="00435BDF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sz w:val="26"/>
          <w:szCs w:val="26"/>
        </w:rPr>
        <w:t>1.9.</w:t>
      </w:r>
      <w:r w:rsidRPr="00D93BA2">
        <w:rPr>
          <w:b/>
          <w:bCs/>
          <w:sz w:val="26"/>
          <w:szCs w:val="26"/>
        </w:rPr>
        <w:t xml:space="preserve"> В статье 45 (зона многофункциональной</w:t>
      </w:r>
      <w:r w:rsidR="00927763" w:rsidRPr="00D93BA2">
        <w:rPr>
          <w:b/>
          <w:bCs/>
          <w:sz w:val="26"/>
          <w:szCs w:val="26"/>
        </w:rPr>
        <w:t xml:space="preserve"> </w:t>
      </w:r>
      <w:r w:rsidRPr="00D93BA2">
        <w:rPr>
          <w:b/>
          <w:bCs/>
          <w:sz w:val="26"/>
          <w:szCs w:val="26"/>
        </w:rPr>
        <w:t>общественно-деловой и</w:t>
      </w:r>
      <w:r w:rsidR="006D46AC">
        <w:rPr>
          <w:b/>
          <w:bCs/>
          <w:sz w:val="26"/>
          <w:szCs w:val="26"/>
        </w:rPr>
        <w:t> </w:t>
      </w:r>
      <w:r w:rsidRPr="00D93BA2">
        <w:rPr>
          <w:b/>
          <w:bCs/>
          <w:sz w:val="26"/>
          <w:szCs w:val="26"/>
        </w:rPr>
        <w:t>жилой застройки городского значения (</w:t>
      </w:r>
      <w:proofErr w:type="spellStart"/>
      <w:r w:rsidRPr="00D93BA2">
        <w:rPr>
          <w:b/>
          <w:bCs/>
          <w:sz w:val="26"/>
          <w:szCs w:val="26"/>
        </w:rPr>
        <w:t>Ог</w:t>
      </w:r>
      <w:proofErr w:type="spellEnd"/>
      <w:r w:rsidRPr="00D93BA2">
        <w:rPr>
          <w:b/>
          <w:bCs/>
          <w:sz w:val="26"/>
          <w:szCs w:val="26"/>
        </w:rPr>
        <w:t>)</w:t>
      </w:r>
      <w:r w:rsidR="00591AAE" w:rsidRPr="00D93BA2">
        <w:rPr>
          <w:b/>
          <w:bCs/>
          <w:sz w:val="26"/>
          <w:szCs w:val="26"/>
        </w:rPr>
        <w:t>)</w:t>
      </w:r>
      <w:r w:rsidR="00025E8A" w:rsidRPr="00D93BA2">
        <w:rPr>
          <w:b/>
          <w:bCs/>
          <w:sz w:val="26"/>
          <w:szCs w:val="26"/>
        </w:rPr>
        <w:t>:</w:t>
      </w:r>
    </w:p>
    <w:p w14:paraId="6C3CC60E" w14:textId="77777777" w:rsidR="00435BDF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7286E6D7" w14:textId="6A420278" w:rsidR="00435BDF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3C52CBB4" w14:textId="77777777" w:rsidR="00435BDF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3 изложить в следующей редакции:</w:t>
      </w:r>
    </w:p>
    <w:p w14:paraId="4F5D8D22" w14:textId="72C6B914" w:rsidR="00435BDF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52FC3BE6" w14:textId="181DFEED" w:rsidR="00A63119" w:rsidRPr="00D93BA2" w:rsidRDefault="00435BD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 </w:t>
      </w:r>
      <w:r w:rsidR="00A63119" w:rsidRPr="00D93BA2">
        <w:rPr>
          <w:sz w:val="26"/>
          <w:szCs w:val="26"/>
        </w:rPr>
        <w:t>-</w:t>
      </w:r>
      <w:r w:rsidR="00230E2D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 xml:space="preserve">абзац </w:t>
      </w:r>
      <w:r w:rsidR="00230E2D" w:rsidRPr="00D93BA2">
        <w:rPr>
          <w:sz w:val="26"/>
          <w:szCs w:val="26"/>
        </w:rPr>
        <w:t xml:space="preserve">5 </w:t>
      </w:r>
      <w:r w:rsidRPr="00D93BA2">
        <w:rPr>
          <w:sz w:val="26"/>
          <w:szCs w:val="26"/>
        </w:rPr>
        <w:t xml:space="preserve">пункта 4 изложить в следующей редакции: </w:t>
      </w:r>
    </w:p>
    <w:p w14:paraId="3192CBA2" w14:textId="2A819B7C" w:rsidR="00A63119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;</w:t>
      </w:r>
    </w:p>
    <w:p w14:paraId="324FE3FD" w14:textId="551563D3" w:rsidR="00A63119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2E065E" w:rsidRPr="00D93BA2">
        <w:rPr>
          <w:sz w:val="26"/>
          <w:szCs w:val="26"/>
        </w:rPr>
        <w:t>5 пункта 5 изложить в следующей</w:t>
      </w:r>
      <w:r w:rsidRPr="00D93BA2">
        <w:rPr>
          <w:sz w:val="26"/>
          <w:szCs w:val="26"/>
        </w:rPr>
        <w:t xml:space="preserve"> редакции: </w:t>
      </w:r>
    </w:p>
    <w:p w14:paraId="3DEA3581" w14:textId="03FA0050" w:rsidR="00A63119" w:rsidRPr="00D93BA2" w:rsidRDefault="005504E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A63119" w:rsidRPr="00D93BA2">
        <w:rPr>
          <w:sz w:val="26"/>
          <w:szCs w:val="26"/>
        </w:rPr>
        <w:t>тся для вспомо</w:t>
      </w:r>
      <w:r w:rsidR="002E2A24" w:rsidRPr="00D93BA2">
        <w:rPr>
          <w:sz w:val="26"/>
          <w:szCs w:val="26"/>
        </w:rPr>
        <w:t>гательных видов использования</w:t>
      </w:r>
      <w:proofErr w:type="gramStart"/>
      <w:r w:rsidR="002E2A24" w:rsidRPr="00D93BA2">
        <w:rPr>
          <w:sz w:val="26"/>
          <w:szCs w:val="26"/>
        </w:rPr>
        <w:t>;</w:t>
      </w:r>
      <w:r w:rsidR="009763A5" w:rsidRPr="00D93BA2">
        <w:rPr>
          <w:sz w:val="26"/>
          <w:szCs w:val="26"/>
        </w:rPr>
        <w:t>»</w:t>
      </w:r>
      <w:proofErr w:type="gramEnd"/>
      <w:r w:rsidR="009763A5" w:rsidRPr="00D93BA2">
        <w:rPr>
          <w:sz w:val="26"/>
          <w:szCs w:val="26"/>
        </w:rPr>
        <w:t>;</w:t>
      </w:r>
    </w:p>
    <w:p w14:paraId="5D137279" w14:textId="7A5F8E55" w:rsidR="00435BDF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2E065E" w:rsidRPr="00D93BA2">
        <w:rPr>
          <w:sz w:val="26"/>
          <w:szCs w:val="26"/>
        </w:rPr>
        <w:t>5 пункта 7 изложить в следующей</w:t>
      </w:r>
      <w:r w:rsidRPr="00D93BA2">
        <w:rPr>
          <w:sz w:val="26"/>
          <w:szCs w:val="26"/>
        </w:rPr>
        <w:t xml:space="preserve"> редакции:</w:t>
      </w:r>
    </w:p>
    <w:p w14:paraId="4E1B7947" w14:textId="511A41ED" w:rsidR="00435BDF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435BDF" w:rsidRPr="00D93BA2">
        <w:rPr>
          <w:sz w:val="26"/>
          <w:szCs w:val="26"/>
        </w:rPr>
        <w:t>- для всех видов основного</w:t>
      </w:r>
      <w:r w:rsidRPr="00D93BA2">
        <w:rPr>
          <w:sz w:val="26"/>
          <w:szCs w:val="26"/>
        </w:rPr>
        <w:t xml:space="preserve"> и</w:t>
      </w:r>
      <w:r w:rsidR="00435BDF" w:rsidRPr="00D93BA2">
        <w:rPr>
          <w:sz w:val="26"/>
          <w:szCs w:val="26"/>
        </w:rPr>
        <w:t xml:space="preserve"> условно разрешенного использования, не</w:t>
      </w:r>
      <w:r w:rsidR="006D46AC">
        <w:rPr>
          <w:sz w:val="26"/>
          <w:szCs w:val="26"/>
        </w:rPr>
        <w:t> </w:t>
      </w:r>
      <w:r w:rsidR="00435BDF" w:rsidRPr="00D93BA2">
        <w:rPr>
          <w:sz w:val="26"/>
          <w:szCs w:val="26"/>
        </w:rPr>
        <w:t>относящихся к зданиям жило</w:t>
      </w:r>
      <w:r w:rsidRPr="00D93BA2">
        <w:rPr>
          <w:sz w:val="26"/>
          <w:szCs w:val="26"/>
        </w:rPr>
        <w:t>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>»</w:t>
      </w:r>
      <w:proofErr w:type="gramEnd"/>
      <w:r w:rsidRPr="00D93BA2">
        <w:rPr>
          <w:sz w:val="26"/>
          <w:szCs w:val="26"/>
        </w:rPr>
        <w:t>.</w:t>
      </w:r>
    </w:p>
    <w:p w14:paraId="0F087329" w14:textId="19E383EF" w:rsidR="00A63119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b/>
          <w:bCs/>
          <w:sz w:val="26"/>
          <w:szCs w:val="26"/>
        </w:rPr>
        <w:t>1.10. В статье 46</w:t>
      </w:r>
      <w:r w:rsidR="00591AAE" w:rsidRPr="00D93BA2">
        <w:rPr>
          <w:b/>
          <w:bCs/>
          <w:sz w:val="26"/>
          <w:szCs w:val="26"/>
        </w:rPr>
        <w:t xml:space="preserve"> (з</w:t>
      </w:r>
      <w:r w:rsidRPr="00D93BA2">
        <w:rPr>
          <w:b/>
          <w:bCs/>
          <w:sz w:val="26"/>
          <w:szCs w:val="26"/>
        </w:rPr>
        <w:t>она многофункциональной общественно-деловой застройки (Од)</w:t>
      </w:r>
      <w:r w:rsidR="00591AAE" w:rsidRPr="00D93BA2">
        <w:rPr>
          <w:b/>
          <w:bCs/>
          <w:sz w:val="26"/>
          <w:szCs w:val="26"/>
        </w:rPr>
        <w:t>)</w:t>
      </w:r>
      <w:r w:rsidRPr="00D93BA2">
        <w:rPr>
          <w:b/>
          <w:bCs/>
          <w:sz w:val="26"/>
          <w:szCs w:val="26"/>
        </w:rPr>
        <w:t>:</w:t>
      </w:r>
    </w:p>
    <w:p w14:paraId="5236A19E" w14:textId="77777777" w:rsidR="00A63119" w:rsidRPr="00D93BA2" w:rsidRDefault="00A6311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59DEE4C" w14:textId="51C998B2" w:rsidR="00FD4C25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</w:t>
      </w:r>
      <w:r w:rsidR="009763A5" w:rsidRPr="00D93BA2">
        <w:rPr>
          <w:sz w:val="26"/>
          <w:szCs w:val="26"/>
        </w:rPr>
        <w:t>»;</w:t>
      </w:r>
      <w:proofErr w:type="gramEnd"/>
    </w:p>
    <w:p w14:paraId="4FFEF68A" w14:textId="77777777" w:rsidR="00CA7709" w:rsidRPr="00D93BA2" w:rsidRDefault="00CA77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1E24E207" w14:textId="3781027E" w:rsidR="00230E2D" w:rsidRPr="00D93BA2" w:rsidRDefault="00CA77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«3.</w:t>
      </w:r>
      <w:r w:rsidR="00A63119" w:rsidRPr="00D93BA2">
        <w:rPr>
          <w:sz w:val="26"/>
          <w:szCs w:val="26"/>
        </w:rPr>
        <w:t xml:space="preserve"> Минимальн</w:t>
      </w:r>
      <w:r w:rsidR="00DC76EA" w:rsidRPr="00D93BA2">
        <w:rPr>
          <w:sz w:val="26"/>
          <w:szCs w:val="26"/>
        </w:rPr>
        <w:t>ая</w:t>
      </w:r>
      <w:r w:rsidR="00230E2D" w:rsidRPr="00D93BA2">
        <w:rPr>
          <w:sz w:val="26"/>
          <w:szCs w:val="26"/>
        </w:rPr>
        <w:t xml:space="preserve"> и максимальн</w:t>
      </w:r>
      <w:r w:rsidR="00DC76EA" w:rsidRPr="00D93BA2">
        <w:rPr>
          <w:sz w:val="26"/>
          <w:szCs w:val="26"/>
        </w:rPr>
        <w:t>ая высота зданий, строений, сооружений</w:t>
      </w:r>
      <w:r w:rsidR="00230E2D" w:rsidRPr="00D93BA2">
        <w:rPr>
          <w:sz w:val="26"/>
          <w:szCs w:val="26"/>
        </w:rPr>
        <w:t xml:space="preserve"> </w:t>
      </w:r>
      <w:r w:rsidR="00A63119" w:rsidRPr="00D93BA2">
        <w:rPr>
          <w:sz w:val="26"/>
          <w:szCs w:val="26"/>
        </w:rPr>
        <w:t>для</w:t>
      </w:r>
      <w:r w:rsidR="006D46AC">
        <w:rPr>
          <w:sz w:val="26"/>
          <w:szCs w:val="26"/>
        </w:rPr>
        <w:t> </w:t>
      </w:r>
      <w:r w:rsidR="00A63119" w:rsidRPr="00D93BA2">
        <w:rPr>
          <w:sz w:val="26"/>
          <w:szCs w:val="26"/>
        </w:rPr>
        <w:t>всех видов основн</w:t>
      </w:r>
      <w:r w:rsidR="005504EE" w:rsidRPr="00D93BA2">
        <w:rPr>
          <w:sz w:val="26"/>
          <w:szCs w:val="26"/>
        </w:rPr>
        <w:t xml:space="preserve">ого, </w:t>
      </w:r>
      <w:r w:rsidR="00A63119" w:rsidRPr="00D93BA2">
        <w:rPr>
          <w:sz w:val="26"/>
          <w:szCs w:val="26"/>
        </w:rPr>
        <w:t xml:space="preserve">условно разрешенного </w:t>
      </w:r>
      <w:r w:rsidR="005504EE" w:rsidRPr="00D93BA2">
        <w:rPr>
          <w:sz w:val="26"/>
          <w:szCs w:val="26"/>
        </w:rPr>
        <w:t xml:space="preserve">и вспомогательного использования </w:t>
      </w:r>
      <w:r w:rsidR="00A63119" w:rsidRPr="00D93BA2">
        <w:rPr>
          <w:sz w:val="26"/>
          <w:szCs w:val="26"/>
        </w:rPr>
        <w:t>не устанавливается</w:t>
      </w:r>
      <w:proofErr w:type="gramStart"/>
      <w:r w:rsidR="00642779" w:rsidRPr="00D93BA2">
        <w:rPr>
          <w:sz w:val="26"/>
          <w:szCs w:val="26"/>
        </w:rPr>
        <w:t>.</w:t>
      </w:r>
      <w:r w:rsidR="00854C02" w:rsidRPr="00D93BA2">
        <w:rPr>
          <w:sz w:val="26"/>
          <w:szCs w:val="26"/>
        </w:rPr>
        <w:t>»;</w:t>
      </w:r>
      <w:proofErr w:type="gramEnd"/>
    </w:p>
    <w:p w14:paraId="25EFEBE3" w14:textId="4DFC68B6" w:rsidR="00CA7709" w:rsidRPr="00D93BA2" w:rsidRDefault="00C3341E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CA7709" w:rsidRPr="00D93BA2">
        <w:rPr>
          <w:sz w:val="26"/>
          <w:szCs w:val="26"/>
        </w:rPr>
        <w:t xml:space="preserve">абзац 3 пункта 4 изложить в следующей редакции: </w:t>
      </w:r>
    </w:p>
    <w:p w14:paraId="0039316C" w14:textId="319BC911" w:rsidR="00CA7709" w:rsidRPr="00D93BA2" w:rsidRDefault="0064277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CA7709"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="00CA7709" w:rsidRPr="00D93BA2">
        <w:rPr>
          <w:sz w:val="26"/>
          <w:szCs w:val="26"/>
        </w:rPr>
        <w:t>.».</w:t>
      </w:r>
      <w:proofErr w:type="gramEnd"/>
    </w:p>
    <w:p w14:paraId="2D29BF09" w14:textId="29F73740" w:rsidR="00212D60" w:rsidRPr="00D93BA2" w:rsidRDefault="00CA7709" w:rsidP="006D46AC">
      <w:pPr>
        <w:pStyle w:val="a6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BA2">
        <w:rPr>
          <w:rFonts w:ascii="Times New Roman" w:hAnsi="Times New Roman" w:cs="Times New Roman"/>
          <w:b/>
          <w:sz w:val="26"/>
          <w:szCs w:val="26"/>
        </w:rPr>
        <w:t xml:space="preserve">1.11. </w:t>
      </w:r>
      <w:r w:rsidR="00591AAE" w:rsidRPr="00D93BA2">
        <w:rPr>
          <w:rFonts w:ascii="Times New Roman" w:hAnsi="Times New Roman" w:cs="Times New Roman"/>
          <w:b/>
          <w:bCs/>
          <w:sz w:val="26"/>
          <w:szCs w:val="26"/>
        </w:rPr>
        <w:t>В статье 47 (з</w:t>
      </w:r>
      <w:r w:rsidRPr="00D93BA2">
        <w:rPr>
          <w:rFonts w:ascii="Times New Roman" w:hAnsi="Times New Roman" w:cs="Times New Roman"/>
          <w:b/>
          <w:bCs/>
          <w:sz w:val="26"/>
          <w:szCs w:val="26"/>
        </w:rPr>
        <w:t>она многофункциональной общественно-деловой застройки</w:t>
      </w:r>
      <w:r w:rsidR="000B2023" w:rsidRPr="00D93BA2">
        <w:rPr>
          <w:rFonts w:ascii="Times New Roman" w:hAnsi="Times New Roman" w:cs="Times New Roman"/>
          <w:b/>
          <w:bCs/>
          <w:sz w:val="26"/>
          <w:szCs w:val="26"/>
        </w:rPr>
        <w:t xml:space="preserve"> районного значения</w:t>
      </w:r>
      <w:r w:rsidRPr="00D93BA2">
        <w:rPr>
          <w:rFonts w:ascii="Times New Roman" w:hAnsi="Times New Roman" w:cs="Times New Roman"/>
          <w:b/>
          <w:bCs/>
          <w:sz w:val="26"/>
          <w:szCs w:val="26"/>
        </w:rPr>
        <w:t xml:space="preserve"> (О</w:t>
      </w:r>
      <w:r w:rsidR="00FC4984" w:rsidRPr="00D93BA2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D93BA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591AAE" w:rsidRPr="00D93BA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025E8A" w:rsidRPr="00D93BA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5928058" w14:textId="77777777" w:rsidR="00391409" w:rsidRPr="00D93BA2" w:rsidRDefault="003914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3113F06A" w14:textId="6749F0DF" w:rsidR="00FD4C25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</w:t>
      </w:r>
      <w:r w:rsidR="00883B99" w:rsidRPr="00D93BA2">
        <w:rPr>
          <w:sz w:val="26"/>
          <w:szCs w:val="26"/>
        </w:rPr>
        <w:t>»;</w:t>
      </w:r>
      <w:proofErr w:type="gramEnd"/>
    </w:p>
    <w:p w14:paraId="27190251" w14:textId="77777777" w:rsidR="00391409" w:rsidRPr="00D93BA2" w:rsidRDefault="003914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40FFE736" w14:textId="4725DEA2" w:rsidR="00642779" w:rsidRPr="00D93BA2" w:rsidRDefault="003914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«3. Минимальн</w:t>
      </w:r>
      <w:r w:rsidR="00883B99" w:rsidRPr="00D93BA2">
        <w:rPr>
          <w:sz w:val="26"/>
          <w:szCs w:val="26"/>
        </w:rPr>
        <w:t>ое</w:t>
      </w:r>
      <w:r w:rsidRPr="00D93BA2">
        <w:rPr>
          <w:sz w:val="26"/>
          <w:szCs w:val="26"/>
        </w:rPr>
        <w:t xml:space="preserve"> </w:t>
      </w:r>
      <w:r w:rsidR="00883B99" w:rsidRPr="00D93BA2">
        <w:rPr>
          <w:sz w:val="26"/>
          <w:szCs w:val="26"/>
        </w:rPr>
        <w:t xml:space="preserve">количество надземных этажей </w:t>
      </w:r>
      <w:r w:rsidR="00642779" w:rsidRPr="00D93BA2">
        <w:rPr>
          <w:sz w:val="26"/>
          <w:szCs w:val="26"/>
        </w:rPr>
        <w:t xml:space="preserve">для всех </w:t>
      </w:r>
      <w:r w:rsidR="005504EE" w:rsidRPr="00D93BA2">
        <w:rPr>
          <w:sz w:val="26"/>
          <w:szCs w:val="26"/>
        </w:rPr>
        <w:t>видов основного, условно разрешенного и вспомогательного использования не устанавливается</w:t>
      </w:r>
      <w:proofErr w:type="gramStart"/>
      <w:r w:rsidR="00642779" w:rsidRPr="00D93BA2">
        <w:rPr>
          <w:sz w:val="26"/>
          <w:szCs w:val="26"/>
        </w:rPr>
        <w:t>.»;</w:t>
      </w:r>
      <w:proofErr w:type="gramEnd"/>
    </w:p>
    <w:p w14:paraId="1CED127F" w14:textId="4C2CBE0B" w:rsidR="00553207" w:rsidRPr="00D93BA2" w:rsidRDefault="0055320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 изложить в следующей редакции:</w:t>
      </w:r>
    </w:p>
    <w:p w14:paraId="4E45EF5A" w14:textId="09105BEA" w:rsidR="00391409" w:rsidRPr="00D93BA2" w:rsidRDefault="0055320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«4. Максимальное количество надземных этажей для всех видов основного разрешенного использования, – 25 этажей;</w:t>
      </w:r>
    </w:p>
    <w:p w14:paraId="14FD942C" w14:textId="78550631" w:rsidR="00FC4984" w:rsidRPr="00D93BA2" w:rsidRDefault="0064277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</w:t>
      </w:r>
      <w:r w:rsidR="00883B99" w:rsidRPr="00D93BA2">
        <w:rPr>
          <w:sz w:val="26"/>
          <w:szCs w:val="26"/>
        </w:rPr>
        <w:t xml:space="preserve"> </w:t>
      </w:r>
      <w:r w:rsidR="00391409" w:rsidRPr="00D93BA2">
        <w:rPr>
          <w:sz w:val="26"/>
          <w:szCs w:val="26"/>
        </w:rPr>
        <w:t>для всех видо</w:t>
      </w:r>
      <w:r w:rsidRPr="00D93BA2">
        <w:rPr>
          <w:sz w:val="26"/>
          <w:szCs w:val="26"/>
        </w:rPr>
        <w:t xml:space="preserve">в </w:t>
      </w:r>
      <w:r w:rsidR="00391409" w:rsidRPr="00D93BA2">
        <w:rPr>
          <w:sz w:val="26"/>
          <w:szCs w:val="26"/>
        </w:rPr>
        <w:t xml:space="preserve">условно разрешенного </w:t>
      </w:r>
      <w:r w:rsidR="00553207" w:rsidRPr="00D93BA2">
        <w:rPr>
          <w:sz w:val="26"/>
          <w:szCs w:val="26"/>
        </w:rPr>
        <w:t xml:space="preserve">и вспомогательного </w:t>
      </w:r>
      <w:r w:rsidR="00F6463A" w:rsidRPr="00D93BA2">
        <w:rPr>
          <w:sz w:val="26"/>
          <w:szCs w:val="26"/>
        </w:rPr>
        <w:t>использования</w:t>
      </w:r>
      <w:r w:rsidR="00553207" w:rsidRPr="00D93BA2">
        <w:rPr>
          <w:sz w:val="26"/>
          <w:szCs w:val="26"/>
        </w:rPr>
        <w:t xml:space="preserve"> не</w:t>
      </w:r>
      <w:r w:rsidR="006D46AC">
        <w:rPr>
          <w:sz w:val="26"/>
          <w:szCs w:val="26"/>
        </w:rPr>
        <w:t> </w:t>
      </w:r>
      <w:r w:rsidR="00553207" w:rsidRPr="00D93BA2">
        <w:rPr>
          <w:sz w:val="26"/>
          <w:szCs w:val="26"/>
        </w:rPr>
        <w:t>устанавливается</w:t>
      </w:r>
      <w:proofErr w:type="gramStart"/>
      <w:r w:rsidR="00553207" w:rsidRPr="00D93BA2">
        <w:rPr>
          <w:sz w:val="26"/>
          <w:szCs w:val="26"/>
        </w:rPr>
        <w:t>.</w:t>
      </w:r>
      <w:r w:rsidR="00FC4984" w:rsidRPr="00D93BA2">
        <w:rPr>
          <w:sz w:val="26"/>
          <w:szCs w:val="26"/>
        </w:rPr>
        <w:t>»;</w:t>
      </w:r>
      <w:proofErr w:type="gramEnd"/>
    </w:p>
    <w:p w14:paraId="13421AD6" w14:textId="77777777" w:rsidR="00391409" w:rsidRPr="00D93BA2" w:rsidRDefault="00391409" w:rsidP="006D46AC">
      <w:pPr>
        <w:pStyle w:val="a6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BA2">
        <w:rPr>
          <w:rFonts w:ascii="Times New Roman" w:hAnsi="Times New Roman" w:cs="Times New Roman"/>
          <w:sz w:val="26"/>
          <w:szCs w:val="26"/>
        </w:rPr>
        <w:t>- абзац 3 пункта 5 изложить в следующей редакции:</w:t>
      </w:r>
    </w:p>
    <w:p w14:paraId="6A0C424E" w14:textId="6D1064ED" w:rsidR="00391409" w:rsidRPr="00D93BA2" w:rsidRDefault="0064277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391409"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="00391409" w:rsidRPr="00D93BA2">
        <w:rPr>
          <w:sz w:val="26"/>
          <w:szCs w:val="26"/>
        </w:rPr>
        <w:t>.».</w:t>
      </w:r>
      <w:proofErr w:type="gramEnd"/>
    </w:p>
    <w:p w14:paraId="73589DDF" w14:textId="4B3E7384" w:rsidR="00391409" w:rsidRPr="00D93BA2" w:rsidRDefault="00BC1F0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0B2023" w:rsidRPr="00D93BA2">
        <w:rPr>
          <w:sz w:val="26"/>
          <w:szCs w:val="26"/>
        </w:rPr>
        <w:t xml:space="preserve">абзац 2 </w:t>
      </w:r>
      <w:r w:rsidRPr="00D93BA2">
        <w:rPr>
          <w:sz w:val="26"/>
          <w:szCs w:val="26"/>
        </w:rPr>
        <w:t>п</w:t>
      </w:r>
      <w:r w:rsidR="00391409" w:rsidRPr="00D93BA2">
        <w:rPr>
          <w:sz w:val="26"/>
          <w:szCs w:val="26"/>
        </w:rPr>
        <w:t>ункт</w:t>
      </w:r>
      <w:r w:rsidR="000B2023" w:rsidRPr="00D93BA2">
        <w:rPr>
          <w:sz w:val="26"/>
          <w:szCs w:val="26"/>
        </w:rPr>
        <w:t>а</w:t>
      </w:r>
      <w:r w:rsidR="00391409" w:rsidRPr="00D93BA2">
        <w:rPr>
          <w:sz w:val="26"/>
          <w:szCs w:val="26"/>
        </w:rPr>
        <w:t xml:space="preserve"> 7 изложить в следующей редакции:</w:t>
      </w:r>
    </w:p>
    <w:p w14:paraId="29AD77AA" w14:textId="306029BC" w:rsidR="00391409" w:rsidRPr="00D93BA2" w:rsidRDefault="00C334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</w:t>
      </w:r>
      <w:r w:rsidR="00391409" w:rsidRPr="00D93BA2">
        <w:rPr>
          <w:sz w:val="26"/>
          <w:szCs w:val="26"/>
        </w:rPr>
        <w:t>для всех видов основного</w:t>
      </w:r>
      <w:r w:rsidR="000B2023" w:rsidRPr="00D93BA2">
        <w:rPr>
          <w:sz w:val="26"/>
          <w:szCs w:val="26"/>
        </w:rPr>
        <w:t xml:space="preserve"> и</w:t>
      </w:r>
      <w:r w:rsidR="00391409" w:rsidRPr="00D93BA2">
        <w:rPr>
          <w:sz w:val="26"/>
          <w:szCs w:val="26"/>
        </w:rPr>
        <w:t xml:space="preserve"> условно разрешенного</w:t>
      </w:r>
      <w:r w:rsidR="00671311" w:rsidRPr="00D93BA2">
        <w:rPr>
          <w:sz w:val="26"/>
          <w:szCs w:val="26"/>
        </w:rPr>
        <w:t xml:space="preserve"> использования не</w:t>
      </w:r>
      <w:r w:rsidR="006D46AC">
        <w:rPr>
          <w:sz w:val="26"/>
          <w:szCs w:val="26"/>
        </w:rPr>
        <w:t> </w:t>
      </w:r>
      <w:r w:rsidR="002E2A24" w:rsidRPr="00D93BA2">
        <w:rPr>
          <w:sz w:val="26"/>
          <w:szCs w:val="26"/>
        </w:rPr>
        <w:t>устанавливается</w:t>
      </w:r>
      <w:proofErr w:type="gramStart"/>
      <w:r w:rsidR="002E2A24" w:rsidRPr="00D93BA2">
        <w:rPr>
          <w:sz w:val="26"/>
          <w:szCs w:val="26"/>
        </w:rPr>
        <w:t>;»</w:t>
      </w:r>
      <w:proofErr w:type="gramEnd"/>
      <w:r w:rsidR="00671311" w:rsidRPr="00D93BA2">
        <w:rPr>
          <w:sz w:val="26"/>
          <w:szCs w:val="26"/>
        </w:rPr>
        <w:t>.</w:t>
      </w:r>
    </w:p>
    <w:p w14:paraId="7ED46DC6" w14:textId="77777777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1.12. В статье 48 (зона специализированной общественной застройки профессионального и высшего образования (</w:t>
      </w:r>
      <w:proofErr w:type="spellStart"/>
      <w:r w:rsidRPr="00D93BA2">
        <w:rPr>
          <w:b/>
          <w:bCs/>
          <w:sz w:val="26"/>
          <w:szCs w:val="26"/>
        </w:rPr>
        <w:t>Оу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36844DE6" w14:textId="77777777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CAD4BE5" w14:textId="1BEB25B5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sz w:val="26"/>
          <w:szCs w:val="26"/>
        </w:rPr>
        <w:t>основного</w:t>
      </w:r>
      <w:r w:rsidR="00927763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условно разрешенного</w:t>
      </w:r>
      <w:r w:rsidR="00927763" w:rsidRPr="00D93BA2">
        <w:rPr>
          <w:sz w:val="26"/>
          <w:szCs w:val="26"/>
        </w:rPr>
        <w:t xml:space="preserve"> и вспомогательного </w:t>
      </w:r>
      <w:r w:rsidRPr="00D93BA2">
        <w:rPr>
          <w:sz w:val="26"/>
          <w:szCs w:val="26"/>
        </w:rPr>
        <w:t>использования не устанавливается</w:t>
      </w:r>
      <w:proofErr w:type="gramEnd"/>
      <w:r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исключением:</w:t>
      </w:r>
    </w:p>
    <w:p w14:paraId="6F4553C6" w14:textId="6E6B0981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для строительства жилого дома блокированной застройки (условно разрешенный вид</w:t>
      </w:r>
      <w:r w:rsidR="002E2A24" w:rsidRPr="00D93BA2">
        <w:rPr>
          <w:sz w:val="26"/>
          <w:szCs w:val="26"/>
        </w:rPr>
        <w:t xml:space="preserve"> использования</w:t>
      </w:r>
      <w:r w:rsidRPr="00D93BA2">
        <w:rPr>
          <w:sz w:val="26"/>
          <w:szCs w:val="26"/>
        </w:rPr>
        <w:t>) - 200 кв. м для каждого блока</w:t>
      </w:r>
      <w:proofErr w:type="gramStart"/>
      <w:r w:rsidR="009F71B7" w:rsidRPr="00D93BA2">
        <w:rPr>
          <w:sz w:val="26"/>
          <w:szCs w:val="26"/>
        </w:rPr>
        <w:t>.»;</w:t>
      </w:r>
      <w:proofErr w:type="gramEnd"/>
    </w:p>
    <w:p w14:paraId="46E3DBB4" w14:textId="77777777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BC1F0D" w:rsidRPr="00D93BA2">
        <w:rPr>
          <w:sz w:val="26"/>
          <w:szCs w:val="26"/>
        </w:rPr>
        <w:t xml:space="preserve">3 </w:t>
      </w:r>
      <w:r w:rsidRPr="00D93BA2">
        <w:rPr>
          <w:sz w:val="26"/>
          <w:szCs w:val="26"/>
        </w:rPr>
        <w:t>пункта 3 изложить в следующей редакции:</w:t>
      </w:r>
    </w:p>
    <w:p w14:paraId="2E706168" w14:textId="037155DE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«-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относящихся к зданиям жилой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="009F71B7" w:rsidRPr="00D93BA2">
        <w:rPr>
          <w:sz w:val="26"/>
          <w:szCs w:val="26"/>
        </w:rPr>
        <w:t>»</w:t>
      </w:r>
      <w:proofErr w:type="gramEnd"/>
      <w:r w:rsidR="009F71B7" w:rsidRPr="00D93BA2">
        <w:rPr>
          <w:sz w:val="26"/>
          <w:szCs w:val="26"/>
        </w:rPr>
        <w:t>;</w:t>
      </w:r>
      <w:r w:rsidRPr="00D93BA2">
        <w:rPr>
          <w:sz w:val="26"/>
          <w:szCs w:val="26"/>
        </w:rPr>
        <w:t xml:space="preserve"> </w:t>
      </w:r>
    </w:p>
    <w:p w14:paraId="2855A488" w14:textId="77777777" w:rsidR="00671311" w:rsidRPr="00D93BA2" w:rsidRDefault="00671311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</w:t>
      </w:r>
      <w:r w:rsidR="00BC1F0D" w:rsidRPr="00D93BA2">
        <w:rPr>
          <w:sz w:val="26"/>
          <w:szCs w:val="26"/>
        </w:rPr>
        <w:t xml:space="preserve"> 5</w:t>
      </w:r>
      <w:r w:rsidRPr="00D93BA2">
        <w:rPr>
          <w:sz w:val="26"/>
          <w:szCs w:val="26"/>
        </w:rPr>
        <w:t xml:space="preserve"> пункта 4 изложить в следующей редакции:</w:t>
      </w:r>
    </w:p>
    <w:p w14:paraId="7895AF66" w14:textId="1829341C" w:rsidR="00391409" w:rsidRPr="00D93BA2" w:rsidRDefault="001567D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671311" w:rsidRPr="00D93BA2">
        <w:rPr>
          <w:sz w:val="26"/>
          <w:szCs w:val="26"/>
        </w:rPr>
        <w:t>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="00671311" w:rsidRPr="00D93BA2">
        <w:rPr>
          <w:sz w:val="26"/>
          <w:szCs w:val="26"/>
        </w:rPr>
        <w:t>относящихся к зданиям жилой застройки и общежити</w:t>
      </w:r>
      <w:r w:rsidR="002E2A24" w:rsidRPr="00D93BA2">
        <w:rPr>
          <w:sz w:val="26"/>
          <w:szCs w:val="26"/>
        </w:rPr>
        <w:t>ям</w:t>
      </w:r>
      <w:r w:rsidR="00F6463A" w:rsidRPr="00D93BA2">
        <w:rPr>
          <w:sz w:val="26"/>
          <w:szCs w:val="26"/>
        </w:rPr>
        <w:t>,</w:t>
      </w:r>
      <w:r w:rsidR="00671311" w:rsidRPr="00D93BA2">
        <w:rPr>
          <w:sz w:val="26"/>
          <w:szCs w:val="26"/>
        </w:rPr>
        <w:t xml:space="preserve"> </w:t>
      </w:r>
      <w:r w:rsidR="001462A1" w:rsidRPr="00D93BA2">
        <w:rPr>
          <w:sz w:val="26"/>
          <w:szCs w:val="26"/>
        </w:rPr>
        <w:t xml:space="preserve">– </w:t>
      </w:r>
      <w:r w:rsidR="00AB481D" w:rsidRPr="00D93BA2">
        <w:rPr>
          <w:sz w:val="26"/>
          <w:szCs w:val="26"/>
        </w:rPr>
        <w:t>5</w:t>
      </w:r>
      <w:r w:rsidR="001462A1" w:rsidRPr="00D93BA2">
        <w:rPr>
          <w:sz w:val="26"/>
          <w:szCs w:val="26"/>
        </w:rPr>
        <w:t xml:space="preserve"> этажей</w:t>
      </w:r>
      <w:proofErr w:type="gramStart"/>
      <w:r w:rsidR="002E2A24" w:rsidRPr="00D93BA2">
        <w:rPr>
          <w:sz w:val="26"/>
          <w:szCs w:val="26"/>
        </w:rPr>
        <w:t>;</w:t>
      </w:r>
      <w:r w:rsidR="00671311" w:rsidRPr="00D93BA2">
        <w:rPr>
          <w:sz w:val="26"/>
          <w:szCs w:val="26"/>
        </w:rPr>
        <w:t>»</w:t>
      </w:r>
      <w:proofErr w:type="gramEnd"/>
      <w:r w:rsidR="009F71B7" w:rsidRPr="00D93BA2">
        <w:rPr>
          <w:sz w:val="26"/>
          <w:szCs w:val="26"/>
        </w:rPr>
        <w:t>;</w:t>
      </w:r>
    </w:p>
    <w:p w14:paraId="06423988" w14:textId="77777777" w:rsidR="001567DB" w:rsidRPr="00D93BA2" w:rsidRDefault="001567DB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</w:t>
      </w:r>
      <w:r w:rsidR="00BC1F0D" w:rsidRPr="00D93BA2">
        <w:rPr>
          <w:sz w:val="26"/>
          <w:szCs w:val="26"/>
        </w:rPr>
        <w:t xml:space="preserve">7 </w:t>
      </w:r>
      <w:r w:rsidRPr="00D93BA2">
        <w:rPr>
          <w:sz w:val="26"/>
          <w:szCs w:val="26"/>
        </w:rPr>
        <w:t>пункта 5 изложить в следующей редакции:</w:t>
      </w:r>
    </w:p>
    <w:p w14:paraId="35A5B833" w14:textId="24E3AE21" w:rsidR="001567DB" w:rsidRPr="00D93BA2" w:rsidRDefault="008B1E3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1567DB" w:rsidRPr="00D93BA2">
        <w:rPr>
          <w:sz w:val="26"/>
          <w:szCs w:val="26"/>
        </w:rPr>
        <w:t>тся для вспомо</w:t>
      </w:r>
      <w:r w:rsidR="009F71B7" w:rsidRPr="00D93BA2">
        <w:rPr>
          <w:sz w:val="26"/>
          <w:szCs w:val="26"/>
        </w:rPr>
        <w:t>гательных видов использования</w:t>
      </w:r>
      <w:proofErr w:type="gramStart"/>
      <w:r w:rsidR="009F71B7" w:rsidRPr="00D93BA2">
        <w:rPr>
          <w:sz w:val="26"/>
          <w:szCs w:val="26"/>
        </w:rPr>
        <w:t>.»;</w:t>
      </w:r>
      <w:proofErr w:type="gramEnd"/>
    </w:p>
    <w:p w14:paraId="3198534C" w14:textId="77777777" w:rsidR="001567DB" w:rsidRPr="00D93BA2" w:rsidRDefault="00BC1F0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1567DB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4 </w:t>
      </w:r>
      <w:r w:rsidR="001567DB" w:rsidRPr="00D93BA2">
        <w:rPr>
          <w:sz w:val="26"/>
          <w:szCs w:val="26"/>
        </w:rPr>
        <w:t>пункта 7 изложить в следующей редакции:</w:t>
      </w:r>
    </w:p>
    <w:p w14:paraId="3BC04B20" w14:textId="24D91663" w:rsidR="001567DB" w:rsidRPr="00D93BA2" w:rsidRDefault="00F32FCC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1567DB" w:rsidRPr="00D93BA2">
        <w:rPr>
          <w:sz w:val="26"/>
          <w:szCs w:val="26"/>
        </w:rPr>
        <w:t>- для всех видов основного и условно разрешенного использования, не</w:t>
      </w:r>
      <w:r w:rsidR="006D46AC">
        <w:rPr>
          <w:sz w:val="26"/>
          <w:szCs w:val="26"/>
        </w:rPr>
        <w:t> </w:t>
      </w:r>
      <w:r w:rsidR="001567DB" w:rsidRPr="00D93BA2">
        <w:rPr>
          <w:sz w:val="26"/>
          <w:szCs w:val="26"/>
        </w:rPr>
        <w:t>относящихся к зданиям жилой застройки</w:t>
      </w:r>
      <w:r w:rsidR="00927763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не устанавливается</w:t>
      </w:r>
      <w:proofErr w:type="gramStart"/>
      <w:r w:rsidR="002E2A24" w:rsidRPr="00D93BA2">
        <w:rPr>
          <w:sz w:val="26"/>
          <w:szCs w:val="26"/>
        </w:rPr>
        <w:t>;</w:t>
      </w:r>
      <w:r w:rsidR="001567DB" w:rsidRPr="00D93BA2">
        <w:rPr>
          <w:sz w:val="26"/>
          <w:szCs w:val="26"/>
        </w:rPr>
        <w:t>»</w:t>
      </w:r>
      <w:proofErr w:type="gramEnd"/>
      <w:r w:rsidR="001567DB" w:rsidRPr="00D93BA2">
        <w:rPr>
          <w:sz w:val="26"/>
          <w:szCs w:val="26"/>
        </w:rPr>
        <w:t>.</w:t>
      </w:r>
    </w:p>
    <w:p w14:paraId="2E2143F5" w14:textId="73AA93EC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1.13. В статье 49 (зона учебных и воспитательных учреждений (</w:t>
      </w:r>
      <w:proofErr w:type="spellStart"/>
      <w:r w:rsidRPr="00D93BA2">
        <w:rPr>
          <w:b/>
          <w:bCs/>
          <w:sz w:val="26"/>
          <w:szCs w:val="26"/>
        </w:rPr>
        <w:t>Оуч</w:t>
      </w:r>
      <w:proofErr w:type="spellEnd"/>
      <w:r w:rsidRPr="00D93BA2">
        <w:rPr>
          <w:b/>
          <w:bCs/>
          <w:sz w:val="26"/>
          <w:szCs w:val="26"/>
        </w:rPr>
        <w:t>)</w:t>
      </w:r>
      <w:r w:rsidR="00591AAE" w:rsidRPr="00D93BA2">
        <w:rPr>
          <w:b/>
          <w:bCs/>
          <w:sz w:val="26"/>
          <w:szCs w:val="26"/>
        </w:rPr>
        <w:t>)</w:t>
      </w:r>
      <w:r w:rsidRPr="00D93BA2">
        <w:rPr>
          <w:b/>
          <w:bCs/>
          <w:sz w:val="26"/>
          <w:szCs w:val="26"/>
        </w:rPr>
        <w:t>:</w:t>
      </w:r>
    </w:p>
    <w:p w14:paraId="4D38D316" w14:textId="77777777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- пункт 1 изложить в следующей редакции:</w:t>
      </w:r>
    </w:p>
    <w:p w14:paraId="1806DEF7" w14:textId="2D718EAF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 xml:space="preserve">«1. Минимальная площадь земельного участка для всех видов </w:t>
      </w:r>
      <w:proofErr w:type="gramStart"/>
      <w:r w:rsidRPr="00D93BA2">
        <w:rPr>
          <w:bCs/>
          <w:sz w:val="26"/>
          <w:szCs w:val="26"/>
        </w:rPr>
        <w:t>основного, условно разрешенного и вспомогательного использования не устанавливается</w:t>
      </w:r>
      <w:proofErr w:type="gramEnd"/>
      <w:r w:rsidRPr="00D93BA2">
        <w:rPr>
          <w:bCs/>
          <w:sz w:val="26"/>
          <w:szCs w:val="26"/>
        </w:rPr>
        <w:t>, за</w:t>
      </w:r>
      <w:r w:rsidR="006D46AC">
        <w:rPr>
          <w:bCs/>
          <w:sz w:val="26"/>
          <w:szCs w:val="26"/>
        </w:rPr>
        <w:t> </w:t>
      </w:r>
      <w:r w:rsidRPr="00D93BA2">
        <w:rPr>
          <w:bCs/>
          <w:sz w:val="26"/>
          <w:szCs w:val="26"/>
        </w:rPr>
        <w:t>исключением:</w:t>
      </w:r>
    </w:p>
    <w:p w14:paraId="5AA479C1" w14:textId="6D09B22C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- для строительства жилого дома блокированной застройки (условно разрешенный вид</w:t>
      </w:r>
      <w:r w:rsidR="002E2A24" w:rsidRPr="00D93BA2">
        <w:rPr>
          <w:bCs/>
          <w:sz w:val="26"/>
          <w:szCs w:val="26"/>
        </w:rPr>
        <w:t xml:space="preserve"> использования</w:t>
      </w:r>
      <w:r w:rsidRPr="00D93BA2">
        <w:rPr>
          <w:bCs/>
          <w:sz w:val="26"/>
          <w:szCs w:val="26"/>
        </w:rPr>
        <w:t>) - 200 кв. м для каждого блока</w:t>
      </w:r>
      <w:proofErr w:type="gramStart"/>
      <w:r w:rsidRPr="00D93BA2">
        <w:rPr>
          <w:bCs/>
          <w:sz w:val="26"/>
          <w:szCs w:val="26"/>
        </w:rPr>
        <w:t>.»;</w:t>
      </w:r>
      <w:proofErr w:type="gramEnd"/>
    </w:p>
    <w:p w14:paraId="72DFBAA6" w14:textId="77777777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 xml:space="preserve">-  абзац 3 пункта 3 изложить в следующей редакции: </w:t>
      </w:r>
    </w:p>
    <w:p w14:paraId="0C0874D5" w14:textId="37030884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bCs/>
          <w:sz w:val="26"/>
          <w:szCs w:val="26"/>
        </w:rPr>
        <w:t> </w:t>
      </w:r>
      <w:r w:rsidRPr="00D93BA2">
        <w:rPr>
          <w:bCs/>
          <w:sz w:val="26"/>
          <w:szCs w:val="26"/>
        </w:rPr>
        <w:t xml:space="preserve">относящихся к зданиям жилой застройки, </w:t>
      </w:r>
      <w:r w:rsidR="002E2A24" w:rsidRPr="00D93BA2">
        <w:rPr>
          <w:bCs/>
          <w:sz w:val="26"/>
          <w:szCs w:val="26"/>
        </w:rPr>
        <w:t>не устанавливается</w:t>
      </w:r>
      <w:proofErr w:type="gramStart"/>
      <w:r w:rsidR="002E2A24" w:rsidRPr="00D93BA2">
        <w:rPr>
          <w:bCs/>
          <w:sz w:val="26"/>
          <w:szCs w:val="26"/>
        </w:rPr>
        <w:t>;</w:t>
      </w:r>
      <w:r w:rsidRPr="00D93BA2">
        <w:rPr>
          <w:bCs/>
          <w:sz w:val="26"/>
          <w:szCs w:val="26"/>
        </w:rPr>
        <w:t>»</w:t>
      </w:r>
      <w:proofErr w:type="gramEnd"/>
      <w:r w:rsidRPr="00D93BA2">
        <w:rPr>
          <w:bCs/>
          <w:sz w:val="26"/>
          <w:szCs w:val="26"/>
        </w:rPr>
        <w:t xml:space="preserve">. </w:t>
      </w:r>
    </w:p>
    <w:p w14:paraId="3B76D30A" w14:textId="77777777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 xml:space="preserve">- абзац 2 пункта 4 изложить в следующей редакции: </w:t>
      </w:r>
    </w:p>
    <w:p w14:paraId="588B014B" w14:textId="3035B076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bCs/>
          <w:sz w:val="26"/>
          <w:szCs w:val="26"/>
        </w:rPr>
        <w:t> </w:t>
      </w:r>
      <w:r w:rsidRPr="00D93BA2">
        <w:rPr>
          <w:bCs/>
          <w:sz w:val="26"/>
          <w:szCs w:val="26"/>
        </w:rPr>
        <w:t>относящихся к зданиям жилой застройки</w:t>
      </w:r>
      <w:r w:rsidR="00F6463A" w:rsidRPr="00D93BA2">
        <w:rPr>
          <w:bCs/>
          <w:sz w:val="26"/>
          <w:szCs w:val="26"/>
        </w:rPr>
        <w:t>,</w:t>
      </w:r>
      <w:r w:rsidRPr="00D93BA2">
        <w:rPr>
          <w:bCs/>
          <w:sz w:val="26"/>
          <w:szCs w:val="26"/>
        </w:rPr>
        <w:t xml:space="preserve"> – 5 этажей</w:t>
      </w:r>
      <w:proofErr w:type="gramStart"/>
      <w:r w:rsidR="002E2A24" w:rsidRPr="00D93BA2">
        <w:rPr>
          <w:bCs/>
          <w:sz w:val="26"/>
          <w:szCs w:val="26"/>
        </w:rPr>
        <w:t>;</w:t>
      </w:r>
      <w:r w:rsidRPr="00D93BA2">
        <w:rPr>
          <w:bCs/>
          <w:sz w:val="26"/>
          <w:szCs w:val="26"/>
        </w:rPr>
        <w:t>»</w:t>
      </w:r>
      <w:proofErr w:type="gramEnd"/>
      <w:r w:rsidRPr="00D93BA2">
        <w:rPr>
          <w:bCs/>
          <w:sz w:val="26"/>
          <w:szCs w:val="26"/>
        </w:rPr>
        <w:t xml:space="preserve">. </w:t>
      </w:r>
    </w:p>
    <w:p w14:paraId="67BD9234" w14:textId="77777777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- абзац 7 пункта 5 изложить в следующей редакции:</w:t>
      </w:r>
    </w:p>
    <w:p w14:paraId="6E9ECDAC" w14:textId="1DCFF3DF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«- не устанавливаются для вспомогательных видов использования</w:t>
      </w:r>
      <w:proofErr w:type="gramStart"/>
      <w:r w:rsidRPr="00D93BA2">
        <w:rPr>
          <w:bCs/>
          <w:sz w:val="26"/>
          <w:szCs w:val="26"/>
        </w:rPr>
        <w:t>.».</w:t>
      </w:r>
      <w:proofErr w:type="gramEnd"/>
    </w:p>
    <w:p w14:paraId="5D453831" w14:textId="77777777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- абзац 4 пункта 7 изложить в следующей редакции:</w:t>
      </w:r>
    </w:p>
    <w:p w14:paraId="120A00DE" w14:textId="4619FC61" w:rsidR="00EC49BB" w:rsidRPr="00D93BA2" w:rsidRDefault="00EC49B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6"/>
          <w:szCs w:val="26"/>
        </w:rPr>
      </w:pPr>
      <w:r w:rsidRPr="00D93BA2">
        <w:rPr>
          <w:bCs/>
          <w:sz w:val="26"/>
          <w:szCs w:val="26"/>
        </w:rPr>
        <w:t>«- для всех видов основного и условно разрешенного использования, не</w:t>
      </w:r>
      <w:r w:rsidR="006D46AC">
        <w:rPr>
          <w:bCs/>
          <w:sz w:val="26"/>
          <w:szCs w:val="26"/>
        </w:rPr>
        <w:t> </w:t>
      </w:r>
      <w:r w:rsidRPr="00D93BA2">
        <w:rPr>
          <w:bCs/>
          <w:sz w:val="26"/>
          <w:szCs w:val="26"/>
        </w:rPr>
        <w:t>относящихся к зданиям жило</w:t>
      </w:r>
      <w:r w:rsidR="002E2A24" w:rsidRPr="00D93BA2">
        <w:rPr>
          <w:bCs/>
          <w:sz w:val="26"/>
          <w:szCs w:val="26"/>
        </w:rPr>
        <w:t>й застройки, не устанавливается</w:t>
      </w:r>
      <w:proofErr w:type="gramStart"/>
      <w:r w:rsidR="002E2A24" w:rsidRPr="00D93BA2">
        <w:rPr>
          <w:bCs/>
          <w:sz w:val="26"/>
          <w:szCs w:val="26"/>
        </w:rPr>
        <w:t>;</w:t>
      </w:r>
      <w:r w:rsidRPr="00D93BA2">
        <w:rPr>
          <w:bCs/>
          <w:sz w:val="26"/>
          <w:szCs w:val="26"/>
        </w:rPr>
        <w:t>»</w:t>
      </w:r>
      <w:proofErr w:type="gramEnd"/>
      <w:r w:rsidRPr="00D93BA2">
        <w:rPr>
          <w:bCs/>
          <w:sz w:val="26"/>
          <w:szCs w:val="26"/>
        </w:rPr>
        <w:t>.</w:t>
      </w:r>
    </w:p>
    <w:p w14:paraId="7E0B1000" w14:textId="498BDFAB" w:rsidR="009E5965" w:rsidRPr="00D93BA2" w:rsidRDefault="009E5965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</w:t>
      </w:r>
      <w:r w:rsidR="00EC49BB" w:rsidRPr="00D93BA2">
        <w:rPr>
          <w:b/>
          <w:bCs/>
          <w:sz w:val="26"/>
          <w:szCs w:val="26"/>
        </w:rPr>
        <w:t>4</w:t>
      </w:r>
      <w:r w:rsidRPr="00D93BA2">
        <w:rPr>
          <w:b/>
          <w:bCs/>
          <w:sz w:val="26"/>
          <w:szCs w:val="26"/>
        </w:rPr>
        <w:t>. В статье 50 (зона объектов здравоохранения (</w:t>
      </w:r>
      <w:proofErr w:type="spellStart"/>
      <w:r w:rsidRPr="00D93BA2">
        <w:rPr>
          <w:b/>
          <w:bCs/>
          <w:sz w:val="26"/>
          <w:szCs w:val="26"/>
        </w:rPr>
        <w:t>Оз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0971B921" w14:textId="77777777" w:rsidR="009E5965" w:rsidRPr="00D93BA2" w:rsidRDefault="009E596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FDA38CA" w14:textId="4175C2E8" w:rsidR="00FD4C25" w:rsidRPr="00D93BA2" w:rsidRDefault="00F32FCC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</w:t>
      </w:r>
      <w:r w:rsidR="00FD4C25" w:rsidRPr="00D93BA2">
        <w:rPr>
          <w:sz w:val="26"/>
          <w:szCs w:val="26"/>
        </w:rPr>
        <w:t xml:space="preserve"> земельного участка для всех видов о</w:t>
      </w:r>
      <w:r w:rsidRPr="00D93BA2">
        <w:rPr>
          <w:sz w:val="26"/>
          <w:szCs w:val="26"/>
        </w:rPr>
        <w:t>сновного, условно разрешенного</w:t>
      </w:r>
      <w:r w:rsidR="00FD4C25" w:rsidRPr="00D93BA2">
        <w:rPr>
          <w:sz w:val="26"/>
          <w:szCs w:val="26"/>
        </w:rPr>
        <w:t xml:space="preserve"> и вспомогательного использования не устанавливается</w:t>
      </w:r>
      <w:proofErr w:type="gramStart"/>
      <w:r w:rsidR="00FD4C25" w:rsidRPr="00D93BA2">
        <w:rPr>
          <w:sz w:val="26"/>
          <w:szCs w:val="26"/>
        </w:rPr>
        <w:t>.</w:t>
      </w:r>
      <w:r w:rsidR="00026285" w:rsidRPr="00D93BA2">
        <w:rPr>
          <w:sz w:val="26"/>
          <w:szCs w:val="26"/>
        </w:rPr>
        <w:t>».</w:t>
      </w:r>
      <w:proofErr w:type="gramEnd"/>
    </w:p>
    <w:p w14:paraId="7160D834" w14:textId="6337F81C" w:rsidR="009E5965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color w:val="FF0000"/>
          <w:sz w:val="26"/>
          <w:szCs w:val="26"/>
        </w:rPr>
        <w:t xml:space="preserve"> </w:t>
      </w:r>
      <w:r w:rsidR="009E5965" w:rsidRPr="00D93BA2">
        <w:rPr>
          <w:sz w:val="26"/>
          <w:szCs w:val="26"/>
        </w:rPr>
        <w:t>- пункт 3 изложить в следующей редакции:</w:t>
      </w:r>
    </w:p>
    <w:p w14:paraId="0BFF4066" w14:textId="5D832384" w:rsidR="00A879F9" w:rsidRPr="00D93BA2" w:rsidRDefault="009E596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9F71B7" w:rsidRPr="00D93BA2">
        <w:rPr>
          <w:sz w:val="26"/>
          <w:szCs w:val="26"/>
        </w:rPr>
        <w:t>Минимальное количество надземных этажей для всех видов основного</w:t>
      </w:r>
      <w:r w:rsidR="00D27C09" w:rsidRPr="00D93BA2">
        <w:rPr>
          <w:sz w:val="26"/>
          <w:szCs w:val="26"/>
        </w:rPr>
        <w:t xml:space="preserve">, </w:t>
      </w:r>
      <w:r w:rsidR="009F71B7" w:rsidRPr="00D93BA2">
        <w:rPr>
          <w:sz w:val="26"/>
          <w:szCs w:val="26"/>
        </w:rPr>
        <w:t xml:space="preserve">условно разрешенного </w:t>
      </w:r>
      <w:r w:rsidR="00D27C09" w:rsidRPr="00D93BA2">
        <w:rPr>
          <w:sz w:val="26"/>
          <w:szCs w:val="26"/>
        </w:rPr>
        <w:t xml:space="preserve">и вспомогательного </w:t>
      </w:r>
      <w:r w:rsidR="00F32FCC" w:rsidRPr="00D93BA2">
        <w:rPr>
          <w:sz w:val="26"/>
          <w:szCs w:val="26"/>
        </w:rPr>
        <w:t>использования</w:t>
      </w:r>
      <w:r w:rsidR="004C7520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>не устанавливается</w:t>
      </w:r>
      <w:proofErr w:type="gramStart"/>
      <w:r w:rsidR="00D27C09" w:rsidRPr="00D93BA2">
        <w:rPr>
          <w:sz w:val="26"/>
          <w:szCs w:val="26"/>
        </w:rPr>
        <w:t>.</w:t>
      </w:r>
      <w:r w:rsidR="00A879F9" w:rsidRPr="00D93BA2">
        <w:rPr>
          <w:sz w:val="26"/>
          <w:szCs w:val="26"/>
        </w:rPr>
        <w:t>».</w:t>
      </w:r>
      <w:proofErr w:type="gramEnd"/>
    </w:p>
    <w:p w14:paraId="171C3109" w14:textId="45834012" w:rsidR="004C7520" w:rsidRPr="00D93BA2" w:rsidRDefault="004C7520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7D136E" w:rsidRPr="00D93BA2">
        <w:rPr>
          <w:sz w:val="26"/>
          <w:szCs w:val="26"/>
        </w:rPr>
        <w:t>абзац 2 п</w:t>
      </w:r>
      <w:r w:rsidRPr="00D93BA2">
        <w:rPr>
          <w:sz w:val="26"/>
          <w:szCs w:val="26"/>
        </w:rPr>
        <w:t>ункт</w:t>
      </w:r>
      <w:r w:rsidR="007D136E" w:rsidRPr="00D93BA2">
        <w:rPr>
          <w:sz w:val="26"/>
          <w:szCs w:val="26"/>
        </w:rPr>
        <w:t>а</w:t>
      </w:r>
      <w:r w:rsidRPr="00D93BA2">
        <w:rPr>
          <w:sz w:val="26"/>
          <w:szCs w:val="26"/>
        </w:rPr>
        <w:t xml:space="preserve"> 4 изложить в следующей редакции:</w:t>
      </w:r>
    </w:p>
    <w:p w14:paraId="265C383C" w14:textId="43F38F3F" w:rsidR="00A879F9" w:rsidRPr="00D93BA2" w:rsidRDefault="00910A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</w:t>
      </w:r>
      <w:r w:rsidR="00A879F9" w:rsidRPr="00D93BA2">
        <w:rPr>
          <w:sz w:val="26"/>
          <w:szCs w:val="26"/>
        </w:rPr>
        <w:t xml:space="preserve"> для всех видов основного</w:t>
      </w:r>
      <w:r w:rsidR="000B2023" w:rsidRPr="00D93BA2">
        <w:rPr>
          <w:sz w:val="26"/>
          <w:szCs w:val="26"/>
        </w:rPr>
        <w:t xml:space="preserve"> и</w:t>
      </w:r>
      <w:r w:rsidR="00A879F9" w:rsidRPr="00D93BA2">
        <w:rPr>
          <w:sz w:val="26"/>
          <w:szCs w:val="26"/>
        </w:rPr>
        <w:t xml:space="preserve"> условно разреше</w:t>
      </w:r>
      <w:r w:rsidR="00591AAE" w:rsidRPr="00D93BA2">
        <w:rPr>
          <w:sz w:val="26"/>
          <w:szCs w:val="26"/>
        </w:rPr>
        <w:t>нного использования</w:t>
      </w:r>
      <w:r w:rsidR="00F6463A" w:rsidRPr="00D93BA2">
        <w:rPr>
          <w:sz w:val="26"/>
          <w:szCs w:val="26"/>
        </w:rPr>
        <w:t>,</w:t>
      </w:r>
      <w:r w:rsidR="002E2A24" w:rsidRPr="00D93BA2">
        <w:rPr>
          <w:sz w:val="26"/>
          <w:szCs w:val="26"/>
        </w:rPr>
        <w:t xml:space="preserve"> – 9</w:t>
      </w:r>
      <w:r w:rsidR="006D46AC">
        <w:rPr>
          <w:sz w:val="26"/>
          <w:szCs w:val="26"/>
        </w:rPr>
        <w:t> </w:t>
      </w:r>
      <w:r w:rsidR="002E2A24" w:rsidRPr="00D93BA2">
        <w:rPr>
          <w:sz w:val="26"/>
          <w:szCs w:val="26"/>
        </w:rPr>
        <w:t>этажей</w:t>
      </w:r>
      <w:proofErr w:type="gramStart"/>
      <w:r w:rsidR="002E2A24" w:rsidRPr="00D93BA2">
        <w:rPr>
          <w:sz w:val="26"/>
          <w:szCs w:val="26"/>
        </w:rPr>
        <w:t>;</w:t>
      </w:r>
      <w:r w:rsidR="00A879F9" w:rsidRPr="00D93BA2">
        <w:rPr>
          <w:sz w:val="26"/>
          <w:szCs w:val="26"/>
        </w:rPr>
        <w:t>»</w:t>
      </w:r>
      <w:proofErr w:type="gramEnd"/>
      <w:r w:rsidR="00A879F9" w:rsidRPr="00D93BA2">
        <w:rPr>
          <w:sz w:val="26"/>
          <w:szCs w:val="26"/>
        </w:rPr>
        <w:t>;</w:t>
      </w:r>
    </w:p>
    <w:p w14:paraId="63821FA7" w14:textId="3ADC1F6C" w:rsidR="000A4690" w:rsidRPr="00D93BA2" w:rsidRDefault="00BC1F0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0A4690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3 </w:t>
      </w:r>
      <w:r w:rsidR="000A4690" w:rsidRPr="00D93BA2">
        <w:rPr>
          <w:sz w:val="26"/>
          <w:szCs w:val="26"/>
        </w:rPr>
        <w:t>пункта 5 изложить в следующей редакции:</w:t>
      </w:r>
    </w:p>
    <w:p w14:paraId="120542D5" w14:textId="3E04EEAC" w:rsidR="000A4690" w:rsidRPr="00D93BA2" w:rsidRDefault="007D136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0A4690" w:rsidRPr="00D93BA2">
        <w:rPr>
          <w:sz w:val="26"/>
          <w:szCs w:val="26"/>
        </w:rPr>
        <w:t>тся для вспомо</w:t>
      </w:r>
      <w:r w:rsidR="00A879F9" w:rsidRPr="00D93BA2">
        <w:rPr>
          <w:sz w:val="26"/>
          <w:szCs w:val="26"/>
        </w:rPr>
        <w:t>гательных видов использования</w:t>
      </w:r>
      <w:proofErr w:type="gramStart"/>
      <w:r w:rsidR="00A879F9" w:rsidRPr="00D93BA2">
        <w:rPr>
          <w:sz w:val="26"/>
          <w:szCs w:val="26"/>
        </w:rPr>
        <w:t>.»;</w:t>
      </w:r>
      <w:proofErr w:type="gramEnd"/>
    </w:p>
    <w:p w14:paraId="6EE18DD6" w14:textId="483C541C" w:rsidR="000A4690" w:rsidRPr="00D93BA2" w:rsidRDefault="00910A57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</w:t>
      </w:r>
      <w:r w:rsidR="000A4690" w:rsidRPr="00D93BA2">
        <w:rPr>
          <w:sz w:val="26"/>
          <w:szCs w:val="26"/>
        </w:rPr>
        <w:t xml:space="preserve"> 7 изложить в следующей редакции:</w:t>
      </w:r>
    </w:p>
    <w:p w14:paraId="5CC095D2" w14:textId="1BEC672D" w:rsidR="00910A57" w:rsidRPr="00D93BA2" w:rsidRDefault="00910A57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72C571F8" w14:textId="0E6C41A8" w:rsidR="000A4690" w:rsidRPr="00D93BA2" w:rsidRDefault="000A4690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sz w:val="26"/>
          <w:szCs w:val="26"/>
        </w:rPr>
        <w:t>1.1</w:t>
      </w:r>
      <w:r w:rsidR="007D136E" w:rsidRPr="00D93BA2">
        <w:rPr>
          <w:b/>
          <w:sz w:val="26"/>
          <w:szCs w:val="26"/>
        </w:rPr>
        <w:t>5</w:t>
      </w:r>
      <w:r w:rsidRPr="00D93BA2">
        <w:rPr>
          <w:b/>
          <w:sz w:val="26"/>
          <w:szCs w:val="26"/>
        </w:rPr>
        <w:t xml:space="preserve">. В статье </w:t>
      </w:r>
      <w:r w:rsidR="00B1611F" w:rsidRPr="00D93BA2">
        <w:rPr>
          <w:b/>
          <w:bCs/>
          <w:sz w:val="26"/>
          <w:szCs w:val="26"/>
        </w:rPr>
        <w:t>51 (зона объектов спорта (Ос)):</w:t>
      </w:r>
    </w:p>
    <w:p w14:paraId="1BB221F2" w14:textId="6EF4E382" w:rsidR="000A4690" w:rsidRPr="00D93BA2" w:rsidRDefault="000A4690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43B5EF82" w14:textId="2DD0AC23" w:rsidR="00FD4C25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D27C09" w:rsidRPr="00D93BA2">
        <w:rPr>
          <w:sz w:val="26"/>
          <w:szCs w:val="26"/>
        </w:rPr>
        <w:t xml:space="preserve">1. Минимальная площадь земельного участка </w:t>
      </w:r>
      <w:r w:rsidRPr="00D93BA2">
        <w:rPr>
          <w:sz w:val="26"/>
          <w:szCs w:val="26"/>
        </w:rPr>
        <w:t>для всех видов основного</w:t>
      </w:r>
      <w:r w:rsidR="00D27C09" w:rsidRPr="00D93BA2">
        <w:rPr>
          <w:sz w:val="26"/>
          <w:szCs w:val="26"/>
        </w:rPr>
        <w:t>,</w:t>
      </w:r>
      <w:r w:rsidR="00AC0D82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 xml:space="preserve">условно разрешенного </w:t>
      </w:r>
      <w:r w:rsidR="00D27C09" w:rsidRPr="00D93BA2">
        <w:rPr>
          <w:sz w:val="26"/>
          <w:szCs w:val="26"/>
        </w:rPr>
        <w:t xml:space="preserve">и вспомогательного </w:t>
      </w:r>
      <w:r w:rsidRPr="00D93BA2">
        <w:rPr>
          <w:sz w:val="26"/>
          <w:szCs w:val="26"/>
        </w:rPr>
        <w:t>использования</w:t>
      </w:r>
      <w:r w:rsidR="00CD26CC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>не устанавливается</w:t>
      </w:r>
      <w:proofErr w:type="gramStart"/>
      <w:r w:rsidRPr="00D93BA2">
        <w:rPr>
          <w:sz w:val="26"/>
          <w:szCs w:val="26"/>
        </w:rPr>
        <w:t>.</w:t>
      </w:r>
      <w:r w:rsidR="00A879F9" w:rsidRPr="00D93BA2">
        <w:rPr>
          <w:sz w:val="26"/>
          <w:szCs w:val="26"/>
        </w:rPr>
        <w:t>»;</w:t>
      </w:r>
      <w:proofErr w:type="gramEnd"/>
    </w:p>
    <w:p w14:paraId="08904D71" w14:textId="110D9099" w:rsidR="000B2023" w:rsidRPr="00D93BA2" w:rsidRDefault="000B202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166CAEAD" w14:textId="39688EDD" w:rsidR="000B2023" w:rsidRPr="00D93BA2" w:rsidRDefault="000B202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70173A13" w14:textId="42EF12E2" w:rsidR="000A4690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color w:val="FF0000"/>
          <w:sz w:val="26"/>
          <w:szCs w:val="26"/>
        </w:rPr>
        <w:t xml:space="preserve"> </w:t>
      </w:r>
      <w:r w:rsidR="000A4690" w:rsidRPr="00D93BA2">
        <w:rPr>
          <w:sz w:val="26"/>
          <w:szCs w:val="26"/>
        </w:rPr>
        <w:t xml:space="preserve">- пункт </w:t>
      </w:r>
      <w:r w:rsidR="000B2023" w:rsidRPr="00D93BA2">
        <w:rPr>
          <w:sz w:val="26"/>
          <w:szCs w:val="26"/>
        </w:rPr>
        <w:t>3</w:t>
      </w:r>
      <w:r w:rsidR="000A4690" w:rsidRPr="00D93BA2">
        <w:rPr>
          <w:sz w:val="26"/>
          <w:szCs w:val="26"/>
        </w:rPr>
        <w:t xml:space="preserve"> изложить в следующей редакции:</w:t>
      </w:r>
    </w:p>
    <w:p w14:paraId="461BE3FD" w14:textId="25E32BB3" w:rsidR="000A4690" w:rsidRPr="00D93BA2" w:rsidRDefault="000A4690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AC0D82" w:rsidRPr="00D93BA2">
        <w:rPr>
          <w:sz w:val="26"/>
          <w:szCs w:val="26"/>
        </w:rPr>
        <w:t>3</w:t>
      </w:r>
      <w:r w:rsidRPr="00D93BA2">
        <w:rPr>
          <w:sz w:val="26"/>
          <w:szCs w:val="26"/>
        </w:rPr>
        <w:t xml:space="preserve">. </w:t>
      </w:r>
      <w:r w:rsidR="00C4085A" w:rsidRPr="00D93BA2">
        <w:rPr>
          <w:sz w:val="26"/>
          <w:szCs w:val="26"/>
        </w:rPr>
        <w:t xml:space="preserve">Минимальная высота зданий, строений, сооружений </w:t>
      </w:r>
      <w:r w:rsidRPr="00D93BA2">
        <w:rPr>
          <w:sz w:val="26"/>
          <w:szCs w:val="26"/>
        </w:rPr>
        <w:t xml:space="preserve">для всех видов основного, условно разрешенного </w:t>
      </w:r>
      <w:r w:rsidR="00AC0D82" w:rsidRPr="00D93BA2">
        <w:rPr>
          <w:sz w:val="26"/>
          <w:szCs w:val="26"/>
        </w:rPr>
        <w:t xml:space="preserve">и вспомогательного использования </w:t>
      </w:r>
      <w:r w:rsidR="00D27C09"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="00D27C09" w:rsidRPr="00D93BA2">
        <w:rPr>
          <w:sz w:val="26"/>
          <w:szCs w:val="26"/>
        </w:rPr>
        <w:t>устанавливается</w:t>
      </w:r>
      <w:proofErr w:type="gramStart"/>
      <w:r w:rsidR="00D27C09" w:rsidRPr="00D93BA2">
        <w:rPr>
          <w:sz w:val="26"/>
          <w:szCs w:val="26"/>
        </w:rPr>
        <w:t>.»;</w:t>
      </w:r>
      <w:proofErr w:type="gramEnd"/>
    </w:p>
    <w:p w14:paraId="6A32CC79" w14:textId="4199F939" w:rsidR="00273263" w:rsidRPr="00D93BA2" w:rsidRDefault="00D27C0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</w:t>
      </w:r>
      <w:r w:rsidR="00273263" w:rsidRPr="00D93BA2">
        <w:rPr>
          <w:sz w:val="26"/>
          <w:szCs w:val="26"/>
        </w:rPr>
        <w:t>ополнить пунктом 4 следующего содержания:</w:t>
      </w:r>
    </w:p>
    <w:p w14:paraId="40E84D7F" w14:textId="64EB2FF6" w:rsidR="00273263" w:rsidRPr="00D93BA2" w:rsidRDefault="0027326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«4. </w:t>
      </w:r>
      <w:r w:rsidR="00C4085A" w:rsidRPr="00D93BA2">
        <w:rPr>
          <w:sz w:val="26"/>
          <w:szCs w:val="26"/>
        </w:rPr>
        <w:t xml:space="preserve">Максимальная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565527DD" w14:textId="0E56A9EB" w:rsidR="007C2EE9" w:rsidRPr="00D93BA2" w:rsidRDefault="00BC1F0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7C2EE9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3 </w:t>
      </w:r>
      <w:r w:rsidR="007C2EE9" w:rsidRPr="00D93BA2">
        <w:rPr>
          <w:sz w:val="26"/>
          <w:szCs w:val="26"/>
        </w:rPr>
        <w:t>пункта 5 изложить в следующей редакции:</w:t>
      </w:r>
    </w:p>
    <w:p w14:paraId="1BE730B1" w14:textId="1C22B811" w:rsidR="007C2EE9" w:rsidRPr="00D93BA2" w:rsidRDefault="007D136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7C2EE9" w:rsidRPr="00D93BA2">
        <w:rPr>
          <w:sz w:val="26"/>
          <w:szCs w:val="26"/>
        </w:rPr>
        <w:t>тся для вспомо</w:t>
      </w:r>
      <w:r w:rsidR="00CD26CC" w:rsidRPr="00D93BA2">
        <w:rPr>
          <w:sz w:val="26"/>
          <w:szCs w:val="26"/>
        </w:rPr>
        <w:t>гательных видов использования</w:t>
      </w:r>
      <w:proofErr w:type="gramStart"/>
      <w:r w:rsidR="00CD26CC" w:rsidRPr="00D93BA2">
        <w:rPr>
          <w:sz w:val="26"/>
          <w:szCs w:val="26"/>
        </w:rPr>
        <w:t>.»;</w:t>
      </w:r>
      <w:proofErr w:type="gramEnd"/>
    </w:p>
    <w:p w14:paraId="0F43B3E5" w14:textId="1D2BEF22" w:rsidR="007C2EE9" w:rsidRPr="00D93BA2" w:rsidRDefault="00BC1F0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7C2EE9" w:rsidRPr="00D93BA2">
        <w:rPr>
          <w:sz w:val="26"/>
          <w:szCs w:val="26"/>
        </w:rPr>
        <w:t>пункт 7 изложить в следующей редакции:</w:t>
      </w:r>
    </w:p>
    <w:p w14:paraId="33591782" w14:textId="4D559D2A" w:rsidR="007C2EE9" w:rsidRPr="00D93BA2" w:rsidRDefault="00910A57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</w:t>
      </w:r>
      <w:r w:rsidR="007C2EE9" w:rsidRPr="00D93BA2">
        <w:rPr>
          <w:sz w:val="26"/>
          <w:szCs w:val="26"/>
        </w:rPr>
        <w:t>.</w:t>
      </w:r>
      <w:proofErr w:type="gramEnd"/>
    </w:p>
    <w:p w14:paraId="7BE79C5B" w14:textId="2CD5E620" w:rsidR="007C2EE9" w:rsidRPr="00D93BA2" w:rsidRDefault="007C2EE9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sz w:val="26"/>
          <w:szCs w:val="26"/>
        </w:rPr>
        <w:t>1.1</w:t>
      </w:r>
      <w:r w:rsidR="007D136E" w:rsidRPr="00D93BA2">
        <w:rPr>
          <w:b/>
          <w:sz w:val="26"/>
          <w:szCs w:val="26"/>
        </w:rPr>
        <w:t>6</w:t>
      </w:r>
      <w:r w:rsidRPr="00D93BA2">
        <w:rPr>
          <w:b/>
          <w:sz w:val="26"/>
          <w:szCs w:val="26"/>
        </w:rPr>
        <w:t>.</w:t>
      </w:r>
      <w:r w:rsidRPr="00D93BA2">
        <w:rPr>
          <w:b/>
          <w:bCs/>
          <w:sz w:val="26"/>
          <w:szCs w:val="26"/>
        </w:rPr>
        <w:t xml:space="preserve"> В статье 52 (зона культовых объектов (</w:t>
      </w:r>
      <w:proofErr w:type="gramStart"/>
      <w:r w:rsidRPr="00D93BA2">
        <w:rPr>
          <w:b/>
          <w:bCs/>
          <w:sz w:val="26"/>
          <w:szCs w:val="26"/>
        </w:rPr>
        <w:t>Ок</w:t>
      </w:r>
      <w:proofErr w:type="gramEnd"/>
      <w:r w:rsidRPr="00D93BA2">
        <w:rPr>
          <w:b/>
          <w:bCs/>
          <w:sz w:val="26"/>
          <w:szCs w:val="26"/>
        </w:rPr>
        <w:t>)</w:t>
      </w:r>
      <w:r w:rsidR="00591AAE" w:rsidRPr="00D93BA2">
        <w:rPr>
          <w:b/>
          <w:bCs/>
          <w:sz w:val="26"/>
          <w:szCs w:val="26"/>
        </w:rPr>
        <w:t>)</w:t>
      </w:r>
      <w:r w:rsidRPr="00D93BA2">
        <w:rPr>
          <w:b/>
          <w:bCs/>
          <w:sz w:val="26"/>
          <w:szCs w:val="26"/>
        </w:rPr>
        <w:t>:</w:t>
      </w:r>
    </w:p>
    <w:p w14:paraId="7F664FDB" w14:textId="77777777" w:rsidR="007C2EE9" w:rsidRPr="00D93BA2" w:rsidRDefault="007C2EE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C766CCF" w14:textId="14BD9B07" w:rsidR="00FD4C25" w:rsidRPr="00D93BA2" w:rsidRDefault="00FD4C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</w:t>
      </w:r>
      <w:r w:rsidR="00065EA5" w:rsidRPr="00D93BA2">
        <w:rPr>
          <w:sz w:val="26"/>
          <w:szCs w:val="26"/>
        </w:rPr>
        <w:t>Минимальная</w:t>
      </w:r>
      <w:r w:rsidR="00CD26CC" w:rsidRPr="00D93BA2">
        <w:rPr>
          <w:sz w:val="26"/>
          <w:szCs w:val="26"/>
        </w:rPr>
        <w:t xml:space="preserve"> </w:t>
      </w:r>
      <w:r w:rsidR="00065EA5" w:rsidRPr="00D93BA2">
        <w:rPr>
          <w:sz w:val="26"/>
          <w:szCs w:val="26"/>
        </w:rPr>
        <w:t>площадь</w:t>
      </w:r>
      <w:r w:rsidRPr="00D93BA2">
        <w:rPr>
          <w:sz w:val="26"/>
          <w:szCs w:val="26"/>
        </w:rPr>
        <w:t xml:space="preserve"> земельного у</w:t>
      </w:r>
      <w:r w:rsidR="00B8327B" w:rsidRPr="00D93BA2">
        <w:rPr>
          <w:sz w:val="26"/>
          <w:szCs w:val="26"/>
        </w:rPr>
        <w:t>частка для всех видов основного</w:t>
      </w:r>
      <w:r w:rsidR="00065EA5" w:rsidRPr="00D93BA2">
        <w:rPr>
          <w:sz w:val="26"/>
          <w:szCs w:val="26"/>
        </w:rPr>
        <w:t xml:space="preserve"> разрешенного и</w:t>
      </w:r>
      <w:r w:rsidRPr="00D93BA2">
        <w:rPr>
          <w:sz w:val="26"/>
          <w:szCs w:val="26"/>
        </w:rPr>
        <w:t xml:space="preserve">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</w:t>
      </w:r>
      <w:r w:rsidR="00CD26CC" w:rsidRPr="00D93BA2">
        <w:rPr>
          <w:sz w:val="26"/>
          <w:szCs w:val="26"/>
        </w:rPr>
        <w:t>»;</w:t>
      </w:r>
      <w:proofErr w:type="gramEnd"/>
    </w:p>
    <w:p w14:paraId="41FDEB4B" w14:textId="643264D9" w:rsidR="007C2EE9" w:rsidRPr="00D93BA2" w:rsidRDefault="007C2EE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45386E71" w14:textId="68E1A8FA" w:rsidR="007C2EE9" w:rsidRPr="00D93BA2" w:rsidRDefault="007C2EE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«3. Минимальн</w:t>
      </w:r>
      <w:r w:rsidR="00CD26CC" w:rsidRPr="00D93BA2">
        <w:rPr>
          <w:sz w:val="26"/>
          <w:szCs w:val="26"/>
        </w:rPr>
        <w:t>ое</w:t>
      </w:r>
      <w:r w:rsidRPr="00D93BA2">
        <w:rPr>
          <w:sz w:val="26"/>
          <w:szCs w:val="26"/>
        </w:rPr>
        <w:t xml:space="preserve"> </w:t>
      </w:r>
      <w:r w:rsidR="00F4328D" w:rsidRPr="00D93BA2">
        <w:rPr>
          <w:sz w:val="26"/>
          <w:szCs w:val="26"/>
        </w:rPr>
        <w:t xml:space="preserve">количество надземных этажей </w:t>
      </w:r>
      <w:r w:rsidR="00065EA5" w:rsidRPr="00D93BA2">
        <w:rPr>
          <w:sz w:val="26"/>
          <w:szCs w:val="26"/>
        </w:rPr>
        <w:t xml:space="preserve">для всех видов основного разрешенного </w:t>
      </w:r>
      <w:r w:rsidRPr="00D93BA2">
        <w:rPr>
          <w:sz w:val="26"/>
          <w:szCs w:val="26"/>
        </w:rPr>
        <w:t>и вспомогательного исп</w:t>
      </w:r>
      <w:r w:rsidR="00B8327B" w:rsidRPr="00D93BA2">
        <w:rPr>
          <w:sz w:val="26"/>
          <w:szCs w:val="26"/>
        </w:rPr>
        <w:t>ользования не устанавливается</w:t>
      </w:r>
      <w:proofErr w:type="gramStart"/>
      <w:r w:rsidR="00B8327B" w:rsidRPr="00D93BA2">
        <w:rPr>
          <w:sz w:val="26"/>
          <w:szCs w:val="26"/>
        </w:rPr>
        <w:t>.»;</w:t>
      </w:r>
      <w:proofErr w:type="gramEnd"/>
    </w:p>
    <w:p w14:paraId="4C992CDF" w14:textId="2345D2E8" w:rsidR="00B8327B" w:rsidRPr="00D93BA2" w:rsidRDefault="00B8327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</w:t>
      </w:r>
      <w:r w:rsidR="00065EA5" w:rsidRPr="00D93BA2">
        <w:rPr>
          <w:sz w:val="26"/>
          <w:szCs w:val="26"/>
        </w:rPr>
        <w:t xml:space="preserve"> </w:t>
      </w:r>
      <w:r w:rsidRPr="00D93BA2">
        <w:rPr>
          <w:sz w:val="26"/>
          <w:szCs w:val="26"/>
        </w:rPr>
        <w:t>изложить в следующей редакции:</w:t>
      </w:r>
    </w:p>
    <w:p w14:paraId="3E40381A" w14:textId="77777777" w:rsidR="007D136E" w:rsidRPr="00D93BA2" w:rsidRDefault="007D136E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«4. Максимальное количество надземных этажей для всех видов основного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01FEB46D" w14:textId="40B508D3" w:rsidR="007C2EE9" w:rsidRPr="00D93BA2" w:rsidRDefault="00BC1F0D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7C2EE9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3 </w:t>
      </w:r>
      <w:r w:rsidR="007C2EE9" w:rsidRPr="00D93BA2">
        <w:rPr>
          <w:sz w:val="26"/>
          <w:szCs w:val="26"/>
        </w:rPr>
        <w:t>пункта 5 изложить в следующей редакции:</w:t>
      </w:r>
    </w:p>
    <w:p w14:paraId="235C6176" w14:textId="7F95E54A" w:rsidR="007C2EE9" w:rsidRPr="00D93BA2" w:rsidRDefault="007D136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7C2EE9" w:rsidRPr="00D93BA2">
        <w:rPr>
          <w:sz w:val="26"/>
          <w:szCs w:val="26"/>
        </w:rPr>
        <w:t>тся для вспомо</w:t>
      </w:r>
      <w:r w:rsidR="00B8327B" w:rsidRPr="00D93BA2">
        <w:rPr>
          <w:sz w:val="26"/>
          <w:szCs w:val="26"/>
        </w:rPr>
        <w:t>гательных видов использования</w:t>
      </w:r>
      <w:proofErr w:type="gramStart"/>
      <w:r w:rsidR="00B8327B" w:rsidRPr="00D93BA2">
        <w:rPr>
          <w:sz w:val="26"/>
          <w:szCs w:val="26"/>
        </w:rPr>
        <w:t>.»;</w:t>
      </w:r>
      <w:proofErr w:type="gramEnd"/>
    </w:p>
    <w:p w14:paraId="2A13B7A0" w14:textId="37434F63" w:rsidR="007C2EE9" w:rsidRPr="00D93BA2" w:rsidRDefault="00CC7F66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7C2EE9" w:rsidRPr="00D93BA2">
        <w:rPr>
          <w:sz w:val="26"/>
          <w:szCs w:val="26"/>
        </w:rPr>
        <w:t>пункт 7 изложить в следующей редакции:</w:t>
      </w:r>
    </w:p>
    <w:p w14:paraId="517831BE" w14:textId="5BC362CD" w:rsidR="007C2EE9" w:rsidRPr="00D93BA2" w:rsidRDefault="00B8327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7D136E" w:rsidRPr="00D93BA2">
        <w:rPr>
          <w:sz w:val="26"/>
          <w:szCs w:val="26"/>
        </w:rPr>
        <w:t>7. Максимальный процент застройки в границах земельного участка</w:t>
      </w:r>
      <w:r w:rsidR="006B504E" w:rsidRPr="00D93BA2">
        <w:rPr>
          <w:sz w:val="26"/>
          <w:szCs w:val="26"/>
        </w:rPr>
        <w:t xml:space="preserve"> для </w:t>
      </w:r>
      <w:r w:rsidR="007C2EE9" w:rsidRPr="00D93BA2">
        <w:rPr>
          <w:sz w:val="26"/>
          <w:szCs w:val="26"/>
        </w:rPr>
        <w:t>всех видов основного</w:t>
      </w:r>
      <w:r w:rsidR="007D136E" w:rsidRPr="00D93BA2">
        <w:rPr>
          <w:sz w:val="26"/>
          <w:szCs w:val="26"/>
        </w:rPr>
        <w:t xml:space="preserve"> </w:t>
      </w:r>
      <w:r w:rsidR="006B504E" w:rsidRPr="00D93BA2">
        <w:rPr>
          <w:sz w:val="26"/>
          <w:szCs w:val="26"/>
        </w:rPr>
        <w:t xml:space="preserve">разрешенного </w:t>
      </w:r>
      <w:r w:rsidR="007D136E" w:rsidRPr="00D93BA2">
        <w:rPr>
          <w:sz w:val="26"/>
          <w:szCs w:val="26"/>
        </w:rPr>
        <w:t xml:space="preserve">и вспомогательного </w:t>
      </w:r>
      <w:r w:rsidR="007C2EE9" w:rsidRPr="00D93BA2">
        <w:rPr>
          <w:sz w:val="26"/>
          <w:szCs w:val="26"/>
        </w:rPr>
        <w:t>использования не</w:t>
      </w:r>
      <w:r w:rsidR="006D46AC">
        <w:rPr>
          <w:sz w:val="26"/>
          <w:szCs w:val="26"/>
        </w:rPr>
        <w:t> </w:t>
      </w:r>
      <w:r w:rsidR="007C2EE9" w:rsidRPr="00D93BA2">
        <w:rPr>
          <w:sz w:val="26"/>
          <w:szCs w:val="26"/>
        </w:rPr>
        <w:t>устанавливается</w:t>
      </w:r>
      <w:proofErr w:type="gramStart"/>
      <w:r w:rsidR="007C2EE9" w:rsidRPr="00D93BA2">
        <w:rPr>
          <w:sz w:val="26"/>
          <w:szCs w:val="26"/>
        </w:rPr>
        <w:t>.».</w:t>
      </w:r>
      <w:proofErr w:type="gramEnd"/>
    </w:p>
    <w:p w14:paraId="5D9A9673" w14:textId="24EA1B30" w:rsidR="007C2EE9" w:rsidRPr="00D93BA2" w:rsidRDefault="007C2EE9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</w:t>
      </w:r>
      <w:r w:rsidR="00E806AA" w:rsidRPr="00D93BA2">
        <w:rPr>
          <w:b/>
          <w:bCs/>
          <w:sz w:val="26"/>
          <w:szCs w:val="26"/>
        </w:rPr>
        <w:t>7</w:t>
      </w:r>
      <w:r w:rsidRPr="00D93BA2">
        <w:rPr>
          <w:b/>
          <w:bCs/>
          <w:sz w:val="26"/>
          <w:szCs w:val="26"/>
        </w:rPr>
        <w:t>. В статье 54 (зона промышленных предприятий I-II классов опасности (</w:t>
      </w:r>
      <w:proofErr w:type="spellStart"/>
      <w:r w:rsidRPr="00D93BA2">
        <w:rPr>
          <w:b/>
          <w:bCs/>
          <w:sz w:val="26"/>
          <w:szCs w:val="26"/>
        </w:rPr>
        <w:t>Пп</w:t>
      </w:r>
      <w:proofErr w:type="spellEnd"/>
      <w:r w:rsidRPr="00D93BA2">
        <w:rPr>
          <w:b/>
          <w:bCs/>
          <w:sz w:val="26"/>
          <w:szCs w:val="26"/>
        </w:rPr>
        <w:t xml:space="preserve"> I-II)</w:t>
      </w:r>
      <w:r w:rsidR="00591AAE" w:rsidRPr="00D93BA2">
        <w:rPr>
          <w:b/>
          <w:bCs/>
          <w:sz w:val="26"/>
          <w:szCs w:val="26"/>
        </w:rPr>
        <w:t>)</w:t>
      </w:r>
      <w:r w:rsidRPr="00D93BA2">
        <w:rPr>
          <w:b/>
          <w:bCs/>
          <w:sz w:val="26"/>
          <w:szCs w:val="26"/>
        </w:rPr>
        <w:t>:</w:t>
      </w:r>
    </w:p>
    <w:p w14:paraId="0E8A8F59" w14:textId="25B30118" w:rsidR="00F401F4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6F65300A" w14:textId="55F428C6" w:rsidR="00FD4C25" w:rsidRPr="00D93BA2" w:rsidRDefault="00CC7F66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</w:t>
      </w:r>
      <w:r w:rsidR="00FD4C25" w:rsidRPr="00D93BA2">
        <w:rPr>
          <w:sz w:val="26"/>
          <w:szCs w:val="26"/>
        </w:rPr>
        <w:t xml:space="preserve"> земельного участка для всех видов о</w:t>
      </w:r>
      <w:r w:rsidRPr="00D93BA2">
        <w:rPr>
          <w:sz w:val="26"/>
          <w:szCs w:val="26"/>
        </w:rPr>
        <w:t>сновного, условно разрешенного</w:t>
      </w:r>
      <w:r w:rsidR="00FD4C25" w:rsidRPr="00D93BA2">
        <w:rPr>
          <w:sz w:val="26"/>
          <w:szCs w:val="26"/>
        </w:rPr>
        <w:t xml:space="preserve"> и вспомогательного использования не устанавливается</w:t>
      </w:r>
      <w:proofErr w:type="gramStart"/>
      <w:r w:rsidR="00FD4C25" w:rsidRPr="00D93BA2">
        <w:rPr>
          <w:sz w:val="26"/>
          <w:szCs w:val="26"/>
        </w:rPr>
        <w:t>.</w:t>
      </w:r>
      <w:r w:rsidR="00F4328D" w:rsidRPr="00D93BA2">
        <w:rPr>
          <w:sz w:val="26"/>
          <w:szCs w:val="26"/>
        </w:rPr>
        <w:t>»;</w:t>
      </w:r>
      <w:proofErr w:type="gramEnd"/>
    </w:p>
    <w:p w14:paraId="3971B221" w14:textId="77777777" w:rsidR="00F401F4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59CB70A8" w14:textId="5D809796" w:rsidR="00F401F4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</w:t>
      </w:r>
      <w:r w:rsidR="00F4328D" w:rsidRPr="00D93BA2">
        <w:rPr>
          <w:sz w:val="26"/>
          <w:szCs w:val="26"/>
        </w:rPr>
        <w:t>ользования не устанавливается</w:t>
      </w:r>
      <w:proofErr w:type="gramStart"/>
      <w:r w:rsidR="00F4328D" w:rsidRPr="00D93BA2">
        <w:rPr>
          <w:sz w:val="26"/>
          <w:szCs w:val="26"/>
        </w:rPr>
        <w:t>.»;</w:t>
      </w:r>
      <w:proofErr w:type="gramEnd"/>
    </w:p>
    <w:p w14:paraId="6CADC09C" w14:textId="083E6662" w:rsidR="00F401F4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2A3423" w:rsidRPr="00D93BA2">
        <w:rPr>
          <w:sz w:val="26"/>
          <w:szCs w:val="26"/>
        </w:rPr>
        <w:t>пункт</w:t>
      </w:r>
      <w:r w:rsidRPr="00D93BA2">
        <w:rPr>
          <w:sz w:val="26"/>
          <w:szCs w:val="26"/>
        </w:rPr>
        <w:t xml:space="preserve"> 3 изложить в следующей редакции:</w:t>
      </w:r>
    </w:p>
    <w:p w14:paraId="33C63516" w14:textId="5C12C275" w:rsidR="006B504E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2A3423" w:rsidRPr="00D93BA2">
        <w:rPr>
          <w:sz w:val="26"/>
          <w:szCs w:val="26"/>
        </w:rPr>
        <w:t xml:space="preserve">3. </w:t>
      </w:r>
      <w:r w:rsidR="00B23893" w:rsidRPr="00D93BA2">
        <w:rPr>
          <w:sz w:val="26"/>
          <w:szCs w:val="26"/>
        </w:rPr>
        <w:t xml:space="preserve">Минимальная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</w:t>
      </w:r>
      <w:r w:rsidR="002A3423" w:rsidRPr="00D93BA2">
        <w:rPr>
          <w:sz w:val="26"/>
          <w:szCs w:val="26"/>
        </w:rPr>
        <w:t xml:space="preserve">, </w:t>
      </w:r>
      <w:r w:rsidRPr="00D93BA2">
        <w:rPr>
          <w:sz w:val="26"/>
          <w:szCs w:val="26"/>
        </w:rPr>
        <w:t xml:space="preserve">условно разрешенного </w:t>
      </w:r>
      <w:r w:rsidR="002A3423" w:rsidRPr="00D93BA2">
        <w:rPr>
          <w:sz w:val="26"/>
          <w:szCs w:val="26"/>
        </w:rPr>
        <w:t xml:space="preserve">и вспомогательного </w:t>
      </w:r>
      <w:r w:rsidRPr="00D93BA2">
        <w:rPr>
          <w:sz w:val="26"/>
          <w:szCs w:val="26"/>
        </w:rPr>
        <w:t>использования</w:t>
      </w:r>
      <w:r w:rsidR="006B504E" w:rsidRPr="00D93BA2">
        <w:rPr>
          <w:sz w:val="26"/>
          <w:szCs w:val="26"/>
        </w:rPr>
        <w:t xml:space="preserve"> не</w:t>
      </w:r>
      <w:r w:rsidR="006D46AC">
        <w:rPr>
          <w:sz w:val="26"/>
          <w:szCs w:val="26"/>
        </w:rPr>
        <w:t> </w:t>
      </w:r>
      <w:r w:rsidR="006B504E" w:rsidRPr="00D93BA2">
        <w:rPr>
          <w:sz w:val="26"/>
          <w:szCs w:val="26"/>
        </w:rPr>
        <w:t>устанавливает</w:t>
      </w:r>
      <w:r w:rsidR="002A3423" w:rsidRPr="00D93BA2">
        <w:rPr>
          <w:sz w:val="26"/>
          <w:szCs w:val="26"/>
        </w:rPr>
        <w:t>ся</w:t>
      </w:r>
      <w:proofErr w:type="gramStart"/>
      <w:r w:rsidR="002A3423" w:rsidRPr="00D93BA2">
        <w:rPr>
          <w:sz w:val="26"/>
          <w:szCs w:val="26"/>
        </w:rPr>
        <w:t>.</w:t>
      </w:r>
      <w:r w:rsidR="006B504E" w:rsidRPr="00D93BA2">
        <w:rPr>
          <w:sz w:val="26"/>
          <w:szCs w:val="26"/>
        </w:rPr>
        <w:t>»;</w:t>
      </w:r>
      <w:proofErr w:type="gramEnd"/>
    </w:p>
    <w:p w14:paraId="355E8AC0" w14:textId="0F37D893" w:rsidR="00F401F4" w:rsidRPr="00D93BA2" w:rsidRDefault="00F401F4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2A3423" w:rsidRPr="00D93BA2">
        <w:rPr>
          <w:sz w:val="26"/>
          <w:szCs w:val="26"/>
        </w:rPr>
        <w:t>п</w:t>
      </w:r>
      <w:r w:rsidRPr="00D93BA2">
        <w:rPr>
          <w:sz w:val="26"/>
          <w:szCs w:val="26"/>
        </w:rPr>
        <w:t>ункт 4 изложить в следующей редакции:</w:t>
      </w:r>
    </w:p>
    <w:p w14:paraId="7D3B4E86" w14:textId="5A5065E1" w:rsidR="006B504E" w:rsidRPr="00D93BA2" w:rsidRDefault="0002628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2A3423" w:rsidRPr="00D93BA2">
        <w:rPr>
          <w:sz w:val="26"/>
          <w:szCs w:val="26"/>
        </w:rPr>
        <w:t xml:space="preserve">4. </w:t>
      </w:r>
      <w:r w:rsidR="00F401F4" w:rsidRPr="00D93BA2">
        <w:rPr>
          <w:sz w:val="26"/>
          <w:szCs w:val="26"/>
        </w:rPr>
        <w:t>М</w:t>
      </w:r>
      <w:r w:rsidR="00D023CE" w:rsidRPr="00D93BA2">
        <w:rPr>
          <w:sz w:val="26"/>
          <w:szCs w:val="26"/>
        </w:rPr>
        <w:t>аксимальн</w:t>
      </w:r>
      <w:r w:rsidR="00B23893" w:rsidRPr="00D93BA2">
        <w:rPr>
          <w:sz w:val="26"/>
          <w:szCs w:val="26"/>
        </w:rPr>
        <w:t xml:space="preserve">ая высота зданий, строений, сооружений </w:t>
      </w:r>
      <w:r w:rsidR="002A3423" w:rsidRPr="00D93BA2">
        <w:rPr>
          <w:sz w:val="26"/>
          <w:szCs w:val="26"/>
        </w:rPr>
        <w:t>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="002A3423" w:rsidRPr="00D93BA2">
        <w:rPr>
          <w:sz w:val="26"/>
          <w:szCs w:val="26"/>
        </w:rPr>
        <w:t>устанавливается</w:t>
      </w:r>
      <w:proofErr w:type="gramStart"/>
      <w:r w:rsidR="002A3423" w:rsidRPr="00D93BA2">
        <w:rPr>
          <w:sz w:val="26"/>
          <w:szCs w:val="26"/>
        </w:rPr>
        <w:t>.</w:t>
      </w:r>
      <w:r w:rsidR="006B504E" w:rsidRPr="00D93BA2">
        <w:rPr>
          <w:sz w:val="26"/>
          <w:szCs w:val="26"/>
        </w:rPr>
        <w:t>»;</w:t>
      </w:r>
      <w:proofErr w:type="gramEnd"/>
    </w:p>
    <w:p w14:paraId="23C3A81B" w14:textId="2A109BB7" w:rsidR="00F401F4" w:rsidRPr="00D93BA2" w:rsidRDefault="004B461F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</w:t>
      </w:r>
      <w:r w:rsidR="00F401F4" w:rsidRPr="00D93BA2">
        <w:rPr>
          <w:sz w:val="26"/>
          <w:szCs w:val="26"/>
        </w:rPr>
        <w:t xml:space="preserve"> абзац</w:t>
      </w:r>
      <w:r w:rsidR="00BC1F0D" w:rsidRPr="00D93BA2">
        <w:rPr>
          <w:sz w:val="26"/>
          <w:szCs w:val="26"/>
        </w:rPr>
        <w:t xml:space="preserve"> 3</w:t>
      </w:r>
      <w:r w:rsidR="00F401F4" w:rsidRPr="00D93BA2">
        <w:rPr>
          <w:sz w:val="26"/>
          <w:szCs w:val="26"/>
        </w:rPr>
        <w:t xml:space="preserve"> пункта 5 изложить в следующей редакции:</w:t>
      </w:r>
    </w:p>
    <w:p w14:paraId="2414CEB4" w14:textId="2BDB9744" w:rsidR="00F401F4" w:rsidRPr="00D93BA2" w:rsidRDefault="002A342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>«- не устанавливаю</w:t>
      </w:r>
      <w:r w:rsidR="00F401F4" w:rsidRPr="00D93BA2">
        <w:rPr>
          <w:sz w:val="26"/>
          <w:szCs w:val="26"/>
        </w:rPr>
        <w:t>тся для вспомо</w:t>
      </w:r>
      <w:r w:rsidR="004B461F" w:rsidRPr="00D93BA2">
        <w:rPr>
          <w:sz w:val="26"/>
          <w:szCs w:val="26"/>
        </w:rPr>
        <w:t>гательных видов использования</w:t>
      </w:r>
      <w:proofErr w:type="gramStart"/>
      <w:r w:rsidR="004B461F" w:rsidRPr="00D93BA2">
        <w:rPr>
          <w:sz w:val="26"/>
          <w:szCs w:val="26"/>
        </w:rPr>
        <w:t>.»;</w:t>
      </w:r>
      <w:proofErr w:type="gramEnd"/>
    </w:p>
    <w:p w14:paraId="4D4AA063" w14:textId="6F705963" w:rsidR="00D023CE" w:rsidRPr="00D93BA2" w:rsidRDefault="001A0924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2A3423" w:rsidRPr="00D93BA2">
        <w:rPr>
          <w:sz w:val="26"/>
          <w:szCs w:val="26"/>
        </w:rPr>
        <w:t>пункт</w:t>
      </w:r>
      <w:r w:rsidR="00D023CE" w:rsidRPr="00D93BA2">
        <w:rPr>
          <w:sz w:val="26"/>
          <w:szCs w:val="26"/>
        </w:rPr>
        <w:t xml:space="preserve"> 7 изложить в следующей редакции:</w:t>
      </w:r>
    </w:p>
    <w:p w14:paraId="29E7CE33" w14:textId="0663157D" w:rsidR="002A3423" w:rsidRPr="00D93BA2" w:rsidRDefault="002A3423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39F42C1A" w14:textId="4421D7CE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</w:t>
      </w:r>
      <w:r w:rsidR="002A3423" w:rsidRPr="00D93BA2">
        <w:rPr>
          <w:b/>
          <w:bCs/>
          <w:sz w:val="26"/>
          <w:szCs w:val="26"/>
        </w:rPr>
        <w:t>8</w:t>
      </w:r>
      <w:r w:rsidRPr="00D93BA2">
        <w:rPr>
          <w:b/>
          <w:bCs/>
          <w:sz w:val="26"/>
          <w:szCs w:val="26"/>
        </w:rPr>
        <w:t>. В статье 55 (зона промышленных предприятий III-V классов опасности (</w:t>
      </w:r>
      <w:proofErr w:type="spellStart"/>
      <w:r w:rsidRPr="00D93BA2">
        <w:rPr>
          <w:b/>
          <w:bCs/>
          <w:sz w:val="26"/>
          <w:szCs w:val="26"/>
        </w:rPr>
        <w:t>Пп</w:t>
      </w:r>
      <w:proofErr w:type="spellEnd"/>
      <w:r w:rsidRPr="00D93BA2">
        <w:rPr>
          <w:b/>
          <w:bCs/>
          <w:sz w:val="26"/>
          <w:szCs w:val="26"/>
        </w:rPr>
        <w:t xml:space="preserve"> III-V)</w:t>
      </w:r>
      <w:r w:rsidR="00591AAE" w:rsidRPr="00D93BA2">
        <w:rPr>
          <w:b/>
          <w:bCs/>
          <w:sz w:val="26"/>
          <w:szCs w:val="26"/>
        </w:rPr>
        <w:t>)</w:t>
      </w:r>
      <w:r w:rsidRPr="00D93BA2">
        <w:rPr>
          <w:b/>
          <w:bCs/>
          <w:sz w:val="26"/>
          <w:szCs w:val="26"/>
        </w:rPr>
        <w:t>:</w:t>
      </w:r>
    </w:p>
    <w:p w14:paraId="674CA9D3" w14:textId="77777777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5E47D30E" w14:textId="78979FDF" w:rsidR="00FD4C25" w:rsidRPr="00D93BA2" w:rsidRDefault="00A45E56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</w:t>
      </w:r>
      <w:r w:rsidR="00FD4C25" w:rsidRPr="00D93BA2">
        <w:rPr>
          <w:sz w:val="26"/>
          <w:szCs w:val="26"/>
        </w:rPr>
        <w:t>земельного участка для всех видов ос</w:t>
      </w:r>
      <w:r w:rsidRPr="00D93BA2">
        <w:rPr>
          <w:sz w:val="26"/>
          <w:szCs w:val="26"/>
        </w:rPr>
        <w:t>новного, условно разрешенного и</w:t>
      </w:r>
      <w:r w:rsidR="00FD4C25" w:rsidRPr="00D93BA2">
        <w:rPr>
          <w:sz w:val="26"/>
          <w:szCs w:val="26"/>
        </w:rPr>
        <w:t xml:space="preserve"> вспомогательного использования не устанавливается</w:t>
      </w:r>
      <w:proofErr w:type="gramStart"/>
      <w:r w:rsidR="00FD4C25" w:rsidRPr="00D93BA2">
        <w:rPr>
          <w:sz w:val="26"/>
          <w:szCs w:val="26"/>
        </w:rPr>
        <w:t>.</w:t>
      </w:r>
      <w:r w:rsidR="00F4328D" w:rsidRPr="00D93BA2">
        <w:rPr>
          <w:sz w:val="26"/>
          <w:szCs w:val="26"/>
        </w:rPr>
        <w:t>»;</w:t>
      </w:r>
      <w:proofErr w:type="gramEnd"/>
    </w:p>
    <w:p w14:paraId="15B3ECC9" w14:textId="77777777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328FA653" w14:textId="77777777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4BEC86AF" w14:textId="77777777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5DB28258" w14:textId="75F240DB" w:rsidR="004B461F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AA27A6" w:rsidRPr="00D93BA2">
        <w:rPr>
          <w:sz w:val="26"/>
          <w:szCs w:val="26"/>
        </w:rPr>
        <w:t xml:space="preserve">3. </w:t>
      </w:r>
      <w:r w:rsidR="00B23893" w:rsidRPr="00D93BA2">
        <w:rPr>
          <w:sz w:val="26"/>
          <w:szCs w:val="26"/>
        </w:rPr>
        <w:t xml:space="preserve">Минимальная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</w:t>
      </w:r>
      <w:r w:rsidR="00AA27A6" w:rsidRPr="00D93BA2">
        <w:rPr>
          <w:sz w:val="26"/>
          <w:szCs w:val="26"/>
        </w:rPr>
        <w:t xml:space="preserve">, </w:t>
      </w:r>
      <w:r w:rsidRPr="00D93BA2">
        <w:rPr>
          <w:sz w:val="26"/>
          <w:szCs w:val="26"/>
        </w:rPr>
        <w:t xml:space="preserve">условно разрешенного </w:t>
      </w:r>
      <w:r w:rsidR="00AA27A6" w:rsidRPr="00D93BA2">
        <w:rPr>
          <w:sz w:val="26"/>
          <w:szCs w:val="26"/>
        </w:rPr>
        <w:t xml:space="preserve">и вспомогательного использования </w:t>
      </w:r>
      <w:r w:rsidRPr="00D93BA2">
        <w:rPr>
          <w:sz w:val="26"/>
          <w:szCs w:val="26"/>
        </w:rPr>
        <w:t>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="004B461F" w:rsidRPr="00D93BA2">
        <w:rPr>
          <w:sz w:val="26"/>
          <w:szCs w:val="26"/>
        </w:rPr>
        <w:t>.»;</w:t>
      </w:r>
      <w:proofErr w:type="gramEnd"/>
    </w:p>
    <w:p w14:paraId="79C6DC8F" w14:textId="77777777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 изложить в следующей редакции:</w:t>
      </w:r>
    </w:p>
    <w:p w14:paraId="4988456F" w14:textId="7D5AFF92" w:rsidR="00D629EF" w:rsidRPr="00D93BA2" w:rsidRDefault="00F4328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D629EF" w:rsidRPr="00D93BA2">
        <w:rPr>
          <w:sz w:val="26"/>
          <w:szCs w:val="26"/>
        </w:rPr>
        <w:t xml:space="preserve">4. </w:t>
      </w:r>
      <w:r w:rsidR="00B23893" w:rsidRPr="00D93BA2">
        <w:rPr>
          <w:sz w:val="26"/>
          <w:szCs w:val="26"/>
        </w:rPr>
        <w:t xml:space="preserve">Максимальная высота зданий, строений, сооружений </w:t>
      </w:r>
      <w:r w:rsidR="00D629EF" w:rsidRPr="00D93BA2">
        <w:rPr>
          <w:sz w:val="26"/>
          <w:szCs w:val="26"/>
        </w:rPr>
        <w:t>для всех видов основного, условно разрешенного и вспомогательного использования не устанавливается</w:t>
      </w:r>
      <w:proofErr w:type="gramStart"/>
      <w:r w:rsidR="00D629EF" w:rsidRPr="00D93BA2">
        <w:rPr>
          <w:sz w:val="26"/>
          <w:szCs w:val="26"/>
        </w:rPr>
        <w:t>.»;</w:t>
      </w:r>
      <w:proofErr w:type="gramEnd"/>
    </w:p>
    <w:p w14:paraId="0EEF4644" w14:textId="0BDC9F00" w:rsidR="00D023CE" w:rsidRPr="00D93BA2" w:rsidRDefault="00A45E56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D023CE" w:rsidRPr="00D93BA2">
        <w:rPr>
          <w:sz w:val="26"/>
          <w:szCs w:val="26"/>
        </w:rPr>
        <w:t xml:space="preserve">абзац </w:t>
      </w:r>
      <w:r w:rsidR="00DF33FB" w:rsidRPr="00D93BA2">
        <w:rPr>
          <w:sz w:val="26"/>
          <w:szCs w:val="26"/>
        </w:rPr>
        <w:t xml:space="preserve">3 </w:t>
      </w:r>
      <w:r w:rsidR="00D023CE" w:rsidRPr="00D93BA2">
        <w:rPr>
          <w:sz w:val="26"/>
          <w:szCs w:val="26"/>
        </w:rPr>
        <w:t>пункта 5 изложить в следующей редакции:</w:t>
      </w:r>
    </w:p>
    <w:p w14:paraId="0C674E36" w14:textId="2403D6D5" w:rsidR="00D023CE" w:rsidRPr="00D93BA2" w:rsidRDefault="00D023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D629EF" w:rsidRPr="00D93BA2">
        <w:rPr>
          <w:sz w:val="26"/>
          <w:szCs w:val="26"/>
        </w:rPr>
        <w:t>- не устанавливаю</w:t>
      </w:r>
      <w:r w:rsidRPr="00D93BA2">
        <w:rPr>
          <w:sz w:val="26"/>
          <w:szCs w:val="26"/>
        </w:rPr>
        <w:t>тся для вспомо</w:t>
      </w:r>
      <w:r w:rsidR="00F4328D" w:rsidRPr="00D93BA2">
        <w:rPr>
          <w:sz w:val="26"/>
          <w:szCs w:val="26"/>
        </w:rPr>
        <w:t>гательных видов использования</w:t>
      </w:r>
      <w:proofErr w:type="gramStart"/>
      <w:r w:rsidR="00F4328D" w:rsidRPr="00D93BA2">
        <w:rPr>
          <w:sz w:val="26"/>
          <w:szCs w:val="26"/>
        </w:rPr>
        <w:t>.»;</w:t>
      </w:r>
      <w:proofErr w:type="gramEnd"/>
    </w:p>
    <w:p w14:paraId="7230273C" w14:textId="3BD3B09F" w:rsidR="00D023CE" w:rsidRPr="00D93BA2" w:rsidRDefault="00A45E56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D023CE" w:rsidRPr="00D93BA2">
        <w:rPr>
          <w:sz w:val="26"/>
          <w:szCs w:val="26"/>
        </w:rPr>
        <w:t>пункт 7 изложить в следующей редакции:</w:t>
      </w:r>
    </w:p>
    <w:p w14:paraId="2E1F1124" w14:textId="7CEFF015" w:rsidR="00D629EF" w:rsidRPr="00D93BA2" w:rsidRDefault="00D629EF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01832BC2" w14:textId="64540D59" w:rsidR="00D023CE" w:rsidRPr="00D93BA2" w:rsidRDefault="00D023CE" w:rsidP="00B06C24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1.1</w:t>
      </w:r>
      <w:r w:rsidR="00D629EF" w:rsidRPr="00D93BA2">
        <w:rPr>
          <w:b/>
          <w:bCs/>
          <w:sz w:val="26"/>
          <w:szCs w:val="26"/>
        </w:rPr>
        <w:t>9</w:t>
      </w:r>
      <w:r w:rsidR="00996668" w:rsidRPr="00D93BA2">
        <w:rPr>
          <w:b/>
          <w:bCs/>
          <w:sz w:val="26"/>
          <w:szCs w:val="26"/>
        </w:rPr>
        <w:t>.</w:t>
      </w:r>
      <w:r w:rsidRPr="00D93BA2">
        <w:rPr>
          <w:b/>
          <w:bCs/>
          <w:sz w:val="26"/>
          <w:szCs w:val="26"/>
        </w:rPr>
        <w:t xml:space="preserve"> В стать</w:t>
      </w:r>
      <w:r w:rsidR="00996668" w:rsidRPr="00D93BA2">
        <w:rPr>
          <w:b/>
          <w:bCs/>
          <w:sz w:val="26"/>
          <w:szCs w:val="26"/>
        </w:rPr>
        <w:t>е 56 (зона коммунально-складских объектов III-V классов опасности (</w:t>
      </w:r>
      <w:proofErr w:type="spellStart"/>
      <w:r w:rsidRPr="00D93BA2">
        <w:rPr>
          <w:b/>
          <w:bCs/>
          <w:sz w:val="26"/>
          <w:szCs w:val="26"/>
        </w:rPr>
        <w:t>Пк</w:t>
      </w:r>
      <w:proofErr w:type="spellEnd"/>
      <w:r w:rsidR="00A45E56" w:rsidRPr="00D93BA2">
        <w:rPr>
          <w:b/>
          <w:bCs/>
          <w:sz w:val="26"/>
          <w:szCs w:val="26"/>
        </w:rPr>
        <w:t xml:space="preserve"> </w:t>
      </w:r>
      <w:r w:rsidRPr="00D93BA2">
        <w:rPr>
          <w:b/>
          <w:bCs/>
          <w:sz w:val="26"/>
          <w:szCs w:val="26"/>
        </w:rPr>
        <w:t>III-V</w:t>
      </w:r>
      <w:r w:rsidR="00996668" w:rsidRPr="00D93BA2">
        <w:rPr>
          <w:b/>
          <w:bCs/>
          <w:sz w:val="26"/>
          <w:szCs w:val="26"/>
        </w:rPr>
        <w:t>)):</w:t>
      </w:r>
      <w:r w:rsidRPr="00D93BA2">
        <w:rPr>
          <w:b/>
          <w:bCs/>
          <w:sz w:val="26"/>
          <w:szCs w:val="26"/>
        </w:rPr>
        <w:t xml:space="preserve"> </w:t>
      </w:r>
    </w:p>
    <w:p w14:paraId="3A93CCA2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- пункт 1 изложить в следующей редакции:</w:t>
      </w:r>
    </w:p>
    <w:p w14:paraId="531E2A08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EB207D">
        <w:rPr>
          <w:sz w:val="26"/>
          <w:szCs w:val="26"/>
        </w:rPr>
        <w:t>.»;</w:t>
      </w:r>
      <w:proofErr w:type="gramEnd"/>
    </w:p>
    <w:p w14:paraId="473F642D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color w:val="FF0000"/>
          <w:sz w:val="26"/>
          <w:szCs w:val="26"/>
        </w:rPr>
        <w:t xml:space="preserve"> </w:t>
      </w:r>
      <w:r w:rsidRPr="00EB207D">
        <w:rPr>
          <w:sz w:val="26"/>
          <w:szCs w:val="26"/>
        </w:rPr>
        <w:t>- пункт 2 изложить в следующей редакции:</w:t>
      </w:r>
    </w:p>
    <w:p w14:paraId="65F2E212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EB207D">
        <w:rPr>
          <w:sz w:val="26"/>
          <w:szCs w:val="26"/>
        </w:rPr>
        <w:t>.»;</w:t>
      </w:r>
      <w:proofErr w:type="gramEnd"/>
    </w:p>
    <w:p w14:paraId="31D7B092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- пункт 3 изложить в следующей редакции:</w:t>
      </w:r>
    </w:p>
    <w:p w14:paraId="3A9D9753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«3. Минимальная высота зданий, строений и сооружений для всех видов основного, условно разрешенного и вспомогательного  использования не устанавливается</w:t>
      </w:r>
      <w:proofErr w:type="gramStart"/>
      <w:r w:rsidRPr="00EB207D">
        <w:rPr>
          <w:sz w:val="26"/>
          <w:szCs w:val="26"/>
        </w:rPr>
        <w:t xml:space="preserve">.»; </w:t>
      </w:r>
      <w:proofErr w:type="gramEnd"/>
    </w:p>
    <w:p w14:paraId="4AC30D2A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- пункт 4 изложить в следующей редакции:</w:t>
      </w:r>
    </w:p>
    <w:p w14:paraId="37DCDF12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«4. Максимальная высота зданий, строений и сооружений для всех видов основного, условно разрешенного и вспомогательного использования не устанавливается</w:t>
      </w:r>
      <w:proofErr w:type="gramStart"/>
      <w:r w:rsidRPr="00EB207D">
        <w:rPr>
          <w:sz w:val="26"/>
          <w:szCs w:val="26"/>
        </w:rPr>
        <w:t>.»;</w:t>
      </w:r>
      <w:proofErr w:type="gramEnd"/>
    </w:p>
    <w:p w14:paraId="2F669513" w14:textId="77777777" w:rsidR="00B06C24" w:rsidRPr="00EB207D" w:rsidRDefault="00B06C24" w:rsidP="00B06C24">
      <w:pPr>
        <w:pStyle w:val="ConsPlusNormal"/>
        <w:tabs>
          <w:tab w:val="left" w:pos="0"/>
        </w:tabs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-  абзац 3 пункта 5 изложить в следующей редакции:</w:t>
      </w:r>
    </w:p>
    <w:p w14:paraId="0D71C416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«- не устанавливается для вспомогательных видов использования</w:t>
      </w:r>
      <w:proofErr w:type="gramStart"/>
      <w:r w:rsidRPr="00EB207D">
        <w:rPr>
          <w:sz w:val="26"/>
          <w:szCs w:val="26"/>
        </w:rPr>
        <w:t>.»;</w:t>
      </w:r>
      <w:proofErr w:type="gramEnd"/>
    </w:p>
    <w:p w14:paraId="607C2CB9" w14:textId="77777777" w:rsidR="00B06C24" w:rsidRPr="00EB207D" w:rsidRDefault="00B06C24" w:rsidP="00B06C24">
      <w:pPr>
        <w:pStyle w:val="ConsPlusNormal"/>
        <w:tabs>
          <w:tab w:val="left" w:pos="0"/>
        </w:tabs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- абзац 2 пункта 7 изложить в следующей редакции:</w:t>
      </w:r>
    </w:p>
    <w:p w14:paraId="16CC9FE8" w14:textId="77777777" w:rsidR="00B06C24" w:rsidRPr="00EB207D" w:rsidRDefault="00B06C24" w:rsidP="00B06C24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B207D">
        <w:rPr>
          <w:sz w:val="26"/>
          <w:szCs w:val="26"/>
        </w:rPr>
        <w:t>«- для всех видов основного и условно разрешенного использования не устанавливается</w:t>
      </w:r>
      <w:proofErr w:type="gramStart"/>
      <w:r w:rsidRPr="00EB207D">
        <w:rPr>
          <w:sz w:val="26"/>
          <w:szCs w:val="26"/>
        </w:rPr>
        <w:t>;»</w:t>
      </w:r>
      <w:proofErr w:type="gramEnd"/>
      <w:r w:rsidRPr="00EB207D">
        <w:rPr>
          <w:sz w:val="26"/>
          <w:szCs w:val="26"/>
        </w:rPr>
        <w:t>.</w:t>
      </w:r>
    </w:p>
    <w:p w14:paraId="431F53EF" w14:textId="77777777" w:rsidR="00B06C24" w:rsidRPr="00EB207D" w:rsidRDefault="00B06C24" w:rsidP="00B06C24">
      <w:pPr>
        <w:autoSpaceDE w:val="0"/>
        <w:autoSpaceDN w:val="0"/>
        <w:adjustRightInd w:val="0"/>
        <w:ind w:firstLine="993"/>
        <w:outlineLvl w:val="3"/>
        <w:rPr>
          <w:sz w:val="26"/>
          <w:szCs w:val="26"/>
        </w:rPr>
      </w:pPr>
      <w:r w:rsidRPr="00EB207D">
        <w:rPr>
          <w:sz w:val="26"/>
          <w:szCs w:val="26"/>
        </w:rPr>
        <w:t>- пункт 7 изложить в следующей редакции:</w:t>
      </w:r>
    </w:p>
    <w:p w14:paraId="23E3CAB2" w14:textId="77777777" w:rsidR="00B06C24" w:rsidRPr="00EB207D" w:rsidRDefault="00B06C24" w:rsidP="00B06C24">
      <w:pPr>
        <w:autoSpaceDE w:val="0"/>
        <w:autoSpaceDN w:val="0"/>
        <w:adjustRightInd w:val="0"/>
        <w:ind w:firstLine="993"/>
        <w:outlineLvl w:val="3"/>
        <w:rPr>
          <w:sz w:val="26"/>
          <w:szCs w:val="26"/>
        </w:rPr>
      </w:pPr>
      <w:r w:rsidRPr="00EB207D">
        <w:rPr>
          <w:sz w:val="26"/>
          <w:szCs w:val="26"/>
        </w:rPr>
        <w:lastRenderedPageBreak/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EB207D">
        <w:rPr>
          <w:sz w:val="26"/>
          <w:szCs w:val="26"/>
        </w:rPr>
        <w:t>.».</w:t>
      </w:r>
      <w:proofErr w:type="gramEnd"/>
    </w:p>
    <w:p w14:paraId="4BA9F62D" w14:textId="6160CBBB" w:rsidR="00996668" w:rsidRPr="00D93BA2" w:rsidRDefault="00121BA9" w:rsidP="006D46AC">
      <w:pPr>
        <w:autoSpaceDE w:val="0"/>
        <w:autoSpaceDN w:val="0"/>
        <w:adjustRightInd w:val="0"/>
        <w:ind w:right="-143" w:firstLine="709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1.20</w:t>
      </w:r>
      <w:r w:rsidR="00996668" w:rsidRPr="00D93BA2">
        <w:rPr>
          <w:b/>
          <w:bCs/>
          <w:sz w:val="26"/>
          <w:szCs w:val="26"/>
        </w:rPr>
        <w:t>. В статье 57 (зона объектов железнодорожного транспорта (</w:t>
      </w:r>
      <w:proofErr w:type="spellStart"/>
      <w:r w:rsidR="00996668" w:rsidRPr="00D93BA2">
        <w:rPr>
          <w:b/>
          <w:bCs/>
          <w:sz w:val="26"/>
          <w:szCs w:val="26"/>
        </w:rPr>
        <w:t>Пж</w:t>
      </w:r>
      <w:proofErr w:type="spellEnd"/>
      <w:r w:rsidR="00996668" w:rsidRPr="00D93BA2">
        <w:rPr>
          <w:b/>
          <w:bCs/>
          <w:sz w:val="26"/>
          <w:szCs w:val="26"/>
        </w:rPr>
        <w:t>)</w:t>
      </w:r>
      <w:r w:rsidR="00591AAE" w:rsidRPr="00D93BA2">
        <w:rPr>
          <w:b/>
          <w:bCs/>
          <w:sz w:val="26"/>
          <w:szCs w:val="26"/>
        </w:rPr>
        <w:t>)</w:t>
      </w:r>
      <w:r w:rsidR="00996668" w:rsidRPr="00D93BA2">
        <w:rPr>
          <w:b/>
          <w:bCs/>
          <w:sz w:val="26"/>
          <w:szCs w:val="26"/>
        </w:rPr>
        <w:t>:</w:t>
      </w:r>
    </w:p>
    <w:p w14:paraId="5255F28D" w14:textId="77777777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6E659ACA" w14:textId="6E21FD7F" w:rsidR="00FD4C25" w:rsidRPr="00D93BA2" w:rsidRDefault="0008215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</w:t>
      </w:r>
      <w:r w:rsidR="00B97363" w:rsidRPr="00D93BA2">
        <w:rPr>
          <w:sz w:val="26"/>
          <w:szCs w:val="26"/>
        </w:rPr>
        <w:t xml:space="preserve">Минимальная площадь </w:t>
      </w:r>
      <w:r w:rsidR="00FD4C25" w:rsidRPr="00D93BA2">
        <w:rPr>
          <w:sz w:val="26"/>
          <w:szCs w:val="26"/>
        </w:rPr>
        <w:t>земельного участка для всех видов о</w:t>
      </w:r>
      <w:r w:rsidR="00B97363" w:rsidRPr="00D93BA2">
        <w:rPr>
          <w:sz w:val="26"/>
          <w:szCs w:val="26"/>
        </w:rPr>
        <w:t>сновного, условно разрешенного</w:t>
      </w:r>
      <w:r w:rsidR="00FD4C25" w:rsidRPr="00D93BA2">
        <w:rPr>
          <w:sz w:val="26"/>
          <w:szCs w:val="26"/>
        </w:rPr>
        <w:t xml:space="preserve"> и вспомогательного использования не устанавливается</w:t>
      </w:r>
      <w:proofErr w:type="gramStart"/>
      <w:r w:rsidR="00FD4C25" w:rsidRPr="00D93BA2">
        <w:rPr>
          <w:sz w:val="26"/>
          <w:szCs w:val="26"/>
        </w:rPr>
        <w:t>.</w:t>
      </w:r>
      <w:r w:rsidRPr="00D93BA2">
        <w:rPr>
          <w:sz w:val="26"/>
          <w:szCs w:val="26"/>
        </w:rPr>
        <w:t>»;</w:t>
      </w:r>
      <w:proofErr w:type="gramEnd"/>
    </w:p>
    <w:p w14:paraId="1AEE8DA7" w14:textId="2789D7A1" w:rsidR="00996668" w:rsidRPr="00D93BA2" w:rsidRDefault="009966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4CBCF697" w14:textId="50B2887E" w:rsidR="00996668" w:rsidRPr="00D93BA2" w:rsidRDefault="009966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</w:t>
      </w:r>
      <w:r w:rsidR="00082155" w:rsidRPr="00D93BA2">
        <w:rPr>
          <w:sz w:val="26"/>
          <w:szCs w:val="26"/>
        </w:rPr>
        <w:t>ользования не устанавливается</w:t>
      </w:r>
      <w:proofErr w:type="gramStart"/>
      <w:r w:rsidR="00082155" w:rsidRPr="00D93BA2">
        <w:rPr>
          <w:sz w:val="26"/>
          <w:szCs w:val="26"/>
        </w:rPr>
        <w:t>.»;</w:t>
      </w:r>
      <w:proofErr w:type="gramEnd"/>
    </w:p>
    <w:p w14:paraId="084CDE2B" w14:textId="77777777" w:rsidR="00996668" w:rsidRPr="00D93BA2" w:rsidRDefault="0099666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320E1B0D" w14:textId="099C58C4" w:rsidR="00B97363" w:rsidRPr="00D93BA2" w:rsidRDefault="0047474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121BA9" w:rsidRPr="00D93BA2">
        <w:rPr>
          <w:sz w:val="26"/>
          <w:szCs w:val="26"/>
        </w:rPr>
        <w:t xml:space="preserve">3. </w:t>
      </w:r>
      <w:r w:rsidR="00B23893" w:rsidRPr="00D93BA2">
        <w:rPr>
          <w:sz w:val="26"/>
          <w:szCs w:val="26"/>
        </w:rPr>
        <w:t xml:space="preserve">Минимальная и максимальная высота зданий, строений, сооружений </w:t>
      </w:r>
      <w:r w:rsidR="00121BA9" w:rsidRPr="00D93BA2">
        <w:rPr>
          <w:sz w:val="26"/>
          <w:szCs w:val="26"/>
        </w:rPr>
        <w:t xml:space="preserve">для всех видов основного, </w:t>
      </w:r>
      <w:r w:rsidRPr="00D93BA2">
        <w:rPr>
          <w:sz w:val="26"/>
          <w:szCs w:val="26"/>
        </w:rPr>
        <w:t>условно разр</w:t>
      </w:r>
      <w:r w:rsidR="00B97363" w:rsidRPr="00D93BA2">
        <w:rPr>
          <w:sz w:val="26"/>
          <w:szCs w:val="26"/>
        </w:rPr>
        <w:t xml:space="preserve">ешенного </w:t>
      </w:r>
      <w:r w:rsidR="00121BA9" w:rsidRPr="00D93BA2">
        <w:rPr>
          <w:sz w:val="26"/>
          <w:szCs w:val="26"/>
        </w:rPr>
        <w:t xml:space="preserve">и вспомогательного </w:t>
      </w:r>
      <w:r w:rsidRPr="00D93BA2">
        <w:rPr>
          <w:sz w:val="26"/>
          <w:szCs w:val="26"/>
        </w:rPr>
        <w:t>и</w:t>
      </w:r>
      <w:r w:rsidR="00B97363" w:rsidRPr="00D93BA2">
        <w:rPr>
          <w:sz w:val="26"/>
          <w:szCs w:val="26"/>
        </w:rPr>
        <w:t>с</w:t>
      </w:r>
      <w:r w:rsidR="00121BA9" w:rsidRPr="00D93BA2">
        <w:rPr>
          <w:sz w:val="26"/>
          <w:szCs w:val="26"/>
        </w:rPr>
        <w:t>пользования не</w:t>
      </w:r>
      <w:r w:rsidR="006D46AC">
        <w:rPr>
          <w:sz w:val="26"/>
          <w:szCs w:val="26"/>
        </w:rPr>
        <w:t> </w:t>
      </w:r>
      <w:r w:rsidR="00121BA9" w:rsidRPr="00D93BA2">
        <w:rPr>
          <w:sz w:val="26"/>
          <w:szCs w:val="26"/>
        </w:rPr>
        <w:t>устанавливается</w:t>
      </w:r>
      <w:proofErr w:type="gramStart"/>
      <w:r w:rsidR="00B97363" w:rsidRPr="00D93BA2">
        <w:rPr>
          <w:sz w:val="26"/>
          <w:szCs w:val="26"/>
        </w:rPr>
        <w:t>.»;</w:t>
      </w:r>
      <w:proofErr w:type="gramEnd"/>
    </w:p>
    <w:p w14:paraId="555E3FF4" w14:textId="3A96D908" w:rsidR="00996668" w:rsidRPr="00D93BA2" w:rsidRDefault="00474749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996668" w:rsidRPr="00D93BA2">
        <w:rPr>
          <w:sz w:val="26"/>
          <w:szCs w:val="26"/>
        </w:rPr>
        <w:t xml:space="preserve">абзац </w:t>
      </w:r>
      <w:r w:rsidR="00DF33FB" w:rsidRPr="00D93BA2">
        <w:rPr>
          <w:sz w:val="26"/>
          <w:szCs w:val="26"/>
        </w:rPr>
        <w:t xml:space="preserve">3 </w:t>
      </w:r>
      <w:r w:rsidR="00996668" w:rsidRPr="00D93BA2">
        <w:rPr>
          <w:sz w:val="26"/>
          <w:szCs w:val="26"/>
        </w:rPr>
        <w:t>пункта 4 изложить в следующей редакции:</w:t>
      </w:r>
    </w:p>
    <w:p w14:paraId="1BC85DF7" w14:textId="517035B0" w:rsidR="00996668" w:rsidRPr="00D93BA2" w:rsidRDefault="00121BA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996668" w:rsidRPr="00D93BA2">
        <w:rPr>
          <w:sz w:val="26"/>
          <w:szCs w:val="26"/>
        </w:rPr>
        <w:t>тся для вспомо</w:t>
      </w:r>
      <w:r w:rsidR="00082155" w:rsidRPr="00D93BA2">
        <w:rPr>
          <w:sz w:val="26"/>
          <w:szCs w:val="26"/>
        </w:rPr>
        <w:t>гательных видов использования</w:t>
      </w:r>
      <w:proofErr w:type="gramStart"/>
      <w:r w:rsidR="00082155" w:rsidRPr="00D93BA2">
        <w:rPr>
          <w:sz w:val="26"/>
          <w:szCs w:val="26"/>
        </w:rPr>
        <w:t>.»;</w:t>
      </w:r>
      <w:proofErr w:type="gramEnd"/>
    </w:p>
    <w:p w14:paraId="5FCA5988" w14:textId="21051B5E" w:rsidR="00121BA9" w:rsidRPr="00D93BA2" w:rsidRDefault="00121BA9" w:rsidP="006D46AC">
      <w:pPr>
        <w:autoSpaceDE w:val="0"/>
        <w:autoSpaceDN w:val="0"/>
        <w:adjustRightInd w:val="0"/>
        <w:ind w:right="-143" w:firstLine="709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 xml:space="preserve">- пункт </w:t>
      </w:r>
      <w:r w:rsidR="000F0FE9" w:rsidRPr="00D93BA2">
        <w:rPr>
          <w:sz w:val="26"/>
          <w:szCs w:val="26"/>
        </w:rPr>
        <w:t>6</w:t>
      </w:r>
      <w:r w:rsidRPr="00D93BA2">
        <w:rPr>
          <w:sz w:val="26"/>
          <w:szCs w:val="26"/>
        </w:rPr>
        <w:t xml:space="preserve"> изложить в следующей редакции:</w:t>
      </w:r>
    </w:p>
    <w:p w14:paraId="68D26C47" w14:textId="5BC5A4FF" w:rsidR="00121BA9" w:rsidRPr="00D93BA2" w:rsidRDefault="000F0FE9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«6</w:t>
      </w:r>
      <w:r w:rsidR="00121BA9" w:rsidRPr="00D93BA2">
        <w:rPr>
          <w:sz w:val="26"/>
          <w:szCs w:val="26"/>
        </w:rPr>
        <w:t>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="00121BA9" w:rsidRPr="00D93BA2">
        <w:rPr>
          <w:sz w:val="26"/>
          <w:szCs w:val="26"/>
        </w:rPr>
        <w:t>устанавливается</w:t>
      </w:r>
      <w:proofErr w:type="gramStart"/>
      <w:r w:rsidR="00121BA9" w:rsidRPr="00D93BA2">
        <w:rPr>
          <w:sz w:val="26"/>
          <w:szCs w:val="26"/>
        </w:rPr>
        <w:t>.».</w:t>
      </w:r>
      <w:proofErr w:type="gramEnd"/>
    </w:p>
    <w:p w14:paraId="5394C3AF" w14:textId="36BB32FB" w:rsidR="00E95B1E" w:rsidRPr="00D93BA2" w:rsidRDefault="00B97363" w:rsidP="006D46AC">
      <w:pPr>
        <w:autoSpaceDE w:val="0"/>
        <w:autoSpaceDN w:val="0"/>
        <w:adjustRightInd w:val="0"/>
        <w:ind w:right="-143" w:firstLine="709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</w:t>
      </w:r>
      <w:r w:rsidR="00C35455" w:rsidRPr="00D93BA2">
        <w:rPr>
          <w:b/>
          <w:bCs/>
          <w:sz w:val="26"/>
          <w:szCs w:val="26"/>
        </w:rPr>
        <w:t>1</w:t>
      </w:r>
      <w:r w:rsidRPr="00D93BA2">
        <w:rPr>
          <w:b/>
          <w:bCs/>
          <w:sz w:val="26"/>
          <w:szCs w:val="26"/>
        </w:rPr>
        <w:t xml:space="preserve">. </w:t>
      </w:r>
      <w:r w:rsidR="00E95B1E" w:rsidRPr="00D93BA2">
        <w:rPr>
          <w:b/>
          <w:bCs/>
          <w:sz w:val="26"/>
          <w:szCs w:val="26"/>
        </w:rPr>
        <w:t>В статье 58 (зона объектов автосервиса (Па)):</w:t>
      </w:r>
    </w:p>
    <w:p w14:paraId="0D24022C" w14:textId="77777777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48EC6C20" w14:textId="242782A0" w:rsidR="00FD4C25" w:rsidRPr="00D93BA2" w:rsidRDefault="00B9736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</w:t>
      </w:r>
      <w:r w:rsidR="00FD4C25" w:rsidRPr="00D93BA2">
        <w:rPr>
          <w:sz w:val="26"/>
          <w:szCs w:val="26"/>
        </w:rPr>
        <w:t>земельного участка для всех видов ос</w:t>
      </w:r>
      <w:r w:rsidRPr="00D93BA2">
        <w:rPr>
          <w:sz w:val="26"/>
          <w:szCs w:val="26"/>
        </w:rPr>
        <w:t xml:space="preserve">новного, условно разрешенного </w:t>
      </w:r>
      <w:r w:rsidR="00FD4C25" w:rsidRPr="00D93BA2">
        <w:rPr>
          <w:sz w:val="26"/>
          <w:szCs w:val="26"/>
        </w:rPr>
        <w:t>и вспомогательного использования не устанавливается</w:t>
      </w:r>
      <w:proofErr w:type="gramStart"/>
      <w:r w:rsidR="00FD4C25" w:rsidRPr="00D93BA2">
        <w:rPr>
          <w:sz w:val="26"/>
          <w:szCs w:val="26"/>
        </w:rPr>
        <w:t>.</w:t>
      </w:r>
      <w:r w:rsidR="00DA7C6C" w:rsidRPr="00D93BA2">
        <w:rPr>
          <w:sz w:val="26"/>
          <w:szCs w:val="26"/>
        </w:rPr>
        <w:t>»;</w:t>
      </w:r>
      <w:proofErr w:type="gramEnd"/>
    </w:p>
    <w:p w14:paraId="51F63938" w14:textId="77777777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6DFDF43B" w14:textId="77777777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428F61F0" w14:textId="77777777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4590AD00" w14:textId="6A27761F" w:rsidR="00C35455" w:rsidRPr="00D93BA2" w:rsidRDefault="00C3545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CE3424" w:rsidRPr="00D93BA2">
        <w:rPr>
          <w:sz w:val="26"/>
          <w:szCs w:val="26"/>
        </w:rPr>
        <w:t xml:space="preserve">Минимальная и максимальная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7B5F408E" w14:textId="5A49A43A" w:rsidR="00DA7C6C" w:rsidRPr="00D93BA2" w:rsidRDefault="00B97363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</w:t>
      </w:r>
      <w:r w:rsidR="00DA7C6C" w:rsidRPr="00D93BA2">
        <w:rPr>
          <w:sz w:val="26"/>
          <w:szCs w:val="26"/>
        </w:rPr>
        <w:t xml:space="preserve"> абзац 3 пункта 4 изложить в следующей редакции: </w:t>
      </w:r>
    </w:p>
    <w:p w14:paraId="2407B11C" w14:textId="44810A01" w:rsidR="00DA7C6C" w:rsidRPr="00D93BA2" w:rsidRDefault="00DA7C6C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</w:t>
      </w:r>
      <w:r w:rsidR="00C35455" w:rsidRPr="00D93BA2">
        <w:rPr>
          <w:sz w:val="26"/>
          <w:szCs w:val="26"/>
        </w:rPr>
        <w:t>не устанавливаю</w:t>
      </w:r>
      <w:r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310FB53D" w14:textId="46DDFAA5" w:rsidR="00C35455" w:rsidRPr="00D93BA2" w:rsidRDefault="00C35455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- пункт 6 изложить в следующей редакции:</w:t>
      </w:r>
    </w:p>
    <w:p w14:paraId="62D1ABC1" w14:textId="11B81995" w:rsidR="00C35455" w:rsidRPr="00D93BA2" w:rsidRDefault="00C35455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sz w:val="26"/>
          <w:szCs w:val="26"/>
        </w:rPr>
      </w:pPr>
      <w:r w:rsidRPr="00D93BA2">
        <w:rPr>
          <w:sz w:val="26"/>
          <w:szCs w:val="26"/>
        </w:rPr>
        <w:t>«6.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772C162F" w14:textId="5974B33A" w:rsidR="00E95B1E" w:rsidRPr="00D93BA2" w:rsidRDefault="00E95B1E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sz w:val="26"/>
          <w:szCs w:val="26"/>
        </w:rPr>
        <w:t>1.2</w:t>
      </w:r>
      <w:r w:rsidR="00EB0989" w:rsidRPr="00D93BA2">
        <w:rPr>
          <w:b/>
          <w:sz w:val="26"/>
          <w:szCs w:val="26"/>
        </w:rPr>
        <w:t>2</w:t>
      </w:r>
      <w:r w:rsidRPr="00D93BA2">
        <w:rPr>
          <w:b/>
          <w:sz w:val="26"/>
          <w:szCs w:val="26"/>
        </w:rPr>
        <w:t>. В с</w:t>
      </w:r>
      <w:r w:rsidRPr="00D93BA2">
        <w:rPr>
          <w:b/>
          <w:bCs/>
          <w:sz w:val="26"/>
          <w:szCs w:val="26"/>
        </w:rPr>
        <w:t>татье 59 (зона инженерных объектов городского значения (Пи)</w:t>
      </w:r>
      <w:r w:rsidR="00591AAE" w:rsidRPr="00D93BA2">
        <w:rPr>
          <w:b/>
          <w:bCs/>
          <w:sz w:val="26"/>
          <w:szCs w:val="26"/>
        </w:rPr>
        <w:t>)</w:t>
      </w:r>
      <w:r w:rsidR="001A781B" w:rsidRPr="00D93BA2">
        <w:rPr>
          <w:b/>
          <w:bCs/>
          <w:sz w:val="26"/>
          <w:szCs w:val="26"/>
        </w:rPr>
        <w:t>:</w:t>
      </w:r>
    </w:p>
    <w:p w14:paraId="715BEE26" w14:textId="77777777" w:rsidR="001A781B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6ECC295A" w14:textId="08E3C6E2" w:rsidR="001A781B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для всех видов основного</w:t>
      </w:r>
      <w:r w:rsidR="00FD4C25" w:rsidRPr="00D93BA2">
        <w:rPr>
          <w:sz w:val="26"/>
          <w:szCs w:val="26"/>
        </w:rPr>
        <w:t>,</w:t>
      </w:r>
      <w:r w:rsidRPr="00D93BA2">
        <w:rPr>
          <w:sz w:val="26"/>
          <w:szCs w:val="26"/>
        </w:rPr>
        <w:t xml:space="preserve"> условно разрешенного </w:t>
      </w:r>
      <w:r w:rsidR="00FD4C25" w:rsidRPr="00D93BA2">
        <w:rPr>
          <w:sz w:val="26"/>
          <w:szCs w:val="26"/>
        </w:rPr>
        <w:t xml:space="preserve">и вспомогательного </w:t>
      </w:r>
      <w:r w:rsidRPr="00D93BA2">
        <w:rPr>
          <w:sz w:val="26"/>
          <w:szCs w:val="26"/>
        </w:rPr>
        <w:t>использования не устанавливается</w:t>
      </w:r>
      <w:proofErr w:type="gramStart"/>
      <w:r w:rsidRPr="00D93BA2">
        <w:rPr>
          <w:sz w:val="26"/>
          <w:szCs w:val="26"/>
        </w:rPr>
        <w:t>.</w:t>
      </w:r>
      <w:r w:rsidR="00DA7C6C" w:rsidRPr="00D93BA2">
        <w:rPr>
          <w:sz w:val="26"/>
          <w:szCs w:val="26"/>
        </w:rPr>
        <w:t>»;</w:t>
      </w:r>
      <w:proofErr w:type="gramEnd"/>
    </w:p>
    <w:p w14:paraId="321DC26C" w14:textId="77777777" w:rsidR="001A781B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0B613835" w14:textId="77777777" w:rsidR="00DA7C6C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«2. Максимальная площадь земельного участка для всех видов основного, условно разрешенного и вспомогательного исп</w:t>
      </w:r>
      <w:r w:rsidR="00DA7C6C" w:rsidRPr="00D93BA2">
        <w:rPr>
          <w:sz w:val="26"/>
          <w:szCs w:val="26"/>
        </w:rPr>
        <w:t>ользования не устанавливается</w:t>
      </w:r>
      <w:proofErr w:type="gramStart"/>
      <w:r w:rsidR="00DA7C6C" w:rsidRPr="00D93BA2">
        <w:rPr>
          <w:sz w:val="26"/>
          <w:szCs w:val="26"/>
        </w:rPr>
        <w:t>.»;</w:t>
      </w:r>
      <w:proofErr w:type="gramEnd"/>
    </w:p>
    <w:p w14:paraId="533BA511" w14:textId="2BB5F397" w:rsidR="001A781B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78B82D52" w14:textId="24C5B989" w:rsidR="00EB0989" w:rsidRPr="00D93BA2" w:rsidRDefault="00EB098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CE3424" w:rsidRPr="00D93BA2">
        <w:rPr>
          <w:sz w:val="26"/>
          <w:szCs w:val="26"/>
        </w:rPr>
        <w:t xml:space="preserve">Минимальная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35CB2D7F" w14:textId="7A0C1398" w:rsidR="001A781B" w:rsidRPr="00D93BA2" w:rsidRDefault="001A781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 изложить в следующей редакции:</w:t>
      </w:r>
    </w:p>
    <w:p w14:paraId="2308EFA0" w14:textId="46562032" w:rsidR="00EB0989" w:rsidRPr="00D93BA2" w:rsidRDefault="00EB0989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 xml:space="preserve">«4. </w:t>
      </w:r>
      <w:r w:rsidR="00CE3424" w:rsidRPr="00D93BA2">
        <w:rPr>
          <w:sz w:val="26"/>
          <w:szCs w:val="26"/>
        </w:rPr>
        <w:t>Максимальная высота зданий, строений, сооружений</w:t>
      </w:r>
      <w:r w:rsidRPr="00D93BA2">
        <w:rPr>
          <w:sz w:val="26"/>
          <w:szCs w:val="26"/>
        </w:rPr>
        <w:t xml:space="preserve">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.»;</w:t>
      </w:r>
      <w:proofErr w:type="gramEnd"/>
    </w:p>
    <w:p w14:paraId="455E8E0B" w14:textId="28DD95E2" w:rsidR="001A781B" w:rsidRPr="00D93BA2" w:rsidRDefault="00DF33FB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1A781B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3 </w:t>
      </w:r>
      <w:r w:rsidR="001A781B" w:rsidRPr="00D93BA2">
        <w:rPr>
          <w:sz w:val="26"/>
          <w:szCs w:val="26"/>
        </w:rPr>
        <w:t>пункта 5 изложить в следующей редакции:</w:t>
      </w:r>
    </w:p>
    <w:p w14:paraId="577C0A55" w14:textId="3EB3B0BD" w:rsidR="001A781B" w:rsidRPr="00D93BA2" w:rsidRDefault="00EB098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1A781B"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="001A781B" w:rsidRPr="00D93BA2">
        <w:rPr>
          <w:sz w:val="26"/>
          <w:szCs w:val="26"/>
        </w:rPr>
        <w:t>.»</w:t>
      </w:r>
      <w:r w:rsidR="00DA7C6C" w:rsidRPr="00D93BA2">
        <w:rPr>
          <w:sz w:val="26"/>
          <w:szCs w:val="26"/>
        </w:rPr>
        <w:t>;</w:t>
      </w:r>
      <w:proofErr w:type="gramEnd"/>
    </w:p>
    <w:p w14:paraId="4D179D05" w14:textId="77777777" w:rsidR="00EB0989" w:rsidRPr="00D93BA2" w:rsidRDefault="00EB098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7 изложить в следующей редакции:</w:t>
      </w:r>
    </w:p>
    <w:p w14:paraId="0F1FE31C" w14:textId="243921A0" w:rsidR="00EB0989" w:rsidRPr="00D93BA2" w:rsidRDefault="00EB098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171D3808" w14:textId="71B703D2" w:rsidR="00BD1B62" w:rsidRPr="00D93BA2" w:rsidRDefault="00BD1B62" w:rsidP="006D46AC">
      <w:pPr>
        <w:autoSpaceDE w:val="0"/>
        <w:autoSpaceDN w:val="0"/>
        <w:adjustRightInd w:val="0"/>
        <w:ind w:right="-143" w:firstLine="709"/>
        <w:jc w:val="both"/>
        <w:rPr>
          <w:b/>
          <w:sz w:val="26"/>
          <w:szCs w:val="26"/>
        </w:rPr>
      </w:pPr>
      <w:r w:rsidRPr="00D93BA2">
        <w:rPr>
          <w:b/>
          <w:sz w:val="26"/>
          <w:szCs w:val="26"/>
        </w:rPr>
        <w:t>1.2</w:t>
      </w:r>
      <w:r w:rsidR="00EB0989" w:rsidRPr="00D93BA2">
        <w:rPr>
          <w:b/>
          <w:sz w:val="26"/>
          <w:szCs w:val="26"/>
        </w:rPr>
        <w:t>3</w:t>
      </w:r>
      <w:r w:rsidR="00793DC5" w:rsidRPr="00D93BA2">
        <w:rPr>
          <w:b/>
          <w:sz w:val="26"/>
          <w:szCs w:val="26"/>
        </w:rPr>
        <w:t xml:space="preserve">. </w:t>
      </w:r>
      <w:r w:rsidRPr="00D93BA2">
        <w:rPr>
          <w:b/>
          <w:sz w:val="26"/>
          <w:szCs w:val="26"/>
        </w:rPr>
        <w:t>В ст</w:t>
      </w:r>
      <w:r w:rsidR="00591AAE" w:rsidRPr="00D93BA2">
        <w:rPr>
          <w:b/>
          <w:sz w:val="26"/>
          <w:szCs w:val="26"/>
        </w:rPr>
        <w:t xml:space="preserve">атье </w:t>
      </w:r>
      <w:r w:rsidRPr="00D93BA2">
        <w:rPr>
          <w:b/>
          <w:sz w:val="26"/>
          <w:szCs w:val="26"/>
        </w:rPr>
        <w:t xml:space="preserve"> 60 (зона улично-дорожной сети (Ту)</w:t>
      </w:r>
      <w:r w:rsidR="00591AAE" w:rsidRPr="00D93BA2">
        <w:rPr>
          <w:b/>
          <w:sz w:val="26"/>
          <w:szCs w:val="26"/>
        </w:rPr>
        <w:t>)</w:t>
      </w:r>
      <w:r w:rsidR="00793DC5" w:rsidRPr="00D93BA2">
        <w:rPr>
          <w:b/>
          <w:sz w:val="26"/>
          <w:szCs w:val="26"/>
        </w:rPr>
        <w:t>:</w:t>
      </w:r>
    </w:p>
    <w:p w14:paraId="616E8DB3" w14:textId="72AD2085" w:rsidR="00BD1B62" w:rsidRPr="00D93BA2" w:rsidRDefault="009957C6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BD1B62" w:rsidRPr="00D93BA2">
        <w:rPr>
          <w:sz w:val="26"/>
          <w:szCs w:val="26"/>
        </w:rPr>
        <w:t>пункта 1 изложить в следующей редакции:</w:t>
      </w:r>
    </w:p>
    <w:p w14:paraId="5F483FBD" w14:textId="29D1FFC9" w:rsidR="005649C5" w:rsidRPr="00D93BA2" w:rsidRDefault="00BD1B6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«1. Минимальная площадь земельного участка д</w:t>
      </w:r>
      <w:r w:rsidR="001A781B" w:rsidRPr="00D93BA2">
        <w:rPr>
          <w:sz w:val="26"/>
          <w:szCs w:val="26"/>
        </w:rPr>
        <w:t>ля всех видов основного</w:t>
      </w:r>
      <w:r w:rsidR="00AF7D84" w:rsidRPr="00D93BA2">
        <w:rPr>
          <w:sz w:val="26"/>
          <w:szCs w:val="26"/>
        </w:rPr>
        <w:t xml:space="preserve"> и</w:t>
      </w:r>
      <w:r w:rsidR="006D46AC">
        <w:rPr>
          <w:sz w:val="26"/>
          <w:szCs w:val="26"/>
        </w:rPr>
        <w:t> </w:t>
      </w:r>
      <w:r w:rsidR="001A781B" w:rsidRPr="00D93BA2">
        <w:rPr>
          <w:sz w:val="26"/>
          <w:szCs w:val="26"/>
        </w:rPr>
        <w:t xml:space="preserve">условно разрешенного использования </w:t>
      </w:r>
      <w:r w:rsidR="005649C5" w:rsidRPr="00D93BA2">
        <w:rPr>
          <w:sz w:val="26"/>
          <w:szCs w:val="26"/>
        </w:rPr>
        <w:t>не устанавливается</w:t>
      </w:r>
      <w:proofErr w:type="gramStart"/>
      <w:r w:rsidRPr="00D93BA2">
        <w:rPr>
          <w:sz w:val="26"/>
          <w:szCs w:val="26"/>
        </w:rPr>
        <w:t>.»</w:t>
      </w:r>
      <w:r w:rsidR="00556A29" w:rsidRPr="00D93BA2">
        <w:rPr>
          <w:sz w:val="26"/>
          <w:szCs w:val="26"/>
        </w:rPr>
        <w:t>;</w:t>
      </w:r>
      <w:proofErr w:type="gramEnd"/>
    </w:p>
    <w:p w14:paraId="3E3E4393" w14:textId="75B2A904" w:rsidR="00BD1B62" w:rsidRPr="00D93BA2" w:rsidRDefault="00BD1B6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2 изложить в следующей редакции:</w:t>
      </w:r>
    </w:p>
    <w:p w14:paraId="2C20F963" w14:textId="7A2E5F0F" w:rsidR="00BD1B62" w:rsidRPr="00D93BA2" w:rsidRDefault="00E122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9957C6" w:rsidRPr="00D93BA2">
        <w:rPr>
          <w:sz w:val="26"/>
          <w:szCs w:val="26"/>
        </w:rPr>
        <w:t xml:space="preserve">2. Максимальная </w:t>
      </w:r>
      <w:r w:rsidR="00BD1B62" w:rsidRPr="00D93BA2">
        <w:rPr>
          <w:sz w:val="26"/>
          <w:szCs w:val="26"/>
        </w:rPr>
        <w:t>площадь земельного участка для всех видов основного и</w:t>
      </w:r>
      <w:r w:rsidR="006D46AC">
        <w:rPr>
          <w:sz w:val="26"/>
          <w:szCs w:val="26"/>
        </w:rPr>
        <w:t> </w:t>
      </w:r>
      <w:r w:rsidR="00BD1B62" w:rsidRPr="00D93BA2">
        <w:rPr>
          <w:sz w:val="26"/>
          <w:szCs w:val="26"/>
        </w:rPr>
        <w:t>условно разрешенного использования не устанавливается</w:t>
      </w:r>
      <w:proofErr w:type="gramStart"/>
      <w:r w:rsidR="00BD1B62" w:rsidRPr="00D93BA2">
        <w:rPr>
          <w:sz w:val="26"/>
          <w:szCs w:val="26"/>
        </w:rPr>
        <w:t>.»;</w:t>
      </w:r>
      <w:proofErr w:type="gramEnd"/>
    </w:p>
    <w:p w14:paraId="7DC659FD" w14:textId="3D773AC4" w:rsidR="00070B32" w:rsidRPr="00D93BA2" w:rsidRDefault="00070B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пункт </w:t>
      </w:r>
      <w:r w:rsidR="001A781B" w:rsidRPr="00D93BA2">
        <w:rPr>
          <w:sz w:val="26"/>
          <w:szCs w:val="26"/>
        </w:rPr>
        <w:t>3</w:t>
      </w:r>
      <w:r w:rsidRPr="00D93BA2">
        <w:rPr>
          <w:sz w:val="26"/>
          <w:szCs w:val="26"/>
        </w:rPr>
        <w:t xml:space="preserve"> изложить в следующей редакции:</w:t>
      </w:r>
    </w:p>
    <w:p w14:paraId="672065C8" w14:textId="11106C08" w:rsidR="005649C5" w:rsidRPr="00D93BA2" w:rsidRDefault="00E1223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070B32" w:rsidRPr="00D93BA2">
        <w:rPr>
          <w:sz w:val="26"/>
          <w:szCs w:val="26"/>
        </w:rPr>
        <w:t>3.</w:t>
      </w:r>
      <w:r w:rsidR="001A781B" w:rsidRPr="00D93BA2">
        <w:rPr>
          <w:sz w:val="26"/>
          <w:szCs w:val="26"/>
        </w:rPr>
        <w:t xml:space="preserve"> </w:t>
      </w:r>
      <w:r w:rsidR="00CE3424" w:rsidRPr="00D93BA2">
        <w:rPr>
          <w:sz w:val="26"/>
          <w:szCs w:val="26"/>
        </w:rPr>
        <w:t xml:space="preserve">Минимальная и максимальная высота зданий, строений, сооружений </w:t>
      </w:r>
      <w:r w:rsidR="001A781B" w:rsidRPr="00D93BA2">
        <w:rPr>
          <w:sz w:val="26"/>
          <w:szCs w:val="26"/>
        </w:rPr>
        <w:t>для всех видов основного</w:t>
      </w:r>
      <w:r w:rsidR="009957C6" w:rsidRPr="00D93BA2">
        <w:rPr>
          <w:sz w:val="26"/>
          <w:szCs w:val="26"/>
        </w:rPr>
        <w:t xml:space="preserve"> и</w:t>
      </w:r>
      <w:r w:rsidR="001A781B" w:rsidRPr="00D93BA2">
        <w:rPr>
          <w:sz w:val="26"/>
          <w:szCs w:val="26"/>
        </w:rPr>
        <w:t xml:space="preserve"> условно разрешенного использования </w:t>
      </w:r>
      <w:r w:rsidR="005649C5" w:rsidRPr="00D93BA2">
        <w:rPr>
          <w:sz w:val="26"/>
          <w:szCs w:val="26"/>
        </w:rPr>
        <w:t>не устанавливается</w:t>
      </w:r>
      <w:proofErr w:type="gramStart"/>
      <w:r w:rsidR="005649C5" w:rsidRPr="00D93BA2">
        <w:rPr>
          <w:sz w:val="26"/>
          <w:szCs w:val="26"/>
        </w:rPr>
        <w:t>.</w:t>
      </w:r>
      <w:r w:rsidR="00070B32" w:rsidRPr="00D93BA2">
        <w:rPr>
          <w:sz w:val="26"/>
          <w:szCs w:val="26"/>
        </w:rPr>
        <w:t>»</w:t>
      </w:r>
      <w:r w:rsidR="00556A29" w:rsidRPr="00D93BA2">
        <w:rPr>
          <w:sz w:val="26"/>
          <w:szCs w:val="26"/>
        </w:rPr>
        <w:t>;</w:t>
      </w:r>
      <w:proofErr w:type="gramEnd"/>
    </w:p>
    <w:p w14:paraId="4137B8AD" w14:textId="24CEA709" w:rsidR="00556A29" w:rsidRPr="00D93BA2" w:rsidRDefault="009957C6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3 пункта </w:t>
      </w:r>
      <w:r w:rsidR="00556A29" w:rsidRPr="00D93BA2">
        <w:rPr>
          <w:sz w:val="26"/>
          <w:szCs w:val="26"/>
        </w:rPr>
        <w:t>4 исключить;</w:t>
      </w:r>
    </w:p>
    <w:p w14:paraId="18F2CF27" w14:textId="4CC2D6BF" w:rsidR="000155D5" w:rsidRPr="00D93BA2" w:rsidRDefault="000155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пункте 5 слова «</w:t>
      </w:r>
      <w:r w:rsidR="000F0FE9" w:rsidRPr="00D93BA2">
        <w:rPr>
          <w:sz w:val="26"/>
          <w:szCs w:val="26"/>
        </w:rPr>
        <w:t xml:space="preserve">и </w:t>
      </w:r>
      <w:r w:rsidRPr="00D93BA2">
        <w:rPr>
          <w:sz w:val="26"/>
          <w:szCs w:val="26"/>
        </w:rPr>
        <w:t>вспомогательного» исключить;</w:t>
      </w:r>
    </w:p>
    <w:p w14:paraId="7DA99038" w14:textId="0743FC19" w:rsidR="001A7CD8" w:rsidRPr="00D93BA2" w:rsidRDefault="001A7CD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6 изложить в следующей редакции:</w:t>
      </w:r>
    </w:p>
    <w:p w14:paraId="2DE8D3D4" w14:textId="7CFE072D" w:rsidR="001A7CD8" w:rsidRPr="00D93BA2" w:rsidRDefault="001A7CD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«6. Максимальный процент застройки в границах земельного участка для всех видов основного и условно разрешенного использования не устанавливается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4757FDD1" w14:textId="279D8446" w:rsidR="00556A29" w:rsidRPr="00D93BA2" w:rsidRDefault="00556A2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22158F" w:rsidRPr="00D93BA2">
        <w:rPr>
          <w:sz w:val="26"/>
          <w:szCs w:val="26"/>
        </w:rPr>
        <w:t>дополнить пунктом 8 следующего содержания:</w:t>
      </w:r>
    </w:p>
    <w:p w14:paraId="3D9198B5" w14:textId="0B347826" w:rsidR="0022158F" w:rsidRPr="00D93BA2" w:rsidRDefault="00C91B40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</w:t>
      </w:r>
      <w:r w:rsidR="0022158F" w:rsidRPr="00D93BA2">
        <w:rPr>
          <w:sz w:val="26"/>
          <w:szCs w:val="26"/>
        </w:rPr>
        <w:t>Вспомогательные виды разрешенного использования не</w:t>
      </w:r>
      <w:r w:rsidR="006D46AC">
        <w:rPr>
          <w:sz w:val="26"/>
          <w:szCs w:val="26"/>
        </w:rPr>
        <w:t> </w:t>
      </w:r>
      <w:r w:rsidR="0022158F" w:rsidRPr="00D93BA2">
        <w:rPr>
          <w:sz w:val="26"/>
          <w:szCs w:val="26"/>
        </w:rPr>
        <w:t>устанавливаются</w:t>
      </w:r>
      <w:proofErr w:type="gramStart"/>
      <w:r w:rsidR="0022158F" w:rsidRPr="00D93BA2">
        <w:rPr>
          <w:sz w:val="26"/>
          <w:szCs w:val="26"/>
        </w:rPr>
        <w:t>.».</w:t>
      </w:r>
      <w:proofErr w:type="gramEnd"/>
    </w:p>
    <w:p w14:paraId="3125A64B" w14:textId="3D9C0D52" w:rsidR="00061B1E" w:rsidRPr="00D93BA2" w:rsidRDefault="00C0614C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</w:t>
      </w:r>
      <w:r w:rsidR="00097F49" w:rsidRPr="00D93BA2">
        <w:rPr>
          <w:b/>
          <w:bCs/>
          <w:sz w:val="26"/>
          <w:szCs w:val="26"/>
        </w:rPr>
        <w:t>4</w:t>
      </w:r>
      <w:r w:rsidRPr="00D93BA2">
        <w:rPr>
          <w:b/>
          <w:bCs/>
          <w:sz w:val="26"/>
          <w:szCs w:val="26"/>
        </w:rPr>
        <w:t xml:space="preserve">. В статье </w:t>
      </w:r>
      <w:r w:rsidR="00061B1E" w:rsidRPr="00D93BA2">
        <w:rPr>
          <w:b/>
          <w:bCs/>
          <w:sz w:val="26"/>
          <w:szCs w:val="26"/>
        </w:rPr>
        <w:t>62 (рекреационная зона прибрежных территорий (</w:t>
      </w:r>
      <w:proofErr w:type="spellStart"/>
      <w:r w:rsidR="00061B1E" w:rsidRPr="00D93BA2">
        <w:rPr>
          <w:b/>
          <w:bCs/>
          <w:sz w:val="26"/>
          <w:szCs w:val="26"/>
        </w:rPr>
        <w:t>Рпт</w:t>
      </w:r>
      <w:proofErr w:type="spellEnd"/>
      <w:r w:rsidR="00061B1E" w:rsidRPr="00D93BA2">
        <w:rPr>
          <w:b/>
          <w:bCs/>
          <w:sz w:val="26"/>
          <w:szCs w:val="26"/>
        </w:rPr>
        <w:t>)</w:t>
      </w:r>
      <w:r w:rsidR="00553F57" w:rsidRPr="00D93BA2">
        <w:rPr>
          <w:b/>
          <w:bCs/>
          <w:sz w:val="26"/>
          <w:szCs w:val="26"/>
        </w:rPr>
        <w:t>)</w:t>
      </w:r>
      <w:r w:rsidR="00061B1E" w:rsidRPr="00D93BA2">
        <w:rPr>
          <w:b/>
          <w:bCs/>
          <w:sz w:val="26"/>
          <w:szCs w:val="26"/>
        </w:rPr>
        <w:t>:</w:t>
      </w:r>
    </w:p>
    <w:p w14:paraId="0C695D25" w14:textId="5F7AFBF5" w:rsidR="00061B1E" w:rsidRPr="00D93BA2" w:rsidRDefault="00061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6C836BF8" w14:textId="44B9CACC" w:rsidR="0022158F" w:rsidRPr="00D93BA2" w:rsidRDefault="00061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7E574C" w:rsidRPr="00D93BA2">
        <w:rPr>
          <w:sz w:val="26"/>
          <w:szCs w:val="26"/>
        </w:rPr>
        <w:t>1. Минимальная площадь земельного участка д</w:t>
      </w:r>
      <w:r w:rsidR="00793DC5" w:rsidRPr="00D93BA2">
        <w:rPr>
          <w:sz w:val="26"/>
          <w:szCs w:val="26"/>
        </w:rPr>
        <w:t xml:space="preserve">ля всех видов </w:t>
      </w:r>
      <w:proofErr w:type="gramStart"/>
      <w:r w:rsidR="00793DC5" w:rsidRPr="00D93BA2">
        <w:rPr>
          <w:sz w:val="26"/>
          <w:szCs w:val="26"/>
        </w:rPr>
        <w:t>о</w:t>
      </w:r>
      <w:r w:rsidR="00C0614C" w:rsidRPr="00D93BA2">
        <w:rPr>
          <w:sz w:val="26"/>
          <w:szCs w:val="26"/>
        </w:rPr>
        <w:t xml:space="preserve">сновного, условно разрешенного </w:t>
      </w:r>
      <w:r w:rsidR="00793DC5" w:rsidRPr="00D93BA2">
        <w:rPr>
          <w:sz w:val="26"/>
          <w:szCs w:val="26"/>
        </w:rPr>
        <w:t>и вспомогательного использования</w:t>
      </w:r>
      <w:r w:rsidR="00D23650" w:rsidRPr="00D93BA2">
        <w:rPr>
          <w:sz w:val="26"/>
          <w:szCs w:val="26"/>
        </w:rPr>
        <w:t xml:space="preserve"> не устанавливается</w:t>
      </w:r>
      <w:proofErr w:type="gramEnd"/>
      <w:r w:rsidR="00793DC5" w:rsidRPr="00D93BA2">
        <w:rPr>
          <w:sz w:val="26"/>
          <w:szCs w:val="26"/>
        </w:rPr>
        <w:t>, за</w:t>
      </w:r>
      <w:r w:rsidR="006D46AC">
        <w:rPr>
          <w:sz w:val="26"/>
          <w:szCs w:val="26"/>
        </w:rPr>
        <w:t> </w:t>
      </w:r>
      <w:r w:rsidR="00793DC5" w:rsidRPr="00D93BA2">
        <w:rPr>
          <w:sz w:val="26"/>
          <w:szCs w:val="26"/>
        </w:rPr>
        <w:t>исключением</w:t>
      </w:r>
      <w:r w:rsidR="0022158F" w:rsidRPr="00D93BA2">
        <w:rPr>
          <w:sz w:val="26"/>
          <w:szCs w:val="26"/>
        </w:rPr>
        <w:t>:</w:t>
      </w:r>
    </w:p>
    <w:p w14:paraId="795D2127" w14:textId="7AAAE04C" w:rsidR="0022158F" w:rsidRPr="00D93BA2" w:rsidRDefault="0022158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D23650" w:rsidRPr="00D93BA2">
        <w:rPr>
          <w:sz w:val="26"/>
          <w:szCs w:val="26"/>
        </w:rPr>
        <w:t>для вида разрешенного использования «П</w:t>
      </w:r>
      <w:r w:rsidRPr="00D93BA2">
        <w:rPr>
          <w:sz w:val="26"/>
          <w:szCs w:val="26"/>
        </w:rPr>
        <w:t>арки культуры и отдыха (3.6.2)</w:t>
      </w:r>
      <w:r w:rsidR="00D23650" w:rsidRPr="00D93BA2">
        <w:rPr>
          <w:sz w:val="26"/>
          <w:szCs w:val="26"/>
        </w:rPr>
        <w:t>»</w:t>
      </w:r>
      <w:r w:rsidRPr="00D93BA2">
        <w:rPr>
          <w:sz w:val="26"/>
          <w:szCs w:val="26"/>
        </w:rPr>
        <w:t xml:space="preserve"> – 0,5 га;</w:t>
      </w:r>
    </w:p>
    <w:p w14:paraId="48012E9A" w14:textId="447B6DB1" w:rsidR="0022158F" w:rsidRPr="00D93BA2" w:rsidRDefault="0022158F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для </w:t>
      </w:r>
      <w:r w:rsidR="00D23650" w:rsidRPr="00D93BA2">
        <w:rPr>
          <w:sz w:val="26"/>
          <w:szCs w:val="26"/>
        </w:rPr>
        <w:t xml:space="preserve">вида разрешенного использования «Обеспечение занятий спортом </w:t>
      </w:r>
      <w:r w:rsidR="00553F57" w:rsidRPr="00D93BA2">
        <w:rPr>
          <w:sz w:val="26"/>
          <w:szCs w:val="26"/>
        </w:rPr>
        <w:t>в</w:t>
      </w:r>
      <w:r w:rsidR="006D46AC">
        <w:rPr>
          <w:sz w:val="26"/>
          <w:szCs w:val="26"/>
        </w:rPr>
        <w:t> </w:t>
      </w:r>
      <w:r w:rsidR="00553F57" w:rsidRPr="00D93BA2">
        <w:rPr>
          <w:sz w:val="26"/>
          <w:szCs w:val="26"/>
        </w:rPr>
        <w:t>помещениях (5.1.2)» – 0,5 га</w:t>
      </w:r>
      <w:proofErr w:type="gramStart"/>
      <w:r w:rsidR="00553F57" w:rsidRPr="00D93BA2">
        <w:rPr>
          <w:sz w:val="26"/>
          <w:szCs w:val="26"/>
        </w:rPr>
        <w:t>.».</w:t>
      </w:r>
      <w:proofErr w:type="gramEnd"/>
    </w:p>
    <w:p w14:paraId="11C6FE4B" w14:textId="77777777" w:rsidR="00061B1E" w:rsidRPr="00D93BA2" w:rsidRDefault="00061B1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27ECE5E5" w14:textId="05CB653B" w:rsidR="00C0614C" w:rsidRPr="00D93BA2" w:rsidRDefault="00061B1E" w:rsidP="006D46AC">
      <w:pPr>
        <w:autoSpaceDE w:val="0"/>
        <w:autoSpaceDN w:val="0"/>
        <w:adjustRightInd w:val="0"/>
        <w:ind w:right="-143" w:firstLine="709"/>
        <w:jc w:val="both"/>
        <w:rPr>
          <w:b/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CE3424" w:rsidRPr="00D93BA2">
        <w:rPr>
          <w:sz w:val="26"/>
          <w:szCs w:val="26"/>
        </w:rPr>
        <w:t xml:space="preserve">Минимальная и максимальная высота зданий, строений, сооружений </w:t>
      </w:r>
      <w:r w:rsidR="00097F49" w:rsidRPr="00D93BA2">
        <w:rPr>
          <w:sz w:val="26"/>
          <w:szCs w:val="26"/>
        </w:rPr>
        <w:t>для всех видов основного,</w:t>
      </w:r>
      <w:r w:rsidRPr="00D93BA2">
        <w:rPr>
          <w:sz w:val="26"/>
          <w:szCs w:val="26"/>
        </w:rPr>
        <w:t xml:space="preserve"> условно разрешенного</w:t>
      </w:r>
      <w:r w:rsidR="00097F49" w:rsidRPr="00D93BA2">
        <w:rPr>
          <w:sz w:val="26"/>
          <w:szCs w:val="26"/>
        </w:rPr>
        <w:t xml:space="preserve"> и вспомогательного</w:t>
      </w:r>
      <w:r w:rsidRPr="00D93BA2">
        <w:rPr>
          <w:sz w:val="26"/>
          <w:szCs w:val="26"/>
        </w:rPr>
        <w:t xml:space="preserve"> исп</w:t>
      </w:r>
      <w:r w:rsidR="007E574C" w:rsidRPr="00D93BA2">
        <w:rPr>
          <w:sz w:val="26"/>
          <w:szCs w:val="26"/>
        </w:rPr>
        <w:t>ользов</w:t>
      </w:r>
      <w:r w:rsidR="00097F49" w:rsidRPr="00D93BA2">
        <w:rPr>
          <w:sz w:val="26"/>
          <w:szCs w:val="26"/>
        </w:rPr>
        <w:t>ания не</w:t>
      </w:r>
      <w:r w:rsidR="006D46AC">
        <w:rPr>
          <w:sz w:val="26"/>
          <w:szCs w:val="26"/>
        </w:rPr>
        <w:t> </w:t>
      </w:r>
      <w:r w:rsidR="00097F49" w:rsidRPr="00D93BA2">
        <w:rPr>
          <w:sz w:val="26"/>
          <w:szCs w:val="26"/>
        </w:rPr>
        <w:t>устанавливается</w:t>
      </w:r>
      <w:proofErr w:type="gramStart"/>
      <w:r w:rsidR="001A190A" w:rsidRPr="00D93BA2">
        <w:rPr>
          <w:sz w:val="26"/>
          <w:szCs w:val="26"/>
        </w:rPr>
        <w:t>.».</w:t>
      </w:r>
      <w:proofErr w:type="gramEnd"/>
    </w:p>
    <w:p w14:paraId="07091607" w14:textId="5336EB68" w:rsidR="000430D5" w:rsidRPr="00D93BA2" w:rsidRDefault="00C0614C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0430D5" w:rsidRPr="00D93BA2">
        <w:rPr>
          <w:sz w:val="26"/>
          <w:szCs w:val="26"/>
        </w:rPr>
        <w:t xml:space="preserve">абзац </w:t>
      </w:r>
      <w:r w:rsidR="00DF33FB" w:rsidRPr="00D93BA2">
        <w:rPr>
          <w:sz w:val="26"/>
          <w:szCs w:val="26"/>
        </w:rPr>
        <w:t xml:space="preserve">3 </w:t>
      </w:r>
      <w:r w:rsidR="000430D5" w:rsidRPr="00D93BA2">
        <w:rPr>
          <w:sz w:val="26"/>
          <w:szCs w:val="26"/>
        </w:rPr>
        <w:t>пункта 4 изложить в следующей редакции:</w:t>
      </w:r>
    </w:p>
    <w:p w14:paraId="029EC837" w14:textId="538096BB" w:rsidR="000430D5" w:rsidRPr="00D93BA2" w:rsidRDefault="00097F49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«- не устанавливаю</w:t>
      </w:r>
      <w:r w:rsidR="000430D5" w:rsidRPr="00D93BA2">
        <w:rPr>
          <w:sz w:val="26"/>
          <w:szCs w:val="26"/>
        </w:rPr>
        <w:t>тся для вспомо</w:t>
      </w:r>
      <w:r w:rsidR="007E574C" w:rsidRPr="00D93BA2">
        <w:rPr>
          <w:sz w:val="26"/>
          <w:szCs w:val="26"/>
        </w:rPr>
        <w:t>гательных видов использования</w:t>
      </w:r>
      <w:proofErr w:type="gramStart"/>
      <w:r w:rsidR="007E574C" w:rsidRPr="00D93BA2">
        <w:rPr>
          <w:sz w:val="26"/>
          <w:szCs w:val="26"/>
        </w:rPr>
        <w:t>.».</w:t>
      </w:r>
      <w:proofErr w:type="gramEnd"/>
    </w:p>
    <w:p w14:paraId="66665642" w14:textId="74841615" w:rsidR="0087741A" w:rsidRPr="00D93BA2" w:rsidRDefault="0087741A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</w:t>
      </w:r>
      <w:r w:rsidR="00097F49" w:rsidRPr="00D93BA2">
        <w:rPr>
          <w:b/>
          <w:bCs/>
          <w:sz w:val="26"/>
          <w:szCs w:val="26"/>
        </w:rPr>
        <w:t>5</w:t>
      </w:r>
      <w:r w:rsidRPr="00D93BA2">
        <w:rPr>
          <w:b/>
          <w:bCs/>
          <w:sz w:val="26"/>
          <w:szCs w:val="26"/>
        </w:rPr>
        <w:t>. В статье 63 (природно-рекреационная зона (</w:t>
      </w:r>
      <w:proofErr w:type="spellStart"/>
      <w:r w:rsidRPr="00D93BA2">
        <w:rPr>
          <w:b/>
          <w:bCs/>
          <w:sz w:val="26"/>
          <w:szCs w:val="26"/>
        </w:rPr>
        <w:t>Рпр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42D7130C" w14:textId="17BD18A4" w:rsidR="0074268B" w:rsidRPr="00D93BA2" w:rsidRDefault="0074268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F70758" w:rsidRPr="00D93BA2">
        <w:rPr>
          <w:sz w:val="26"/>
          <w:szCs w:val="26"/>
        </w:rPr>
        <w:t xml:space="preserve"> </w:t>
      </w:r>
      <w:r w:rsidR="00CF3612" w:rsidRPr="00D93BA2">
        <w:rPr>
          <w:sz w:val="26"/>
          <w:szCs w:val="26"/>
        </w:rPr>
        <w:t xml:space="preserve">абзац 4 </w:t>
      </w:r>
      <w:r w:rsidRPr="00D93BA2">
        <w:rPr>
          <w:sz w:val="26"/>
          <w:szCs w:val="26"/>
        </w:rPr>
        <w:t>пункт</w:t>
      </w:r>
      <w:r w:rsidR="00CF3612" w:rsidRPr="00D93BA2">
        <w:rPr>
          <w:sz w:val="26"/>
          <w:szCs w:val="26"/>
        </w:rPr>
        <w:t>а</w:t>
      </w:r>
      <w:r w:rsidRPr="00D93BA2">
        <w:rPr>
          <w:sz w:val="26"/>
          <w:szCs w:val="26"/>
        </w:rPr>
        <w:t xml:space="preserve"> 1 изложить в следующей редакции: </w:t>
      </w:r>
    </w:p>
    <w:p w14:paraId="0B6B2425" w14:textId="6A02E77F" w:rsidR="0074268B" w:rsidRPr="00D93BA2" w:rsidRDefault="00CF3612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</w:t>
      </w:r>
      <w:r w:rsidR="0074268B" w:rsidRPr="00D93BA2">
        <w:rPr>
          <w:sz w:val="26"/>
          <w:szCs w:val="26"/>
        </w:rPr>
        <w:t>всех видов основного и условно разрешенного использования</w:t>
      </w:r>
      <w:r w:rsidRPr="00D93BA2">
        <w:rPr>
          <w:sz w:val="26"/>
          <w:szCs w:val="26"/>
        </w:rPr>
        <w:t xml:space="preserve"> (кроме садов,  скверов)</w:t>
      </w:r>
      <w:r w:rsidR="0074268B" w:rsidRPr="00D93BA2">
        <w:rPr>
          <w:sz w:val="26"/>
          <w:szCs w:val="26"/>
        </w:rPr>
        <w:t xml:space="preserve"> не устанавливается</w:t>
      </w:r>
      <w:proofErr w:type="gramStart"/>
      <w:r w:rsidR="000F0FE9" w:rsidRPr="00D93BA2">
        <w:rPr>
          <w:sz w:val="26"/>
          <w:szCs w:val="26"/>
        </w:rPr>
        <w:t>;</w:t>
      </w:r>
      <w:r w:rsidR="0074268B" w:rsidRPr="00D93BA2">
        <w:rPr>
          <w:sz w:val="26"/>
          <w:szCs w:val="26"/>
        </w:rPr>
        <w:t>»</w:t>
      </w:r>
      <w:proofErr w:type="gramEnd"/>
      <w:r w:rsidR="0074268B" w:rsidRPr="00D93BA2">
        <w:rPr>
          <w:sz w:val="26"/>
          <w:szCs w:val="26"/>
        </w:rPr>
        <w:t>.</w:t>
      </w:r>
    </w:p>
    <w:p w14:paraId="0ADF9D35" w14:textId="2D4A275C" w:rsidR="0087741A" w:rsidRPr="00D93BA2" w:rsidRDefault="0087741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</w:t>
      </w:r>
      <w:r w:rsidR="00F70758" w:rsidRPr="00D93BA2">
        <w:rPr>
          <w:sz w:val="26"/>
          <w:szCs w:val="26"/>
        </w:rPr>
        <w:t xml:space="preserve"> абзац 5 пункта 1 исключить.</w:t>
      </w:r>
    </w:p>
    <w:p w14:paraId="56546B41" w14:textId="1B0DA08D" w:rsidR="00712C4A" w:rsidRPr="00D93BA2" w:rsidRDefault="00712C4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 пункт 2 изложить в следующей редакции: </w:t>
      </w:r>
    </w:p>
    <w:p w14:paraId="3F9EA27E" w14:textId="369F815C" w:rsidR="0087741A" w:rsidRPr="00D93BA2" w:rsidRDefault="00712C4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lastRenderedPageBreak/>
        <w:t xml:space="preserve"> </w:t>
      </w:r>
      <w:r w:rsidR="0087741A" w:rsidRPr="00D93BA2">
        <w:rPr>
          <w:sz w:val="26"/>
          <w:szCs w:val="26"/>
        </w:rPr>
        <w:t>«2. Максимальная площадь земельного уча</w:t>
      </w:r>
      <w:r w:rsidR="000155D5" w:rsidRPr="00D93BA2">
        <w:rPr>
          <w:sz w:val="26"/>
          <w:szCs w:val="26"/>
        </w:rPr>
        <w:t>стка для всех видов основного и</w:t>
      </w:r>
      <w:r w:rsidR="006D46AC">
        <w:rPr>
          <w:sz w:val="26"/>
          <w:szCs w:val="26"/>
        </w:rPr>
        <w:t> </w:t>
      </w:r>
      <w:r w:rsidR="0087741A" w:rsidRPr="00D93BA2">
        <w:rPr>
          <w:sz w:val="26"/>
          <w:szCs w:val="26"/>
        </w:rPr>
        <w:t>условно разрешенного использования не устанавливается</w:t>
      </w:r>
      <w:proofErr w:type="gramStart"/>
      <w:r w:rsidR="0087741A" w:rsidRPr="00D93BA2">
        <w:rPr>
          <w:sz w:val="26"/>
          <w:szCs w:val="26"/>
        </w:rPr>
        <w:t>.».</w:t>
      </w:r>
      <w:proofErr w:type="gramEnd"/>
    </w:p>
    <w:p w14:paraId="43CC8401" w14:textId="77777777" w:rsidR="0087741A" w:rsidRPr="00D93BA2" w:rsidRDefault="0087741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17F0F81A" w14:textId="01ADB044" w:rsidR="0087741A" w:rsidRPr="00D93BA2" w:rsidRDefault="0087741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F70758" w:rsidRPr="00D93BA2">
        <w:rPr>
          <w:sz w:val="26"/>
          <w:szCs w:val="26"/>
        </w:rPr>
        <w:t xml:space="preserve">Минимальная и максимальная высота зданий, строений, сооружений </w:t>
      </w:r>
      <w:r w:rsidRPr="00D93BA2">
        <w:rPr>
          <w:sz w:val="26"/>
          <w:szCs w:val="26"/>
        </w:rPr>
        <w:t>для всех видов основного и условно разрешенного исп</w:t>
      </w:r>
      <w:r w:rsidR="007E574C" w:rsidRPr="00D93BA2">
        <w:rPr>
          <w:sz w:val="26"/>
          <w:szCs w:val="26"/>
        </w:rPr>
        <w:t>ользования не устанавливается</w:t>
      </w:r>
      <w:proofErr w:type="gramStart"/>
      <w:r w:rsidR="007E574C" w:rsidRPr="00D93BA2">
        <w:rPr>
          <w:sz w:val="26"/>
          <w:szCs w:val="26"/>
        </w:rPr>
        <w:t>.»;</w:t>
      </w:r>
      <w:proofErr w:type="gramEnd"/>
    </w:p>
    <w:p w14:paraId="48C7820B" w14:textId="59D52B3A" w:rsidR="00F71ABA" w:rsidRPr="00D93BA2" w:rsidRDefault="00DF33F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87741A" w:rsidRPr="00D93BA2">
        <w:rPr>
          <w:sz w:val="26"/>
          <w:szCs w:val="26"/>
        </w:rPr>
        <w:t xml:space="preserve">абзац </w:t>
      </w:r>
      <w:r w:rsidRPr="00D93BA2">
        <w:rPr>
          <w:sz w:val="26"/>
          <w:szCs w:val="26"/>
        </w:rPr>
        <w:t xml:space="preserve">3 </w:t>
      </w:r>
      <w:r w:rsidR="0087741A" w:rsidRPr="00D93BA2">
        <w:rPr>
          <w:sz w:val="26"/>
          <w:szCs w:val="26"/>
        </w:rPr>
        <w:t xml:space="preserve">пункта 4 </w:t>
      </w:r>
      <w:r w:rsidR="00F71ABA" w:rsidRPr="00D93BA2">
        <w:rPr>
          <w:sz w:val="26"/>
          <w:szCs w:val="26"/>
        </w:rPr>
        <w:t>исключить;</w:t>
      </w:r>
    </w:p>
    <w:p w14:paraId="18A780B5" w14:textId="0C77E09C" w:rsidR="000155D5" w:rsidRPr="00D93BA2" w:rsidRDefault="000155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пункте 5 слова «</w:t>
      </w:r>
      <w:r w:rsidR="000F0FE9" w:rsidRPr="00D93BA2">
        <w:rPr>
          <w:sz w:val="26"/>
          <w:szCs w:val="26"/>
        </w:rPr>
        <w:t xml:space="preserve">и </w:t>
      </w:r>
      <w:r w:rsidRPr="00D93BA2">
        <w:rPr>
          <w:sz w:val="26"/>
          <w:szCs w:val="26"/>
        </w:rPr>
        <w:t>вспомогательного» исключить;</w:t>
      </w:r>
    </w:p>
    <w:p w14:paraId="128E7F14" w14:textId="1D9A9D59" w:rsidR="000075BA" w:rsidRPr="00D93BA2" w:rsidRDefault="00F71AB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6 исключить;</w:t>
      </w:r>
    </w:p>
    <w:p w14:paraId="77785856" w14:textId="25183D51" w:rsidR="00914DCE" w:rsidRPr="00D93BA2" w:rsidRDefault="000155D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7</w:t>
      </w:r>
      <w:r w:rsidR="00914DCE" w:rsidRPr="00D93BA2">
        <w:rPr>
          <w:sz w:val="26"/>
          <w:szCs w:val="26"/>
        </w:rPr>
        <w:t xml:space="preserve"> изложить в следующей редакции:</w:t>
      </w:r>
    </w:p>
    <w:p w14:paraId="1803094E" w14:textId="3EC38FDA" w:rsidR="00914DCE" w:rsidRPr="00D93BA2" w:rsidRDefault="00914DC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 «</w:t>
      </w:r>
      <w:r w:rsidR="00F71ABA" w:rsidRPr="00D93BA2">
        <w:rPr>
          <w:sz w:val="26"/>
          <w:szCs w:val="26"/>
        </w:rPr>
        <w:t>7</w:t>
      </w:r>
      <w:r w:rsidRPr="00D93BA2">
        <w:rPr>
          <w:sz w:val="26"/>
          <w:szCs w:val="26"/>
        </w:rPr>
        <w:t>. Минимальный процент озеленения земельного участка для всех видов ос</w:t>
      </w:r>
      <w:r w:rsidR="000155D5" w:rsidRPr="00D93BA2">
        <w:rPr>
          <w:sz w:val="26"/>
          <w:szCs w:val="26"/>
        </w:rPr>
        <w:t xml:space="preserve">новного и условно разрешенного </w:t>
      </w:r>
      <w:r w:rsidRPr="00D93BA2">
        <w:rPr>
          <w:sz w:val="26"/>
          <w:szCs w:val="26"/>
        </w:rPr>
        <w:t>использования - 70%</w:t>
      </w:r>
      <w:r w:rsidR="00712C4A" w:rsidRPr="00D93BA2">
        <w:rPr>
          <w:sz w:val="26"/>
          <w:szCs w:val="26"/>
        </w:rPr>
        <w:t>.</w:t>
      </w:r>
      <w:r w:rsidRPr="00D93BA2">
        <w:rPr>
          <w:sz w:val="26"/>
          <w:szCs w:val="26"/>
        </w:rPr>
        <w:t>».</w:t>
      </w:r>
    </w:p>
    <w:p w14:paraId="1A942765" w14:textId="13BAE7DD" w:rsidR="00F71ABA" w:rsidRPr="00D93BA2" w:rsidRDefault="00F71AB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дополнить пунктом 9 следующего содержания:</w:t>
      </w:r>
    </w:p>
    <w:p w14:paraId="40B80716" w14:textId="4ACE8EC3" w:rsidR="00F71ABA" w:rsidRPr="00D93BA2" w:rsidRDefault="00F71ABA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«9. Вспомогательные виды разрешенного использования не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>устанавливаются</w:t>
      </w:r>
      <w:proofErr w:type="gramStart"/>
      <w:r w:rsidRPr="00D93BA2">
        <w:rPr>
          <w:sz w:val="26"/>
          <w:szCs w:val="26"/>
        </w:rPr>
        <w:t>.».</w:t>
      </w:r>
      <w:proofErr w:type="gramEnd"/>
    </w:p>
    <w:p w14:paraId="7B93225B" w14:textId="74275735" w:rsidR="00914DCE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</w:t>
      </w:r>
      <w:r w:rsidR="00097F49" w:rsidRPr="00D93BA2">
        <w:rPr>
          <w:b/>
          <w:bCs/>
          <w:sz w:val="26"/>
          <w:szCs w:val="26"/>
        </w:rPr>
        <w:t>6</w:t>
      </w:r>
      <w:r w:rsidRPr="00D93BA2">
        <w:rPr>
          <w:b/>
          <w:bCs/>
          <w:sz w:val="26"/>
          <w:szCs w:val="26"/>
        </w:rPr>
        <w:t>. В с</w:t>
      </w:r>
      <w:r w:rsidR="00914DCE" w:rsidRPr="00D93BA2">
        <w:rPr>
          <w:b/>
          <w:bCs/>
          <w:sz w:val="26"/>
          <w:szCs w:val="26"/>
        </w:rPr>
        <w:t>тать</w:t>
      </w:r>
      <w:r w:rsidRPr="00D93BA2">
        <w:rPr>
          <w:b/>
          <w:bCs/>
          <w:sz w:val="26"/>
          <w:szCs w:val="26"/>
        </w:rPr>
        <w:t>е</w:t>
      </w:r>
      <w:r w:rsidR="00914DCE" w:rsidRPr="00D93BA2">
        <w:rPr>
          <w:b/>
          <w:bCs/>
          <w:sz w:val="26"/>
          <w:szCs w:val="26"/>
        </w:rPr>
        <w:t xml:space="preserve"> 65</w:t>
      </w:r>
      <w:r w:rsidRPr="00D93BA2">
        <w:rPr>
          <w:b/>
          <w:bCs/>
          <w:sz w:val="26"/>
          <w:szCs w:val="26"/>
        </w:rPr>
        <w:t xml:space="preserve"> (з</w:t>
      </w:r>
      <w:r w:rsidR="00914DCE" w:rsidRPr="00D93BA2">
        <w:rPr>
          <w:b/>
          <w:bCs/>
          <w:sz w:val="26"/>
          <w:szCs w:val="26"/>
        </w:rPr>
        <w:t>она городских лесопарков</w:t>
      </w:r>
      <w:r w:rsidRPr="00D93BA2">
        <w:rPr>
          <w:b/>
          <w:bCs/>
          <w:sz w:val="26"/>
          <w:szCs w:val="26"/>
        </w:rPr>
        <w:t xml:space="preserve"> (</w:t>
      </w:r>
      <w:proofErr w:type="spellStart"/>
      <w:r w:rsidRPr="00D93BA2">
        <w:rPr>
          <w:b/>
          <w:bCs/>
          <w:sz w:val="26"/>
          <w:szCs w:val="26"/>
        </w:rPr>
        <w:t>Рлп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5699FEC2" w14:textId="4F51E612" w:rsidR="0014313B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 изложить в следующей редакции:</w:t>
      </w:r>
    </w:p>
    <w:p w14:paraId="6CCF427F" w14:textId="2D3D66B3" w:rsidR="0014313B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«4. Минимальные отступы от границ земельного участка для всех видов основного </w:t>
      </w:r>
      <w:r w:rsidR="000155D5" w:rsidRPr="00D93BA2">
        <w:rPr>
          <w:sz w:val="26"/>
          <w:szCs w:val="26"/>
        </w:rPr>
        <w:t xml:space="preserve">разрешенного </w:t>
      </w:r>
      <w:r w:rsidRPr="00D93BA2">
        <w:rPr>
          <w:sz w:val="26"/>
          <w:szCs w:val="26"/>
        </w:rPr>
        <w:t>и вспомогательного исп</w:t>
      </w:r>
      <w:r w:rsidR="001571BD" w:rsidRPr="00D93BA2">
        <w:rPr>
          <w:sz w:val="26"/>
          <w:szCs w:val="26"/>
        </w:rPr>
        <w:t>ользования не устанавливаются</w:t>
      </w:r>
      <w:proofErr w:type="gramStart"/>
      <w:r w:rsidR="001571BD" w:rsidRPr="00D93BA2">
        <w:rPr>
          <w:sz w:val="26"/>
          <w:szCs w:val="26"/>
        </w:rPr>
        <w:t>.»;</w:t>
      </w:r>
      <w:r w:rsidRPr="00D93BA2">
        <w:rPr>
          <w:sz w:val="26"/>
          <w:szCs w:val="26"/>
        </w:rPr>
        <w:t xml:space="preserve"> </w:t>
      </w:r>
      <w:proofErr w:type="gramEnd"/>
    </w:p>
    <w:p w14:paraId="33AF77B6" w14:textId="3ECF6E84" w:rsidR="001571BD" w:rsidRPr="00D93BA2" w:rsidRDefault="001571B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пункте 5 слова «, условно» исключить</w:t>
      </w:r>
      <w:r w:rsidR="000F0FE9" w:rsidRPr="00D93BA2">
        <w:rPr>
          <w:sz w:val="26"/>
          <w:szCs w:val="26"/>
        </w:rPr>
        <w:t>.</w:t>
      </w:r>
    </w:p>
    <w:p w14:paraId="67813401" w14:textId="35CEF43B" w:rsidR="0014313B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rPr>
          <w:b/>
          <w:bCs/>
          <w:sz w:val="26"/>
          <w:szCs w:val="26"/>
        </w:rPr>
      </w:pPr>
      <w:r w:rsidRPr="00D93BA2">
        <w:rPr>
          <w:b/>
          <w:sz w:val="26"/>
          <w:szCs w:val="26"/>
        </w:rPr>
        <w:t>1.2</w:t>
      </w:r>
      <w:r w:rsidR="00601C4A" w:rsidRPr="00D93BA2">
        <w:rPr>
          <w:b/>
          <w:sz w:val="26"/>
          <w:szCs w:val="26"/>
        </w:rPr>
        <w:t>7</w:t>
      </w:r>
      <w:r w:rsidR="000155D5" w:rsidRPr="00D93BA2">
        <w:rPr>
          <w:b/>
          <w:sz w:val="26"/>
          <w:szCs w:val="26"/>
        </w:rPr>
        <w:t xml:space="preserve">. </w:t>
      </w:r>
      <w:r w:rsidRPr="00D93BA2">
        <w:rPr>
          <w:b/>
          <w:sz w:val="26"/>
          <w:szCs w:val="26"/>
        </w:rPr>
        <w:t>В с</w:t>
      </w:r>
      <w:r w:rsidRPr="00D93BA2">
        <w:rPr>
          <w:b/>
          <w:bCs/>
          <w:sz w:val="26"/>
          <w:szCs w:val="26"/>
        </w:rPr>
        <w:t xml:space="preserve">татье 66 </w:t>
      </w:r>
      <w:r w:rsidR="00591AAE" w:rsidRPr="00D93BA2">
        <w:rPr>
          <w:b/>
          <w:bCs/>
          <w:sz w:val="26"/>
          <w:szCs w:val="26"/>
        </w:rPr>
        <w:t>(з</w:t>
      </w:r>
      <w:r w:rsidRPr="00D93BA2">
        <w:rPr>
          <w:b/>
          <w:bCs/>
          <w:sz w:val="26"/>
          <w:szCs w:val="26"/>
        </w:rPr>
        <w:t>она особо охраняемых природных территорий (</w:t>
      </w:r>
      <w:proofErr w:type="spellStart"/>
      <w:r w:rsidRPr="00D93BA2">
        <w:rPr>
          <w:b/>
          <w:bCs/>
          <w:sz w:val="26"/>
          <w:szCs w:val="26"/>
        </w:rPr>
        <w:t>Ро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62B4EAB8" w14:textId="62BCBEC4" w:rsidR="0014313B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4 изложить в следующей редакции:</w:t>
      </w:r>
    </w:p>
    <w:p w14:paraId="6E2C5D85" w14:textId="1DAD45E6" w:rsidR="00335EF5" w:rsidRPr="00D93BA2" w:rsidRDefault="0014313B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«4. Минимальные отступы от границ земельного участка для всех видов основного </w:t>
      </w:r>
      <w:r w:rsidR="002F2C36" w:rsidRPr="00D93BA2">
        <w:rPr>
          <w:sz w:val="26"/>
          <w:szCs w:val="26"/>
        </w:rPr>
        <w:t xml:space="preserve">разрешенного </w:t>
      </w:r>
      <w:r w:rsidRPr="00D93BA2">
        <w:rPr>
          <w:sz w:val="26"/>
          <w:szCs w:val="26"/>
        </w:rPr>
        <w:t>и вспомогательного исп</w:t>
      </w:r>
      <w:r w:rsidR="00335EF5" w:rsidRPr="00D93BA2">
        <w:rPr>
          <w:sz w:val="26"/>
          <w:szCs w:val="26"/>
        </w:rPr>
        <w:t>ользования не устанавливаются</w:t>
      </w:r>
      <w:proofErr w:type="gramStart"/>
      <w:r w:rsidR="00335EF5" w:rsidRPr="00D93BA2">
        <w:rPr>
          <w:sz w:val="26"/>
          <w:szCs w:val="26"/>
        </w:rPr>
        <w:t>.»;</w:t>
      </w:r>
      <w:proofErr w:type="gramEnd"/>
    </w:p>
    <w:p w14:paraId="519D854F" w14:textId="6A7C2554" w:rsidR="0014313B" w:rsidRPr="00D93BA2" w:rsidRDefault="00335EF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в пункт</w:t>
      </w:r>
      <w:r w:rsidR="000F0FE9" w:rsidRPr="00D93BA2">
        <w:rPr>
          <w:sz w:val="26"/>
          <w:szCs w:val="26"/>
        </w:rPr>
        <w:t>е 5 слова «, условно» исключить.</w:t>
      </w:r>
    </w:p>
    <w:p w14:paraId="1BF8DEC4" w14:textId="476AB948" w:rsidR="00E945E8" w:rsidRPr="00D93BA2" w:rsidRDefault="00E945E8" w:rsidP="006D46AC">
      <w:pPr>
        <w:autoSpaceDE w:val="0"/>
        <w:autoSpaceDN w:val="0"/>
        <w:adjustRightInd w:val="0"/>
        <w:ind w:right="-143" w:firstLine="709"/>
        <w:jc w:val="both"/>
        <w:outlineLvl w:val="3"/>
        <w:rPr>
          <w:b/>
          <w:bCs/>
          <w:sz w:val="26"/>
          <w:szCs w:val="26"/>
        </w:rPr>
      </w:pPr>
      <w:r w:rsidRPr="00D93BA2">
        <w:rPr>
          <w:b/>
          <w:bCs/>
          <w:sz w:val="26"/>
          <w:szCs w:val="26"/>
        </w:rPr>
        <w:t>1.2</w:t>
      </w:r>
      <w:r w:rsidR="00601C4A" w:rsidRPr="00D93BA2">
        <w:rPr>
          <w:b/>
          <w:bCs/>
          <w:sz w:val="26"/>
          <w:szCs w:val="26"/>
        </w:rPr>
        <w:t>8</w:t>
      </w:r>
      <w:r w:rsidRPr="00D93BA2">
        <w:rPr>
          <w:b/>
          <w:bCs/>
          <w:sz w:val="26"/>
          <w:szCs w:val="26"/>
        </w:rPr>
        <w:t>. В статье 67 (зона пляжей (</w:t>
      </w:r>
      <w:proofErr w:type="spellStart"/>
      <w:r w:rsidRPr="00D93BA2">
        <w:rPr>
          <w:b/>
          <w:bCs/>
          <w:sz w:val="26"/>
          <w:szCs w:val="26"/>
        </w:rPr>
        <w:t>Рп</w:t>
      </w:r>
      <w:proofErr w:type="spellEnd"/>
      <w:r w:rsidRPr="00D93BA2">
        <w:rPr>
          <w:b/>
          <w:bCs/>
          <w:sz w:val="26"/>
          <w:szCs w:val="26"/>
        </w:rPr>
        <w:t>)):</w:t>
      </w:r>
    </w:p>
    <w:p w14:paraId="0C004D0B" w14:textId="77777777" w:rsidR="00E945E8" w:rsidRPr="00D93BA2" w:rsidRDefault="00E945E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02985B8B" w14:textId="321EEB0B" w:rsidR="00E945E8" w:rsidRPr="00D93BA2" w:rsidRDefault="00335EF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</w:t>
      </w:r>
      <w:r w:rsidR="00E945E8" w:rsidRPr="00D93BA2">
        <w:rPr>
          <w:sz w:val="26"/>
          <w:szCs w:val="26"/>
        </w:rPr>
        <w:t xml:space="preserve">Минимальная площадь земельного участка для всех видов основного </w:t>
      </w:r>
      <w:r w:rsidR="00EF161D" w:rsidRPr="00D93BA2">
        <w:rPr>
          <w:sz w:val="26"/>
          <w:szCs w:val="26"/>
        </w:rPr>
        <w:t xml:space="preserve">разрешенного </w:t>
      </w:r>
      <w:r w:rsidR="00E945E8" w:rsidRPr="00D93BA2">
        <w:rPr>
          <w:sz w:val="26"/>
          <w:szCs w:val="26"/>
        </w:rPr>
        <w:t>и вспомогательного использования не устанавливается</w:t>
      </w:r>
      <w:proofErr w:type="gramStart"/>
      <w:r w:rsidR="00E945E8" w:rsidRPr="00D93BA2">
        <w:rPr>
          <w:sz w:val="26"/>
          <w:szCs w:val="26"/>
        </w:rPr>
        <w:t>.».</w:t>
      </w:r>
      <w:proofErr w:type="gramEnd"/>
    </w:p>
    <w:p w14:paraId="29FC8DFB" w14:textId="77777777" w:rsidR="00E945E8" w:rsidRPr="00D93BA2" w:rsidRDefault="00E945E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3 изложить в следующей редакции:</w:t>
      </w:r>
    </w:p>
    <w:p w14:paraId="143C8BCA" w14:textId="1AB90F97" w:rsidR="00D27000" w:rsidRPr="00D93BA2" w:rsidRDefault="00E945E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«3. </w:t>
      </w:r>
      <w:r w:rsidR="0035673B" w:rsidRPr="00D93BA2">
        <w:rPr>
          <w:sz w:val="26"/>
          <w:szCs w:val="26"/>
        </w:rPr>
        <w:t xml:space="preserve">Минимальная высота зданий, строений, сооружений </w:t>
      </w:r>
      <w:r w:rsidR="00335EF5" w:rsidRPr="00D93BA2">
        <w:rPr>
          <w:sz w:val="26"/>
          <w:szCs w:val="26"/>
        </w:rPr>
        <w:t>для всех видов основного</w:t>
      </w:r>
      <w:r w:rsidR="00D27000" w:rsidRPr="00D93BA2">
        <w:rPr>
          <w:sz w:val="26"/>
          <w:szCs w:val="26"/>
        </w:rPr>
        <w:t xml:space="preserve"> разрешенного </w:t>
      </w:r>
      <w:r w:rsidR="00335EF5" w:rsidRPr="00D93BA2">
        <w:rPr>
          <w:sz w:val="26"/>
          <w:szCs w:val="26"/>
        </w:rPr>
        <w:t xml:space="preserve">и вспомогательного </w:t>
      </w:r>
      <w:r w:rsidR="00D27000" w:rsidRPr="00D93BA2">
        <w:rPr>
          <w:sz w:val="26"/>
          <w:szCs w:val="26"/>
        </w:rPr>
        <w:t xml:space="preserve">использования не </w:t>
      </w:r>
      <w:r w:rsidR="00335EF5" w:rsidRPr="00D93BA2">
        <w:rPr>
          <w:sz w:val="26"/>
          <w:szCs w:val="26"/>
        </w:rPr>
        <w:t>устанавливается</w:t>
      </w:r>
      <w:proofErr w:type="gramStart"/>
      <w:r w:rsidR="00335EF5" w:rsidRPr="00D93BA2">
        <w:rPr>
          <w:sz w:val="26"/>
          <w:szCs w:val="26"/>
        </w:rPr>
        <w:t>.</w:t>
      </w:r>
      <w:r w:rsidR="00351DAA" w:rsidRPr="00D93BA2">
        <w:rPr>
          <w:sz w:val="26"/>
          <w:szCs w:val="26"/>
        </w:rPr>
        <w:t>»</w:t>
      </w:r>
      <w:r w:rsidR="000F0FE9" w:rsidRPr="00D93BA2">
        <w:rPr>
          <w:sz w:val="26"/>
          <w:szCs w:val="26"/>
        </w:rPr>
        <w:t>.</w:t>
      </w:r>
      <w:proofErr w:type="gramEnd"/>
    </w:p>
    <w:p w14:paraId="15E56701" w14:textId="57789609" w:rsidR="00E945E8" w:rsidRPr="00D93BA2" w:rsidRDefault="00E945E8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  <w:u w:val="single"/>
        </w:rPr>
      </w:pPr>
      <w:r w:rsidRPr="00D93BA2">
        <w:rPr>
          <w:b/>
          <w:sz w:val="26"/>
          <w:szCs w:val="26"/>
        </w:rPr>
        <w:t>1.2</w:t>
      </w:r>
      <w:r w:rsidR="00601C4A" w:rsidRPr="00D93BA2">
        <w:rPr>
          <w:b/>
          <w:sz w:val="26"/>
          <w:szCs w:val="26"/>
        </w:rPr>
        <w:t>9</w:t>
      </w:r>
      <w:r w:rsidR="00335EF5" w:rsidRPr="00D93BA2">
        <w:rPr>
          <w:b/>
          <w:sz w:val="26"/>
          <w:szCs w:val="26"/>
        </w:rPr>
        <w:t xml:space="preserve">. </w:t>
      </w:r>
      <w:r w:rsidRPr="00D93BA2">
        <w:rPr>
          <w:b/>
          <w:sz w:val="26"/>
          <w:szCs w:val="26"/>
        </w:rPr>
        <w:t>В с</w:t>
      </w:r>
      <w:r w:rsidRPr="00D93BA2">
        <w:rPr>
          <w:b/>
          <w:bCs/>
          <w:sz w:val="26"/>
          <w:szCs w:val="26"/>
        </w:rPr>
        <w:t>татье 69 (зона агробиологической станции (</w:t>
      </w:r>
      <w:proofErr w:type="spellStart"/>
      <w:proofErr w:type="gramStart"/>
      <w:r w:rsidRPr="00D93BA2">
        <w:rPr>
          <w:b/>
          <w:bCs/>
          <w:sz w:val="26"/>
          <w:szCs w:val="26"/>
        </w:rPr>
        <w:t>Сб</w:t>
      </w:r>
      <w:proofErr w:type="spellEnd"/>
      <w:proofErr w:type="gramEnd"/>
      <w:r w:rsidRPr="00D93BA2">
        <w:rPr>
          <w:b/>
          <w:bCs/>
          <w:sz w:val="26"/>
          <w:szCs w:val="26"/>
        </w:rPr>
        <w:t>)):</w:t>
      </w:r>
      <w:r w:rsidR="00806B5F" w:rsidRPr="00D93BA2">
        <w:rPr>
          <w:b/>
          <w:bCs/>
          <w:sz w:val="26"/>
          <w:szCs w:val="26"/>
        </w:rPr>
        <w:t xml:space="preserve"> </w:t>
      </w:r>
    </w:p>
    <w:p w14:paraId="1CAD4A50" w14:textId="77777777" w:rsidR="000F0725" w:rsidRPr="00D93BA2" w:rsidRDefault="000F07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пункт 1 изложить в следующей редакции:</w:t>
      </w:r>
    </w:p>
    <w:p w14:paraId="6BAFC678" w14:textId="0B84E03D" w:rsidR="00161663" w:rsidRPr="00D93BA2" w:rsidRDefault="00335EF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«1. Минимальная площадь </w:t>
      </w:r>
      <w:r w:rsidR="000F0725" w:rsidRPr="00D93BA2">
        <w:rPr>
          <w:sz w:val="26"/>
          <w:szCs w:val="26"/>
        </w:rPr>
        <w:t xml:space="preserve">земельного участка для всех видов основного </w:t>
      </w:r>
      <w:r w:rsidRPr="00D93BA2">
        <w:rPr>
          <w:sz w:val="26"/>
          <w:szCs w:val="26"/>
        </w:rPr>
        <w:t xml:space="preserve">разрешенного </w:t>
      </w:r>
      <w:r w:rsidR="000F0725" w:rsidRPr="00D93BA2">
        <w:rPr>
          <w:sz w:val="26"/>
          <w:szCs w:val="26"/>
        </w:rPr>
        <w:t>и вспомогательного исп</w:t>
      </w:r>
      <w:r w:rsidR="00161663" w:rsidRPr="00D93BA2">
        <w:rPr>
          <w:sz w:val="26"/>
          <w:szCs w:val="26"/>
        </w:rPr>
        <w:t>ользования не устанавливается</w:t>
      </w:r>
      <w:proofErr w:type="gramStart"/>
      <w:r w:rsidR="00161663" w:rsidRPr="00D93BA2">
        <w:rPr>
          <w:sz w:val="26"/>
          <w:szCs w:val="26"/>
        </w:rPr>
        <w:t>.»;</w:t>
      </w:r>
      <w:proofErr w:type="gramEnd"/>
    </w:p>
    <w:p w14:paraId="472F86B3" w14:textId="7317EBCA" w:rsidR="000F0725" w:rsidRPr="00D93BA2" w:rsidRDefault="000F07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5716AD" w:rsidRPr="00D93BA2">
        <w:rPr>
          <w:sz w:val="26"/>
          <w:szCs w:val="26"/>
        </w:rPr>
        <w:t xml:space="preserve">абзац 3 </w:t>
      </w:r>
      <w:r w:rsidRPr="00D93BA2">
        <w:rPr>
          <w:sz w:val="26"/>
          <w:szCs w:val="26"/>
        </w:rPr>
        <w:t>пункт</w:t>
      </w:r>
      <w:r w:rsidR="00351DAA" w:rsidRPr="00D93BA2">
        <w:rPr>
          <w:sz w:val="26"/>
          <w:szCs w:val="26"/>
        </w:rPr>
        <w:t>а</w:t>
      </w:r>
      <w:r w:rsidRPr="00D93BA2">
        <w:rPr>
          <w:sz w:val="26"/>
          <w:szCs w:val="26"/>
        </w:rPr>
        <w:t xml:space="preserve"> 3 изложить в следующей редакции:</w:t>
      </w:r>
    </w:p>
    <w:p w14:paraId="735D8191" w14:textId="685DA781" w:rsidR="005716AD" w:rsidRPr="00D93BA2" w:rsidRDefault="000F07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351DAA" w:rsidRPr="00D93BA2">
        <w:rPr>
          <w:sz w:val="26"/>
          <w:szCs w:val="26"/>
        </w:rPr>
        <w:t xml:space="preserve">- </w:t>
      </w:r>
      <w:r w:rsidR="00551A93" w:rsidRPr="00D93BA2">
        <w:rPr>
          <w:sz w:val="26"/>
          <w:szCs w:val="26"/>
        </w:rPr>
        <w:t>для всех видов основного</w:t>
      </w:r>
      <w:r w:rsidR="00BB38A9" w:rsidRPr="00D93BA2">
        <w:rPr>
          <w:sz w:val="26"/>
          <w:szCs w:val="26"/>
        </w:rPr>
        <w:t xml:space="preserve"> </w:t>
      </w:r>
      <w:r w:rsidR="00351DAA" w:rsidRPr="00D93BA2">
        <w:rPr>
          <w:sz w:val="26"/>
          <w:szCs w:val="26"/>
        </w:rPr>
        <w:t xml:space="preserve">разрешенного </w:t>
      </w:r>
      <w:r w:rsidR="00551A93" w:rsidRPr="00D93BA2">
        <w:rPr>
          <w:sz w:val="26"/>
          <w:szCs w:val="26"/>
        </w:rPr>
        <w:t>использования</w:t>
      </w:r>
      <w:r w:rsidR="00871097" w:rsidRPr="00D93BA2">
        <w:rPr>
          <w:sz w:val="26"/>
          <w:szCs w:val="26"/>
        </w:rPr>
        <w:t>,</w:t>
      </w:r>
      <w:r w:rsidR="00551A93" w:rsidRPr="00D93BA2">
        <w:rPr>
          <w:sz w:val="26"/>
          <w:szCs w:val="26"/>
        </w:rPr>
        <w:t xml:space="preserve"> не относящи</w:t>
      </w:r>
      <w:r w:rsidR="000F0FE9" w:rsidRPr="00D93BA2">
        <w:rPr>
          <w:sz w:val="26"/>
          <w:szCs w:val="26"/>
        </w:rPr>
        <w:t>хся</w:t>
      </w:r>
      <w:r w:rsidR="00551A93" w:rsidRPr="00D93BA2">
        <w:rPr>
          <w:sz w:val="26"/>
          <w:szCs w:val="26"/>
        </w:rPr>
        <w:t xml:space="preserve"> к</w:t>
      </w:r>
      <w:r w:rsidR="006D46AC">
        <w:rPr>
          <w:sz w:val="26"/>
          <w:szCs w:val="26"/>
        </w:rPr>
        <w:t> </w:t>
      </w:r>
      <w:r w:rsidR="00551A93" w:rsidRPr="00D93BA2">
        <w:rPr>
          <w:sz w:val="26"/>
          <w:szCs w:val="26"/>
        </w:rPr>
        <w:t>зданиям жилой застройки</w:t>
      </w:r>
      <w:r w:rsidR="00BB38A9" w:rsidRPr="00D93BA2">
        <w:rPr>
          <w:sz w:val="26"/>
          <w:szCs w:val="26"/>
        </w:rPr>
        <w:t>,</w:t>
      </w:r>
      <w:r w:rsidR="00551A93" w:rsidRPr="00D93BA2">
        <w:rPr>
          <w:sz w:val="26"/>
          <w:szCs w:val="26"/>
        </w:rPr>
        <w:t xml:space="preserve"> </w:t>
      </w:r>
      <w:r w:rsidR="00BB38A9" w:rsidRPr="00D93BA2">
        <w:rPr>
          <w:sz w:val="26"/>
          <w:szCs w:val="26"/>
        </w:rPr>
        <w:t>не устанавливается</w:t>
      </w:r>
      <w:proofErr w:type="gramStart"/>
      <w:r w:rsidR="000F0FE9" w:rsidRPr="00D93BA2">
        <w:rPr>
          <w:sz w:val="26"/>
          <w:szCs w:val="26"/>
        </w:rPr>
        <w:t>;</w:t>
      </w:r>
      <w:r w:rsidR="005716AD" w:rsidRPr="00D93BA2">
        <w:rPr>
          <w:sz w:val="26"/>
          <w:szCs w:val="26"/>
        </w:rPr>
        <w:t>»</w:t>
      </w:r>
      <w:proofErr w:type="gramEnd"/>
      <w:r w:rsidR="005716AD" w:rsidRPr="00D93BA2">
        <w:rPr>
          <w:sz w:val="26"/>
          <w:szCs w:val="26"/>
        </w:rPr>
        <w:t>;</w:t>
      </w:r>
    </w:p>
    <w:p w14:paraId="714B3C84" w14:textId="3FE4C23A" w:rsidR="000F0725" w:rsidRPr="00D93BA2" w:rsidRDefault="000F07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</w:t>
      </w:r>
      <w:r w:rsidR="005716AD" w:rsidRPr="00D93BA2">
        <w:rPr>
          <w:sz w:val="26"/>
          <w:szCs w:val="26"/>
        </w:rPr>
        <w:t xml:space="preserve">абзац 3 </w:t>
      </w:r>
      <w:r w:rsidRPr="00D93BA2">
        <w:rPr>
          <w:sz w:val="26"/>
          <w:szCs w:val="26"/>
        </w:rPr>
        <w:t>пункт</w:t>
      </w:r>
      <w:r w:rsidR="005716AD" w:rsidRPr="00D93BA2">
        <w:rPr>
          <w:sz w:val="26"/>
          <w:szCs w:val="26"/>
        </w:rPr>
        <w:t xml:space="preserve">а </w:t>
      </w:r>
      <w:r w:rsidRPr="00D93BA2">
        <w:rPr>
          <w:sz w:val="26"/>
          <w:szCs w:val="26"/>
        </w:rPr>
        <w:t>4 изложить в следующей редакции:</w:t>
      </w:r>
    </w:p>
    <w:p w14:paraId="4DC99369" w14:textId="0DF244FD" w:rsidR="00BB38A9" w:rsidRPr="00D93BA2" w:rsidRDefault="000F072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«</w:t>
      </w:r>
      <w:r w:rsidR="005716AD" w:rsidRPr="00D93BA2">
        <w:rPr>
          <w:sz w:val="26"/>
          <w:szCs w:val="26"/>
        </w:rPr>
        <w:t>-</w:t>
      </w:r>
      <w:r w:rsidR="00BB38A9" w:rsidRPr="00D93BA2">
        <w:rPr>
          <w:sz w:val="26"/>
          <w:szCs w:val="26"/>
        </w:rPr>
        <w:t xml:space="preserve"> для всех видов основного </w:t>
      </w:r>
      <w:r w:rsidR="005716AD" w:rsidRPr="00D93BA2">
        <w:rPr>
          <w:sz w:val="26"/>
          <w:szCs w:val="26"/>
        </w:rPr>
        <w:t>разрешен</w:t>
      </w:r>
      <w:r w:rsidR="00D552E9">
        <w:rPr>
          <w:sz w:val="26"/>
          <w:szCs w:val="26"/>
        </w:rPr>
        <w:t>ного использования, не относящих</w:t>
      </w:r>
      <w:r w:rsidR="005716AD" w:rsidRPr="00D93BA2">
        <w:rPr>
          <w:sz w:val="26"/>
          <w:szCs w:val="26"/>
        </w:rPr>
        <w:t>ся к</w:t>
      </w:r>
      <w:r w:rsidR="006D46AC">
        <w:rPr>
          <w:sz w:val="26"/>
          <w:szCs w:val="26"/>
        </w:rPr>
        <w:t> </w:t>
      </w:r>
      <w:r w:rsidR="005716AD" w:rsidRPr="00D93BA2">
        <w:rPr>
          <w:sz w:val="26"/>
          <w:szCs w:val="26"/>
        </w:rPr>
        <w:t>зданиям жило</w:t>
      </w:r>
      <w:r w:rsidR="000F0FE9" w:rsidRPr="00D93BA2">
        <w:rPr>
          <w:sz w:val="26"/>
          <w:szCs w:val="26"/>
        </w:rPr>
        <w:t>й застройки, не устанавливается</w:t>
      </w:r>
      <w:proofErr w:type="gramStart"/>
      <w:r w:rsidR="000F0FE9" w:rsidRPr="00D93BA2">
        <w:rPr>
          <w:sz w:val="26"/>
          <w:szCs w:val="26"/>
        </w:rPr>
        <w:t>;</w:t>
      </w:r>
      <w:r w:rsidR="006D46AC">
        <w:rPr>
          <w:sz w:val="26"/>
          <w:szCs w:val="26"/>
        </w:rPr>
        <w:t>»</w:t>
      </w:r>
      <w:proofErr w:type="gramEnd"/>
      <w:r w:rsidR="005716AD" w:rsidRPr="00D93BA2">
        <w:rPr>
          <w:sz w:val="26"/>
          <w:szCs w:val="26"/>
        </w:rPr>
        <w:t>;</w:t>
      </w:r>
    </w:p>
    <w:p w14:paraId="6D36FDC2" w14:textId="77777777" w:rsidR="005716AD" w:rsidRPr="00D93BA2" w:rsidRDefault="005716AD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>- абзац 5 пункта 5 изложить в следующей редакции:</w:t>
      </w:r>
    </w:p>
    <w:p w14:paraId="71B1DB9B" w14:textId="223D79BD" w:rsidR="005716AD" w:rsidRPr="00D93BA2" w:rsidRDefault="00335EF5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</w:t>
      </w:r>
      <w:r w:rsidR="00435A1E" w:rsidRPr="00D93BA2">
        <w:rPr>
          <w:sz w:val="26"/>
          <w:szCs w:val="26"/>
        </w:rPr>
        <w:t>не устанавливаю</w:t>
      </w:r>
      <w:r w:rsidR="005716AD" w:rsidRPr="00D93BA2">
        <w:rPr>
          <w:sz w:val="26"/>
          <w:szCs w:val="26"/>
        </w:rPr>
        <w:t>тся для вспомогательных видов использования</w:t>
      </w:r>
      <w:proofErr w:type="gramStart"/>
      <w:r w:rsidR="005716AD" w:rsidRPr="00D93BA2">
        <w:rPr>
          <w:sz w:val="26"/>
          <w:szCs w:val="26"/>
        </w:rPr>
        <w:t>.»;</w:t>
      </w:r>
      <w:proofErr w:type="gramEnd"/>
    </w:p>
    <w:p w14:paraId="2F966A0B" w14:textId="17B74154" w:rsidR="0028593E" w:rsidRPr="00D93BA2" w:rsidRDefault="00335EF5" w:rsidP="006D46AC">
      <w:pPr>
        <w:pStyle w:val="ConsPlusNormal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- абзац 3 пункта 7 </w:t>
      </w:r>
      <w:r w:rsidR="0028593E" w:rsidRPr="00D93BA2">
        <w:rPr>
          <w:sz w:val="26"/>
          <w:szCs w:val="26"/>
        </w:rPr>
        <w:t>изложить в следующей редакции:</w:t>
      </w:r>
    </w:p>
    <w:p w14:paraId="386EFD7D" w14:textId="65749443" w:rsidR="0028593E" w:rsidRPr="00D93BA2" w:rsidRDefault="0028593E" w:rsidP="006D46A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D93BA2">
        <w:rPr>
          <w:sz w:val="26"/>
          <w:szCs w:val="26"/>
        </w:rPr>
        <w:t xml:space="preserve">«- для всех видов основного </w:t>
      </w:r>
      <w:r w:rsidR="00511EEE" w:rsidRPr="00D93BA2">
        <w:rPr>
          <w:sz w:val="26"/>
          <w:szCs w:val="26"/>
        </w:rPr>
        <w:t xml:space="preserve">разрешенного </w:t>
      </w:r>
      <w:r w:rsidR="00093740" w:rsidRPr="00D93BA2">
        <w:rPr>
          <w:sz w:val="26"/>
          <w:szCs w:val="26"/>
        </w:rPr>
        <w:t>использования</w:t>
      </w:r>
      <w:r w:rsidRPr="00D93BA2">
        <w:rPr>
          <w:sz w:val="26"/>
          <w:szCs w:val="26"/>
        </w:rPr>
        <w:t>, не относящихся к</w:t>
      </w:r>
      <w:r w:rsidR="006D46AC">
        <w:rPr>
          <w:sz w:val="26"/>
          <w:szCs w:val="26"/>
        </w:rPr>
        <w:t> </w:t>
      </w:r>
      <w:r w:rsidRPr="00D93BA2">
        <w:rPr>
          <w:sz w:val="26"/>
          <w:szCs w:val="26"/>
        </w:rPr>
        <w:t xml:space="preserve">зданиям жилой </w:t>
      </w:r>
      <w:r w:rsidR="000F0FE9" w:rsidRPr="00D93BA2">
        <w:rPr>
          <w:sz w:val="26"/>
          <w:szCs w:val="26"/>
        </w:rPr>
        <w:t>застройки, не устанавливается</w:t>
      </w:r>
      <w:proofErr w:type="gramStart"/>
      <w:r w:rsidR="000F0FE9" w:rsidRPr="00D93BA2">
        <w:rPr>
          <w:sz w:val="26"/>
          <w:szCs w:val="26"/>
        </w:rPr>
        <w:t>;</w:t>
      </w:r>
      <w:r w:rsidR="00B8327B" w:rsidRPr="00D93BA2">
        <w:rPr>
          <w:sz w:val="26"/>
          <w:szCs w:val="26"/>
        </w:rPr>
        <w:t>»</w:t>
      </w:r>
      <w:proofErr w:type="gramEnd"/>
      <w:r w:rsidR="005716AD" w:rsidRPr="00D93BA2">
        <w:rPr>
          <w:sz w:val="26"/>
          <w:szCs w:val="26"/>
        </w:rPr>
        <w:t>.</w:t>
      </w:r>
    </w:p>
    <w:p w14:paraId="0631374D" w14:textId="77777777" w:rsidR="0036072E" w:rsidRDefault="0036072E" w:rsidP="0036072E">
      <w:pPr>
        <w:pStyle w:val="a6"/>
        <w:spacing w:line="240" w:lineRule="auto"/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3D1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его официального опубликования в официальном сетевом издании органов местного самоуправления </w:t>
      </w:r>
      <w:r w:rsidRPr="00C603D1">
        <w:rPr>
          <w:rFonts w:ascii="Times New Roman" w:hAnsi="Times New Roman" w:cs="Times New Roman"/>
          <w:sz w:val="26"/>
          <w:szCs w:val="26"/>
        </w:rPr>
        <w:lastRenderedPageBreak/>
        <w:t>Петрозаводского городского округа «Нормативные правовые акты Петрозаводского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23263E" w14:textId="0975722F" w:rsidR="0036072E" w:rsidRDefault="0036072E" w:rsidP="0036072E">
      <w:pPr>
        <w:pStyle w:val="a6"/>
        <w:spacing w:line="240" w:lineRule="auto"/>
        <w:ind w:left="0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Действие положений настоящего решения  </w:t>
      </w:r>
      <w:r w:rsidRPr="001A190A">
        <w:rPr>
          <w:rFonts w:ascii="Times New Roman" w:hAnsi="Times New Roman" w:cs="Times New Roman"/>
          <w:sz w:val="26"/>
          <w:szCs w:val="26"/>
        </w:rPr>
        <w:t xml:space="preserve">не распространяется на </w:t>
      </w:r>
      <w:r>
        <w:rPr>
          <w:rFonts w:ascii="Times New Roman" w:hAnsi="Times New Roman" w:cs="Times New Roman"/>
          <w:sz w:val="26"/>
          <w:szCs w:val="26"/>
        </w:rPr>
        <w:t xml:space="preserve">разрешительные документы в сфере градостроительной деятельности, выданные </w:t>
      </w:r>
      <w:r w:rsidRPr="001A190A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 дня </w:t>
      </w:r>
      <w:r w:rsidRPr="001A190A">
        <w:rPr>
          <w:rFonts w:ascii="Times New Roman" w:hAnsi="Times New Roman" w:cs="Times New Roman"/>
          <w:sz w:val="26"/>
          <w:szCs w:val="26"/>
        </w:rPr>
        <w:t xml:space="preserve">вступления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90A">
        <w:rPr>
          <w:rFonts w:ascii="Times New Roman" w:hAnsi="Times New Roman" w:cs="Times New Roman"/>
          <w:sz w:val="26"/>
          <w:szCs w:val="26"/>
        </w:rPr>
        <w:t>в силу</w:t>
      </w:r>
      <w:r w:rsidR="00D552E9">
        <w:rPr>
          <w:rFonts w:ascii="Times New Roman" w:hAnsi="Times New Roman" w:cs="Times New Roman"/>
          <w:sz w:val="26"/>
          <w:szCs w:val="26"/>
        </w:rPr>
        <w:t xml:space="preserve"> настоящего  Р</w:t>
      </w:r>
      <w:r>
        <w:rPr>
          <w:rFonts w:ascii="Times New Roman" w:hAnsi="Times New Roman" w:cs="Times New Roman"/>
          <w:sz w:val="26"/>
          <w:szCs w:val="26"/>
        </w:rPr>
        <w:t>ешения</w:t>
      </w:r>
      <w:r w:rsidRPr="001A190A">
        <w:rPr>
          <w:rFonts w:ascii="Times New Roman" w:hAnsi="Times New Roman" w:cs="Times New Roman"/>
          <w:sz w:val="26"/>
          <w:szCs w:val="26"/>
        </w:rPr>
        <w:t>.</w:t>
      </w:r>
    </w:p>
    <w:p w14:paraId="5ABF79ED" w14:textId="77777777" w:rsidR="00D93BA2" w:rsidRDefault="00D93BA2" w:rsidP="006D46AC">
      <w:pPr>
        <w:pStyle w:val="a6"/>
        <w:spacing w:line="240" w:lineRule="auto"/>
        <w:ind w:left="0" w:right="-143" w:firstLine="993"/>
        <w:jc w:val="both"/>
        <w:rPr>
          <w:rFonts w:ascii="Times New Roman" w:hAnsi="Times New Roman" w:cs="Times New Roman"/>
          <w:sz w:val="26"/>
          <w:szCs w:val="26"/>
        </w:rPr>
      </w:pPr>
    </w:p>
    <w:p w14:paraId="4468B511" w14:textId="77777777" w:rsidR="006D46AC" w:rsidRPr="00D93BA2" w:rsidRDefault="006D46AC" w:rsidP="006D46AC">
      <w:pPr>
        <w:pStyle w:val="a6"/>
        <w:spacing w:line="240" w:lineRule="auto"/>
        <w:ind w:left="0" w:right="-143" w:firstLine="9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112"/>
        <w:gridCol w:w="567"/>
        <w:gridCol w:w="5103"/>
      </w:tblGrid>
      <w:tr w:rsidR="00667075" w:rsidRPr="00D93BA2" w14:paraId="42038B2F" w14:textId="77777777" w:rsidTr="00D93BA2">
        <w:trPr>
          <w:trHeight w:val="1283"/>
        </w:trPr>
        <w:tc>
          <w:tcPr>
            <w:tcW w:w="4112" w:type="dxa"/>
            <w:shd w:val="clear" w:color="auto" w:fill="auto"/>
          </w:tcPr>
          <w:p w14:paraId="1EA9E033" w14:textId="77777777" w:rsidR="00667075" w:rsidRPr="00D93BA2" w:rsidRDefault="00667075" w:rsidP="006D46AC">
            <w:pPr>
              <w:tabs>
                <w:tab w:val="left" w:pos="142"/>
              </w:tabs>
              <w:suppressAutoHyphens/>
              <w:ind w:left="176" w:right="-143"/>
              <w:jc w:val="both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D93BA2">
              <w:rPr>
                <w:sz w:val="26"/>
                <w:szCs w:val="26"/>
              </w:rPr>
              <w:t>Петрозаводского</w:t>
            </w:r>
            <w:proofErr w:type="gramEnd"/>
            <w:r w:rsidRPr="00D93BA2">
              <w:rPr>
                <w:sz w:val="26"/>
                <w:szCs w:val="26"/>
              </w:rPr>
              <w:t xml:space="preserve"> </w:t>
            </w:r>
          </w:p>
          <w:p w14:paraId="760AD2C0" w14:textId="77777777" w:rsidR="00667075" w:rsidRPr="00D93BA2" w:rsidRDefault="00667075" w:rsidP="006D46AC">
            <w:pPr>
              <w:tabs>
                <w:tab w:val="left" w:pos="142"/>
              </w:tabs>
              <w:suppressAutoHyphens/>
              <w:ind w:left="176" w:right="-143"/>
              <w:jc w:val="both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городского Совета </w:t>
            </w:r>
          </w:p>
          <w:p w14:paraId="184401DE" w14:textId="4D78E25C" w:rsidR="00667075" w:rsidRPr="00D93BA2" w:rsidRDefault="00667075" w:rsidP="006D46AC">
            <w:pPr>
              <w:tabs>
                <w:tab w:val="left" w:pos="142"/>
              </w:tabs>
              <w:suppressAutoHyphens/>
              <w:ind w:left="176" w:right="-143" w:firstLine="993"/>
              <w:jc w:val="both"/>
              <w:rPr>
                <w:sz w:val="26"/>
                <w:szCs w:val="26"/>
              </w:rPr>
            </w:pPr>
          </w:p>
          <w:p w14:paraId="04086DB4" w14:textId="2BE150D4" w:rsidR="00667075" w:rsidRPr="00D93BA2" w:rsidRDefault="00667075" w:rsidP="006D46AC">
            <w:pPr>
              <w:tabs>
                <w:tab w:val="left" w:pos="142"/>
              </w:tabs>
              <w:suppressAutoHyphens/>
              <w:ind w:left="176" w:right="-143" w:firstLine="993"/>
              <w:jc w:val="both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                   Н.И. </w:t>
            </w:r>
            <w:proofErr w:type="spellStart"/>
            <w:r w:rsidRPr="00D93BA2">
              <w:rPr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26553E1" w14:textId="77777777" w:rsidR="00667075" w:rsidRPr="00D93BA2" w:rsidRDefault="00667075" w:rsidP="006D46AC">
            <w:pPr>
              <w:ind w:left="176" w:right="-143" w:firstLine="993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144FAF24" w14:textId="25150CFF" w:rsidR="00667075" w:rsidRPr="00D93BA2" w:rsidRDefault="00D93BA2" w:rsidP="006D46AC">
            <w:pPr>
              <w:tabs>
                <w:tab w:val="left" w:pos="459"/>
              </w:tabs>
              <w:ind w:left="459" w:right="-143" w:hanging="459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       </w:t>
            </w:r>
            <w:r w:rsidR="00667075" w:rsidRPr="00D93BA2">
              <w:rPr>
                <w:sz w:val="26"/>
                <w:szCs w:val="26"/>
              </w:rPr>
              <w:t>Глава Петрозаводского городского округа</w:t>
            </w:r>
          </w:p>
          <w:p w14:paraId="4FFEA7BB" w14:textId="77777777" w:rsidR="00667075" w:rsidRPr="00D93BA2" w:rsidRDefault="00667075" w:rsidP="006D46AC">
            <w:pPr>
              <w:tabs>
                <w:tab w:val="left" w:pos="176"/>
              </w:tabs>
              <w:ind w:left="459" w:right="-143" w:hanging="459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                      </w:t>
            </w:r>
          </w:p>
          <w:p w14:paraId="765BFCF0" w14:textId="132D834A" w:rsidR="00667075" w:rsidRPr="00D93BA2" w:rsidRDefault="00667075" w:rsidP="006D46AC">
            <w:pPr>
              <w:tabs>
                <w:tab w:val="left" w:pos="34"/>
              </w:tabs>
              <w:ind w:right="-143" w:firstLine="993"/>
              <w:rPr>
                <w:sz w:val="26"/>
                <w:szCs w:val="26"/>
              </w:rPr>
            </w:pPr>
            <w:r w:rsidRPr="00D93BA2">
              <w:rPr>
                <w:sz w:val="26"/>
                <w:szCs w:val="26"/>
              </w:rPr>
              <w:t xml:space="preserve">               </w:t>
            </w:r>
            <w:r w:rsidR="00D93BA2" w:rsidRPr="00D93BA2">
              <w:rPr>
                <w:sz w:val="26"/>
                <w:szCs w:val="26"/>
              </w:rPr>
              <w:t xml:space="preserve">    </w:t>
            </w:r>
            <w:r w:rsidRPr="00D93BA2">
              <w:rPr>
                <w:sz w:val="26"/>
                <w:szCs w:val="26"/>
              </w:rPr>
              <w:t xml:space="preserve">  И.С. </w:t>
            </w:r>
            <w:proofErr w:type="spellStart"/>
            <w:r w:rsidRPr="00D93BA2">
              <w:rPr>
                <w:sz w:val="26"/>
                <w:szCs w:val="26"/>
              </w:rPr>
              <w:t>Колыхматова</w:t>
            </w:r>
            <w:proofErr w:type="spellEnd"/>
          </w:p>
        </w:tc>
      </w:tr>
    </w:tbl>
    <w:p w14:paraId="5D3B9893" w14:textId="77777777" w:rsidR="00511EEE" w:rsidRPr="00D93BA2" w:rsidRDefault="00511EEE" w:rsidP="006D46AC">
      <w:pPr>
        <w:ind w:right="-143" w:firstLine="993"/>
        <w:jc w:val="both"/>
        <w:rPr>
          <w:sz w:val="26"/>
          <w:szCs w:val="26"/>
        </w:rPr>
      </w:pPr>
    </w:p>
    <w:p w14:paraId="64F4E2DC" w14:textId="77777777" w:rsidR="00D93BA2" w:rsidRDefault="00D93BA2" w:rsidP="006D46AC">
      <w:pPr>
        <w:ind w:right="-143" w:firstLine="993"/>
        <w:jc w:val="both"/>
        <w:rPr>
          <w:sz w:val="20"/>
        </w:rPr>
      </w:pPr>
    </w:p>
    <w:p w14:paraId="21B00936" w14:textId="77777777" w:rsidR="00D93BA2" w:rsidRDefault="00D93BA2" w:rsidP="006D46AC">
      <w:pPr>
        <w:ind w:right="-143" w:firstLine="993"/>
        <w:jc w:val="both"/>
        <w:rPr>
          <w:sz w:val="20"/>
        </w:rPr>
      </w:pPr>
    </w:p>
    <w:p w14:paraId="7FF72823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47CBB42F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6CCC5772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643B196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1E00CD64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1FD43F96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C981132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60D86B60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699C3543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8B4410E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6307747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C5C9352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68C70ED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04D52086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F4D61DC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56B02311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3E3E1D9D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002F316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3C349824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48BD6E60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64035CA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085C42DB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567D6F13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51B097D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1947D53B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3CC0395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4B27272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7CDD8169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58BA9F0A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0A743341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6DEF851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52E8FBA3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4F0A8F9B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6333FCA8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5C70A095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297582A7" w14:textId="77777777" w:rsidR="00615CBF" w:rsidRDefault="00615CBF" w:rsidP="006D46AC">
      <w:pPr>
        <w:ind w:right="-143" w:firstLine="993"/>
        <w:jc w:val="both"/>
        <w:rPr>
          <w:sz w:val="20"/>
        </w:rPr>
      </w:pPr>
    </w:p>
    <w:p w14:paraId="1C221018" w14:textId="77777777" w:rsidR="00615CBF" w:rsidRDefault="00615CBF" w:rsidP="006D46AC">
      <w:pPr>
        <w:ind w:right="-143" w:firstLine="993"/>
        <w:jc w:val="both"/>
        <w:rPr>
          <w:sz w:val="20"/>
        </w:rPr>
      </w:pPr>
    </w:p>
    <w:p w14:paraId="61D030DF" w14:textId="77777777" w:rsidR="00615CBF" w:rsidRDefault="00615CBF" w:rsidP="006D46AC">
      <w:pPr>
        <w:ind w:right="-143" w:firstLine="993"/>
        <w:jc w:val="both"/>
        <w:rPr>
          <w:sz w:val="20"/>
        </w:rPr>
      </w:pPr>
    </w:p>
    <w:p w14:paraId="0AEFD825" w14:textId="77777777" w:rsidR="00615CBF" w:rsidRDefault="00615CBF" w:rsidP="006D46AC">
      <w:pPr>
        <w:ind w:right="-143" w:firstLine="993"/>
        <w:jc w:val="both"/>
        <w:rPr>
          <w:sz w:val="20"/>
        </w:rPr>
      </w:pPr>
    </w:p>
    <w:p w14:paraId="2E43C3F5" w14:textId="77777777" w:rsidR="00615CBF" w:rsidRDefault="00615CBF" w:rsidP="006D46AC">
      <w:pPr>
        <w:ind w:right="-143" w:firstLine="993"/>
        <w:jc w:val="both"/>
        <w:rPr>
          <w:sz w:val="20"/>
        </w:rPr>
      </w:pPr>
    </w:p>
    <w:p w14:paraId="67CD4F04" w14:textId="77777777" w:rsidR="006D46AC" w:rsidRDefault="006D46AC" w:rsidP="006D46AC">
      <w:pPr>
        <w:ind w:right="-143" w:firstLine="993"/>
        <w:jc w:val="both"/>
        <w:rPr>
          <w:sz w:val="20"/>
        </w:rPr>
      </w:pPr>
    </w:p>
    <w:p w14:paraId="313E0E39" w14:textId="7CDE2786" w:rsidR="00721C56" w:rsidRDefault="0036072E" w:rsidP="006D46AC">
      <w:pPr>
        <w:ind w:right="-143"/>
        <w:jc w:val="both"/>
        <w:rPr>
          <w:sz w:val="20"/>
        </w:rPr>
      </w:pPr>
      <w:r>
        <w:rPr>
          <w:sz w:val="20"/>
        </w:rPr>
        <w:t>Проект</w:t>
      </w:r>
      <w:r w:rsidR="008054F1" w:rsidRPr="006D13F8">
        <w:rPr>
          <w:sz w:val="20"/>
        </w:rPr>
        <w:t xml:space="preserve"> решения подготовлен комитетом градостроительства и </w:t>
      </w:r>
      <w:r w:rsidR="008054F1">
        <w:rPr>
          <w:sz w:val="20"/>
        </w:rPr>
        <w:t>экономического развития</w:t>
      </w:r>
      <w:r w:rsidR="008054F1" w:rsidRPr="006D13F8">
        <w:rPr>
          <w:sz w:val="20"/>
        </w:rPr>
        <w:t xml:space="preserve"> Администрации Петрозаводского городского округа</w:t>
      </w:r>
    </w:p>
    <w:p w14:paraId="5B31D2B3" w14:textId="77777777" w:rsidR="00615CBF" w:rsidRDefault="00615CBF" w:rsidP="006D46AC">
      <w:pPr>
        <w:ind w:right="-143"/>
        <w:jc w:val="both"/>
        <w:rPr>
          <w:sz w:val="20"/>
        </w:rPr>
      </w:pPr>
      <w:bookmarkStart w:id="0" w:name="_GoBack"/>
      <w:bookmarkEnd w:id="0"/>
    </w:p>
    <w:sectPr w:rsidR="00615CBF" w:rsidSect="00F923AB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57515E" w16cex:dateUtc="2025-01-22T13:31:00Z"/>
  <w16cex:commentExtensible w16cex:durableId="404DFEAF" w16cex:dateUtc="2025-01-22T13:37:00Z"/>
  <w16cex:commentExtensible w16cex:durableId="03676B65" w16cex:dateUtc="2025-01-22T13:39:00Z"/>
  <w16cex:commentExtensible w16cex:durableId="76B45714" w16cex:dateUtc="2025-01-22T13:47:00Z"/>
  <w16cex:commentExtensible w16cex:durableId="3B0B667E" w16cex:dateUtc="2025-01-22T13:55:00Z"/>
  <w16cex:commentExtensible w16cex:durableId="2B02A29B" w16cex:dateUtc="2025-01-22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01AFC1" w16cid:durableId="2A57515E"/>
  <w16cid:commentId w16cid:paraId="5C2AFBDE" w16cid:durableId="404DFEAF"/>
  <w16cid:commentId w16cid:paraId="6E5EE6FA" w16cid:durableId="03676B65"/>
  <w16cid:commentId w16cid:paraId="7729A916" w16cid:durableId="76B45714"/>
  <w16cid:commentId w16cid:paraId="1112201C" w16cid:durableId="3B0B667E"/>
  <w16cid:commentId w16cid:paraId="50E4C981" w16cid:durableId="2B02A2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05E40" w14:textId="77777777" w:rsidR="00F517C5" w:rsidRDefault="00F517C5" w:rsidP="00667075">
      <w:r>
        <w:separator/>
      </w:r>
    </w:p>
  </w:endnote>
  <w:endnote w:type="continuationSeparator" w:id="0">
    <w:p w14:paraId="006B5907" w14:textId="77777777" w:rsidR="00F517C5" w:rsidRDefault="00F517C5" w:rsidP="006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97C74" w14:textId="77777777" w:rsidR="00F517C5" w:rsidRDefault="00F517C5" w:rsidP="00667075">
      <w:r>
        <w:separator/>
      </w:r>
    </w:p>
  </w:footnote>
  <w:footnote w:type="continuationSeparator" w:id="0">
    <w:p w14:paraId="69970B20" w14:textId="77777777" w:rsidR="00F517C5" w:rsidRDefault="00F517C5" w:rsidP="0066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4648"/>
      <w:docPartObj>
        <w:docPartGallery w:val="Page Numbers (Top of Page)"/>
        <w:docPartUnique/>
      </w:docPartObj>
    </w:sdtPr>
    <w:sdtEndPr/>
    <w:sdtContent>
      <w:p w14:paraId="67A99176" w14:textId="41F54309" w:rsidR="006D46AC" w:rsidRDefault="006D46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AFF">
          <w:rPr>
            <w:noProof/>
          </w:rPr>
          <w:t>12</w:t>
        </w:r>
        <w:r>
          <w:fldChar w:fldCharType="end"/>
        </w:r>
      </w:p>
    </w:sdtContent>
  </w:sdt>
  <w:p w14:paraId="1F738DFE" w14:textId="77777777" w:rsidR="006D46AC" w:rsidRDefault="006D4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B"/>
    <w:rsid w:val="000075A0"/>
    <w:rsid w:val="000075BA"/>
    <w:rsid w:val="00012DCE"/>
    <w:rsid w:val="000155D5"/>
    <w:rsid w:val="00025E8A"/>
    <w:rsid w:val="00026285"/>
    <w:rsid w:val="00026AAD"/>
    <w:rsid w:val="00031430"/>
    <w:rsid w:val="00031479"/>
    <w:rsid w:val="0003304D"/>
    <w:rsid w:val="000430D5"/>
    <w:rsid w:val="0004747E"/>
    <w:rsid w:val="00060C9E"/>
    <w:rsid w:val="00061B1E"/>
    <w:rsid w:val="00065EA5"/>
    <w:rsid w:val="00070B32"/>
    <w:rsid w:val="00071668"/>
    <w:rsid w:val="00082155"/>
    <w:rsid w:val="00091C2D"/>
    <w:rsid w:val="00093740"/>
    <w:rsid w:val="00097F49"/>
    <w:rsid w:val="000A4690"/>
    <w:rsid w:val="000B2023"/>
    <w:rsid w:val="000B62D8"/>
    <w:rsid w:val="000C27AD"/>
    <w:rsid w:val="000C37F9"/>
    <w:rsid w:val="000D5F4E"/>
    <w:rsid w:val="000F0725"/>
    <w:rsid w:val="000F0FE9"/>
    <w:rsid w:val="000F2C94"/>
    <w:rsid w:val="001218C3"/>
    <w:rsid w:val="00121BA9"/>
    <w:rsid w:val="00130745"/>
    <w:rsid w:val="00130E0F"/>
    <w:rsid w:val="001311B9"/>
    <w:rsid w:val="00132E2C"/>
    <w:rsid w:val="0014313B"/>
    <w:rsid w:val="001462A1"/>
    <w:rsid w:val="00151951"/>
    <w:rsid w:val="001567DB"/>
    <w:rsid w:val="001571BD"/>
    <w:rsid w:val="00160609"/>
    <w:rsid w:val="00161663"/>
    <w:rsid w:val="00181960"/>
    <w:rsid w:val="00182A43"/>
    <w:rsid w:val="001869F7"/>
    <w:rsid w:val="00196BD9"/>
    <w:rsid w:val="00197DD4"/>
    <w:rsid w:val="001A0924"/>
    <w:rsid w:val="001A190A"/>
    <w:rsid w:val="001A29B1"/>
    <w:rsid w:val="001A781B"/>
    <w:rsid w:val="001A7CD8"/>
    <w:rsid w:val="001B2435"/>
    <w:rsid w:val="001D219D"/>
    <w:rsid w:val="001E63BF"/>
    <w:rsid w:val="001F159D"/>
    <w:rsid w:val="00207F08"/>
    <w:rsid w:val="002104B8"/>
    <w:rsid w:val="002119A7"/>
    <w:rsid w:val="00212D60"/>
    <w:rsid w:val="0022158F"/>
    <w:rsid w:val="00230E2D"/>
    <w:rsid w:val="00237DFF"/>
    <w:rsid w:val="00244996"/>
    <w:rsid w:val="002512CD"/>
    <w:rsid w:val="0027208A"/>
    <w:rsid w:val="00273263"/>
    <w:rsid w:val="0028593E"/>
    <w:rsid w:val="002A3423"/>
    <w:rsid w:val="002A6487"/>
    <w:rsid w:val="002C18B4"/>
    <w:rsid w:val="002C64FF"/>
    <w:rsid w:val="002D2EC7"/>
    <w:rsid w:val="002E065E"/>
    <w:rsid w:val="002E2921"/>
    <w:rsid w:val="002E2A24"/>
    <w:rsid w:val="002F2C36"/>
    <w:rsid w:val="002F4DA4"/>
    <w:rsid w:val="00300326"/>
    <w:rsid w:val="00310734"/>
    <w:rsid w:val="00334DCD"/>
    <w:rsid w:val="00335EF5"/>
    <w:rsid w:val="00344076"/>
    <w:rsid w:val="00344C5B"/>
    <w:rsid w:val="003466B2"/>
    <w:rsid w:val="0034706B"/>
    <w:rsid w:val="00351DAA"/>
    <w:rsid w:val="003521FB"/>
    <w:rsid w:val="00352FD3"/>
    <w:rsid w:val="00353AB1"/>
    <w:rsid w:val="0035673B"/>
    <w:rsid w:val="0036072E"/>
    <w:rsid w:val="0036664F"/>
    <w:rsid w:val="00366D1F"/>
    <w:rsid w:val="00373771"/>
    <w:rsid w:val="00391409"/>
    <w:rsid w:val="0039327E"/>
    <w:rsid w:val="003C6F57"/>
    <w:rsid w:val="003D2C77"/>
    <w:rsid w:val="003D59BC"/>
    <w:rsid w:val="003E3659"/>
    <w:rsid w:val="00431486"/>
    <w:rsid w:val="00435A1E"/>
    <w:rsid w:val="00435BDF"/>
    <w:rsid w:val="0044677F"/>
    <w:rsid w:val="00450BA0"/>
    <w:rsid w:val="00455773"/>
    <w:rsid w:val="004573A6"/>
    <w:rsid w:val="00461A09"/>
    <w:rsid w:val="00462C85"/>
    <w:rsid w:val="0046649F"/>
    <w:rsid w:val="00474749"/>
    <w:rsid w:val="00484368"/>
    <w:rsid w:val="0048652C"/>
    <w:rsid w:val="00491D89"/>
    <w:rsid w:val="00493053"/>
    <w:rsid w:val="004A6955"/>
    <w:rsid w:val="004B0D21"/>
    <w:rsid w:val="004B461F"/>
    <w:rsid w:val="004B7ABB"/>
    <w:rsid w:val="004C05B0"/>
    <w:rsid w:val="004C7520"/>
    <w:rsid w:val="004D1290"/>
    <w:rsid w:val="004D6F08"/>
    <w:rsid w:val="0050350B"/>
    <w:rsid w:val="00511EEE"/>
    <w:rsid w:val="005142C8"/>
    <w:rsid w:val="00515D7B"/>
    <w:rsid w:val="00537F4A"/>
    <w:rsid w:val="0054045C"/>
    <w:rsid w:val="005504EE"/>
    <w:rsid w:val="00551A93"/>
    <w:rsid w:val="00553207"/>
    <w:rsid w:val="00553F57"/>
    <w:rsid w:val="00554FFC"/>
    <w:rsid w:val="00556A29"/>
    <w:rsid w:val="005649C5"/>
    <w:rsid w:val="005716AD"/>
    <w:rsid w:val="00575821"/>
    <w:rsid w:val="00591AAE"/>
    <w:rsid w:val="005A2E66"/>
    <w:rsid w:val="005A7329"/>
    <w:rsid w:val="005B0F96"/>
    <w:rsid w:val="005B3AA7"/>
    <w:rsid w:val="005B3C79"/>
    <w:rsid w:val="005B5015"/>
    <w:rsid w:val="005D5BF2"/>
    <w:rsid w:val="006002A2"/>
    <w:rsid w:val="00601C4A"/>
    <w:rsid w:val="00605F94"/>
    <w:rsid w:val="00607C14"/>
    <w:rsid w:val="00611821"/>
    <w:rsid w:val="00615CBF"/>
    <w:rsid w:val="00616A78"/>
    <w:rsid w:val="00620ACE"/>
    <w:rsid w:val="00642779"/>
    <w:rsid w:val="00642ED1"/>
    <w:rsid w:val="0065086D"/>
    <w:rsid w:val="00651C8E"/>
    <w:rsid w:val="00667075"/>
    <w:rsid w:val="00671311"/>
    <w:rsid w:val="006766AC"/>
    <w:rsid w:val="0068045E"/>
    <w:rsid w:val="006811B3"/>
    <w:rsid w:val="00685180"/>
    <w:rsid w:val="00692AE1"/>
    <w:rsid w:val="006A6A69"/>
    <w:rsid w:val="006B504E"/>
    <w:rsid w:val="006D46AC"/>
    <w:rsid w:val="00710438"/>
    <w:rsid w:val="00712C4A"/>
    <w:rsid w:val="0071361B"/>
    <w:rsid w:val="00717ADA"/>
    <w:rsid w:val="00721A39"/>
    <w:rsid w:val="00721C56"/>
    <w:rsid w:val="007227FD"/>
    <w:rsid w:val="00731570"/>
    <w:rsid w:val="0074268B"/>
    <w:rsid w:val="00750A83"/>
    <w:rsid w:val="00757B03"/>
    <w:rsid w:val="00761ABC"/>
    <w:rsid w:val="00782299"/>
    <w:rsid w:val="007876E5"/>
    <w:rsid w:val="00793DC5"/>
    <w:rsid w:val="007A2AC4"/>
    <w:rsid w:val="007A4A21"/>
    <w:rsid w:val="007B3E62"/>
    <w:rsid w:val="007C2EE9"/>
    <w:rsid w:val="007D00C1"/>
    <w:rsid w:val="007D136E"/>
    <w:rsid w:val="007D3E80"/>
    <w:rsid w:val="007E3B11"/>
    <w:rsid w:val="007E574C"/>
    <w:rsid w:val="007F0B97"/>
    <w:rsid w:val="007F3563"/>
    <w:rsid w:val="007F46EF"/>
    <w:rsid w:val="008054F1"/>
    <w:rsid w:val="00806B5F"/>
    <w:rsid w:val="00810B40"/>
    <w:rsid w:val="00812765"/>
    <w:rsid w:val="008127D2"/>
    <w:rsid w:val="00821EA4"/>
    <w:rsid w:val="00825EC8"/>
    <w:rsid w:val="00831A36"/>
    <w:rsid w:val="008355AE"/>
    <w:rsid w:val="00840E92"/>
    <w:rsid w:val="008506E0"/>
    <w:rsid w:val="008508F7"/>
    <w:rsid w:val="00854C02"/>
    <w:rsid w:val="00871097"/>
    <w:rsid w:val="00873393"/>
    <w:rsid w:val="0087741A"/>
    <w:rsid w:val="00883B99"/>
    <w:rsid w:val="00883E0D"/>
    <w:rsid w:val="00892715"/>
    <w:rsid w:val="008A4DF0"/>
    <w:rsid w:val="008B1E33"/>
    <w:rsid w:val="008B7517"/>
    <w:rsid w:val="008C7CC5"/>
    <w:rsid w:val="008D5C90"/>
    <w:rsid w:val="008E3DC7"/>
    <w:rsid w:val="008E6B88"/>
    <w:rsid w:val="008F271E"/>
    <w:rsid w:val="008F77F9"/>
    <w:rsid w:val="00905C29"/>
    <w:rsid w:val="00910A57"/>
    <w:rsid w:val="00914DCE"/>
    <w:rsid w:val="00927763"/>
    <w:rsid w:val="00964A53"/>
    <w:rsid w:val="009763A5"/>
    <w:rsid w:val="009957C6"/>
    <w:rsid w:val="00996668"/>
    <w:rsid w:val="009A2D6C"/>
    <w:rsid w:val="009D334B"/>
    <w:rsid w:val="009D751F"/>
    <w:rsid w:val="009E5965"/>
    <w:rsid w:val="009E744B"/>
    <w:rsid w:val="009F33F4"/>
    <w:rsid w:val="009F71B7"/>
    <w:rsid w:val="009F7E1A"/>
    <w:rsid w:val="00A15F7C"/>
    <w:rsid w:val="00A23DB9"/>
    <w:rsid w:val="00A25357"/>
    <w:rsid w:val="00A2542B"/>
    <w:rsid w:val="00A36510"/>
    <w:rsid w:val="00A45E56"/>
    <w:rsid w:val="00A563A5"/>
    <w:rsid w:val="00A63119"/>
    <w:rsid w:val="00A64922"/>
    <w:rsid w:val="00A64F82"/>
    <w:rsid w:val="00A72959"/>
    <w:rsid w:val="00A854DC"/>
    <w:rsid w:val="00A879F9"/>
    <w:rsid w:val="00AA27A6"/>
    <w:rsid w:val="00AB11A3"/>
    <w:rsid w:val="00AB481D"/>
    <w:rsid w:val="00AC0D82"/>
    <w:rsid w:val="00AC0F45"/>
    <w:rsid w:val="00AC25E6"/>
    <w:rsid w:val="00AD362A"/>
    <w:rsid w:val="00AD41F9"/>
    <w:rsid w:val="00AD6E4C"/>
    <w:rsid w:val="00AF10E3"/>
    <w:rsid w:val="00AF7D84"/>
    <w:rsid w:val="00B06C24"/>
    <w:rsid w:val="00B1611F"/>
    <w:rsid w:val="00B23893"/>
    <w:rsid w:val="00B247FB"/>
    <w:rsid w:val="00B442C3"/>
    <w:rsid w:val="00B4797D"/>
    <w:rsid w:val="00B47C6A"/>
    <w:rsid w:val="00B54259"/>
    <w:rsid w:val="00B6030B"/>
    <w:rsid w:val="00B7189E"/>
    <w:rsid w:val="00B8327B"/>
    <w:rsid w:val="00B92139"/>
    <w:rsid w:val="00B9290D"/>
    <w:rsid w:val="00B9455F"/>
    <w:rsid w:val="00B9709C"/>
    <w:rsid w:val="00B97363"/>
    <w:rsid w:val="00BA367D"/>
    <w:rsid w:val="00BB38A9"/>
    <w:rsid w:val="00BC1F0D"/>
    <w:rsid w:val="00BC589C"/>
    <w:rsid w:val="00BC7940"/>
    <w:rsid w:val="00BD1B62"/>
    <w:rsid w:val="00BD21B8"/>
    <w:rsid w:val="00BE2F26"/>
    <w:rsid w:val="00BE573C"/>
    <w:rsid w:val="00BF553F"/>
    <w:rsid w:val="00C0614C"/>
    <w:rsid w:val="00C15367"/>
    <w:rsid w:val="00C24D49"/>
    <w:rsid w:val="00C3341E"/>
    <w:rsid w:val="00C35455"/>
    <w:rsid w:val="00C4085A"/>
    <w:rsid w:val="00C47784"/>
    <w:rsid w:val="00C52B45"/>
    <w:rsid w:val="00C603D1"/>
    <w:rsid w:val="00C631E1"/>
    <w:rsid w:val="00C67425"/>
    <w:rsid w:val="00C80611"/>
    <w:rsid w:val="00C91B40"/>
    <w:rsid w:val="00CA48D5"/>
    <w:rsid w:val="00CA7709"/>
    <w:rsid w:val="00CC4534"/>
    <w:rsid w:val="00CC4C0D"/>
    <w:rsid w:val="00CC7F66"/>
    <w:rsid w:val="00CD0114"/>
    <w:rsid w:val="00CD26CC"/>
    <w:rsid w:val="00CD55A8"/>
    <w:rsid w:val="00CE1537"/>
    <w:rsid w:val="00CE3424"/>
    <w:rsid w:val="00CF3612"/>
    <w:rsid w:val="00D023CE"/>
    <w:rsid w:val="00D23650"/>
    <w:rsid w:val="00D27000"/>
    <w:rsid w:val="00D27C09"/>
    <w:rsid w:val="00D552E9"/>
    <w:rsid w:val="00D629EF"/>
    <w:rsid w:val="00D7764C"/>
    <w:rsid w:val="00D814C7"/>
    <w:rsid w:val="00D81D58"/>
    <w:rsid w:val="00D85843"/>
    <w:rsid w:val="00D85874"/>
    <w:rsid w:val="00D863E4"/>
    <w:rsid w:val="00D87ABA"/>
    <w:rsid w:val="00D93BA2"/>
    <w:rsid w:val="00D946E7"/>
    <w:rsid w:val="00DA0F92"/>
    <w:rsid w:val="00DA268D"/>
    <w:rsid w:val="00DA2C0E"/>
    <w:rsid w:val="00DA7C6C"/>
    <w:rsid w:val="00DC76EA"/>
    <w:rsid w:val="00DD0796"/>
    <w:rsid w:val="00DD135D"/>
    <w:rsid w:val="00DE2C20"/>
    <w:rsid w:val="00DE32C9"/>
    <w:rsid w:val="00DE7904"/>
    <w:rsid w:val="00DF33FB"/>
    <w:rsid w:val="00E063ED"/>
    <w:rsid w:val="00E12232"/>
    <w:rsid w:val="00E16AFF"/>
    <w:rsid w:val="00E32373"/>
    <w:rsid w:val="00E3431F"/>
    <w:rsid w:val="00E53E23"/>
    <w:rsid w:val="00E57099"/>
    <w:rsid w:val="00E65EFA"/>
    <w:rsid w:val="00E66D87"/>
    <w:rsid w:val="00E806AA"/>
    <w:rsid w:val="00E82AB1"/>
    <w:rsid w:val="00E83DDE"/>
    <w:rsid w:val="00E842D3"/>
    <w:rsid w:val="00E84808"/>
    <w:rsid w:val="00E945E8"/>
    <w:rsid w:val="00E95B1E"/>
    <w:rsid w:val="00EA128E"/>
    <w:rsid w:val="00EA2BD5"/>
    <w:rsid w:val="00EA6732"/>
    <w:rsid w:val="00EA7059"/>
    <w:rsid w:val="00EB0989"/>
    <w:rsid w:val="00EB56CD"/>
    <w:rsid w:val="00EC0F04"/>
    <w:rsid w:val="00EC49BB"/>
    <w:rsid w:val="00ED5757"/>
    <w:rsid w:val="00EE47DB"/>
    <w:rsid w:val="00EE6600"/>
    <w:rsid w:val="00EE7D02"/>
    <w:rsid w:val="00EF161D"/>
    <w:rsid w:val="00EF4BE5"/>
    <w:rsid w:val="00EF62DF"/>
    <w:rsid w:val="00F04F4C"/>
    <w:rsid w:val="00F12FB7"/>
    <w:rsid w:val="00F2473F"/>
    <w:rsid w:val="00F32FCC"/>
    <w:rsid w:val="00F4008E"/>
    <w:rsid w:val="00F401F4"/>
    <w:rsid w:val="00F4328D"/>
    <w:rsid w:val="00F517C5"/>
    <w:rsid w:val="00F52CE3"/>
    <w:rsid w:val="00F6463A"/>
    <w:rsid w:val="00F67105"/>
    <w:rsid w:val="00F67D73"/>
    <w:rsid w:val="00F70758"/>
    <w:rsid w:val="00F71ABA"/>
    <w:rsid w:val="00F87981"/>
    <w:rsid w:val="00F923AB"/>
    <w:rsid w:val="00FB1017"/>
    <w:rsid w:val="00FB74B7"/>
    <w:rsid w:val="00FC4984"/>
    <w:rsid w:val="00FC4FF8"/>
    <w:rsid w:val="00FD4C25"/>
    <w:rsid w:val="00FD5479"/>
    <w:rsid w:val="00FE125D"/>
    <w:rsid w:val="00FE3460"/>
    <w:rsid w:val="00FF332F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9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ttr1">
    <w:name w:val="eattr1"/>
    <w:rsid w:val="00B9290D"/>
    <w:rPr>
      <w:rFonts w:ascii="Tahoma" w:hAnsi="Tahoma" w:cs="Tahoma" w:hint="default"/>
      <w:color w:val="173C74"/>
      <w:sz w:val="17"/>
      <w:szCs w:val="17"/>
    </w:rPr>
  </w:style>
  <w:style w:type="paragraph" w:styleId="a6">
    <w:name w:val="List Paragraph"/>
    <w:basedOn w:val="a"/>
    <w:uiPriority w:val="34"/>
    <w:qFormat/>
    <w:rsid w:val="0066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2104B8"/>
    <w:pPr>
      <w:spacing w:before="100" w:beforeAutospacing="1" w:after="100" w:afterAutospacing="1"/>
    </w:pPr>
    <w:rPr>
      <w:szCs w:val="24"/>
    </w:rPr>
  </w:style>
  <w:style w:type="paragraph" w:customStyle="1" w:styleId="no-indent">
    <w:name w:val="no-indent"/>
    <w:basedOn w:val="a"/>
    <w:rsid w:val="002104B8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2104B8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4557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577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7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57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3431F"/>
    <w:pPr>
      <w:spacing w:before="100" w:beforeAutospacing="1" w:after="100" w:afterAutospacing="1"/>
    </w:pPr>
    <w:rPr>
      <w:szCs w:val="24"/>
    </w:rPr>
  </w:style>
  <w:style w:type="paragraph" w:styleId="af2">
    <w:name w:val="Revision"/>
    <w:hidden/>
    <w:uiPriority w:val="99"/>
    <w:semiHidden/>
    <w:rsid w:val="005B3C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ttr1">
    <w:name w:val="eattr1"/>
    <w:rsid w:val="00B9290D"/>
    <w:rPr>
      <w:rFonts w:ascii="Tahoma" w:hAnsi="Tahoma" w:cs="Tahoma" w:hint="default"/>
      <w:color w:val="173C74"/>
      <w:sz w:val="17"/>
      <w:szCs w:val="17"/>
    </w:rPr>
  </w:style>
  <w:style w:type="paragraph" w:styleId="a6">
    <w:name w:val="List Paragraph"/>
    <w:basedOn w:val="a"/>
    <w:uiPriority w:val="34"/>
    <w:qFormat/>
    <w:rsid w:val="0066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2104B8"/>
    <w:pPr>
      <w:spacing w:before="100" w:beforeAutospacing="1" w:after="100" w:afterAutospacing="1"/>
    </w:pPr>
    <w:rPr>
      <w:szCs w:val="24"/>
    </w:rPr>
  </w:style>
  <w:style w:type="paragraph" w:customStyle="1" w:styleId="no-indent">
    <w:name w:val="no-indent"/>
    <w:basedOn w:val="a"/>
    <w:rsid w:val="002104B8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2104B8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4557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577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7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57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3431F"/>
    <w:pPr>
      <w:spacing w:before="100" w:beforeAutospacing="1" w:after="100" w:afterAutospacing="1"/>
    </w:pPr>
    <w:rPr>
      <w:szCs w:val="24"/>
    </w:rPr>
  </w:style>
  <w:style w:type="paragraph" w:styleId="af2">
    <w:name w:val="Revision"/>
    <w:hidden/>
    <w:uiPriority w:val="99"/>
    <w:semiHidden/>
    <w:rsid w:val="005B3C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2809-FF6F-42F3-8769-C8B7A0D8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¥¡¥¤¥¢ </cp:lastModifiedBy>
  <cp:revision>10</cp:revision>
  <cp:lastPrinted>2025-06-16T06:05:00Z</cp:lastPrinted>
  <dcterms:created xsi:type="dcterms:W3CDTF">2025-06-06T11:18:00Z</dcterms:created>
  <dcterms:modified xsi:type="dcterms:W3CDTF">2025-06-16T07:21:00Z</dcterms:modified>
</cp:coreProperties>
</file>