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5A76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33458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0BB9E3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66E6E97E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398712C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40B8BAFB" w14:textId="2E2206D8" w:rsidR="003E6E34" w:rsidRDefault="002C633D" w:rsidP="002C633D">
      <w:pPr>
        <w:ind w:firstLine="4820"/>
        <w:jc w:val="both"/>
        <w:rPr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20 июня 2025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34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53</w:t>
      </w:r>
      <w:r w:rsidR="00A30DED">
        <w:rPr>
          <w:position w:val="-20"/>
          <w:sz w:val="28"/>
          <w:szCs w:val="28"/>
        </w:rPr>
        <w:t>1</w:t>
      </w:r>
    </w:p>
    <w:p w14:paraId="09EA037B" w14:textId="77777777" w:rsidR="003E6E34" w:rsidRPr="00CB553B" w:rsidRDefault="003E6E34" w:rsidP="003E6E34">
      <w:pPr>
        <w:jc w:val="center"/>
        <w:rPr>
          <w:sz w:val="28"/>
          <w:szCs w:val="28"/>
        </w:rPr>
      </w:pPr>
    </w:p>
    <w:p w14:paraId="35348756" w14:textId="77777777" w:rsidR="002C633D" w:rsidRDefault="002C633D" w:rsidP="0092026F">
      <w:pPr>
        <w:contextualSpacing/>
        <w:jc w:val="center"/>
        <w:rPr>
          <w:sz w:val="28"/>
          <w:szCs w:val="28"/>
        </w:rPr>
      </w:pPr>
    </w:p>
    <w:p w14:paraId="257FFD39" w14:textId="77777777" w:rsidR="002C633D" w:rsidRPr="002C633D" w:rsidRDefault="002C633D" w:rsidP="002C633D">
      <w:pPr>
        <w:jc w:val="center"/>
        <w:rPr>
          <w:sz w:val="28"/>
          <w:szCs w:val="28"/>
        </w:rPr>
      </w:pPr>
      <w:r w:rsidRPr="002C633D">
        <w:rPr>
          <w:sz w:val="28"/>
          <w:szCs w:val="28"/>
        </w:rPr>
        <w:t>ПЕРЕЧЕНЬ</w:t>
      </w:r>
    </w:p>
    <w:p w14:paraId="3A222828" w14:textId="77777777" w:rsidR="002C633D" w:rsidRPr="002C633D" w:rsidRDefault="002C633D" w:rsidP="002C633D">
      <w:pPr>
        <w:jc w:val="center"/>
        <w:rPr>
          <w:sz w:val="28"/>
          <w:szCs w:val="28"/>
        </w:rPr>
      </w:pPr>
      <w:r w:rsidRPr="002C633D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из федеральной собственности </w:t>
      </w:r>
    </w:p>
    <w:p w14:paraId="4B6B6610" w14:textId="77777777" w:rsidR="002C633D" w:rsidRPr="00712A2A" w:rsidRDefault="002C633D" w:rsidP="002C633D">
      <w:pPr>
        <w:jc w:val="center"/>
        <w:rPr>
          <w:sz w:val="27"/>
          <w:szCs w:val="27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718"/>
        <w:gridCol w:w="4110"/>
        <w:gridCol w:w="3260"/>
      </w:tblGrid>
      <w:tr w:rsidR="002C633D" w:rsidRPr="002C633D" w14:paraId="16BE37BD" w14:textId="77777777" w:rsidTr="006F22FC">
        <w:trPr>
          <w:trHeight w:val="20"/>
        </w:trPr>
        <w:tc>
          <w:tcPr>
            <w:tcW w:w="286" w:type="pct"/>
            <w:vAlign w:val="center"/>
          </w:tcPr>
          <w:p w14:paraId="7237645A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№ п/п</w:t>
            </w:r>
          </w:p>
        </w:tc>
        <w:tc>
          <w:tcPr>
            <w:tcW w:w="891" w:type="pct"/>
            <w:vAlign w:val="center"/>
          </w:tcPr>
          <w:p w14:paraId="5211CA27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132" w:type="pct"/>
            <w:vAlign w:val="center"/>
          </w:tcPr>
          <w:p w14:paraId="0F8524F2" w14:textId="7A53E36C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Адрес мест</w:t>
            </w:r>
            <w:r>
              <w:rPr>
                <w:sz w:val="24"/>
                <w:szCs w:val="24"/>
              </w:rPr>
              <w:t>о</w:t>
            </w:r>
            <w:r w:rsidRPr="002C633D">
              <w:rPr>
                <w:sz w:val="24"/>
                <w:szCs w:val="24"/>
              </w:rPr>
              <w:t>нахождения имущества</w:t>
            </w:r>
          </w:p>
        </w:tc>
        <w:tc>
          <w:tcPr>
            <w:tcW w:w="1691" w:type="pct"/>
            <w:vAlign w:val="center"/>
          </w:tcPr>
          <w:p w14:paraId="01E7052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2C633D" w:rsidRPr="002C633D" w14:paraId="213AEE04" w14:textId="77777777" w:rsidTr="006F22FC">
        <w:trPr>
          <w:trHeight w:val="20"/>
        </w:trPr>
        <w:tc>
          <w:tcPr>
            <w:tcW w:w="286" w:type="pct"/>
            <w:vAlign w:val="center"/>
          </w:tcPr>
          <w:p w14:paraId="1A6CFD78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1</w:t>
            </w:r>
          </w:p>
        </w:tc>
        <w:tc>
          <w:tcPr>
            <w:tcW w:w="891" w:type="pct"/>
            <w:vAlign w:val="center"/>
          </w:tcPr>
          <w:p w14:paraId="6244AABA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32" w:type="pct"/>
            <w:vAlign w:val="center"/>
          </w:tcPr>
          <w:p w14:paraId="7F567C01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33E03BC8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10:00:0000000:8679, </w:t>
            </w:r>
          </w:p>
          <w:p w14:paraId="3C624697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1 804 кв. м</w:t>
            </w:r>
          </w:p>
        </w:tc>
      </w:tr>
      <w:tr w:rsidR="002C633D" w:rsidRPr="002C633D" w14:paraId="6DF0076A" w14:textId="77777777" w:rsidTr="006F22FC">
        <w:trPr>
          <w:trHeight w:val="20"/>
        </w:trPr>
        <w:tc>
          <w:tcPr>
            <w:tcW w:w="286" w:type="pct"/>
            <w:vAlign w:val="center"/>
          </w:tcPr>
          <w:p w14:paraId="6CC9DD27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  <w:vAlign w:val="center"/>
          </w:tcPr>
          <w:p w14:paraId="173608DF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0EFF157A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6AE7A137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5320A826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10:00:0000000:8662, </w:t>
            </w:r>
          </w:p>
          <w:p w14:paraId="26DFACAC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8 715кв. м</w:t>
            </w:r>
          </w:p>
        </w:tc>
      </w:tr>
      <w:tr w:rsidR="002C633D" w:rsidRPr="002C633D" w14:paraId="6CC98AFA" w14:textId="77777777" w:rsidTr="006F22FC">
        <w:trPr>
          <w:trHeight w:val="20"/>
        </w:trPr>
        <w:tc>
          <w:tcPr>
            <w:tcW w:w="286" w:type="pct"/>
            <w:vAlign w:val="center"/>
          </w:tcPr>
          <w:p w14:paraId="2C5971E8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3</w:t>
            </w:r>
          </w:p>
        </w:tc>
        <w:tc>
          <w:tcPr>
            <w:tcW w:w="891" w:type="pct"/>
            <w:vAlign w:val="center"/>
          </w:tcPr>
          <w:p w14:paraId="7E73A99E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363F1885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2D9C858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68BC46E4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10:00:0000000:8680, </w:t>
            </w:r>
          </w:p>
          <w:p w14:paraId="19F87C69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20 кв. м</w:t>
            </w:r>
          </w:p>
        </w:tc>
      </w:tr>
      <w:tr w:rsidR="002C633D" w:rsidRPr="002C633D" w14:paraId="1E111EAB" w14:textId="77777777" w:rsidTr="006F22FC">
        <w:trPr>
          <w:trHeight w:val="20"/>
        </w:trPr>
        <w:tc>
          <w:tcPr>
            <w:tcW w:w="286" w:type="pct"/>
            <w:vAlign w:val="center"/>
          </w:tcPr>
          <w:p w14:paraId="0AE599E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4</w:t>
            </w:r>
          </w:p>
        </w:tc>
        <w:tc>
          <w:tcPr>
            <w:tcW w:w="891" w:type="pct"/>
            <w:vAlign w:val="center"/>
          </w:tcPr>
          <w:p w14:paraId="254ECB60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5ADCF724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6A02150A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6CEE0F39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10:00:0000000:8710, </w:t>
            </w:r>
          </w:p>
          <w:p w14:paraId="03CB01CF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25 450 кв. м</w:t>
            </w:r>
          </w:p>
        </w:tc>
      </w:tr>
      <w:tr w:rsidR="002C633D" w:rsidRPr="002C633D" w14:paraId="51E6261C" w14:textId="77777777" w:rsidTr="006F22FC">
        <w:trPr>
          <w:trHeight w:val="20"/>
        </w:trPr>
        <w:tc>
          <w:tcPr>
            <w:tcW w:w="286" w:type="pct"/>
            <w:vAlign w:val="center"/>
          </w:tcPr>
          <w:p w14:paraId="11D25001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5</w:t>
            </w:r>
          </w:p>
        </w:tc>
        <w:tc>
          <w:tcPr>
            <w:tcW w:w="891" w:type="pct"/>
            <w:vAlign w:val="center"/>
          </w:tcPr>
          <w:p w14:paraId="4C53ED96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4ACE6850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6B849037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579D6EF0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10:00:0000000:8735, </w:t>
            </w:r>
          </w:p>
          <w:p w14:paraId="4DB5C8D3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66 555 кв. м</w:t>
            </w:r>
          </w:p>
        </w:tc>
      </w:tr>
      <w:tr w:rsidR="002C633D" w:rsidRPr="002C633D" w14:paraId="006F62FB" w14:textId="77777777" w:rsidTr="006F22FC">
        <w:trPr>
          <w:trHeight w:val="20"/>
        </w:trPr>
        <w:tc>
          <w:tcPr>
            <w:tcW w:w="286" w:type="pct"/>
            <w:vAlign w:val="center"/>
          </w:tcPr>
          <w:p w14:paraId="0550E9C0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  <w:vAlign w:val="center"/>
          </w:tcPr>
          <w:p w14:paraId="0C241B9B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6043CD44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2426A03E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78DE2BA2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10:00:0000000:8724, </w:t>
            </w:r>
          </w:p>
          <w:p w14:paraId="7E3CE022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4 072 кв. м</w:t>
            </w:r>
          </w:p>
        </w:tc>
      </w:tr>
      <w:tr w:rsidR="002C633D" w:rsidRPr="002C633D" w14:paraId="4DDBD0D0" w14:textId="77777777" w:rsidTr="006F22FC">
        <w:trPr>
          <w:trHeight w:val="20"/>
        </w:trPr>
        <w:tc>
          <w:tcPr>
            <w:tcW w:w="286" w:type="pct"/>
            <w:vAlign w:val="center"/>
          </w:tcPr>
          <w:p w14:paraId="4C34D694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7</w:t>
            </w:r>
          </w:p>
        </w:tc>
        <w:tc>
          <w:tcPr>
            <w:tcW w:w="891" w:type="pct"/>
            <w:vAlign w:val="center"/>
          </w:tcPr>
          <w:p w14:paraId="2218C9BB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2BFFC155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0DA8AEC7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1B45B40E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10:00:0000000:8685, </w:t>
            </w:r>
          </w:p>
          <w:p w14:paraId="5C19338F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13 938 кв. м</w:t>
            </w:r>
          </w:p>
        </w:tc>
      </w:tr>
      <w:tr w:rsidR="002C633D" w:rsidRPr="002C633D" w14:paraId="3B6FCDE7" w14:textId="77777777" w:rsidTr="006F22FC">
        <w:trPr>
          <w:trHeight w:val="20"/>
        </w:trPr>
        <w:tc>
          <w:tcPr>
            <w:tcW w:w="286" w:type="pct"/>
            <w:vAlign w:val="center"/>
          </w:tcPr>
          <w:p w14:paraId="04E68991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  <w:vAlign w:val="center"/>
          </w:tcPr>
          <w:p w14:paraId="1B383687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56908B05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02321E94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57CBCC7C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10:00:0000000:8701, </w:t>
            </w:r>
          </w:p>
          <w:p w14:paraId="40709E25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10 563 кв. м</w:t>
            </w:r>
          </w:p>
        </w:tc>
      </w:tr>
      <w:tr w:rsidR="002C633D" w:rsidRPr="002C633D" w14:paraId="28FBB69F" w14:textId="77777777" w:rsidTr="006F22FC">
        <w:trPr>
          <w:trHeight w:val="20"/>
        </w:trPr>
        <w:tc>
          <w:tcPr>
            <w:tcW w:w="286" w:type="pct"/>
            <w:vAlign w:val="center"/>
          </w:tcPr>
          <w:p w14:paraId="4B3AF64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9</w:t>
            </w:r>
          </w:p>
        </w:tc>
        <w:tc>
          <w:tcPr>
            <w:tcW w:w="891" w:type="pct"/>
            <w:vAlign w:val="center"/>
          </w:tcPr>
          <w:p w14:paraId="3007CA94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35F36B1B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5660AE65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560F2C63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10:00:0000000:8719, </w:t>
            </w:r>
          </w:p>
          <w:p w14:paraId="1F26A7AF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668 кв. м</w:t>
            </w:r>
          </w:p>
        </w:tc>
      </w:tr>
      <w:tr w:rsidR="002C633D" w:rsidRPr="002C633D" w14:paraId="16FB421A" w14:textId="77777777" w:rsidTr="006F22FC">
        <w:trPr>
          <w:trHeight w:val="20"/>
        </w:trPr>
        <w:tc>
          <w:tcPr>
            <w:tcW w:w="286" w:type="pct"/>
            <w:vAlign w:val="center"/>
          </w:tcPr>
          <w:p w14:paraId="5B99C7A1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10</w:t>
            </w:r>
          </w:p>
        </w:tc>
        <w:tc>
          <w:tcPr>
            <w:tcW w:w="891" w:type="pct"/>
            <w:vAlign w:val="center"/>
          </w:tcPr>
          <w:p w14:paraId="358C4B79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62382E95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205FEAD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1AC1E6DF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10:00:0000000:8734, </w:t>
            </w:r>
          </w:p>
          <w:p w14:paraId="1BC2B089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12 577 кв. м</w:t>
            </w:r>
          </w:p>
        </w:tc>
      </w:tr>
      <w:tr w:rsidR="002C633D" w:rsidRPr="002C633D" w14:paraId="6310301E" w14:textId="77777777" w:rsidTr="006F22FC">
        <w:trPr>
          <w:trHeight w:val="20"/>
        </w:trPr>
        <w:tc>
          <w:tcPr>
            <w:tcW w:w="286" w:type="pct"/>
            <w:vAlign w:val="center"/>
          </w:tcPr>
          <w:p w14:paraId="40239A1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11</w:t>
            </w:r>
          </w:p>
        </w:tc>
        <w:tc>
          <w:tcPr>
            <w:tcW w:w="891" w:type="pct"/>
            <w:vAlign w:val="center"/>
          </w:tcPr>
          <w:p w14:paraId="30DC2CFE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09B6D9AE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46C98DA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3D4CF8CB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10:00:0000000:8732, </w:t>
            </w:r>
          </w:p>
          <w:p w14:paraId="4CF16082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41 394 кв. м</w:t>
            </w:r>
          </w:p>
        </w:tc>
      </w:tr>
      <w:tr w:rsidR="002C633D" w:rsidRPr="002C633D" w14:paraId="68BB093E" w14:textId="77777777" w:rsidTr="006F22FC">
        <w:trPr>
          <w:trHeight w:val="20"/>
        </w:trPr>
        <w:tc>
          <w:tcPr>
            <w:tcW w:w="286" w:type="pct"/>
            <w:vAlign w:val="center"/>
          </w:tcPr>
          <w:p w14:paraId="7F12E761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  <w:vAlign w:val="center"/>
          </w:tcPr>
          <w:p w14:paraId="13437771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1E49DFA0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1314D219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20CCBBD0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10:00:0000000:8700, </w:t>
            </w:r>
          </w:p>
          <w:p w14:paraId="694DCCEA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1 995 кв. м</w:t>
            </w:r>
          </w:p>
        </w:tc>
      </w:tr>
      <w:tr w:rsidR="002C633D" w:rsidRPr="002C633D" w14:paraId="37DA51D2" w14:textId="77777777" w:rsidTr="006F22FC">
        <w:trPr>
          <w:trHeight w:val="20"/>
        </w:trPr>
        <w:tc>
          <w:tcPr>
            <w:tcW w:w="286" w:type="pct"/>
            <w:vAlign w:val="center"/>
          </w:tcPr>
          <w:p w14:paraId="6A5E805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91" w:type="pct"/>
            <w:vAlign w:val="center"/>
          </w:tcPr>
          <w:p w14:paraId="466F5EC1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3992EC54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548120AA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78CF04E7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10:00:0000000:8730, </w:t>
            </w:r>
          </w:p>
          <w:p w14:paraId="38FC0861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72 631 кв. м</w:t>
            </w:r>
          </w:p>
        </w:tc>
      </w:tr>
      <w:tr w:rsidR="002C633D" w:rsidRPr="002C633D" w14:paraId="5BCCB704" w14:textId="77777777" w:rsidTr="006F22FC">
        <w:trPr>
          <w:trHeight w:val="20"/>
        </w:trPr>
        <w:tc>
          <w:tcPr>
            <w:tcW w:w="286" w:type="pct"/>
            <w:vAlign w:val="center"/>
          </w:tcPr>
          <w:p w14:paraId="4D81C44C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14</w:t>
            </w:r>
          </w:p>
        </w:tc>
        <w:tc>
          <w:tcPr>
            <w:tcW w:w="891" w:type="pct"/>
            <w:vAlign w:val="center"/>
          </w:tcPr>
          <w:p w14:paraId="06547DBE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7268853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2ECC5D3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7121AC2C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10:00:0000000:8706, </w:t>
            </w:r>
          </w:p>
          <w:p w14:paraId="33D70AF9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66 149 кв. м</w:t>
            </w:r>
          </w:p>
        </w:tc>
      </w:tr>
      <w:tr w:rsidR="002C633D" w:rsidRPr="002C633D" w14:paraId="216A4D39" w14:textId="77777777" w:rsidTr="006F22FC">
        <w:trPr>
          <w:trHeight w:val="20"/>
        </w:trPr>
        <w:tc>
          <w:tcPr>
            <w:tcW w:w="286" w:type="pct"/>
            <w:vAlign w:val="center"/>
          </w:tcPr>
          <w:p w14:paraId="5795F602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  <w:vAlign w:val="center"/>
          </w:tcPr>
          <w:p w14:paraId="2F0B9799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6AC39F7F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6DCABFF3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1632ADF0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10:00:0000000:8686, </w:t>
            </w:r>
          </w:p>
          <w:p w14:paraId="31478FF4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9 051 кв. м</w:t>
            </w:r>
          </w:p>
        </w:tc>
      </w:tr>
      <w:tr w:rsidR="002C633D" w:rsidRPr="002C633D" w14:paraId="3AB9392F" w14:textId="77777777" w:rsidTr="006F22FC">
        <w:trPr>
          <w:trHeight w:val="20"/>
        </w:trPr>
        <w:tc>
          <w:tcPr>
            <w:tcW w:w="286" w:type="pct"/>
            <w:vAlign w:val="center"/>
          </w:tcPr>
          <w:p w14:paraId="0621456C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16</w:t>
            </w:r>
          </w:p>
        </w:tc>
        <w:tc>
          <w:tcPr>
            <w:tcW w:w="891" w:type="pct"/>
            <w:vAlign w:val="center"/>
          </w:tcPr>
          <w:p w14:paraId="4570FF2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1AFA2B01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0A508E0C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4F661D2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10:00:0000000:8727, </w:t>
            </w:r>
          </w:p>
          <w:p w14:paraId="1B7A37BE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19 187 кв. м</w:t>
            </w:r>
          </w:p>
        </w:tc>
      </w:tr>
      <w:tr w:rsidR="002C633D" w:rsidRPr="002C633D" w14:paraId="47652C21" w14:textId="77777777" w:rsidTr="006F22FC">
        <w:trPr>
          <w:trHeight w:val="20"/>
        </w:trPr>
        <w:tc>
          <w:tcPr>
            <w:tcW w:w="286" w:type="pct"/>
            <w:vAlign w:val="center"/>
          </w:tcPr>
          <w:p w14:paraId="6ED38CA6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17</w:t>
            </w:r>
          </w:p>
        </w:tc>
        <w:tc>
          <w:tcPr>
            <w:tcW w:w="891" w:type="pct"/>
            <w:vAlign w:val="center"/>
          </w:tcPr>
          <w:p w14:paraId="44C7AE92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3B80F107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5CAB7926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39539E51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10:00:0000000:8726, </w:t>
            </w:r>
          </w:p>
          <w:p w14:paraId="57ED5866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6 232 кв. м</w:t>
            </w:r>
          </w:p>
        </w:tc>
      </w:tr>
      <w:tr w:rsidR="002C633D" w:rsidRPr="002C633D" w14:paraId="781D6980" w14:textId="77777777" w:rsidTr="006F22FC">
        <w:trPr>
          <w:trHeight w:val="20"/>
        </w:trPr>
        <w:tc>
          <w:tcPr>
            <w:tcW w:w="286" w:type="pct"/>
            <w:vAlign w:val="center"/>
          </w:tcPr>
          <w:p w14:paraId="0F5AB71F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18</w:t>
            </w:r>
          </w:p>
        </w:tc>
        <w:tc>
          <w:tcPr>
            <w:tcW w:w="891" w:type="pct"/>
            <w:vAlign w:val="center"/>
          </w:tcPr>
          <w:p w14:paraId="262FDE87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1578B8B6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5352E586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2E3C237E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10:00:0000000:8693, </w:t>
            </w:r>
          </w:p>
          <w:p w14:paraId="542A5C22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54 кв. м</w:t>
            </w:r>
          </w:p>
        </w:tc>
      </w:tr>
      <w:tr w:rsidR="002C633D" w:rsidRPr="002C633D" w14:paraId="464714EF" w14:textId="77777777" w:rsidTr="006F22FC">
        <w:trPr>
          <w:trHeight w:val="20"/>
        </w:trPr>
        <w:tc>
          <w:tcPr>
            <w:tcW w:w="286" w:type="pct"/>
            <w:vAlign w:val="center"/>
          </w:tcPr>
          <w:p w14:paraId="1B655BF2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19</w:t>
            </w:r>
          </w:p>
        </w:tc>
        <w:tc>
          <w:tcPr>
            <w:tcW w:w="891" w:type="pct"/>
            <w:vAlign w:val="center"/>
          </w:tcPr>
          <w:p w14:paraId="1A8523EA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00BF890D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4EF95E4F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4FA3EB72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10:00:0000000:8703, </w:t>
            </w:r>
          </w:p>
          <w:p w14:paraId="5E8C452F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35 434 кв. м</w:t>
            </w:r>
          </w:p>
        </w:tc>
      </w:tr>
      <w:tr w:rsidR="002C633D" w:rsidRPr="002C633D" w14:paraId="55FF35C4" w14:textId="77777777" w:rsidTr="006F22FC">
        <w:trPr>
          <w:trHeight w:val="20"/>
        </w:trPr>
        <w:tc>
          <w:tcPr>
            <w:tcW w:w="286" w:type="pct"/>
            <w:vAlign w:val="center"/>
          </w:tcPr>
          <w:p w14:paraId="2FFAEE24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20</w:t>
            </w:r>
          </w:p>
        </w:tc>
        <w:tc>
          <w:tcPr>
            <w:tcW w:w="891" w:type="pct"/>
            <w:vAlign w:val="center"/>
          </w:tcPr>
          <w:p w14:paraId="488EA256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22F68D1E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67908380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2E11A9E8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10:00:0000000:8709, </w:t>
            </w:r>
          </w:p>
          <w:p w14:paraId="76AFEC0A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610 кв. м</w:t>
            </w:r>
          </w:p>
        </w:tc>
      </w:tr>
      <w:tr w:rsidR="002C633D" w:rsidRPr="002C633D" w14:paraId="128AE980" w14:textId="77777777" w:rsidTr="006F22FC">
        <w:trPr>
          <w:trHeight w:val="20"/>
        </w:trPr>
        <w:tc>
          <w:tcPr>
            <w:tcW w:w="286" w:type="pct"/>
            <w:vAlign w:val="center"/>
          </w:tcPr>
          <w:p w14:paraId="3ABE7D0A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21</w:t>
            </w:r>
          </w:p>
        </w:tc>
        <w:tc>
          <w:tcPr>
            <w:tcW w:w="891" w:type="pct"/>
            <w:vAlign w:val="center"/>
          </w:tcPr>
          <w:p w14:paraId="38CFC47F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15B20A24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6A3BBDEC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10F20571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10:00:0000000:8704, </w:t>
            </w:r>
          </w:p>
          <w:p w14:paraId="2FC77972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8 781 кв. м</w:t>
            </w:r>
          </w:p>
        </w:tc>
      </w:tr>
      <w:tr w:rsidR="002C633D" w:rsidRPr="002C633D" w14:paraId="522F15B9" w14:textId="77777777" w:rsidTr="006F22FC">
        <w:trPr>
          <w:trHeight w:val="20"/>
        </w:trPr>
        <w:tc>
          <w:tcPr>
            <w:tcW w:w="286" w:type="pct"/>
            <w:vAlign w:val="center"/>
          </w:tcPr>
          <w:p w14:paraId="762C9A3B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22</w:t>
            </w:r>
          </w:p>
        </w:tc>
        <w:tc>
          <w:tcPr>
            <w:tcW w:w="891" w:type="pct"/>
            <w:vAlign w:val="center"/>
          </w:tcPr>
          <w:p w14:paraId="2825B542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49A76723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Российская Федерация, Республика Карелия, Петрозаводский городской округ, Прионежское лесничество</w:t>
            </w:r>
          </w:p>
        </w:tc>
        <w:tc>
          <w:tcPr>
            <w:tcW w:w="1691" w:type="pct"/>
            <w:vAlign w:val="center"/>
          </w:tcPr>
          <w:p w14:paraId="362C9277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Кадастровый номер: </w:t>
            </w:r>
          </w:p>
          <w:p w14:paraId="66FBB685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 xml:space="preserve">10:00:0000000:8712, </w:t>
            </w:r>
          </w:p>
          <w:p w14:paraId="6195FD9B" w14:textId="77777777" w:rsidR="002C633D" w:rsidRPr="002C633D" w:rsidRDefault="002C633D" w:rsidP="006F22FC">
            <w:pPr>
              <w:jc w:val="center"/>
              <w:rPr>
                <w:sz w:val="24"/>
                <w:szCs w:val="24"/>
              </w:rPr>
            </w:pPr>
            <w:r w:rsidRPr="002C633D">
              <w:rPr>
                <w:sz w:val="24"/>
                <w:szCs w:val="24"/>
              </w:rPr>
              <w:t>площадь – 137 392 кв. м</w:t>
            </w:r>
          </w:p>
        </w:tc>
      </w:tr>
    </w:tbl>
    <w:p w14:paraId="15707EFA" w14:textId="77777777" w:rsidR="00E94056" w:rsidRDefault="00E94056" w:rsidP="002C633D">
      <w:pPr>
        <w:jc w:val="center"/>
      </w:pPr>
    </w:p>
    <w:sectPr w:rsidR="00E94056" w:rsidSect="00B47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C1774" w14:textId="77777777" w:rsidR="00FC3EE5" w:rsidRDefault="00FC3EE5" w:rsidP="00464C11">
      <w:r>
        <w:separator/>
      </w:r>
    </w:p>
  </w:endnote>
  <w:endnote w:type="continuationSeparator" w:id="0">
    <w:p w14:paraId="66BF9F34" w14:textId="77777777" w:rsidR="00FC3EE5" w:rsidRDefault="00FC3EE5" w:rsidP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00D8" w14:textId="77777777" w:rsidR="00464C11" w:rsidRDefault="0046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AA76" w14:textId="77777777" w:rsidR="00464C11" w:rsidRDefault="00464C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35F9B" w14:textId="77777777" w:rsidR="00464C11" w:rsidRDefault="0046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7D95F" w14:textId="77777777" w:rsidR="00FC3EE5" w:rsidRDefault="00FC3EE5" w:rsidP="00464C11">
      <w:r>
        <w:separator/>
      </w:r>
    </w:p>
  </w:footnote>
  <w:footnote w:type="continuationSeparator" w:id="0">
    <w:p w14:paraId="7CCBB5A4" w14:textId="77777777" w:rsidR="00FC3EE5" w:rsidRDefault="00FC3EE5" w:rsidP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9AE0" w14:textId="77777777" w:rsidR="00464C11" w:rsidRDefault="00464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0164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77951F" w14:textId="513E1CA9" w:rsidR="00464C11" w:rsidRPr="00464C11" w:rsidRDefault="00464C11">
        <w:pPr>
          <w:pStyle w:val="a5"/>
          <w:jc w:val="center"/>
          <w:rPr>
            <w:sz w:val="24"/>
            <w:szCs w:val="24"/>
          </w:rPr>
        </w:pPr>
        <w:r w:rsidRPr="00464C11">
          <w:rPr>
            <w:sz w:val="24"/>
            <w:szCs w:val="24"/>
          </w:rPr>
          <w:fldChar w:fldCharType="begin"/>
        </w:r>
        <w:r w:rsidRPr="00464C11">
          <w:rPr>
            <w:sz w:val="24"/>
            <w:szCs w:val="24"/>
          </w:rPr>
          <w:instrText>PAGE   \* MERGEFORMAT</w:instrText>
        </w:r>
        <w:r w:rsidRPr="00464C11">
          <w:rPr>
            <w:sz w:val="24"/>
            <w:szCs w:val="24"/>
          </w:rPr>
          <w:fldChar w:fldCharType="separate"/>
        </w:r>
        <w:r w:rsidRPr="00464C11">
          <w:rPr>
            <w:sz w:val="24"/>
            <w:szCs w:val="24"/>
          </w:rPr>
          <w:t>2</w:t>
        </w:r>
        <w:r w:rsidRPr="00464C11">
          <w:rPr>
            <w:sz w:val="24"/>
            <w:szCs w:val="24"/>
          </w:rPr>
          <w:fldChar w:fldCharType="end"/>
        </w:r>
      </w:p>
    </w:sdtContent>
  </w:sdt>
  <w:p w14:paraId="241A0753" w14:textId="77777777" w:rsidR="00464C11" w:rsidRDefault="00464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B981" w14:textId="77777777" w:rsidR="00464C11" w:rsidRDefault="00464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4"/>
    <w:rsid w:val="001252A7"/>
    <w:rsid w:val="002C633D"/>
    <w:rsid w:val="003A2EC4"/>
    <w:rsid w:val="003E6E34"/>
    <w:rsid w:val="00464C11"/>
    <w:rsid w:val="006A2517"/>
    <w:rsid w:val="007C4E5C"/>
    <w:rsid w:val="0092026F"/>
    <w:rsid w:val="00A30DED"/>
    <w:rsid w:val="00BE2314"/>
    <w:rsid w:val="00BF1D39"/>
    <w:rsid w:val="00E9116B"/>
    <w:rsid w:val="00E94056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92E"/>
  <w15:chartTrackingRefBased/>
  <w15:docId w15:val="{B73EA459-7B67-4691-876C-862F8F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E6E3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E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6</cp:revision>
  <cp:lastPrinted>2023-10-18T09:31:00Z</cp:lastPrinted>
  <dcterms:created xsi:type="dcterms:W3CDTF">2022-08-23T11:56:00Z</dcterms:created>
  <dcterms:modified xsi:type="dcterms:W3CDTF">2025-06-16T11:52:00Z</dcterms:modified>
</cp:coreProperties>
</file>