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2B2B5C4B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F2317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30ECDE3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F2317">
        <w:rPr>
          <w:position w:val="-20"/>
          <w:sz w:val="28"/>
          <w:szCs w:val="28"/>
        </w:rPr>
        <w:t>20 июня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BF2317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7B2756">
        <w:rPr>
          <w:position w:val="-20"/>
          <w:sz w:val="28"/>
          <w:szCs w:val="28"/>
        </w:rPr>
        <w:t>5</w:t>
      </w:r>
      <w:r w:rsidR="00AC6D45">
        <w:rPr>
          <w:position w:val="-20"/>
          <w:sz w:val="28"/>
          <w:szCs w:val="28"/>
        </w:rPr>
        <w:t>4</w:t>
      </w:r>
      <w:r w:rsidR="00676003">
        <w:rPr>
          <w:position w:val="-20"/>
          <w:sz w:val="28"/>
          <w:szCs w:val="28"/>
        </w:rPr>
        <w:t>2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2D4062C" w14:textId="427988BC" w:rsidR="00D8056B" w:rsidRPr="00035B2F" w:rsidRDefault="00D8056B" w:rsidP="00D805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035B2F">
        <w:rPr>
          <w:b/>
          <w:sz w:val="28"/>
          <w:szCs w:val="28"/>
        </w:rPr>
        <w:t xml:space="preserve">О </w:t>
      </w:r>
      <w:r w:rsidR="00AC6D45">
        <w:rPr>
          <w:b/>
          <w:sz w:val="28"/>
          <w:szCs w:val="28"/>
        </w:rPr>
        <w:t>признании утратившими силу некоторых</w:t>
      </w:r>
      <w:r w:rsidRPr="00035B2F">
        <w:rPr>
          <w:b/>
          <w:sz w:val="28"/>
          <w:szCs w:val="28"/>
        </w:rPr>
        <w:t xml:space="preserve"> </w:t>
      </w:r>
      <w:bookmarkEnd w:id="0"/>
      <w:bookmarkEnd w:id="1"/>
      <w:r w:rsidR="00AC6D45">
        <w:rPr>
          <w:b/>
          <w:sz w:val="28"/>
          <w:szCs w:val="28"/>
        </w:rPr>
        <w:t>р</w:t>
      </w:r>
      <w:r w:rsidRPr="00035B2F">
        <w:rPr>
          <w:b/>
          <w:sz w:val="28"/>
          <w:szCs w:val="28"/>
        </w:rPr>
        <w:t>ешени</w:t>
      </w:r>
      <w:r w:rsidR="00AC6D45">
        <w:rPr>
          <w:b/>
          <w:sz w:val="28"/>
          <w:szCs w:val="28"/>
        </w:rPr>
        <w:t>й</w:t>
      </w:r>
      <w:r w:rsidRPr="00035B2F">
        <w:rPr>
          <w:b/>
          <w:sz w:val="28"/>
          <w:szCs w:val="28"/>
        </w:rPr>
        <w:t xml:space="preserve"> </w:t>
      </w:r>
      <w:r w:rsidR="00AC6D45">
        <w:rPr>
          <w:b/>
          <w:sz w:val="28"/>
          <w:szCs w:val="28"/>
        </w:rPr>
        <w:br/>
      </w:r>
      <w:r w:rsidRPr="00035B2F">
        <w:rPr>
          <w:b/>
          <w:sz w:val="28"/>
          <w:szCs w:val="28"/>
        </w:rPr>
        <w:t>Петрозаводского городского Совета</w:t>
      </w:r>
      <w:r>
        <w:rPr>
          <w:b/>
          <w:sz w:val="28"/>
          <w:szCs w:val="28"/>
        </w:rPr>
        <w:t xml:space="preserve"> </w:t>
      </w:r>
    </w:p>
    <w:p w14:paraId="1AFD78DD" w14:textId="77777777" w:rsidR="00D8056B" w:rsidRPr="00035B2F" w:rsidRDefault="00D8056B" w:rsidP="00D8056B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09127694" w14:textId="77777777" w:rsidR="00D8056B" w:rsidRPr="00035B2F" w:rsidRDefault="00D8056B" w:rsidP="00D8056B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77170F83" w14:textId="77777777" w:rsidR="00AC6D45" w:rsidRPr="006F54CA" w:rsidRDefault="00AC6D45" w:rsidP="00AC6D45">
      <w:pPr>
        <w:spacing w:after="1"/>
        <w:ind w:firstLine="709"/>
        <w:jc w:val="both"/>
        <w:rPr>
          <w:sz w:val="28"/>
          <w:szCs w:val="28"/>
        </w:rPr>
      </w:pPr>
      <w:r w:rsidRPr="006F54CA">
        <w:rPr>
          <w:sz w:val="28"/>
          <w:szCs w:val="28"/>
        </w:rPr>
        <w:t>В соответствии со статьей 21 Устава Петрозаводского городского округа, статьей 6 Регламента Петрозаводского городского Совета, утвержденного Решением Петрозаводского городского Совета от 23.04.2009 № XXVI/XXIX-593, Петрозаводский городской Совет решил</w:t>
      </w:r>
    </w:p>
    <w:p w14:paraId="4ABAFD30" w14:textId="77777777" w:rsidR="00AC6D45" w:rsidRPr="006F54CA" w:rsidRDefault="00AC6D45" w:rsidP="00AC6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900A29" w14:textId="77777777" w:rsidR="00AC6D45" w:rsidRPr="006F54CA" w:rsidRDefault="00AC6D45" w:rsidP="00AC6D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54CA">
        <w:rPr>
          <w:sz w:val="28"/>
          <w:szCs w:val="28"/>
        </w:rPr>
        <w:t>РЕШИЛ:</w:t>
      </w:r>
    </w:p>
    <w:p w14:paraId="6AE273B3" w14:textId="77777777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6F54CA">
        <w:rPr>
          <w:sz w:val="28"/>
          <w:szCs w:val="28"/>
        </w:rPr>
        <w:t>Признать утратившими силу</w:t>
      </w:r>
      <w:r w:rsidRPr="006F54CA">
        <w:rPr>
          <w:bCs/>
          <w:sz w:val="28"/>
          <w:szCs w:val="28"/>
        </w:rPr>
        <w:t>:</w:t>
      </w:r>
    </w:p>
    <w:p w14:paraId="0C7D8BB3" w14:textId="369B69E0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 xml:space="preserve">Решение Петрозаводского городского Совета от 13.06.2002 </w:t>
      </w:r>
      <w:r>
        <w:rPr>
          <w:sz w:val="28"/>
          <w:szCs w:val="28"/>
        </w:rPr>
        <w:br/>
      </w:r>
      <w:r w:rsidRPr="006F54CA">
        <w:rPr>
          <w:sz w:val="28"/>
          <w:szCs w:val="28"/>
        </w:rPr>
        <w:t>№ XXIV/XXVI-345 «О рабочей группе по разработке Положения о Контрольно-бюджетном комитете»;</w:t>
      </w:r>
    </w:p>
    <w:p w14:paraId="47650B33" w14:textId="1B881870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 xml:space="preserve">Решение Петрозаводского городского Совета от 12.03.2009 </w:t>
      </w:r>
      <w:r>
        <w:rPr>
          <w:sz w:val="28"/>
          <w:szCs w:val="28"/>
        </w:rPr>
        <w:br/>
      </w:r>
      <w:r w:rsidRPr="006F54CA">
        <w:rPr>
          <w:sz w:val="28"/>
          <w:szCs w:val="28"/>
        </w:rPr>
        <w:t>№ XXVI/XXVII-522 «О создании рабочей группы по рассмотрению вопросов тарифного регулирования в сфере электроснабжения для предприятий малого и среднего бизнеса»;</w:t>
      </w:r>
    </w:p>
    <w:p w14:paraId="0A6B6DB6" w14:textId="53FDA9DA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>Решение Петрозаводского городского Совета от 02.02.2010 № 26/37-750 «О создании рабочей группы»;</w:t>
      </w:r>
    </w:p>
    <w:p w14:paraId="565C8BD9" w14:textId="0D91726F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>Решение Петрозаводского городского Совета от 30.03.2010 № 26/39-775 «О создании рабочей группы по вопросам тарифного регулирования в сфере жилищно-коммунального хозяйства;</w:t>
      </w:r>
    </w:p>
    <w:p w14:paraId="376DEE88" w14:textId="1FDFBE87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>Решение Петрозаводского городского Совета от 13.04.2010 № 26/40-799 «О создании рабочей группы по вопросам контроля за реформой системы муниципальных образовательных учреждений»;</w:t>
      </w:r>
    </w:p>
    <w:p w14:paraId="0F64A410" w14:textId="659D0F57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>Решение Петрозаводского городского Совета от 27.04.2010 № 26/41-823 «О создании рабочей группы по подготовке проекта программы благоустройства дворовых территорий»;</w:t>
      </w:r>
    </w:p>
    <w:p w14:paraId="22F6A652" w14:textId="556275B0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lastRenderedPageBreak/>
        <w:t>Решение Петрозаводского городского Совета от 26.03.2015 № 27/32-512 «О создании рабочей группы»;</w:t>
      </w:r>
    </w:p>
    <w:p w14:paraId="6B576D94" w14:textId="607C7701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6F54CA">
        <w:rPr>
          <w:rFonts w:eastAsia="Calibri"/>
          <w:sz w:val="28"/>
          <w:szCs w:val="28"/>
        </w:rPr>
        <w:t>Решение Петрозаводского городского Совета от 26.03.2015 № 27/32-516 «О создании рабочей группы»;</w:t>
      </w:r>
    </w:p>
    <w:p w14:paraId="1413C626" w14:textId="0643FD8C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6F54CA">
        <w:rPr>
          <w:rFonts w:eastAsia="Calibri"/>
          <w:sz w:val="28"/>
          <w:szCs w:val="28"/>
        </w:rPr>
        <w:t xml:space="preserve">Решение Петрозаводского городского Совета от 22.04.2015 № 27/33-539 «О внесении изменения в Решение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6F54CA">
        <w:rPr>
          <w:rFonts w:eastAsia="Calibri"/>
          <w:sz w:val="28"/>
          <w:szCs w:val="28"/>
        </w:rPr>
        <w:t>от 26.03.2015 № 27/32-516 «О создании рабочей группы»;</w:t>
      </w:r>
    </w:p>
    <w:p w14:paraId="55A54B30" w14:textId="5AC9C17B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6F54CA">
        <w:rPr>
          <w:rFonts w:eastAsia="Calibri"/>
          <w:sz w:val="28"/>
          <w:szCs w:val="28"/>
        </w:rPr>
        <w:t xml:space="preserve">Решение Петрозаводского городского Совета от 04.02.2016 № 27/45-701 «О внесении изменения в Решение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6F54CA">
        <w:rPr>
          <w:rFonts w:eastAsia="Calibri"/>
          <w:sz w:val="28"/>
          <w:szCs w:val="28"/>
        </w:rPr>
        <w:t>от 26.03.2015 № 27/32-516 «О создании рабочей группы»;</w:t>
      </w:r>
    </w:p>
    <w:p w14:paraId="414250CC" w14:textId="0910635A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>Решение Петрозаводского городского Совета от 22.04.2015 № 27/33-545 «О создании рабочей группы по подготовке порядка заключения договоров (соглашений) с казачьими обществами»;</w:t>
      </w:r>
    </w:p>
    <w:p w14:paraId="28226C37" w14:textId="54404711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 xml:space="preserve">Решение Петрозаводского городского Совета от 18.11.2015 № 27/40-656 «О внесении изменений в Решение Петрозаводского городского Совета </w:t>
      </w:r>
      <w:r>
        <w:rPr>
          <w:sz w:val="28"/>
          <w:szCs w:val="28"/>
        </w:rPr>
        <w:br/>
      </w:r>
      <w:r w:rsidRPr="006F54CA">
        <w:rPr>
          <w:sz w:val="28"/>
          <w:szCs w:val="28"/>
        </w:rPr>
        <w:t>от 22.04.2015 № 27/33-545 «О создании рабочей группы по подготовке порядка заключения договоров (соглашений) с казачьими обществами»;</w:t>
      </w:r>
    </w:p>
    <w:p w14:paraId="4B9E461B" w14:textId="40F34818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6F54CA">
        <w:rPr>
          <w:rFonts w:eastAsia="Calibri"/>
          <w:sz w:val="28"/>
          <w:szCs w:val="28"/>
        </w:rPr>
        <w:t>Решение Петрозаводского городского Совета от 22.04.2015 № 27/33-547 «О создании рабочей группы по контролю за реализацией мероприятий по расселению аварийного жилья»;</w:t>
      </w:r>
    </w:p>
    <w:p w14:paraId="11F468A1" w14:textId="2E2A92DD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6F54CA">
        <w:rPr>
          <w:rFonts w:eastAsia="Calibri"/>
          <w:sz w:val="28"/>
          <w:szCs w:val="28"/>
        </w:rPr>
        <w:t>Решение Петрозаводского городского Совета от 04.02.2016 № 27/45-702 «О внесении изменения в Решение Петрозаводского городского Совета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6F54CA">
        <w:rPr>
          <w:rFonts w:eastAsia="Calibri"/>
          <w:sz w:val="28"/>
          <w:szCs w:val="28"/>
        </w:rPr>
        <w:t>от 22.04.2015 № 27/33-547 «О создании рабочей группы по контролю за реализацией мероприятий по расселению аварийного жилья»;</w:t>
      </w:r>
    </w:p>
    <w:p w14:paraId="685EB4C3" w14:textId="3250F384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>Решение Петрозаводского городского Совета от 22.04.2015 № 27/33-550 «О создании рабочей группы по разработке рекомендаций о внесении изменений в Правила землепользования и застройки города Петрозаводска в границах территории Петрозаводского городского округа»;</w:t>
      </w:r>
    </w:p>
    <w:p w14:paraId="14499999" w14:textId="038D475D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 xml:space="preserve">Решение Петрозаводского городского Совета от 25.12.2015 № 27/43-690 «О внесении изменения в Решение Петрозаводского городского Совета </w:t>
      </w:r>
      <w:r>
        <w:rPr>
          <w:sz w:val="28"/>
          <w:szCs w:val="28"/>
        </w:rPr>
        <w:br/>
      </w:r>
      <w:r w:rsidRPr="006F54CA">
        <w:rPr>
          <w:sz w:val="28"/>
          <w:szCs w:val="28"/>
        </w:rPr>
        <w:t>от 22.04.2015 № 27/33-550 «О создании рабочей группы по разработке рекомендаций о внесении изменений в Правила землепользования и застройки города Петрозаводска в границах территории Петрозаводского городского округа»;</w:t>
      </w:r>
    </w:p>
    <w:p w14:paraId="6696469D" w14:textId="78371555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>Решение Петрозаводского городского Совета от 03.06.2015 № 27/34-556 «О создании рабочей группы по подготовке предложений по использованию земельного участка на пересечении улицы Калинина и проспекта Александра Невского»;</w:t>
      </w:r>
    </w:p>
    <w:p w14:paraId="2E1FF28B" w14:textId="00C98067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>Решение Петрозаводского городского Совета от 03.06.2015 № 27/34-557 «О создании рабочей группы по подготовке изменений в Правила благоустройства, обеспечения чистоты и порядка в Петрозаводском городском округе»;</w:t>
      </w:r>
    </w:p>
    <w:p w14:paraId="1AA87B7E" w14:textId="4F46F597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 xml:space="preserve">Решение Петрозаводского городского Совета от 13.07.2015 № 27/35-580 «О внесении изменений в Решение Петрозаводского городского Совета </w:t>
      </w:r>
      <w:r>
        <w:rPr>
          <w:sz w:val="28"/>
          <w:szCs w:val="28"/>
        </w:rPr>
        <w:br/>
      </w:r>
      <w:r w:rsidRPr="006F54CA">
        <w:rPr>
          <w:sz w:val="28"/>
          <w:szCs w:val="28"/>
        </w:rPr>
        <w:t xml:space="preserve">от 03.06.2015 № 27/34-557 «О создании рабочей группы по подготовке </w:t>
      </w:r>
      <w:r w:rsidRPr="006F54CA">
        <w:rPr>
          <w:sz w:val="28"/>
          <w:szCs w:val="28"/>
        </w:rPr>
        <w:lastRenderedPageBreak/>
        <w:t xml:space="preserve">изменений в Правила благоустройства, обеспечения чистоты и порядка </w:t>
      </w:r>
      <w:r>
        <w:rPr>
          <w:sz w:val="28"/>
          <w:szCs w:val="28"/>
        </w:rPr>
        <w:br/>
      </w:r>
      <w:r w:rsidRPr="006F54CA">
        <w:rPr>
          <w:sz w:val="28"/>
          <w:szCs w:val="28"/>
        </w:rPr>
        <w:t>в Петрозаводском городском округе»;</w:t>
      </w:r>
    </w:p>
    <w:p w14:paraId="4C963EB4" w14:textId="3862C025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>Решение Петрозаводского городского Совета от 03.06.2015 № 27/34-558 «О создании рабочей группы по подготовке изменений в Решение Петрозаводского городского Совета от 25.09.2008 № XXVI/XXI-384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F54CA">
        <w:rPr>
          <w:sz w:val="28"/>
          <w:szCs w:val="28"/>
        </w:rPr>
        <w:t xml:space="preserve">«Об утверждении Методики определения размера арендной платы </w:t>
      </w:r>
      <w:r>
        <w:rPr>
          <w:sz w:val="28"/>
          <w:szCs w:val="28"/>
        </w:rPr>
        <w:br/>
      </w:r>
      <w:r w:rsidRPr="006F54CA">
        <w:rPr>
          <w:sz w:val="28"/>
          <w:szCs w:val="28"/>
        </w:rPr>
        <w:t>за муниципальное имущество Петрозаводского городского округа»;</w:t>
      </w:r>
    </w:p>
    <w:p w14:paraId="3AF0667E" w14:textId="397001EC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rFonts w:eastAsia="Calibri"/>
          <w:sz w:val="28"/>
          <w:szCs w:val="28"/>
        </w:rPr>
        <w:t xml:space="preserve">Решение Петрозаводского городского Совета от 03.06.2015 № 27/34-572 «О создании рабочей группы по подготовке Порядка принятия решений </w:t>
      </w:r>
      <w:r>
        <w:rPr>
          <w:rFonts w:eastAsia="Calibri"/>
          <w:sz w:val="28"/>
          <w:szCs w:val="28"/>
        </w:rPr>
        <w:br/>
      </w:r>
      <w:r w:rsidRPr="006F54CA">
        <w:rPr>
          <w:rFonts w:eastAsia="Calibri"/>
          <w:sz w:val="28"/>
          <w:szCs w:val="28"/>
        </w:rPr>
        <w:t>о создании, реорганизации и ликвидации муниципальных предприятий»;</w:t>
      </w:r>
    </w:p>
    <w:p w14:paraId="3398C737" w14:textId="682C848A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 xml:space="preserve">Решение Петрозаводского городского Совета от 16.09.2015 № 27/37-616 «О создании рабочей группы по вопросу восстановления фонтана </w:t>
      </w:r>
      <w:r>
        <w:rPr>
          <w:sz w:val="28"/>
          <w:szCs w:val="28"/>
        </w:rPr>
        <w:br/>
      </w:r>
      <w:r w:rsidRPr="006F54CA">
        <w:rPr>
          <w:sz w:val="28"/>
          <w:szCs w:val="28"/>
        </w:rPr>
        <w:t>на пересечении пр. Ленина и ул. Кирова»;</w:t>
      </w:r>
    </w:p>
    <w:p w14:paraId="071F61D9" w14:textId="751AEC6E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>Решение Петрозаводского городского Совета от 16.09.2015 № 27/37-618 «О создании рабочей группы по подготовке предложений по созданию платных парковочных мест на территории Петрозаводского городского округа»;</w:t>
      </w:r>
    </w:p>
    <w:p w14:paraId="59F985A4" w14:textId="2B6DC6B9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 xml:space="preserve">Решение Петрозаводского городского Совета от 16.09.2015 № 27/37-623 «О создании рабочей группы по подготовке предложений по организации и осуществлению территориального общественного самоуправления </w:t>
      </w:r>
      <w:r>
        <w:rPr>
          <w:sz w:val="28"/>
          <w:szCs w:val="28"/>
        </w:rPr>
        <w:br/>
      </w:r>
      <w:r w:rsidRPr="006F54CA">
        <w:rPr>
          <w:sz w:val="28"/>
          <w:szCs w:val="28"/>
        </w:rPr>
        <w:t>в Петрозаводском городском округе»;</w:t>
      </w:r>
    </w:p>
    <w:p w14:paraId="5488CD2D" w14:textId="4A752EC6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>Решение Петрозаводского городского Совета от 30.11.2015 № 27/41-669 «О создании рабочей группы по рассмотрению схемы одномандатных избирательных округов»;</w:t>
      </w:r>
    </w:p>
    <w:p w14:paraId="1F342711" w14:textId="2D5B1890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>Решение Петрозаводского городского Совета от 16.12.2015 № 27/42-677 «О создании рабочей группы по подготовке предложений по организации обучения плаванию в муниципальных общеобразовательных организациях Петрозаводского городского округа»;</w:t>
      </w:r>
    </w:p>
    <w:p w14:paraId="2ECB8A59" w14:textId="7F1008F7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 xml:space="preserve">Решение Петрозаводского городского Совета от 25.12.2015 № 27/43-691 «О внесении изменения в Решение Петрозаводского городского Совета </w:t>
      </w:r>
      <w:r>
        <w:rPr>
          <w:sz w:val="28"/>
          <w:szCs w:val="28"/>
        </w:rPr>
        <w:br/>
      </w:r>
      <w:r w:rsidRPr="006F54CA">
        <w:rPr>
          <w:sz w:val="28"/>
          <w:szCs w:val="28"/>
        </w:rPr>
        <w:t>от 16.12.2015 № 27/42-677 «О создании рабочей группы по подготовке предложений по организации обучения плаванию в муниципальных общеобразовательных организациях Петрозаводского городского округа»;</w:t>
      </w:r>
    </w:p>
    <w:p w14:paraId="518743A2" w14:textId="356DB9A0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</w:rPr>
        <w:t>Решение Петрозаводского городского Совета от 19.04.2016 № 27/48-757 «О создании рабочей группы по вопросу благоустройства набережной Онежского озера в г. Петрозаводске и прилегающей к ней зоны»;</w:t>
      </w:r>
    </w:p>
    <w:p w14:paraId="4D3A8CBF" w14:textId="6AAB3CE2" w:rsidR="00AC6D45" w:rsidRPr="006F54CA" w:rsidRDefault="00AC6D45" w:rsidP="00AC6D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4CA">
        <w:rPr>
          <w:sz w:val="28"/>
          <w:szCs w:val="28"/>
          <w:lang w:eastAsia="ar-SA"/>
        </w:rPr>
        <w:t>Решение Петрозаводского городского Совета от 08.11.2021 № 29/2-11 «О создании рабочей группы по вопросам оказания поддержки спортсменам и их тренерам, работающим в муниципальных учреждениях Петрозаводского городского округа»</w:t>
      </w:r>
      <w:r w:rsidRPr="006F54CA">
        <w:rPr>
          <w:sz w:val="28"/>
          <w:szCs w:val="28"/>
        </w:rPr>
        <w:t>.</w:t>
      </w: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AC6D45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682E9" w14:textId="77777777" w:rsidR="00435A44" w:rsidRDefault="00435A44" w:rsidP="00DB42D8">
      <w:r>
        <w:separator/>
      </w:r>
    </w:p>
  </w:endnote>
  <w:endnote w:type="continuationSeparator" w:id="0">
    <w:p w14:paraId="3CCBFD7A" w14:textId="77777777" w:rsidR="00435A44" w:rsidRDefault="00435A4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1D5E4" w14:textId="77777777" w:rsidR="00435A44" w:rsidRDefault="00435A44" w:rsidP="00DB42D8">
      <w:r>
        <w:separator/>
      </w:r>
    </w:p>
  </w:footnote>
  <w:footnote w:type="continuationSeparator" w:id="0">
    <w:p w14:paraId="1562E9B9" w14:textId="77777777" w:rsidR="00435A44" w:rsidRDefault="00435A4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2619"/>
    <w:multiLevelType w:val="hybridMultilevel"/>
    <w:tmpl w:val="31C239AE"/>
    <w:lvl w:ilvl="0" w:tplc="19121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1"/>
  </w:num>
  <w:num w:numId="2" w16cid:durableId="107389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7D7E"/>
    <w:rsid w:val="000400B4"/>
    <w:rsid w:val="00040623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0E60A6"/>
    <w:rsid w:val="001015BC"/>
    <w:rsid w:val="00106522"/>
    <w:rsid w:val="00107420"/>
    <w:rsid w:val="0012476F"/>
    <w:rsid w:val="00146203"/>
    <w:rsid w:val="00155BEA"/>
    <w:rsid w:val="00166F18"/>
    <w:rsid w:val="00181ADA"/>
    <w:rsid w:val="001A01F6"/>
    <w:rsid w:val="001C48B2"/>
    <w:rsid w:val="001E0F12"/>
    <w:rsid w:val="001F39A1"/>
    <w:rsid w:val="00215D67"/>
    <w:rsid w:val="002161B8"/>
    <w:rsid w:val="00225D2F"/>
    <w:rsid w:val="002319A3"/>
    <w:rsid w:val="00260FA1"/>
    <w:rsid w:val="0028799C"/>
    <w:rsid w:val="002903D9"/>
    <w:rsid w:val="002A1A6F"/>
    <w:rsid w:val="002A7635"/>
    <w:rsid w:val="002B7E15"/>
    <w:rsid w:val="002C58B7"/>
    <w:rsid w:val="00313BB1"/>
    <w:rsid w:val="00322690"/>
    <w:rsid w:val="00324D48"/>
    <w:rsid w:val="00334A9F"/>
    <w:rsid w:val="00345F25"/>
    <w:rsid w:val="0034684D"/>
    <w:rsid w:val="00347989"/>
    <w:rsid w:val="00351BCC"/>
    <w:rsid w:val="003600E0"/>
    <w:rsid w:val="00360815"/>
    <w:rsid w:val="00360CE0"/>
    <w:rsid w:val="0036253D"/>
    <w:rsid w:val="0036674D"/>
    <w:rsid w:val="00394B70"/>
    <w:rsid w:val="00396793"/>
    <w:rsid w:val="003A2EC4"/>
    <w:rsid w:val="003B1B5D"/>
    <w:rsid w:val="003C624E"/>
    <w:rsid w:val="003D1017"/>
    <w:rsid w:val="003D5092"/>
    <w:rsid w:val="003F2B40"/>
    <w:rsid w:val="0042359A"/>
    <w:rsid w:val="004265F4"/>
    <w:rsid w:val="00430AC1"/>
    <w:rsid w:val="00435A44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2E45"/>
    <w:rsid w:val="005933F6"/>
    <w:rsid w:val="00593DB5"/>
    <w:rsid w:val="005E1DEA"/>
    <w:rsid w:val="005E5B9B"/>
    <w:rsid w:val="005F3F97"/>
    <w:rsid w:val="005F50DA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76003"/>
    <w:rsid w:val="006A6323"/>
    <w:rsid w:val="006A6B56"/>
    <w:rsid w:val="006B2CA4"/>
    <w:rsid w:val="006C40D4"/>
    <w:rsid w:val="006C47E5"/>
    <w:rsid w:val="006C6672"/>
    <w:rsid w:val="006D2F7A"/>
    <w:rsid w:val="006E5599"/>
    <w:rsid w:val="006F3928"/>
    <w:rsid w:val="0070078F"/>
    <w:rsid w:val="00712325"/>
    <w:rsid w:val="00736D84"/>
    <w:rsid w:val="00744ED7"/>
    <w:rsid w:val="00756DC8"/>
    <w:rsid w:val="00761271"/>
    <w:rsid w:val="00775F7D"/>
    <w:rsid w:val="007871B7"/>
    <w:rsid w:val="007B2756"/>
    <w:rsid w:val="007B7D85"/>
    <w:rsid w:val="007D0BDB"/>
    <w:rsid w:val="007E747D"/>
    <w:rsid w:val="0086010B"/>
    <w:rsid w:val="008774AF"/>
    <w:rsid w:val="008B793C"/>
    <w:rsid w:val="008D66DD"/>
    <w:rsid w:val="008E09EF"/>
    <w:rsid w:val="008F2980"/>
    <w:rsid w:val="009069C2"/>
    <w:rsid w:val="00911D93"/>
    <w:rsid w:val="009160A8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E0A8C"/>
    <w:rsid w:val="009E6C1B"/>
    <w:rsid w:val="00A00DD0"/>
    <w:rsid w:val="00A3130B"/>
    <w:rsid w:val="00A31963"/>
    <w:rsid w:val="00A33FBD"/>
    <w:rsid w:val="00A44B66"/>
    <w:rsid w:val="00A57BBE"/>
    <w:rsid w:val="00A60CBD"/>
    <w:rsid w:val="00AB69B1"/>
    <w:rsid w:val="00AC6D45"/>
    <w:rsid w:val="00AD22E9"/>
    <w:rsid w:val="00AD363D"/>
    <w:rsid w:val="00AE253E"/>
    <w:rsid w:val="00AE408F"/>
    <w:rsid w:val="00AF0902"/>
    <w:rsid w:val="00AF2981"/>
    <w:rsid w:val="00B0214F"/>
    <w:rsid w:val="00B108BA"/>
    <w:rsid w:val="00B17F78"/>
    <w:rsid w:val="00B214F6"/>
    <w:rsid w:val="00B40AC7"/>
    <w:rsid w:val="00B44E12"/>
    <w:rsid w:val="00B56BB6"/>
    <w:rsid w:val="00B6187D"/>
    <w:rsid w:val="00B644D8"/>
    <w:rsid w:val="00B67573"/>
    <w:rsid w:val="00B942A0"/>
    <w:rsid w:val="00BA14B6"/>
    <w:rsid w:val="00BD2DF1"/>
    <w:rsid w:val="00BE2314"/>
    <w:rsid w:val="00BF0264"/>
    <w:rsid w:val="00BF2317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13176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72DA6"/>
    <w:rsid w:val="00D8056B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2D5"/>
    <w:rsid w:val="00E903D2"/>
    <w:rsid w:val="00E9337F"/>
    <w:rsid w:val="00EA144D"/>
    <w:rsid w:val="00EB02C6"/>
    <w:rsid w:val="00EB2C19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67490"/>
    <w:rsid w:val="00F90BB3"/>
    <w:rsid w:val="00F910B4"/>
    <w:rsid w:val="00F92AED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2025-02-20T09:53:00Z</cp:lastPrinted>
  <dcterms:created xsi:type="dcterms:W3CDTF">2025-06-06T11:58:00Z</dcterms:created>
  <dcterms:modified xsi:type="dcterms:W3CDTF">2025-06-16T12:11:00Z</dcterms:modified>
</cp:coreProperties>
</file>