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4C8C48A7" w:rsidR="00A3130B" w:rsidRPr="005650B5" w:rsidRDefault="0059300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A20D9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434A35C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93004">
        <w:rPr>
          <w:position w:val="-20"/>
          <w:sz w:val="28"/>
          <w:szCs w:val="28"/>
        </w:rPr>
        <w:t>20</w:t>
      </w:r>
      <w:r w:rsidR="00F4055A">
        <w:rPr>
          <w:position w:val="-20"/>
          <w:sz w:val="28"/>
          <w:szCs w:val="28"/>
        </w:rPr>
        <w:t xml:space="preserve"> </w:t>
      </w:r>
      <w:r w:rsidR="00CA20D9">
        <w:rPr>
          <w:position w:val="-20"/>
          <w:sz w:val="28"/>
          <w:szCs w:val="28"/>
        </w:rPr>
        <w:t>июня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93004">
        <w:rPr>
          <w:position w:val="-20"/>
          <w:sz w:val="28"/>
          <w:szCs w:val="28"/>
        </w:rPr>
        <w:t>3</w:t>
      </w:r>
      <w:r w:rsidR="00CA20D9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CA20D9">
        <w:rPr>
          <w:position w:val="-20"/>
          <w:sz w:val="28"/>
          <w:szCs w:val="28"/>
        </w:rPr>
        <w:t>5</w:t>
      </w:r>
      <w:r w:rsidR="00B8095F">
        <w:rPr>
          <w:position w:val="-20"/>
          <w:sz w:val="28"/>
          <w:szCs w:val="28"/>
        </w:rPr>
        <w:t>48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E61CD9E" w14:textId="300CC163" w:rsidR="00F12B97" w:rsidRPr="00F31E15" w:rsidRDefault="00F12B97" w:rsidP="00F12B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E15">
        <w:rPr>
          <w:b/>
          <w:sz w:val="28"/>
          <w:szCs w:val="28"/>
        </w:rPr>
        <w:t>О</w:t>
      </w:r>
      <w:r w:rsidR="008F73B9">
        <w:rPr>
          <w:b/>
          <w:sz w:val="28"/>
          <w:szCs w:val="28"/>
        </w:rPr>
        <w:t xml:space="preserve"> реализации инициативных проектов </w:t>
      </w:r>
      <w:r>
        <w:rPr>
          <w:b/>
          <w:sz w:val="28"/>
          <w:szCs w:val="28"/>
        </w:rPr>
        <w:br/>
      </w:r>
      <w:r w:rsidR="008F73B9">
        <w:rPr>
          <w:b/>
          <w:sz w:val="28"/>
          <w:szCs w:val="28"/>
        </w:rPr>
        <w:t xml:space="preserve">на территории </w:t>
      </w:r>
      <w:r w:rsidRPr="00F31E15">
        <w:rPr>
          <w:b/>
          <w:sz w:val="28"/>
          <w:szCs w:val="28"/>
        </w:rPr>
        <w:t>Петрозаводского городского округа</w:t>
      </w:r>
    </w:p>
    <w:p w14:paraId="491A0F26" w14:textId="77777777" w:rsidR="00F12B97" w:rsidRDefault="00F12B97" w:rsidP="00F12B97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09A26617" w14:textId="77777777" w:rsidR="008F73B9" w:rsidRPr="009B2538" w:rsidRDefault="008F73B9" w:rsidP="008F73B9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363337F4" w14:textId="77777777" w:rsidR="008F73B9" w:rsidRPr="009B2538" w:rsidRDefault="008F73B9" w:rsidP="008F7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B2538">
        <w:rPr>
          <w:rFonts w:eastAsiaTheme="minorHAnsi"/>
          <w:sz w:val="28"/>
          <w:szCs w:val="28"/>
          <w:lang w:eastAsia="en-US"/>
          <w14:ligatures w14:val="standardContextual"/>
        </w:rPr>
        <w:t xml:space="preserve">В соответствии со статьями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49</w:t>
      </w:r>
      <w:r w:rsidRPr="009B2538">
        <w:rPr>
          <w:rFonts w:eastAsiaTheme="minorHAnsi"/>
          <w:sz w:val="28"/>
          <w:szCs w:val="28"/>
          <w:lang w:eastAsia="en-US"/>
          <w14:ligatures w14:val="standardContextual"/>
        </w:rPr>
        <w:t xml:space="preserve"> и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70</w:t>
      </w:r>
      <w:r w:rsidRPr="009B2538">
        <w:rPr>
          <w:rFonts w:eastAsiaTheme="minorHAnsi"/>
          <w:sz w:val="28"/>
          <w:szCs w:val="28"/>
          <w:lang w:eastAsia="en-US"/>
          <w14:ligatures w14:val="standardContextual"/>
        </w:rPr>
        <w:t xml:space="preserve"> Федерального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закона </w:t>
      </w:r>
      <w:r w:rsidRPr="00975AAB">
        <w:rPr>
          <w:rFonts w:eastAsiaTheme="minorHAnsi"/>
          <w:sz w:val="28"/>
          <w:szCs w:val="28"/>
          <w:lang w:eastAsia="en-US"/>
          <w14:ligatures w14:val="standardContextual"/>
        </w:rPr>
        <w:t>от 20.03.2025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br/>
        <w:t>№</w:t>
      </w:r>
      <w:r w:rsidRPr="00975AAB">
        <w:rPr>
          <w:rFonts w:eastAsiaTheme="minorHAnsi"/>
          <w:sz w:val="28"/>
          <w:szCs w:val="28"/>
          <w:lang w:eastAsia="en-US"/>
          <w14:ligatures w14:val="standardContextual"/>
        </w:rPr>
        <w:t xml:space="preserve"> 33-ФЗ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«</w:t>
      </w:r>
      <w:r w:rsidRPr="00975AAB">
        <w:rPr>
          <w:rFonts w:eastAsiaTheme="minorHAnsi"/>
          <w:sz w:val="28"/>
          <w:szCs w:val="28"/>
          <w:lang w:eastAsia="en-US"/>
          <w14:ligatures w14:val="standardContextual"/>
        </w:rPr>
        <w:t xml:space="preserve">Об общих принципах организации местного самоуправления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br/>
      </w:r>
      <w:r w:rsidRPr="00975AAB">
        <w:rPr>
          <w:rFonts w:eastAsiaTheme="minorHAnsi"/>
          <w:sz w:val="28"/>
          <w:szCs w:val="28"/>
          <w:lang w:eastAsia="en-US"/>
          <w14:ligatures w14:val="standardContextual"/>
        </w:rPr>
        <w:t>в единой системе публичной власти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», статьями 19 и 73.1 Устава Петрозаводского городского округа</w:t>
      </w:r>
      <w:r w:rsidRPr="00E55B35">
        <w:rPr>
          <w:sz w:val="28"/>
          <w:szCs w:val="28"/>
        </w:rPr>
        <w:t>, Петрозаводский городской Совет</w:t>
      </w:r>
    </w:p>
    <w:p w14:paraId="65F65CF0" w14:textId="77777777" w:rsidR="008F73B9" w:rsidRPr="00E55B35" w:rsidRDefault="008F73B9" w:rsidP="008F73B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14:paraId="37584019" w14:textId="77777777" w:rsidR="008F73B9" w:rsidRPr="008F73B9" w:rsidRDefault="008F73B9" w:rsidP="008F73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F73B9">
        <w:rPr>
          <w:rFonts w:eastAsiaTheme="minorHAnsi"/>
          <w:sz w:val="28"/>
          <w:szCs w:val="28"/>
          <w:lang w:eastAsia="en-US"/>
          <w14:ligatures w14:val="standardContextual"/>
        </w:rPr>
        <w:t>РЕШИЛ:</w:t>
      </w:r>
    </w:p>
    <w:p w14:paraId="4F9FE1E9" w14:textId="0DD2C151" w:rsidR="008F73B9" w:rsidRPr="008F73B9" w:rsidRDefault="008F73B9" w:rsidP="008F7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1. </w:t>
      </w:r>
      <w:r w:rsidRPr="008F73B9">
        <w:rPr>
          <w:rFonts w:eastAsiaTheme="minorHAnsi"/>
          <w:sz w:val="28"/>
          <w:szCs w:val="28"/>
          <w:lang w:eastAsia="en-US"/>
          <w14:ligatures w14:val="standardContextual"/>
        </w:rPr>
        <w:t>Утвердить Порядок определения части территории Петрозаводского городского округа, на которой могут реализовываться инициативные проекты, согласно приложению 1 к настоящему Решению.</w:t>
      </w:r>
    </w:p>
    <w:p w14:paraId="43AA97E3" w14:textId="07066A2B" w:rsidR="008F73B9" w:rsidRPr="008F73B9" w:rsidRDefault="008F73B9" w:rsidP="008F7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2. </w:t>
      </w:r>
      <w:r w:rsidRPr="008F73B9">
        <w:rPr>
          <w:rFonts w:eastAsiaTheme="minorHAnsi"/>
          <w:sz w:val="28"/>
          <w:szCs w:val="28"/>
          <w:lang w:eastAsia="en-US"/>
          <w14:ligatures w14:val="standardContextual"/>
        </w:rPr>
        <w:t>Утвердить Порядок выдвижения, внесения, обсуждения, рассмотрения инициативных проектов, а также проведения их конкурсного отбора на территории Петрозаводского городского округа согласно приложению 2 к настоящему Решению.</w:t>
      </w:r>
    </w:p>
    <w:p w14:paraId="0291BD0E" w14:textId="5D2FA1E7" w:rsidR="008F73B9" w:rsidRPr="008F73B9" w:rsidRDefault="008F73B9" w:rsidP="008F7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3. </w:t>
      </w:r>
      <w:r w:rsidRPr="008F73B9">
        <w:rPr>
          <w:rFonts w:eastAsiaTheme="minorHAnsi"/>
          <w:sz w:val="28"/>
          <w:szCs w:val="28"/>
          <w:lang w:eastAsia="en-US"/>
          <w14:ligatures w14:val="standardContextual"/>
        </w:rPr>
        <w:t>Утвердить Порядок формирования и деятельности конкурсной комиссии по организации и проведению конкурсного отбора инициативных проектов на территории Петрозаводского городского округа согласно приложению 3 к настоящему Решению.</w:t>
      </w:r>
    </w:p>
    <w:p w14:paraId="2C0E708B" w14:textId="32B78932" w:rsidR="008F73B9" w:rsidRPr="008F73B9" w:rsidRDefault="008F73B9" w:rsidP="008F7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4. </w:t>
      </w:r>
      <w:r w:rsidRPr="008F73B9">
        <w:rPr>
          <w:rFonts w:eastAsiaTheme="minorHAnsi"/>
          <w:sz w:val="28"/>
          <w:szCs w:val="28"/>
          <w:lang w:eastAsia="en-US"/>
          <w14:ligatures w14:val="standardContextual"/>
        </w:rPr>
        <w:t xml:space="preserve">Утвердить Порядок назначения и проведения собраний граждан </w:t>
      </w:r>
      <w:r w:rsidRPr="008F73B9">
        <w:rPr>
          <w:rFonts w:eastAsiaTheme="minorHAnsi"/>
          <w:sz w:val="28"/>
          <w:szCs w:val="28"/>
          <w:lang w:eastAsia="en-US"/>
          <w14:ligatures w14:val="standardContextual"/>
        </w:rPr>
        <w:br/>
        <w:t>в целях рассмотрения и обсуждения вопросов внесения инициативных проектов согласно приложению 4 к настоящему Решению.</w:t>
      </w:r>
    </w:p>
    <w:p w14:paraId="41004FA7" w14:textId="24EFC089" w:rsidR="008F73B9" w:rsidRPr="008F73B9" w:rsidRDefault="008F73B9" w:rsidP="008F7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5. </w:t>
      </w:r>
      <w:r w:rsidRPr="008F73B9">
        <w:rPr>
          <w:rFonts w:eastAsiaTheme="minorHAnsi"/>
          <w:sz w:val="28"/>
          <w:szCs w:val="28"/>
          <w:lang w:eastAsia="en-US"/>
          <w14:ligatures w14:val="standardContextual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Петрозаводского городского округа, согласно приложению 5 к настоящему Решению.</w:t>
      </w:r>
    </w:p>
    <w:p w14:paraId="43FC8B44" w14:textId="5CD0DD91" w:rsidR="008F73B9" w:rsidRPr="008F73B9" w:rsidRDefault="008F73B9" w:rsidP="008F7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6. </w:t>
      </w:r>
      <w:r w:rsidRPr="008F73B9">
        <w:rPr>
          <w:rFonts w:eastAsiaTheme="minorHAnsi"/>
          <w:sz w:val="28"/>
          <w:szCs w:val="28"/>
          <w:lang w:eastAsia="en-US"/>
          <w14:ligatures w14:val="standardContextual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4F90F8FA" w14:textId="77777777" w:rsidR="00A3130B" w:rsidRPr="008F73B9" w:rsidRDefault="00A3130B" w:rsidP="008F73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547EF05" w14:textId="77777777" w:rsidR="00CA20D9" w:rsidRPr="00953421" w:rsidRDefault="00CA20D9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08B1F550" w14:textId="77777777" w:rsidR="00F82C59" w:rsidRDefault="00F82C59" w:rsidP="005930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2C59" w:rsidSect="00F12B97">
      <w:headerReference w:type="default" r:id="rId8"/>
      <w:pgSz w:w="11906" w:h="16838"/>
      <w:pgMar w:top="1276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AD52" w14:textId="77777777" w:rsidR="00E929AB" w:rsidRDefault="00E929AB" w:rsidP="00DB42D8">
      <w:r>
        <w:separator/>
      </w:r>
    </w:p>
  </w:endnote>
  <w:endnote w:type="continuationSeparator" w:id="0">
    <w:p w14:paraId="1D2719C5" w14:textId="77777777" w:rsidR="00E929AB" w:rsidRDefault="00E929A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2F1FD" w14:textId="77777777" w:rsidR="00E929AB" w:rsidRDefault="00E929AB" w:rsidP="00DB42D8">
      <w:r>
        <w:separator/>
      </w:r>
    </w:p>
  </w:footnote>
  <w:footnote w:type="continuationSeparator" w:id="0">
    <w:p w14:paraId="401BE8B7" w14:textId="77777777" w:rsidR="00E929AB" w:rsidRDefault="00E929A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6258584"/>
      <w:docPartObj>
        <w:docPartGallery w:val="Page Numbers (Top of Page)"/>
        <w:docPartUnique/>
      </w:docPartObj>
    </w:sdtPr>
    <w:sdtContent>
      <w:p w14:paraId="4E421049" w14:textId="77D146E1" w:rsidR="00F12B97" w:rsidRDefault="00F12B97">
        <w:pPr>
          <w:pStyle w:val="a8"/>
          <w:jc w:val="center"/>
        </w:pPr>
        <w:r w:rsidRPr="00F12B97">
          <w:rPr>
            <w:sz w:val="24"/>
            <w:szCs w:val="24"/>
          </w:rPr>
          <w:fldChar w:fldCharType="begin"/>
        </w:r>
        <w:r w:rsidRPr="00F12B97">
          <w:rPr>
            <w:sz w:val="24"/>
            <w:szCs w:val="24"/>
          </w:rPr>
          <w:instrText>PAGE   \* MERGEFORMAT</w:instrText>
        </w:r>
        <w:r w:rsidRPr="00F12B97">
          <w:rPr>
            <w:sz w:val="24"/>
            <w:szCs w:val="24"/>
          </w:rPr>
          <w:fldChar w:fldCharType="separate"/>
        </w:r>
        <w:r w:rsidRPr="00F12B97">
          <w:rPr>
            <w:sz w:val="24"/>
            <w:szCs w:val="24"/>
          </w:rPr>
          <w:t>2</w:t>
        </w:r>
        <w:r w:rsidRPr="00F12B97">
          <w:rPr>
            <w:sz w:val="24"/>
            <w:szCs w:val="24"/>
          </w:rPr>
          <w:fldChar w:fldCharType="end"/>
        </w:r>
      </w:p>
    </w:sdtContent>
  </w:sdt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3B36506"/>
    <w:multiLevelType w:val="multilevel"/>
    <w:tmpl w:val="1B0A9120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9493EBF"/>
    <w:multiLevelType w:val="hybridMultilevel"/>
    <w:tmpl w:val="B7805E20"/>
    <w:lvl w:ilvl="0" w:tplc="F4AA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5643207">
    <w:abstractNumId w:val="3"/>
  </w:num>
  <w:num w:numId="2" w16cid:durableId="302777320">
    <w:abstractNumId w:val="0"/>
  </w:num>
  <w:num w:numId="3" w16cid:durableId="1474062687">
    <w:abstractNumId w:val="2"/>
  </w:num>
  <w:num w:numId="4" w16cid:durableId="1615087979">
    <w:abstractNumId w:val="1"/>
  </w:num>
  <w:num w:numId="5" w16cid:durableId="1833639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43491"/>
    <w:rsid w:val="001503D1"/>
    <w:rsid w:val="001543C0"/>
    <w:rsid w:val="001709A2"/>
    <w:rsid w:val="00171D29"/>
    <w:rsid w:val="001744FC"/>
    <w:rsid w:val="00181FC0"/>
    <w:rsid w:val="001A56DB"/>
    <w:rsid w:val="001B3F46"/>
    <w:rsid w:val="001E77A0"/>
    <w:rsid w:val="001F081A"/>
    <w:rsid w:val="00215A64"/>
    <w:rsid w:val="002308E3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28E9"/>
    <w:rsid w:val="00327510"/>
    <w:rsid w:val="00333445"/>
    <w:rsid w:val="00352A1E"/>
    <w:rsid w:val="00394B70"/>
    <w:rsid w:val="003A1D86"/>
    <w:rsid w:val="003A2EC4"/>
    <w:rsid w:val="003F5D25"/>
    <w:rsid w:val="004338C2"/>
    <w:rsid w:val="0044154A"/>
    <w:rsid w:val="00442477"/>
    <w:rsid w:val="00446AF5"/>
    <w:rsid w:val="0046120C"/>
    <w:rsid w:val="00463D0D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93004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0412F"/>
    <w:rsid w:val="00727744"/>
    <w:rsid w:val="00765D76"/>
    <w:rsid w:val="00775154"/>
    <w:rsid w:val="00775E25"/>
    <w:rsid w:val="0079558F"/>
    <w:rsid w:val="007B0135"/>
    <w:rsid w:val="007B7D85"/>
    <w:rsid w:val="007E2C9B"/>
    <w:rsid w:val="007E7EAD"/>
    <w:rsid w:val="008008E7"/>
    <w:rsid w:val="0080546C"/>
    <w:rsid w:val="00825977"/>
    <w:rsid w:val="008443C7"/>
    <w:rsid w:val="00867B0A"/>
    <w:rsid w:val="00883965"/>
    <w:rsid w:val="008A7AB2"/>
    <w:rsid w:val="008B0A01"/>
    <w:rsid w:val="008F73B9"/>
    <w:rsid w:val="009019DB"/>
    <w:rsid w:val="00910BD8"/>
    <w:rsid w:val="00927B86"/>
    <w:rsid w:val="009504DC"/>
    <w:rsid w:val="00953421"/>
    <w:rsid w:val="00957A20"/>
    <w:rsid w:val="009812F4"/>
    <w:rsid w:val="00995386"/>
    <w:rsid w:val="009C2C77"/>
    <w:rsid w:val="00A3130B"/>
    <w:rsid w:val="00A974EB"/>
    <w:rsid w:val="00AA3128"/>
    <w:rsid w:val="00AC1FB1"/>
    <w:rsid w:val="00AD6535"/>
    <w:rsid w:val="00AE116C"/>
    <w:rsid w:val="00B134F4"/>
    <w:rsid w:val="00B16C26"/>
    <w:rsid w:val="00B276CB"/>
    <w:rsid w:val="00B535E9"/>
    <w:rsid w:val="00B8095F"/>
    <w:rsid w:val="00B9686C"/>
    <w:rsid w:val="00BA312A"/>
    <w:rsid w:val="00BE2314"/>
    <w:rsid w:val="00BE2ACE"/>
    <w:rsid w:val="00C06A5B"/>
    <w:rsid w:val="00C341CE"/>
    <w:rsid w:val="00C61C2B"/>
    <w:rsid w:val="00CA20D9"/>
    <w:rsid w:val="00CA2B6C"/>
    <w:rsid w:val="00CA75D0"/>
    <w:rsid w:val="00CB4E0D"/>
    <w:rsid w:val="00CD2E52"/>
    <w:rsid w:val="00CD5959"/>
    <w:rsid w:val="00D255FE"/>
    <w:rsid w:val="00D31F71"/>
    <w:rsid w:val="00D36D42"/>
    <w:rsid w:val="00D42276"/>
    <w:rsid w:val="00D86F2A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929AB"/>
    <w:rsid w:val="00EB16AB"/>
    <w:rsid w:val="00EC6054"/>
    <w:rsid w:val="00F12B97"/>
    <w:rsid w:val="00F4055A"/>
    <w:rsid w:val="00F5658A"/>
    <w:rsid w:val="00F82C59"/>
    <w:rsid w:val="00F86158"/>
    <w:rsid w:val="00F95F63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A20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38</cp:revision>
  <cp:lastPrinted>2024-12-20T09:44:00Z</cp:lastPrinted>
  <dcterms:created xsi:type="dcterms:W3CDTF">2021-11-22T13:35:00Z</dcterms:created>
  <dcterms:modified xsi:type="dcterms:W3CDTF">2025-06-16T12:17:00Z</dcterms:modified>
</cp:coreProperties>
</file>