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B4D9" w14:textId="77777777" w:rsidR="00DE48B9" w:rsidRPr="00DE48B9" w:rsidRDefault="00DE48B9" w:rsidP="0008750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599E08" w14:textId="77777777" w:rsidR="00DE48B9" w:rsidRPr="00DE48B9" w:rsidRDefault="00DE48B9" w:rsidP="00DE48B9">
      <w:pPr>
        <w:spacing w:after="0" w:line="240" w:lineRule="auto"/>
        <w:ind w:left="4820" w:firstLine="1984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14:paraId="75107165" w14:textId="77777777" w:rsidR="00DE48B9" w:rsidRPr="00DE48B9" w:rsidRDefault="00DE48B9" w:rsidP="00DE48B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DB1D64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1F0C050" wp14:editId="4C0E8C56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335CE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5340DAE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ПЕТРОЗАВОДСКИЙ ГОРОДСКОЙ СОВЕТ</w:t>
      </w:r>
    </w:p>
    <w:p w14:paraId="78FDB123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817F41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 сессия _____ созыва</w:t>
      </w:r>
    </w:p>
    <w:p w14:paraId="7DFBBE0C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B6BF9B" w14:textId="77777777" w:rsidR="00DE48B9" w:rsidRPr="00DE48B9" w:rsidRDefault="00DE48B9" w:rsidP="00DE48B9">
      <w:pPr>
        <w:spacing w:after="0" w:line="240" w:lineRule="auto"/>
        <w:ind w:firstLine="794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6E170DB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position w:val="-2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b/>
          <w:kern w:val="0"/>
          <w:position w:val="-20"/>
          <w:sz w:val="28"/>
          <w:szCs w:val="28"/>
          <w14:ligatures w14:val="none"/>
        </w:rPr>
        <w:t>РЕШЕНИЕ</w:t>
      </w:r>
    </w:p>
    <w:p w14:paraId="31B34957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position w:val="-20"/>
          <w:sz w:val="28"/>
          <w:szCs w:val="28"/>
          <w14:ligatures w14:val="none"/>
        </w:rPr>
      </w:pPr>
    </w:p>
    <w:p w14:paraId="461168E5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  <w:t>от _________ № _________</w:t>
      </w:r>
    </w:p>
    <w:p w14:paraId="24F1EE50" w14:textId="77777777" w:rsidR="00DE48B9" w:rsidRPr="00DE48B9" w:rsidRDefault="00DE48B9" w:rsidP="00DE4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705033B9" w14:textId="4A06A1EA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val="x-none" w:eastAsia="ru-RU"/>
          <w14:ligatures w14:val="none"/>
        </w:rPr>
      </w:pPr>
      <w:bookmarkStart w:id="0" w:name="_Hlk18413623"/>
      <w:r w:rsidRPr="00DE48B9"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val="x-none" w:eastAsia="ru-RU"/>
          <w14:ligatures w14:val="none"/>
        </w:rPr>
        <w:t xml:space="preserve">О </w:t>
      </w:r>
      <w:r w:rsidR="00D97B46"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eastAsia="ru-RU"/>
          <w14:ligatures w14:val="none"/>
        </w:rPr>
        <w:t>проведении</w:t>
      </w:r>
      <w:r w:rsidRPr="00DE48B9"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val="x-none" w:eastAsia="ru-RU"/>
          <w14:ligatures w14:val="none"/>
        </w:rPr>
        <w:t xml:space="preserve"> публичных слушаний по рассмотрению</w:t>
      </w:r>
    </w:p>
    <w:p w14:paraId="4FDD370B" w14:textId="77777777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E48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проекта решения Петрозаводского городского Совета</w:t>
      </w:r>
    </w:p>
    <w:p w14:paraId="258DD7CC" w14:textId="77777777" w:rsidR="00AA717E" w:rsidRDefault="00DE48B9" w:rsidP="00AA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E48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r w:rsidR="00AA717E" w:rsidRPr="00AA71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внесении изменений и дополнений в Устав </w:t>
      </w:r>
    </w:p>
    <w:p w14:paraId="2614AFBA" w14:textId="3AC152AF" w:rsidR="00DE48B9" w:rsidRPr="00DE48B9" w:rsidRDefault="00AA717E" w:rsidP="00AA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71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Петрозаводского городского округа</w:t>
      </w:r>
      <w:r w:rsidR="00DE48B9" w:rsidRPr="00C500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bookmarkEnd w:id="0"/>
    <w:p w14:paraId="02A6303E" w14:textId="77777777" w:rsidR="00DE48B9" w:rsidRPr="00DE48B9" w:rsidRDefault="00DE48B9" w:rsidP="00DE48B9">
      <w:pPr>
        <w:spacing w:after="0" w:line="240" w:lineRule="auto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3C955A72" w14:textId="1BF2D940" w:rsidR="00C0290B" w:rsidRDefault="00DE48B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_Hlk148102854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статей 23, 63 Устава Петрозаводского городского округа, Решения Петрозаводского городского Совета </w:t>
      </w:r>
      <w:r w:rsidR="002434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28.02.2012 №27/09-146 «Об утверждении Порядка организации </w:t>
      </w:r>
      <w:r w:rsidR="002434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проведения общественных обсуждений и публичных слушаний </w:t>
      </w:r>
      <w:r w:rsidR="002434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Петрозаводском городском округе»</w:t>
      </w:r>
      <w:r w:rsidR="00FE44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FE44AB" w:rsidRPr="00FE44AB">
        <w:t xml:space="preserve"> </w:t>
      </w:r>
      <w:r w:rsidR="00FE44AB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Решения Петрозаводского городского Совета от 16.06.2023 № 29/18-266 «Об утверждении Порядка учета предложений 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обсуждении»</w:t>
      </w:r>
      <w:r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Петрозаводский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городской Совет</w:t>
      </w:r>
    </w:p>
    <w:p w14:paraId="48BB896E" w14:textId="77777777" w:rsidR="00087503" w:rsidRPr="00DE48B9" w:rsidRDefault="00087503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940C6A" w14:textId="77777777" w:rsidR="00DE48B9" w:rsidRPr="00DE48B9" w:rsidRDefault="00DE48B9" w:rsidP="007D548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РЕШИЛ:</w:t>
      </w:r>
    </w:p>
    <w:p w14:paraId="13AD14FA" w14:textId="05B5A2AF" w:rsidR="00DE48B9" w:rsidRPr="00DE48B9" w:rsidRDefault="00DE48B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Назначить проведение публичных слушаний по рассмотрению </w:t>
      </w:r>
      <w:bookmarkStart w:id="2" w:name="_Hlk95808936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проекта решения Петрозаводского городского Совета «</w:t>
      </w:r>
      <w:r w:rsidR="00EF3E5C" w:rsidRPr="00EF3E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внесении изменений и дополнений в Устав Петрозаводского городского округа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bookmarkEnd w:id="2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(приложение к настоящему Решению) </w:t>
      </w:r>
      <w:r w:rsid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</w:t>
      </w:r>
      <w:r w:rsidR="003838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</w:t>
      </w:r>
      <w:r w:rsidR="00FE3219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838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08</w:t>
      </w:r>
      <w:r w:rsidR="00FE3219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</w:t>
      </w:r>
      <w:r w:rsidR="003838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FE3219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16.</w:t>
      </w:r>
      <w:r w:rsidR="003838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FE3219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0 часов </w:t>
      </w:r>
      <w:r w:rsidR="002434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адресу: г. Петрозаводск, пр. Ленина, д.2 в малом зале (</w:t>
      </w:r>
      <w:proofErr w:type="spellStart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каб</w:t>
      </w:r>
      <w:proofErr w:type="spellEnd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№ 206).</w:t>
      </w:r>
    </w:p>
    <w:p w14:paraId="48A94EEE" w14:textId="77777777" w:rsidR="003D43A8" w:rsidRDefault="00DE48B9" w:rsidP="003D43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bookmarkStart w:id="3" w:name="_Hlk95817262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E3219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обсуждении проекта решения </w:t>
      </w:r>
      <w:r w:rsidR="00FE3219" w:rsidRPr="00FE321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Петрозаводского городского Совета «</w:t>
      </w:r>
      <w:r w:rsidR="00EF3E5C" w:rsidRPr="00EF3E5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 внесении изменений и дополнений в Устав Петрозаводского </w:t>
      </w:r>
    </w:p>
    <w:p w14:paraId="470D2D74" w14:textId="3D42D9C6" w:rsidR="008E4CD6" w:rsidRDefault="00EF3E5C" w:rsidP="003D4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F3E5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городского округа</w:t>
      </w:r>
      <w:r w:rsidR="00FE3219" w:rsidRPr="00FE321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» </w:t>
      </w:r>
      <w:r w:rsidR="00FE3219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принимают участие граждане, проживающие на территории </w:t>
      </w:r>
      <w:r w:rsidR="00FE3219" w:rsidRPr="00FE321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Петрозаводского городского округа</w:t>
      </w:r>
      <w:r w:rsidR="00FE3219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обладающие избирательным правом</w:t>
      </w:r>
      <w:r w:rsid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(далее – граждане).</w:t>
      </w:r>
      <w:bookmarkEnd w:id="3"/>
    </w:p>
    <w:p w14:paraId="18BCC2AD" w14:textId="3FCDE83D" w:rsidR="00DE48B9" w:rsidRPr="00DE48B9" w:rsidRDefault="00FE321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DE48B9"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Участие граждан в обсуждении проекта решения Петрозаводского городского Совета «</w:t>
      </w:r>
      <w:r w:rsidR="00EF3E5C" w:rsidRPr="00EF3E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внесении изменений и дополнений в Устав Петрозаводского городского округа</w:t>
      </w:r>
      <w:r w:rsidR="00DE48B9"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осуществляется путем внесения предложений и замечаний по вынесенному на обсуждение проекту и (или) участия в публичных слушаниях.</w:t>
      </w:r>
    </w:p>
    <w:p w14:paraId="1C852437" w14:textId="514D7397" w:rsidR="00FE3219" w:rsidRPr="00FE3219" w:rsidRDefault="00FE321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Предложения и замечания по вынесенному на обсуждение проекту решения Петрозаводского городского Совета «</w:t>
      </w:r>
      <w:r w:rsidR="00EF3E5C" w:rsidRPr="00EF3E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внесении изменений и дополнений в Устав Петрозаводского городского округа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принимаются</w:t>
      </w:r>
      <w:r w:rsidRPr="003136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3ACB22C1" w14:textId="5F7652D4" w:rsidR="00FE3219" w:rsidRPr="00FE3219" w:rsidRDefault="00FE321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.1. </w:t>
      </w:r>
      <w:r w:rsidR="000E06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письменном виде </w:t>
      </w:r>
      <w:r w:rsidR="00313658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 </w:t>
      </w:r>
      <w:r w:rsidR="00741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06</w:t>
      </w:r>
      <w:r w:rsidR="00313658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741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08</w:t>
      </w:r>
      <w:r w:rsidR="00313658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</w:t>
      </w:r>
      <w:r w:rsidR="00741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C50038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включительно</w:t>
      </w:r>
      <w:r w:rsidR="00313658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указанием фамилии, имени, отчества (последнее - при наличии), даты рождения, адреса места жительства</w:t>
      </w:r>
      <w:r w:rsidR="007E6094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контактного телефона гражданина, </w:t>
      </w:r>
      <w:r w:rsidR="007E6094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текста предложения к проекту, личной подпис</w:t>
      </w:r>
      <w:r w:rsidR="00366AB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7E6094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гражданина, </w:t>
      </w:r>
      <w:r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внесше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 предложения и замечания по обсуждаемому проекту в Петрозаводском городском Совете</w:t>
      </w:r>
      <w:r w:rsidR="004177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рабочие дни по адресу: г. Петрозаводск, пр. Ленина, д.2, кабинет № 502, с 9.00 до 13.00 и с 14.00 до 16.30</w:t>
      </w:r>
      <w:r w:rsidR="00742A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="00B80762" w:rsidRPr="00B80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посредств</w:t>
      </w:r>
      <w:r w:rsidR="008756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="00742A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="00B80762" w:rsidRPr="00B80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официального сайта</w:t>
      </w:r>
      <w:r w:rsidR="0049478D" w:rsidRPr="0049478D">
        <w:t xml:space="preserve"> </w:t>
      </w:r>
      <w:r w:rsidR="0049478D" w:rsidRPr="004947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Совета: http://petrosovet.info/</w:t>
      </w:r>
      <w:r w:rsidR="004947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01189D" w14:textId="23E4CB66" w:rsidR="008B37DA" w:rsidRPr="00FE3219" w:rsidRDefault="00FE321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.2. </w:t>
      </w:r>
      <w:r w:rsidR="000E06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письменной или устной форме в ходе проведения публичных слушаний.</w:t>
      </w:r>
    </w:p>
    <w:p w14:paraId="2B19F1FD" w14:textId="2FC1BBDA" w:rsidR="00D45AE9" w:rsidRDefault="00FE321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8B37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Поступившие </w:t>
      </w:r>
      <w:r w:rsidR="004415CA" w:rsidRPr="004415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установленн</w:t>
      </w:r>
      <w:r w:rsidR="004B73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</w:t>
      </w:r>
      <w:r w:rsidR="004415CA" w:rsidRPr="004415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415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подпунктом</w:t>
      </w:r>
      <w:r w:rsidR="004415CA" w:rsidRPr="004415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4.1 п</w:t>
      </w:r>
      <w:r w:rsidR="004415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ункта</w:t>
      </w:r>
      <w:r w:rsidR="004415CA" w:rsidRPr="004415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4 настоящего Решения </w:t>
      </w:r>
      <w:r w:rsidR="004B73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порядке </w:t>
      </w:r>
      <w:r w:rsidR="008537C2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предложения </w:t>
      </w:r>
      <w:r w:rsidR="008537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замечания подлежат регистрации аппаратом Петрозаводского городского Совета и рассм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атриваются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публичных слушаниях. Одобренные в ходе</w:t>
      </w:r>
      <w:r w:rsidR="007E2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публичных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слушаний </w:t>
      </w:r>
      <w:r w:rsidR="00C0290B"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предложения </w:t>
      </w:r>
      <w:r w:rsidR="00C029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7E2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замечания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рекоменд</w:t>
      </w:r>
      <w:r w:rsidR="007E2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уются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внесения в текст проекта решения Петрозаводского городского Совета «О внесении изменени</w:t>
      </w:r>
      <w:r w:rsidR="000C65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й и дополнений</w:t>
      </w:r>
      <w:r w:rsidRPr="00FE321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Устав Петрозаводского городского округа».</w:t>
      </w:r>
      <w:r w:rsidR="008B37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55F28F6" w14:textId="41941908" w:rsidR="00FD2099" w:rsidRDefault="00FD2099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Поступившие в ходе проведения публичных слушаний предложения и замечания граждан учитываются путем занесения их в протокол публичных слушаний.</w:t>
      </w:r>
      <w:r w:rsidRPr="00FD20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DE5FA01" w14:textId="7899A7F9" w:rsidR="00067A1E" w:rsidRDefault="008537C2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Проведение публичных слушаний осуществляется в соответствии со статьей 3 Раздела 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Порядка организации и проведения общественных обсуждений и публичных слушаний в Петрозаводском городском округе, утвержденного Решением Петрозаводского городского Совета </w:t>
      </w:r>
      <w:r w:rsidR="002434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28.02.2012 № 27/09-146 «Об утверждении Порядка организации и проведения общественных обсуждений и публичных слушаний </w:t>
      </w:r>
      <w:r w:rsidR="002434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Петрозаводском городском округе»</w:t>
      </w:r>
      <w:r w:rsidR="00C029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8537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Перечень приглашенных лиц, докладчиков и лиц, ответственных за организацию и проведение публичных слушаний</w:t>
      </w:r>
      <w:r w:rsidR="00647C3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8537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определяется распоряжением Председателя Петрозаводского городского Совета.</w:t>
      </w:r>
    </w:p>
    <w:p w14:paraId="169CA309" w14:textId="37FD388D" w:rsidR="004E6F93" w:rsidRDefault="008537C2" w:rsidP="007D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7</w:t>
      </w:r>
      <w:r w:rsidRPr="008537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4E6F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8537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публиковать в </w:t>
      </w:r>
      <w:r w:rsidR="00B60AB4" w:rsidRPr="00B60AB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</w:t>
      </w:r>
      <w:r w:rsidRPr="008537C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 разместить </w:t>
      </w:r>
      <w:r w:rsidR="00243485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8537C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официальном сайте Петрозаводского городского Совета </w:t>
      </w:r>
      <w:r w:rsidR="00243485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8537C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 w:rsidR="00067A1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537C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информационно-телекоммуникационной сети «Интернет»</w:t>
      </w:r>
      <w:r w:rsidR="004E6F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5882F28" w14:textId="1B6952E3" w:rsidR="00E55AFA" w:rsidRDefault="009018FE" w:rsidP="00AA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7.1. </w:t>
      </w:r>
      <w:r w:rsidRPr="009018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Настоящее Решение и проект решения Петрозаводского городского Совета «О внесении изменений и дополнений в Устав Петрозаводского городского округа»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а также </w:t>
      </w:r>
      <w:r w:rsidRPr="009018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Поряд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ок</w:t>
      </w:r>
      <w:r w:rsidRPr="009018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учета предложений 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утвержденный </w:t>
      </w:r>
      <w:r w:rsidRPr="009018F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Решение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</w:t>
      </w:r>
      <w:r w:rsidRPr="009018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Петрозаводского городского Совета от 16.06.2023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Pr="009018F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29/18-266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537C2" w:rsidRPr="008537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 </w:t>
      </w:r>
      <w:r w:rsidR="008537C2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позднее </w:t>
      </w:r>
      <w:r w:rsidR="00B237F1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B60A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="008537C2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B60A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06</w:t>
      </w:r>
      <w:r w:rsidR="008537C2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</w:t>
      </w:r>
      <w:r w:rsidR="00B60A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537C2" w:rsidRPr="00C50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EA9CAB0" w14:textId="733C47AA" w:rsidR="00AA48F8" w:rsidRDefault="00AA48F8" w:rsidP="00AA4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7.2. Протокол публичных слушаний не позднее 1</w:t>
      </w:r>
      <w:r w:rsidR="000416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.08.2025.</w:t>
      </w:r>
    </w:p>
    <w:bookmarkEnd w:id="1"/>
    <w:p w14:paraId="37BAD9A0" w14:textId="77777777" w:rsidR="00FD2099" w:rsidRDefault="00FD2099" w:rsidP="00DE48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46E747" w14:textId="77777777" w:rsidR="00374858" w:rsidRDefault="00374858" w:rsidP="00DE48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696C6B" w14:textId="77777777" w:rsidR="00374858" w:rsidRPr="00DE48B9" w:rsidRDefault="00374858" w:rsidP="00DE48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B7D7EF" w14:textId="77777777" w:rsidR="00DE48B9" w:rsidRPr="00DE48B9" w:rsidRDefault="00DE48B9" w:rsidP="00DE48B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7AE3E607" w14:textId="43F58B91" w:rsidR="00DE48B9" w:rsidRPr="00DE48B9" w:rsidRDefault="00DE48B9" w:rsidP="00C029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</w:t>
      </w:r>
      <w:r w:rsidR="003748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0416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Н.И. </w:t>
      </w:r>
      <w:proofErr w:type="spellStart"/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Дрейзис</w:t>
      </w:r>
      <w:proofErr w:type="spellEnd"/>
    </w:p>
    <w:p w14:paraId="68303707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26AE3C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AA0BBC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3A6706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226226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B10514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9700E7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9B33E6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C66407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9C0878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14A2A2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DE7BC4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95CAFD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E467E4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1164B2" w14:textId="77777777" w:rsidR="00824BF9" w:rsidRDefault="00824BF9" w:rsidP="00A34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E9E366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BF0E18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40E299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89C1EE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CA4384" w14:textId="77777777" w:rsidR="00824BF9" w:rsidRDefault="00824BF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D3692C" w14:textId="77777777" w:rsidR="00824BF9" w:rsidRDefault="00824BF9" w:rsidP="00EC5C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2E8EFA" w14:textId="77777777" w:rsidR="00AA782C" w:rsidRDefault="00AA782C" w:rsidP="00EC5C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B90C4B" w14:textId="77777777" w:rsidR="00824BF9" w:rsidRDefault="00824BF9" w:rsidP="002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FCA4A4" w14:textId="2FAC7C8C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</w:t>
      </w:r>
      <w:r w:rsidR="00B34D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</w:t>
      </w:r>
    </w:p>
    <w:p w14:paraId="113B8948" w14:textId="3F198525" w:rsidR="00DE48B9" w:rsidRPr="00824BF9" w:rsidRDefault="00DE48B9" w:rsidP="00824B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Проект подготовлен депутатами Петрозаводского городского Совета</w:t>
      </w:r>
    </w:p>
    <w:p w14:paraId="5BA48C4A" w14:textId="1C93DD97" w:rsidR="00824BF9" w:rsidRDefault="00824BF9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0E3DFD" w14:textId="31C7DE36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Пояснительная записка</w:t>
      </w:r>
    </w:p>
    <w:p w14:paraId="216CDA8B" w14:textId="7EE83824" w:rsidR="00DE48B9" w:rsidRPr="00DE48B9" w:rsidRDefault="00DE48B9" w:rsidP="00D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DE48B9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/>
          <w14:ligatures w14:val="none"/>
        </w:rPr>
        <w:t xml:space="preserve">к проекту решения </w:t>
      </w:r>
      <w:r w:rsidRPr="00DE4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 xml:space="preserve">«О </w:t>
      </w:r>
      <w:r w:rsidR="00D97B46"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eastAsia="ru-RU"/>
          <w14:ligatures w14:val="none"/>
        </w:rPr>
        <w:t>проведении</w:t>
      </w:r>
      <w:r w:rsidRPr="00DE4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 xml:space="preserve"> публичных слушаний </w:t>
      </w:r>
    </w:p>
    <w:p w14:paraId="6808D2D9" w14:textId="08EC65FB" w:rsidR="00DE48B9" w:rsidRPr="00DE48B9" w:rsidRDefault="00DE48B9" w:rsidP="00DE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DE4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>по рассмотрению проекта решения</w:t>
      </w:r>
      <w:r w:rsidR="00AD4A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 xml:space="preserve"> Петрозаводского городского Совета</w:t>
      </w:r>
      <w:r w:rsidRPr="00DE4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 xml:space="preserve"> «</w:t>
      </w:r>
      <w:r w:rsidR="00E06AF7" w:rsidRPr="00E06AF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>О внесении изменений и дополнений в Устав Петрозаводского городского округа</w:t>
      </w:r>
      <w:r w:rsidRPr="00DE4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>»</w:t>
      </w:r>
    </w:p>
    <w:p w14:paraId="358DAC32" w14:textId="77777777" w:rsidR="00DE48B9" w:rsidRPr="00DE48B9" w:rsidRDefault="00DE48B9" w:rsidP="00DE48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</w:pPr>
    </w:p>
    <w:p w14:paraId="1713BA15" w14:textId="5CE5D51B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E48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Настоящий проект решения внесен на рассмотрение Петрозаводского городского Совета на основании статей 28, 44 Федерального закона от 06.10.2003 № 131-ФЗ «Об общих принципах организации местного самоуправления в Российской Федерации», статей 23, 63 Устава Петрозаводского городского округа, Решения Петрозаводского городского Совета от 28.02.2012 № 27/09-146 </w:t>
      </w:r>
      <w:r w:rsidR="002434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Pr="00DE48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«Об утверждении Порядка организации и проведения публичных слушаний в Петрозаводском городском округе»</w:t>
      </w:r>
      <w:r w:rsidR="00EA01F7" w:rsidRPr="00EA01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Решения Петрозаводского городского Совета от 16.06.2023 № 29/18-266 </w:t>
      </w:r>
      <w:r w:rsidR="002816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="00EA01F7" w:rsidRPr="00EA01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«Об утверждении Порядка учета предложений 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обсуждении»</w:t>
      </w:r>
      <w:r w:rsidR="004630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6AD668C8" w14:textId="70251A84" w:rsidR="00F677C6" w:rsidRPr="00F677C6" w:rsidRDefault="00DE48B9" w:rsidP="00F67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E48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вышеуказанными правовыми нормами </w:t>
      </w:r>
      <w:r w:rsidR="002816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представленный </w:t>
      </w:r>
      <w:r w:rsidRPr="00DE48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проект муниципального правового акта о внесении изменений и дополнений в Устав Петрозаводского городского округа должен быть в обязательном порядке вынесен на </w:t>
      </w:r>
      <w:r w:rsidR="00F677C6" w:rsidRPr="00F677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обсуждени</w:t>
      </w:r>
      <w:r w:rsidR="00F677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</w:t>
      </w:r>
      <w:r w:rsidR="00F677C6" w:rsidRPr="00F677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публичных слушаниях</w:t>
      </w:r>
      <w:r w:rsidR="00F677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4920F82E" w14:textId="4E888D50" w:rsidR="007379ED" w:rsidRDefault="00DE48B9" w:rsidP="000D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874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Настоящим проектом предлагается назначить проведение публичных слушаний по рассмотрению проекта решения «</w:t>
      </w:r>
      <w:r w:rsidR="007379ED" w:rsidRPr="007379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внесении изменений и дополнений в Устав Петрозаводского городского округа</w:t>
      </w:r>
      <w:r w:rsidRPr="006874D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</w:t>
      </w:r>
      <w:r w:rsidR="007379ED" w:rsidRPr="007379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связи с изменением 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поряд</w:t>
      </w:r>
      <w:r w:rsid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принятия нормативных правовых актов Петрозаводского городского Совета </w:t>
      </w:r>
      <w:r w:rsidR="003A548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основании</w:t>
      </w:r>
      <w:r w:rsid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Федеральн</w:t>
      </w:r>
      <w:r w:rsidR="003A548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</w:t>
      </w:r>
      <w:r w:rsidR="003A548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="0012069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20.03.2025 № 33-ФЗ «Об общих принципах организации местного самоуправления в единой системе публичной власти»</w:t>
      </w:r>
      <w:r w:rsidR="007379ED" w:rsidRPr="007379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а также 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целью приведения Устава </w:t>
      </w:r>
      <w:r w:rsid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округа </w:t>
      </w:r>
      <w:r w:rsidR="00A417B1" w:rsidRP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соответствие с положениями законодательства о занятости населения</w:t>
      </w:r>
      <w:r w:rsidR="00A417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0074CC4" w14:textId="77777777" w:rsidR="000D78CE" w:rsidRDefault="000D78CE" w:rsidP="000D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D02FC8" w14:textId="77777777" w:rsidR="00A417B1" w:rsidRDefault="00A417B1" w:rsidP="000D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F01D9E" w14:textId="77777777" w:rsidR="00A417B1" w:rsidRPr="00DE48B9" w:rsidRDefault="00A417B1" w:rsidP="000D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25F232" w14:textId="77777777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Председатель </w:t>
      </w:r>
    </w:p>
    <w:p w14:paraId="22C9271B" w14:textId="6FF86C06" w:rsidR="00DE48B9" w:rsidRPr="00DE48B9" w:rsidRDefault="00DE48B9" w:rsidP="00DE48B9">
      <w:pPr>
        <w:tabs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E48B9"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Петрозаводского городского Совета                                         </w:t>
      </w:r>
      <w:r w:rsidR="00A35992"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  </w:t>
      </w:r>
      <w:r w:rsidRPr="00DE48B9"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 xml:space="preserve">  Н.И. </w:t>
      </w:r>
      <w:proofErr w:type="spellStart"/>
      <w:r w:rsidRPr="00DE48B9">
        <w:rPr>
          <w:rFonts w:ascii="Times New Roman" w:eastAsia="Calibri" w:hAnsi="Times New Roman" w:cs="Times New Roman"/>
          <w:spacing w:val="-1"/>
          <w:kern w:val="0"/>
          <w:sz w:val="28"/>
          <w:szCs w:val="28"/>
          <w14:ligatures w14:val="none"/>
        </w:rPr>
        <w:t>Дрейзис</w:t>
      </w:r>
      <w:proofErr w:type="spellEnd"/>
    </w:p>
    <w:p w14:paraId="19EE0077" w14:textId="77777777" w:rsidR="00DE48B9" w:rsidRPr="00DE48B9" w:rsidRDefault="00DE48B9" w:rsidP="00DE4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949DE9" w14:textId="77777777" w:rsidR="00DE48B9" w:rsidRPr="00DE48B9" w:rsidRDefault="00DE48B9" w:rsidP="00DE48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7AD4D4" w14:textId="77777777" w:rsidR="00DE48B9" w:rsidRPr="00DE48B9" w:rsidRDefault="00DE48B9" w:rsidP="00DE48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43930C" w14:textId="77777777" w:rsidR="00DE48B9" w:rsidRPr="00DE48B9" w:rsidRDefault="00DE48B9" w:rsidP="00DE48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2CE8ED" w14:textId="77777777" w:rsidR="00F677C6" w:rsidRPr="00F677C6" w:rsidRDefault="00F677C6" w:rsidP="00F677C6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sectPr w:rsidR="00F677C6" w:rsidRPr="00F677C6" w:rsidSect="003D43A8">
      <w:pgSz w:w="11906" w:h="16838"/>
      <w:pgMar w:top="1276" w:right="1274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9"/>
    <w:rsid w:val="00002B23"/>
    <w:rsid w:val="00041621"/>
    <w:rsid w:val="00067A1E"/>
    <w:rsid w:val="00087503"/>
    <w:rsid w:val="000C659E"/>
    <w:rsid w:val="000D78CE"/>
    <w:rsid w:val="000E0657"/>
    <w:rsid w:val="00120691"/>
    <w:rsid w:val="001330D2"/>
    <w:rsid w:val="001929D2"/>
    <w:rsid w:val="0020316F"/>
    <w:rsid w:val="002162DF"/>
    <w:rsid w:val="00243485"/>
    <w:rsid w:val="002816FE"/>
    <w:rsid w:val="00313658"/>
    <w:rsid w:val="00366AB3"/>
    <w:rsid w:val="00374858"/>
    <w:rsid w:val="003838FB"/>
    <w:rsid w:val="003A548D"/>
    <w:rsid w:val="003D43A8"/>
    <w:rsid w:val="00417751"/>
    <w:rsid w:val="00425D79"/>
    <w:rsid w:val="004415CA"/>
    <w:rsid w:val="0046300E"/>
    <w:rsid w:val="00480DD7"/>
    <w:rsid w:val="0049478D"/>
    <w:rsid w:val="004B7319"/>
    <w:rsid w:val="004E6F93"/>
    <w:rsid w:val="005D6C47"/>
    <w:rsid w:val="00604B5F"/>
    <w:rsid w:val="00630DF4"/>
    <w:rsid w:val="00647C34"/>
    <w:rsid w:val="0067417A"/>
    <w:rsid w:val="006874D2"/>
    <w:rsid w:val="00695A95"/>
    <w:rsid w:val="00713D60"/>
    <w:rsid w:val="007379ED"/>
    <w:rsid w:val="00741067"/>
    <w:rsid w:val="00742A58"/>
    <w:rsid w:val="007948EF"/>
    <w:rsid w:val="007D5483"/>
    <w:rsid w:val="007E23F5"/>
    <w:rsid w:val="007E6094"/>
    <w:rsid w:val="00824BF9"/>
    <w:rsid w:val="008537C2"/>
    <w:rsid w:val="0087567F"/>
    <w:rsid w:val="008B37DA"/>
    <w:rsid w:val="008E4CD6"/>
    <w:rsid w:val="009018FE"/>
    <w:rsid w:val="00903308"/>
    <w:rsid w:val="0098498F"/>
    <w:rsid w:val="009E425A"/>
    <w:rsid w:val="009F2769"/>
    <w:rsid w:val="00A349F0"/>
    <w:rsid w:val="00A35992"/>
    <w:rsid w:val="00A417B1"/>
    <w:rsid w:val="00A822B9"/>
    <w:rsid w:val="00AA48F8"/>
    <w:rsid w:val="00AA717E"/>
    <w:rsid w:val="00AA782C"/>
    <w:rsid w:val="00AB1F7A"/>
    <w:rsid w:val="00AC55BE"/>
    <w:rsid w:val="00AD4AEE"/>
    <w:rsid w:val="00B1251A"/>
    <w:rsid w:val="00B237F1"/>
    <w:rsid w:val="00B34D6E"/>
    <w:rsid w:val="00B60AB4"/>
    <w:rsid w:val="00B80762"/>
    <w:rsid w:val="00C0290B"/>
    <w:rsid w:val="00C50038"/>
    <w:rsid w:val="00CD5FB7"/>
    <w:rsid w:val="00D11340"/>
    <w:rsid w:val="00D13599"/>
    <w:rsid w:val="00D45AE9"/>
    <w:rsid w:val="00D97B46"/>
    <w:rsid w:val="00DE48B9"/>
    <w:rsid w:val="00DF7454"/>
    <w:rsid w:val="00E06AF7"/>
    <w:rsid w:val="00E10369"/>
    <w:rsid w:val="00E55AFA"/>
    <w:rsid w:val="00E95D24"/>
    <w:rsid w:val="00EA01F7"/>
    <w:rsid w:val="00EC5C16"/>
    <w:rsid w:val="00EF3E5C"/>
    <w:rsid w:val="00F13B3C"/>
    <w:rsid w:val="00F214CA"/>
    <w:rsid w:val="00F677C6"/>
    <w:rsid w:val="00F80F91"/>
    <w:rsid w:val="00FD2099"/>
    <w:rsid w:val="00FE3219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533F"/>
  <w15:chartTrackingRefBased/>
  <w15:docId w15:val="{053A88A2-DD4C-49ED-861F-904DD21D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2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219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41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1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15C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20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2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0932-E49F-441A-A2C7-7CE439C3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84</cp:revision>
  <cp:lastPrinted>2023-05-26T07:42:00Z</cp:lastPrinted>
  <dcterms:created xsi:type="dcterms:W3CDTF">2023-05-17T08:46:00Z</dcterms:created>
  <dcterms:modified xsi:type="dcterms:W3CDTF">2025-06-19T06:15:00Z</dcterms:modified>
</cp:coreProperties>
</file>