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602D6" w14:textId="77777777" w:rsidR="00A51E2C" w:rsidRPr="00A51E2C" w:rsidRDefault="00A51E2C" w:rsidP="00E652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ПРОЕКТ</w:t>
      </w:r>
    </w:p>
    <w:p w14:paraId="3AF7AC53" w14:textId="77777777" w:rsidR="00A51E2C" w:rsidRPr="00A51E2C" w:rsidRDefault="00A51E2C" w:rsidP="00A5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9ACB29" w14:textId="77777777" w:rsid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BFD763" wp14:editId="7CB6A230">
            <wp:extent cx="819150" cy="104775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0CA06" w14:textId="77777777"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0311C3" w14:textId="77777777" w:rsidR="00A51E2C" w:rsidRPr="005C4F1E" w:rsidRDefault="00A51E2C" w:rsidP="00A51E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C4F1E">
        <w:rPr>
          <w:rFonts w:ascii="Times New Roman" w:hAnsi="Times New Roman" w:cs="Times New Roman"/>
        </w:rPr>
        <w:t>ПЕТРОЗАВОДСКИЙ ГОРОДСКОЙ СОВЕТ</w:t>
      </w:r>
    </w:p>
    <w:p w14:paraId="31CD278E" w14:textId="77777777" w:rsidR="00A51E2C" w:rsidRPr="005C4F1E" w:rsidRDefault="00A51E2C" w:rsidP="00A51E2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6733187" w14:textId="77777777" w:rsidR="00A51E2C" w:rsidRPr="005C4F1E" w:rsidRDefault="00A51E2C" w:rsidP="00A51E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C4F1E">
        <w:rPr>
          <w:rFonts w:ascii="Times New Roman" w:hAnsi="Times New Roman" w:cs="Times New Roman"/>
        </w:rPr>
        <w:t>_____ сессия _____ созыва</w:t>
      </w:r>
    </w:p>
    <w:p w14:paraId="2C3FD1B3" w14:textId="77777777" w:rsidR="00A51E2C" w:rsidRPr="005C4F1E" w:rsidRDefault="00A51E2C" w:rsidP="00A51E2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5C88B6" w14:textId="77777777" w:rsidR="00A51E2C" w:rsidRPr="005C4F1E" w:rsidRDefault="00A51E2C" w:rsidP="00A51E2C">
      <w:pPr>
        <w:spacing w:after="0" w:line="240" w:lineRule="auto"/>
        <w:ind w:firstLine="794"/>
        <w:jc w:val="right"/>
        <w:rPr>
          <w:rFonts w:ascii="Times New Roman" w:hAnsi="Times New Roman" w:cs="Times New Roman"/>
        </w:rPr>
      </w:pPr>
    </w:p>
    <w:p w14:paraId="23F568F0" w14:textId="77777777" w:rsidR="00A51E2C" w:rsidRPr="005C4F1E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b/>
          <w:position w:val="-20"/>
        </w:rPr>
      </w:pPr>
      <w:r w:rsidRPr="005C4F1E">
        <w:rPr>
          <w:rFonts w:ascii="Times New Roman" w:hAnsi="Times New Roman" w:cs="Times New Roman"/>
          <w:b/>
          <w:position w:val="-20"/>
        </w:rPr>
        <w:t>РЕШЕНИЕ</w:t>
      </w:r>
    </w:p>
    <w:p w14:paraId="18C78938" w14:textId="77777777" w:rsidR="00A51E2C" w:rsidRPr="005C4F1E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b/>
          <w:position w:val="-20"/>
        </w:rPr>
      </w:pPr>
    </w:p>
    <w:p w14:paraId="39E7EE81" w14:textId="77777777" w:rsidR="00A51E2C" w:rsidRPr="005C4F1E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</w:rPr>
      </w:pPr>
      <w:r w:rsidRPr="005C4F1E">
        <w:rPr>
          <w:rFonts w:ascii="Times New Roman" w:hAnsi="Times New Roman" w:cs="Times New Roman"/>
          <w:position w:val="-20"/>
        </w:rPr>
        <w:t>от _________ № _________</w:t>
      </w:r>
    </w:p>
    <w:p w14:paraId="11B59771" w14:textId="77777777"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  <w:sz w:val="28"/>
          <w:szCs w:val="28"/>
        </w:rPr>
      </w:pPr>
    </w:p>
    <w:p w14:paraId="7E7F95F3" w14:textId="75844F73" w:rsidR="000F0885" w:rsidRPr="003264E8" w:rsidRDefault="000F0885" w:rsidP="000F0885">
      <w:pPr>
        <w:spacing w:after="0" w:line="240" w:lineRule="auto"/>
        <w:jc w:val="center"/>
        <w:rPr>
          <w:rFonts w:ascii="Times New Roman" w:hAnsi="Times New Roman"/>
          <w:b/>
        </w:rPr>
      </w:pPr>
      <w:r w:rsidRPr="003264E8">
        <w:rPr>
          <w:rFonts w:ascii="Times New Roman" w:hAnsi="Times New Roman"/>
          <w:b/>
        </w:rPr>
        <w:t>О</w:t>
      </w:r>
      <w:r w:rsidR="00423CE6" w:rsidRPr="003264E8">
        <w:rPr>
          <w:rFonts w:ascii="Times New Roman" w:hAnsi="Times New Roman"/>
          <w:b/>
        </w:rPr>
        <w:t xml:space="preserve"> </w:t>
      </w:r>
      <w:r w:rsidR="00D9575E" w:rsidRPr="003264E8">
        <w:rPr>
          <w:rFonts w:ascii="Times New Roman" w:hAnsi="Times New Roman"/>
          <w:b/>
        </w:rPr>
        <w:t>приеме в</w:t>
      </w:r>
      <w:r w:rsidRPr="003264E8">
        <w:rPr>
          <w:rFonts w:ascii="Times New Roman" w:hAnsi="Times New Roman"/>
          <w:b/>
        </w:rPr>
        <w:t xml:space="preserve"> муниципальн</w:t>
      </w:r>
      <w:r w:rsidR="00D9575E" w:rsidRPr="003264E8">
        <w:rPr>
          <w:rFonts w:ascii="Times New Roman" w:hAnsi="Times New Roman"/>
          <w:b/>
        </w:rPr>
        <w:t>ую</w:t>
      </w:r>
      <w:r w:rsidRPr="003264E8">
        <w:rPr>
          <w:rFonts w:ascii="Times New Roman" w:hAnsi="Times New Roman"/>
          <w:b/>
        </w:rPr>
        <w:t xml:space="preserve"> собственност</w:t>
      </w:r>
      <w:r w:rsidR="00D9575E" w:rsidRPr="003264E8">
        <w:rPr>
          <w:rFonts w:ascii="Times New Roman" w:hAnsi="Times New Roman"/>
          <w:b/>
        </w:rPr>
        <w:t>ь</w:t>
      </w:r>
    </w:p>
    <w:p w14:paraId="7FA88B8D" w14:textId="77777777" w:rsidR="000F0885" w:rsidRPr="003264E8" w:rsidRDefault="000F0885" w:rsidP="000F0885">
      <w:pPr>
        <w:spacing w:after="0" w:line="240" w:lineRule="auto"/>
        <w:jc w:val="center"/>
        <w:rPr>
          <w:rFonts w:ascii="Times New Roman" w:hAnsi="Times New Roman"/>
          <w:b/>
        </w:rPr>
      </w:pPr>
      <w:r w:rsidRPr="003264E8">
        <w:rPr>
          <w:rFonts w:ascii="Times New Roman" w:hAnsi="Times New Roman"/>
          <w:b/>
        </w:rPr>
        <w:t>Петрозаводского городского округа имущества</w:t>
      </w:r>
    </w:p>
    <w:p w14:paraId="7FFE9F39" w14:textId="4ABA4D56" w:rsidR="00A51E2C" w:rsidRPr="003264E8" w:rsidRDefault="00D9575E" w:rsidP="000F0885">
      <w:pPr>
        <w:spacing w:after="0" w:line="240" w:lineRule="auto"/>
        <w:jc w:val="center"/>
        <w:rPr>
          <w:rFonts w:ascii="Times New Roman" w:hAnsi="Times New Roman" w:cs="Times New Roman"/>
          <w:position w:val="-20"/>
        </w:rPr>
      </w:pPr>
      <w:r w:rsidRPr="003264E8">
        <w:rPr>
          <w:rFonts w:ascii="Times New Roman" w:hAnsi="Times New Roman"/>
          <w:b/>
        </w:rPr>
        <w:t>из</w:t>
      </w:r>
      <w:r w:rsidR="000F0885" w:rsidRPr="003264E8">
        <w:rPr>
          <w:rFonts w:ascii="Times New Roman" w:hAnsi="Times New Roman"/>
          <w:b/>
        </w:rPr>
        <w:t xml:space="preserve"> </w:t>
      </w:r>
      <w:r w:rsidR="00431184">
        <w:rPr>
          <w:rFonts w:ascii="Times New Roman" w:hAnsi="Times New Roman"/>
          <w:b/>
        </w:rPr>
        <w:t xml:space="preserve">государственной </w:t>
      </w:r>
      <w:r w:rsidR="000F0885" w:rsidRPr="003264E8">
        <w:rPr>
          <w:rFonts w:ascii="Times New Roman" w:hAnsi="Times New Roman"/>
          <w:b/>
        </w:rPr>
        <w:t>собственност</w:t>
      </w:r>
      <w:r w:rsidRPr="003264E8">
        <w:rPr>
          <w:rFonts w:ascii="Times New Roman" w:hAnsi="Times New Roman"/>
          <w:b/>
        </w:rPr>
        <w:t>и</w:t>
      </w:r>
      <w:r w:rsidR="000F0885" w:rsidRPr="003264E8">
        <w:rPr>
          <w:rFonts w:ascii="Times New Roman" w:hAnsi="Times New Roman"/>
          <w:b/>
        </w:rPr>
        <w:t xml:space="preserve"> </w:t>
      </w:r>
      <w:r w:rsidR="00431184">
        <w:rPr>
          <w:rFonts w:ascii="Times New Roman" w:hAnsi="Times New Roman"/>
          <w:b/>
        </w:rPr>
        <w:t>Республики Карелия</w:t>
      </w:r>
    </w:p>
    <w:p w14:paraId="662F4969" w14:textId="77777777" w:rsidR="00A51E2C" w:rsidRPr="003264E8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</w:rPr>
      </w:pPr>
    </w:p>
    <w:p w14:paraId="3F203D27" w14:textId="77777777" w:rsidR="00E652B6" w:rsidRPr="003264E8" w:rsidRDefault="00E652B6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</w:rPr>
      </w:pPr>
    </w:p>
    <w:p w14:paraId="52D6CC3F" w14:textId="17B4E23B" w:rsidR="00A51E2C" w:rsidRPr="00431184" w:rsidRDefault="00431184" w:rsidP="00714547">
      <w:pPr>
        <w:spacing w:line="240" w:lineRule="auto"/>
        <w:ind w:right="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E5">
        <w:rPr>
          <w:rFonts w:ascii="Times New Roman" w:hAnsi="Times New Roman" w:cs="Times New Roman"/>
          <w:sz w:val="28"/>
          <w:szCs w:val="28"/>
        </w:rPr>
        <w:t xml:space="preserve">В соответствии со статьей 16 Федерального закона от 06.10.2003 </w:t>
      </w:r>
      <w:r w:rsidRPr="001224E5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r w:rsidRPr="007502C6">
        <w:rPr>
          <w:rFonts w:ascii="Times New Roman" w:hAnsi="Times New Roman" w:cs="Times New Roman"/>
          <w:sz w:val="28"/>
          <w:szCs w:val="28"/>
        </w:rPr>
        <w:t xml:space="preserve">частью 11 статьи 154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7502C6">
        <w:rPr>
          <w:rFonts w:ascii="Times New Roman" w:hAnsi="Times New Roman" w:cs="Times New Roman"/>
          <w:sz w:val="28"/>
          <w:szCs w:val="28"/>
        </w:rPr>
        <w:t xml:space="preserve">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Pr="00066988">
        <w:rPr>
          <w:rFonts w:ascii="Times New Roman" w:hAnsi="Times New Roman" w:cs="Times New Roman"/>
          <w:sz w:val="28"/>
          <w:szCs w:val="28"/>
        </w:rPr>
        <w:t xml:space="preserve"> Республики Карелия от 02.10.1995 № 78-ЗРК «О порядке передачи объектов государственной собственности Республики Карелия в муниципальную собственность и порядке передачи объектов муниципальной собственности в государственную собственность Республики Карелия»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24E5">
        <w:rPr>
          <w:rFonts w:ascii="Times New Roman" w:hAnsi="Times New Roman" w:cs="Times New Roman"/>
          <w:sz w:val="28"/>
          <w:szCs w:val="28"/>
        </w:rPr>
        <w:t>Решением Петрозаводского городского Совета от 11.03.2010 № 26/38-759 «Об утверждении Положения о порядке управления и распоряжения имуществом, находящимся в муниципальной собственности Петрозаводского городского округа</w:t>
      </w:r>
      <w:r w:rsidRPr="00431184">
        <w:rPr>
          <w:rFonts w:ascii="Times New Roman" w:hAnsi="Times New Roman" w:cs="Times New Roman"/>
          <w:sz w:val="28"/>
          <w:szCs w:val="28"/>
        </w:rPr>
        <w:t xml:space="preserve">», </w:t>
      </w:r>
      <w:r w:rsidR="000F0885" w:rsidRPr="00431184">
        <w:rPr>
          <w:rFonts w:ascii="Times New Roman" w:hAnsi="Times New Roman" w:cs="Times New Roman"/>
          <w:sz w:val="28"/>
          <w:szCs w:val="28"/>
        </w:rPr>
        <w:t>Петрозаводский городской Совет</w:t>
      </w:r>
    </w:p>
    <w:p w14:paraId="156666E1" w14:textId="77777777" w:rsidR="00A51E2C" w:rsidRPr="00431184" w:rsidRDefault="00A51E2C" w:rsidP="0071454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84">
        <w:rPr>
          <w:rFonts w:ascii="Times New Roman" w:hAnsi="Times New Roman" w:cs="Times New Roman"/>
          <w:sz w:val="28"/>
          <w:szCs w:val="28"/>
        </w:rPr>
        <w:t>РЕШИЛ:</w:t>
      </w:r>
    </w:p>
    <w:p w14:paraId="14857EFD" w14:textId="6B4CE594" w:rsidR="000F0885" w:rsidRPr="00431184" w:rsidRDefault="000F0885" w:rsidP="004311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84">
        <w:rPr>
          <w:rFonts w:ascii="Times New Roman" w:hAnsi="Times New Roman" w:cs="Times New Roman"/>
          <w:sz w:val="28"/>
          <w:szCs w:val="28"/>
        </w:rPr>
        <w:t>1.</w:t>
      </w:r>
      <w:r w:rsidR="00AD51C0">
        <w:rPr>
          <w:rFonts w:ascii="Times New Roman" w:hAnsi="Times New Roman" w:cs="Times New Roman"/>
          <w:sz w:val="28"/>
          <w:szCs w:val="28"/>
        </w:rPr>
        <w:tab/>
      </w:r>
      <w:r w:rsidRPr="00431184">
        <w:rPr>
          <w:rFonts w:ascii="Times New Roman" w:hAnsi="Times New Roman" w:cs="Times New Roman"/>
          <w:sz w:val="28"/>
          <w:szCs w:val="28"/>
        </w:rPr>
        <w:t>П</w:t>
      </w:r>
      <w:r w:rsidR="00A744D4" w:rsidRPr="00431184">
        <w:rPr>
          <w:rFonts w:ascii="Times New Roman" w:hAnsi="Times New Roman" w:cs="Times New Roman"/>
          <w:sz w:val="28"/>
          <w:szCs w:val="28"/>
        </w:rPr>
        <w:t>риня</w:t>
      </w:r>
      <w:r w:rsidRPr="00431184">
        <w:rPr>
          <w:rFonts w:ascii="Times New Roman" w:hAnsi="Times New Roman" w:cs="Times New Roman"/>
          <w:sz w:val="28"/>
          <w:szCs w:val="28"/>
        </w:rPr>
        <w:t xml:space="preserve">ть </w:t>
      </w:r>
      <w:r w:rsidR="00A744D4" w:rsidRPr="00431184">
        <w:rPr>
          <w:rFonts w:ascii="Times New Roman" w:hAnsi="Times New Roman" w:cs="Times New Roman"/>
          <w:sz w:val="28"/>
          <w:szCs w:val="28"/>
        </w:rPr>
        <w:t>в</w:t>
      </w:r>
      <w:r w:rsidRPr="0043118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744D4" w:rsidRPr="00431184">
        <w:rPr>
          <w:rFonts w:ascii="Times New Roman" w:hAnsi="Times New Roman" w:cs="Times New Roman"/>
          <w:sz w:val="28"/>
          <w:szCs w:val="28"/>
        </w:rPr>
        <w:t>ую</w:t>
      </w:r>
      <w:r w:rsidRPr="00431184">
        <w:rPr>
          <w:rFonts w:ascii="Times New Roman" w:hAnsi="Times New Roman" w:cs="Times New Roman"/>
          <w:sz w:val="28"/>
          <w:szCs w:val="28"/>
        </w:rPr>
        <w:t xml:space="preserve"> собственност</w:t>
      </w:r>
      <w:r w:rsidR="00A744D4" w:rsidRPr="00431184">
        <w:rPr>
          <w:rFonts w:ascii="Times New Roman" w:hAnsi="Times New Roman" w:cs="Times New Roman"/>
          <w:sz w:val="28"/>
          <w:szCs w:val="28"/>
        </w:rPr>
        <w:t>ь</w:t>
      </w:r>
      <w:r w:rsidRPr="00431184">
        <w:rPr>
          <w:rFonts w:ascii="Times New Roman" w:hAnsi="Times New Roman" w:cs="Times New Roman"/>
          <w:sz w:val="28"/>
          <w:szCs w:val="28"/>
        </w:rPr>
        <w:t xml:space="preserve"> Петрозаводского городского округа </w:t>
      </w:r>
      <w:r w:rsidR="00A744D4" w:rsidRPr="00431184">
        <w:rPr>
          <w:rFonts w:ascii="Times New Roman" w:hAnsi="Times New Roman" w:cs="Times New Roman"/>
          <w:sz w:val="28"/>
          <w:szCs w:val="28"/>
        </w:rPr>
        <w:t>из</w:t>
      </w:r>
      <w:r w:rsidRPr="00431184">
        <w:rPr>
          <w:rFonts w:ascii="Times New Roman" w:hAnsi="Times New Roman" w:cs="Times New Roman"/>
          <w:sz w:val="28"/>
          <w:szCs w:val="28"/>
        </w:rPr>
        <w:t xml:space="preserve"> </w:t>
      </w:r>
      <w:r w:rsidR="0043118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431184">
        <w:rPr>
          <w:rFonts w:ascii="Times New Roman" w:hAnsi="Times New Roman" w:cs="Times New Roman"/>
          <w:sz w:val="28"/>
          <w:szCs w:val="28"/>
        </w:rPr>
        <w:t>собственност</w:t>
      </w:r>
      <w:r w:rsidR="00A744D4" w:rsidRPr="00431184">
        <w:rPr>
          <w:rFonts w:ascii="Times New Roman" w:hAnsi="Times New Roman" w:cs="Times New Roman"/>
          <w:sz w:val="28"/>
          <w:szCs w:val="28"/>
        </w:rPr>
        <w:t>и</w:t>
      </w:r>
      <w:r w:rsidRPr="00431184">
        <w:rPr>
          <w:rFonts w:ascii="Times New Roman" w:hAnsi="Times New Roman" w:cs="Times New Roman"/>
          <w:sz w:val="28"/>
          <w:szCs w:val="28"/>
        </w:rPr>
        <w:t xml:space="preserve"> </w:t>
      </w:r>
      <w:r w:rsidR="00431184">
        <w:rPr>
          <w:rFonts w:ascii="Times New Roman" w:hAnsi="Times New Roman" w:cs="Times New Roman"/>
          <w:sz w:val="28"/>
          <w:szCs w:val="28"/>
        </w:rPr>
        <w:t>Республики Карелия</w:t>
      </w:r>
      <w:r w:rsidRPr="00431184">
        <w:rPr>
          <w:rFonts w:ascii="Times New Roman" w:hAnsi="Times New Roman" w:cs="Times New Roman"/>
          <w:sz w:val="28"/>
          <w:szCs w:val="28"/>
        </w:rPr>
        <w:t xml:space="preserve"> имущество согласно приложению. </w:t>
      </w:r>
    </w:p>
    <w:p w14:paraId="179B5766" w14:textId="217E3501" w:rsidR="00F05DFE" w:rsidRPr="00431184" w:rsidRDefault="00431184" w:rsidP="004311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F05DFE" w:rsidRPr="00431184"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="00F705D1">
        <w:rPr>
          <w:rFonts w:ascii="Times New Roman" w:hAnsi="Times New Roman" w:cs="Times New Roman"/>
          <w:sz w:val="28"/>
          <w:szCs w:val="28"/>
        </w:rPr>
        <w:t>объектов</w:t>
      </w:r>
      <w:r w:rsidR="00712451" w:rsidRPr="00712451">
        <w:rPr>
          <w:rFonts w:ascii="Times New Roman" w:hAnsi="Times New Roman" w:cs="Times New Roman"/>
          <w:sz w:val="28"/>
          <w:szCs w:val="28"/>
        </w:rPr>
        <w:t xml:space="preserve"> </w:t>
      </w:r>
      <w:r w:rsidR="0071245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712451" w:rsidRPr="00431184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712451">
        <w:rPr>
          <w:rFonts w:ascii="Times New Roman" w:hAnsi="Times New Roman" w:cs="Times New Roman"/>
          <w:sz w:val="28"/>
          <w:szCs w:val="28"/>
        </w:rPr>
        <w:t>Республики Карелия</w:t>
      </w:r>
      <w:r w:rsidR="00F05DFE" w:rsidRPr="00431184">
        <w:rPr>
          <w:rFonts w:ascii="Times New Roman" w:hAnsi="Times New Roman" w:cs="Times New Roman"/>
          <w:sz w:val="28"/>
          <w:szCs w:val="28"/>
        </w:rPr>
        <w:t>, предлагаем</w:t>
      </w:r>
      <w:r w:rsidR="00F705D1">
        <w:rPr>
          <w:rFonts w:ascii="Times New Roman" w:hAnsi="Times New Roman" w:cs="Times New Roman"/>
          <w:sz w:val="28"/>
          <w:szCs w:val="28"/>
        </w:rPr>
        <w:t>ых</w:t>
      </w:r>
      <w:r w:rsidR="00F05DFE" w:rsidRPr="00431184">
        <w:rPr>
          <w:rFonts w:ascii="Times New Roman" w:hAnsi="Times New Roman" w:cs="Times New Roman"/>
          <w:sz w:val="28"/>
          <w:szCs w:val="28"/>
        </w:rPr>
        <w:t xml:space="preserve"> </w:t>
      </w:r>
      <w:r w:rsidR="00712451">
        <w:rPr>
          <w:rFonts w:ascii="Times New Roman" w:hAnsi="Times New Roman" w:cs="Times New Roman"/>
          <w:sz w:val="28"/>
          <w:szCs w:val="28"/>
        </w:rPr>
        <w:t>для</w:t>
      </w:r>
      <w:r w:rsidR="00F05DFE" w:rsidRPr="00431184">
        <w:rPr>
          <w:rFonts w:ascii="Times New Roman" w:hAnsi="Times New Roman" w:cs="Times New Roman"/>
          <w:sz w:val="28"/>
          <w:szCs w:val="28"/>
        </w:rPr>
        <w:t xml:space="preserve"> передач</w:t>
      </w:r>
      <w:r w:rsidR="00712451">
        <w:rPr>
          <w:rFonts w:ascii="Times New Roman" w:hAnsi="Times New Roman" w:cs="Times New Roman"/>
          <w:sz w:val="28"/>
          <w:szCs w:val="28"/>
        </w:rPr>
        <w:t>и</w:t>
      </w:r>
      <w:r w:rsidR="00F05DFE" w:rsidRPr="00431184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 Петрозаводского городского округа, согласно приложению</w:t>
      </w:r>
      <w:r w:rsidR="003B49CE" w:rsidRPr="00431184">
        <w:rPr>
          <w:rFonts w:ascii="Times New Roman" w:hAnsi="Times New Roman" w:cs="Times New Roman"/>
          <w:sz w:val="28"/>
          <w:szCs w:val="28"/>
        </w:rPr>
        <w:t>.</w:t>
      </w:r>
    </w:p>
    <w:p w14:paraId="6C05B76F" w14:textId="30C2687F" w:rsidR="00431184" w:rsidRPr="00655DBF" w:rsidRDefault="00F05DFE" w:rsidP="004311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8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F0885" w:rsidRPr="00431184">
        <w:rPr>
          <w:rFonts w:ascii="Times New Roman" w:hAnsi="Times New Roman" w:cs="Times New Roman"/>
          <w:sz w:val="28"/>
          <w:szCs w:val="28"/>
        </w:rPr>
        <w:t xml:space="preserve">. </w:t>
      </w:r>
      <w:r w:rsidR="00431184" w:rsidRPr="00655DBF">
        <w:rPr>
          <w:rFonts w:ascii="Times New Roman" w:hAnsi="Times New Roman" w:cs="Times New Roman"/>
          <w:sz w:val="28"/>
          <w:szCs w:val="28"/>
        </w:rPr>
        <w:t xml:space="preserve">Направить в Министерство имущественных и земельных отношений Республики Карелия Перечень </w:t>
      </w:r>
      <w:r w:rsidR="00F705D1">
        <w:rPr>
          <w:rFonts w:ascii="Times New Roman" w:hAnsi="Times New Roman" w:cs="Times New Roman"/>
          <w:sz w:val="28"/>
          <w:szCs w:val="28"/>
        </w:rPr>
        <w:t>объектов</w:t>
      </w:r>
      <w:r w:rsidR="00712451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712451" w:rsidRPr="00431184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712451">
        <w:rPr>
          <w:rFonts w:ascii="Times New Roman" w:hAnsi="Times New Roman" w:cs="Times New Roman"/>
          <w:sz w:val="28"/>
          <w:szCs w:val="28"/>
        </w:rPr>
        <w:t>Республики Карелия</w:t>
      </w:r>
      <w:r w:rsidR="00712451" w:rsidRPr="00431184">
        <w:rPr>
          <w:rFonts w:ascii="Times New Roman" w:hAnsi="Times New Roman" w:cs="Times New Roman"/>
          <w:sz w:val="28"/>
          <w:szCs w:val="28"/>
        </w:rPr>
        <w:t>, предлагаем</w:t>
      </w:r>
      <w:r w:rsidR="00712451">
        <w:rPr>
          <w:rFonts w:ascii="Times New Roman" w:hAnsi="Times New Roman" w:cs="Times New Roman"/>
          <w:sz w:val="28"/>
          <w:szCs w:val="28"/>
        </w:rPr>
        <w:t>ых</w:t>
      </w:r>
      <w:r w:rsidR="00712451" w:rsidRPr="00431184">
        <w:rPr>
          <w:rFonts w:ascii="Times New Roman" w:hAnsi="Times New Roman" w:cs="Times New Roman"/>
          <w:sz w:val="28"/>
          <w:szCs w:val="28"/>
        </w:rPr>
        <w:t xml:space="preserve"> </w:t>
      </w:r>
      <w:r w:rsidR="00712451">
        <w:rPr>
          <w:rFonts w:ascii="Times New Roman" w:hAnsi="Times New Roman" w:cs="Times New Roman"/>
          <w:sz w:val="28"/>
          <w:szCs w:val="28"/>
        </w:rPr>
        <w:t>для</w:t>
      </w:r>
      <w:r w:rsidR="00712451" w:rsidRPr="00431184">
        <w:rPr>
          <w:rFonts w:ascii="Times New Roman" w:hAnsi="Times New Roman" w:cs="Times New Roman"/>
          <w:sz w:val="28"/>
          <w:szCs w:val="28"/>
        </w:rPr>
        <w:t xml:space="preserve"> передач</w:t>
      </w:r>
      <w:r w:rsidR="00712451">
        <w:rPr>
          <w:rFonts w:ascii="Times New Roman" w:hAnsi="Times New Roman" w:cs="Times New Roman"/>
          <w:sz w:val="28"/>
          <w:szCs w:val="28"/>
        </w:rPr>
        <w:t>и</w:t>
      </w:r>
      <w:r w:rsidR="00712451" w:rsidRPr="00431184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 Петрозаводского городского округа</w:t>
      </w:r>
      <w:r w:rsidR="00431184" w:rsidRPr="00655DBF">
        <w:rPr>
          <w:rFonts w:ascii="Times New Roman" w:hAnsi="Times New Roman" w:cs="Times New Roman"/>
          <w:sz w:val="28"/>
          <w:szCs w:val="28"/>
        </w:rPr>
        <w:t>.</w:t>
      </w:r>
    </w:p>
    <w:p w14:paraId="7DC4B149" w14:textId="481DFA8A" w:rsidR="00330DED" w:rsidRPr="00431184" w:rsidRDefault="00431184" w:rsidP="004311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0F0885" w:rsidRPr="00431184">
        <w:rPr>
          <w:rFonts w:ascii="Times New Roman" w:hAnsi="Times New Roman" w:cs="Times New Roman"/>
          <w:sz w:val="28"/>
          <w:szCs w:val="28"/>
        </w:rPr>
        <w:t xml:space="preserve">Поручить Администрации Петрозаводского городского округа осуществить </w:t>
      </w:r>
      <w:r w:rsidR="00720028" w:rsidRPr="00431184">
        <w:rPr>
          <w:rFonts w:ascii="Times New Roman" w:hAnsi="Times New Roman" w:cs="Times New Roman"/>
          <w:sz w:val="28"/>
          <w:szCs w:val="28"/>
        </w:rPr>
        <w:t>прием</w:t>
      </w:r>
      <w:r w:rsidR="000F0885" w:rsidRPr="00431184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Pr="00655DBF">
        <w:rPr>
          <w:rFonts w:ascii="Times New Roman" w:hAnsi="Times New Roman" w:cs="Times New Roman"/>
          <w:sz w:val="28"/>
          <w:szCs w:val="28"/>
        </w:rPr>
        <w:t>в муниципальную собственность Петрозаводского городского округа из государственной собственности Республики Карелия в установленном законом порядке</w:t>
      </w:r>
      <w:r w:rsidR="000F0885" w:rsidRPr="00431184">
        <w:rPr>
          <w:rFonts w:ascii="Times New Roman" w:hAnsi="Times New Roman" w:cs="Times New Roman"/>
          <w:sz w:val="28"/>
          <w:szCs w:val="28"/>
        </w:rPr>
        <w:t>.</w:t>
      </w:r>
    </w:p>
    <w:p w14:paraId="7DD22D02" w14:textId="7A3F4CDA" w:rsidR="000F0885" w:rsidRPr="00431184" w:rsidRDefault="000F0885" w:rsidP="00714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7452A2" w14:textId="77777777" w:rsidR="000B0EC9" w:rsidRPr="00431184" w:rsidRDefault="000B0EC9" w:rsidP="00714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64F5F0" w14:textId="4C9F5FE0" w:rsidR="005C4F1E" w:rsidRPr="001472BE" w:rsidRDefault="001472BE" w:rsidP="001C2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2BE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92DF45C" w14:textId="5A3DF891" w:rsidR="001472BE" w:rsidRPr="001472BE" w:rsidRDefault="001472BE" w:rsidP="001C2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2BE">
        <w:rPr>
          <w:rFonts w:ascii="Times New Roman" w:hAnsi="Times New Roman" w:cs="Times New Roman"/>
          <w:sz w:val="28"/>
          <w:szCs w:val="28"/>
        </w:rPr>
        <w:t>Петрозаводского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2BE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2BE">
        <w:rPr>
          <w:rFonts w:ascii="Times New Roman" w:hAnsi="Times New Roman" w:cs="Times New Roman"/>
          <w:sz w:val="28"/>
          <w:szCs w:val="28"/>
        </w:rPr>
        <w:t xml:space="preserve">Совета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472BE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И.</w:t>
      </w:r>
      <w:r w:rsidRPr="0014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2BE">
        <w:rPr>
          <w:rFonts w:ascii="Times New Roman" w:hAnsi="Times New Roman" w:cs="Times New Roman"/>
          <w:sz w:val="28"/>
          <w:szCs w:val="28"/>
        </w:rPr>
        <w:t>Дрейзис</w:t>
      </w:r>
      <w:proofErr w:type="spellEnd"/>
    </w:p>
    <w:p w14:paraId="0708C52A" w14:textId="7680A097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9DB3DF" w14:textId="200A44F6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0447C4" w14:textId="5041FF19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E43435" w14:textId="63B38BBA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043A6E" w14:textId="0F428254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8E8771" w14:textId="47EEB2FF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55BC47" w14:textId="1324A8E4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6FF60B" w14:textId="623EB4D9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ACD329" w14:textId="732D812A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C12E15" w14:textId="15119EFE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0D3510" w14:textId="75B988E4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C58A1D" w14:textId="5A505AF7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BEAD2A" w14:textId="490612A1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057352" w14:textId="3125D98C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1791A6" w14:textId="673B5336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F42A83" w14:textId="570FD302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1ED164" w14:textId="5A539EC0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FE1925" w14:textId="331781C6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DA60E6" w14:textId="7FC41478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523349" w14:textId="0C863C62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C72C4F" w14:textId="37FB88B9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B8F99F" w14:textId="1E4D2F7E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23A960" w14:textId="7D258EFB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EB1B7C" w14:textId="6A8A37E4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8F097B" w14:textId="316BA3DA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79B8D1" w14:textId="1DB3DC81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1F0BA5" w14:textId="7A0E770E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FA442E" w14:textId="7716685B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AE6E7C" w14:textId="0BD1559B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CDC484" w14:textId="08F8F86A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5EA2BE" w14:textId="1396419F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602823" w14:textId="31F0831C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5FE542" w14:textId="58EAFD33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0080D7" w14:textId="105BA6DA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1CBE81" w14:textId="14C53561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9D8DE5" w14:textId="73598B37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3EB517" w14:textId="79B613C9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21FD74" w14:textId="080539AA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81DF29" w14:textId="505B0EC5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528477" w14:textId="08B0AE76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E9163D" w14:textId="6D1BDFC8" w:rsidR="000436C4" w:rsidRDefault="001A2CAE" w:rsidP="001C2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2B6">
        <w:rPr>
          <w:rFonts w:ascii="Times New Roman" w:hAnsi="Times New Roman" w:cs="Times New Roman"/>
          <w:sz w:val="20"/>
          <w:szCs w:val="20"/>
        </w:rPr>
        <w:t>Проект подготовлен комитетом</w:t>
      </w:r>
      <w:r w:rsidR="003264E8">
        <w:rPr>
          <w:rFonts w:ascii="Times New Roman" w:hAnsi="Times New Roman" w:cs="Times New Roman"/>
          <w:sz w:val="20"/>
          <w:szCs w:val="20"/>
        </w:rPr>
        <w:t xml:space="preserve"> градостроительства и</w:t>
      </w:r>
      <w:r w:rsidRPr="00E652B6">
        <w:rPr>
          <w:rFonts w:ascii="Times New Roman" w:hAnsi="Times New Roman" w:cs="Times New Roman"/>
          <w:sz w:val="20"/>
          <w:szCs w:val="20"/>
        </w:rPr>
        <w:t xml:space="preserve"> экономического развития Администрации Петрозаводского городского округа</w:t>
      </w:r>
      <w:r w:rsidR="000436C4">
        <w:rPr>
          <w:rFonts w:ascii="Times New Roman" w:hAnsi="Times New Roman" w:cs="Times New Roman"/>
          <w:sz w:val="24"/>
          <w:szCs w:val="24"/>
        </w:rPr>
        <w:br w:type="page"/>
      </w:r>
    </w:p>
    <w:p w14:paraId="3AAB03CC" w14:textId="75E7CF42" w:rsidR="000436C4" w:rsidRPr="00E52162" w:rsidRDefault="001224E5" w:rsidP="00E652B6">
      <w:pPr>
        <w:pStyle w:val="a9"/>
        <w:ind w:left="5954" w:right="361"/>
        <w:jc w:val="both"/>
        <w:rPr>
          <w:rFonts w:ascii="Times New Roman" w:hAnsi="Times New Roman"/>
          <w:sz w:val="26"/>
          <w:szCs w:val="26"/>
        </w:rPr>
      </w:pPr>
      <w:r w:rsidRPr="00E52162">
        <w:rPr>
          <w:rFonts w:ascii="Times New Roman" w:hAnsi="Times New Roman"/>
          <w:sz w:val="26"/>
          <w:szCs w:val="26"/>
        </w:rPr>
        <w:lastRenderedPageBreak/>
        <w:t xml:space="preserve">        </w:t>
      </w:r>
      <w:r w:rsidR="00E52162">
        <w:rPr>
          <w:rFonts w:ascii="Times New Roman" w:hAnsi="Times New Roman"/>
          <w:sz w:val="26"/>
          <w:szCs w:val="26"/>
        </w:rPr>
        <w:t xml:space="preserve">     </w:t>
      </w:r>
      <w:r w:rsidR="000436C4" w:rsidRPr="00E52162">
        <w:rPr>
          <w:rFonts w:ascii="Times New Roman" w:hAnsi="Times New Roman"/>
          <w:sz w:val="26"/>
          <w:szCs w:val="26"/>
        </w:rPr>
        <w:t xml:space="preserve">Приложение </w:t>
      </w:r>
    </w:p>
    <w:p w14:paraId="4DBD7323" w14:textId="77777777" w:rsidR="000436C4" w:rsidRPr="00E52162" w:rsidRDefault="000436C4" w:rsidP="00E652B6">
      <w:pPr>
        <w:pStyle w:val="a9"/>
        <w:ind w:left="5954" w:right="361"/>
        <w:jc w:val="both"/>
        <w:rPr>
          <w:rFonts w:ascii="Times New Roman" w:hAnsi="Times New Roman"/>
          <w:sz w:val="26"/>
          <w:szCs w:val="26"/>
        </w:rPr>
      </w:pPr>
    </w:p>
    <w:p w14:paraId="77F6F13C" w14:textId="645FBE91" w:rsidR="000436C4" w:rsidRPr="00E52162" w:rsidRDefault="001224E5" w:rsidP="00E652B6">
      <w:pPr>
        <w:pStyle w:val="a9"/>
        <w:ind w:left="5954" w:right="361"/>
        <w:jc w:val="both"/>
        <w:rPr>
          <w:rFonts w:ascii="Times New Roman" w:hAnsi="Times New Roman"/>
          <w:sz w:val="26"/>
          <w:szCs w:val="26"/>
        </w:rPr>
      </w:pPr>
      <w:r w:rsidRPr="00E52162">
        <w:rPr>
          <w:rFonts w:ascii="Times New Roman" w:hAnsi="Times New Roman"/>
          <w:sz w:val="26"/>
          <w:szCs w:val="26"/>
        </w:rPr>
        <w:t xml:space="preserve">        </w:t>
      </w:r>
      <w:r w:rsidR="00E52162">
        <w:rPr>
          <w:rFonts w:ascii="Times New Roman" w:hAnsi="Times New Roman"/>
          <w:sz w:val="26"/>
          <w:szCs w:val="26"/>
        </w:rPr>
        <w:t xml:space="preserve">     </w:t>
      </w:r>
      <w:r w:rsidR="000436C4" w:rsidRPr="00E52162">
        <w:rPr>
          <w:rFonts w:ascii="Times New Roman" w:hAnsi="Times New Roman"/>
          <w:sz w:val="26"/>
          <w:szCs w:val="26"/>
        </w:rPr>
        <w:t>УТВЕРЖДЕН</w:t>
      </w:r>
    </w:p>
    <w:p w14:paraId="57917DBC" w14:textId="50F8CCDE" w:rsidR="000436C4" w:rsidRPr="00E52162" w:rsidRDefault="001224E5" w:rsidP="001224E5">
      <w:pPr>
        <w:pStyle w:val="a9"/>
        <w:ind w:left="5954" w:right="-58"/>
        <w:jc w:val="both"/>
        <w:rPr>
          <w:rFonts w:ascii="Times New Roman" w:hAnsi="Times New Roman"/>
          <w:sz w:val="26"/>
          <w:szCs w:val="26"/>
        </w:rPr>
      </w:pPr>
      <w:r w:rsidRPr="00E52162">
        <w:rPr>
          <w:rFonts w:ascii="Times New Roman" w:hAnsi="Times New Roman"/>
          <w:sz w:val="26"/>
          <w:szCs w:val="26"/>
        </w:rPr>
        <w:t xml:space="preserve">        </w:t>
      </w:r>
      <w:r w:rsidR="00E52162">
        <w:rPr>
          <w:rFonts w:ascii="Times New Roman" w:hAnsi="Times New Roman"/>
          <w:sz w:val="26"/>
          <w:szCs w:val="26"/>
        </w:rPr>
        <w:t xml:space="preserve">     </w:t>
      </w:r>
      <w:r w:rsidR="000436C4" w:rsidRPr="00E52162">
        <w:rPr>
          <w:rFonts w:ascii="Times New Roman" w:hAnsi="Times New Roman"/>
          <w:sz w:val="26"/>
          <w:szCs w:val="26"/>
        </w:rPr>
        <w:t>Решением Петрозаводского</w:t>
      </w:r>
    </w:p>
    <w:p w14:paraId="039187B7" w14:textId="12816AA6" w:rsidR="000436C4" w:rsidRPr="00E52162" w:rsidRDefault="001224E5" w:rsidP="00E652B6">
      <w:pPr>
        <w:pStyle w:val="a9"/>
        <w:ind w:left="5954" w:right="361"/>
        <w:jc w:val="both"/>
        <w:rPr>
          <w:rFonts w:ascii="Times New Roman" w:hAnsi="Times New Roman"/>
          <w:sz w:val="26"/>
          <w:szCs w:val="26"/>
        </w:rPr>
      </w:pPr>
      <w:r w:rsidRPr="00E52162">
        <w:rPr>
          <w:rFonts w:ascii="Times New Roman" w:hAnsi="Times New Roman"/>
          <w:sz w:val="26"/>
          <w:szCs w:val="26"/>
        </w:rPr>
        <w:t xml:space="preserve">        </w:t>
      </w:r>
      <w:r w:rsidR="00E52162">
        <w:rPr>
          <w:rFonts w:ascii="Times New Roman" w:hAnsi="Times New Roman"/>
          <w:sz w:val="26"/>
          <w:szCs w:val="26"/>
        </w:rPr>
        <w:t xml:space="preserve">     </w:t>
      </w:r>
      <w:r w:rsidR="000436C4" w:rsidRPr="00E52162">
        <w:rPr>
          <w:rFonts w:ascii="Times New Roman" w:hAnsi="Times New Roman"/>
          <w:sz w:val="26"/>
          <w:szCs w:val="26"/>
        </w:rPr>
        <w:t>городского Совета</w:t>
      </w:r>
    </w:p>
    <w:p w14:paraId="011038F9" w14:textId="4DDA15E8" w:rsidR="000436C4" w:rsidRPr="00E52162" w:rsidRDefault="001224E5" w:rsidP="001224E5">
      <w:pPr>
        <w:pStyle w:val="a9"/>
        <w:tabs>
          <w:tab w:val="left" w:pos="9214"/>
        </w:tabs>
        <w:ind w:left="5954" w:right="-58"/>
        <w:jc w:val="both"/>
        <w:rPr>
          <w:rFonts w:ascii="Times New Roman" w:hAnsi="Times New Roman"/>
          <w:position w:val="-20"/>
          <w:sz w:val="26"/>
          <w:szCs w:val="26"/>
        </w:rPr>
      </w:pPr>
      <w:r w:rsidRPr="00E52162">
        <w:rPr>
          <w:rFonts w:ascii="Times New Roman" w:hAnsi="Times New Roman"/>
          <w:position w:val="-20"/>
          <w:sz w:val="26"/>
          <w:szCs w:val="26"/>
        </w:rPr>
        <w:t xml:space="preserve">        </w:t>
      </w:r>
      <w:r w:rsidR="00E52162">
        <w:rPr>
          <w:rFonts w:ascii="Times New Roman" w:hAnsi="Times New Roman"/>
          <w:position w:val="-20"/>
          <w:sz w:val="26"/>
          <w:szCs w:val="26"/>
        </w:rPr>
        <w:t xml:space="preserve">     </w:t>
      </w:r>
      <w:r w:rsidR="007D5041">
        <w:rPr>
          <w:rFonts w:ascii="Times New Roman" w:hAnsi="Times New Roman"/>
          <w:position w:val="-20"/>
          <w:sz w:val="26"/>
          <w:szCs w:val="26"/>
        </w:rPr>
        <w:t>от __________ № ________</w:t>
      </w:r>
    </w:p>
    <w:p w14:paraId="6666527D" w14:textId="77777777" w:rsidR="000436C4" w:rsidRPr="00E52162" w:rsidRDefault="000436C4" w:rsidP="000436C4">
      <w:pPr>
        <w:jc w:val="center"/>
        <w:rPr>
          <w:rFonts w:ascii="Times New Roman" w:hAnsi="Times New Roman" w:cs="Times New Roman"/>
        </w:rPr>
      </w:pPr>
    </w:p>
    <w:p w14:paraId="02876815" w14:textId="77777777" w:rsidR="00A5725D" w:rsidRDefault="00A5725D" w:rsidP="00457603">
      <w:pPr>
        <w:contextualSpacing/>
        <w:jc w:val="center"/>
        <w:rPr>
          <w:rFonts w:ascii="Times New Roman" w:hAnsi="Times New Roman" w:cs="Times New Roman"/>
        </w:rPr>
      </w:pPr>
    </w:p>
    <w:p w14:paraId="7E7781CA" w14:textId="3B8899F7" w:rsidR="000436C4" w:rsidRPr="00E52162" w:rsidRDefault="000436C4" w:rsidP="00457603">
      <w:pPr>
        <w:contextualSpacing/>
        <w:jc w:val="center"/>
        <w:rPr>
          <w:rFonts w:ascii="Times New Roman" w:hAnsi="Times New Roman" w:cs="Times New Roman"/>
        </w:rPr>
      </w:pPr>
      <w:r w:rsidRPr="00E52162">
        <w:rPr>
          <w:rFonts w:ascii="Times New Roman" w:hAnsi="Times New Roman" w:cs="Times New Roman"/>
        </w:rPr>
        <w:t>ПЕРЕЧЕНЬ</w:t>
      </w:r>
    </w:p>
    <w:p w14:paraId="6D4BA9BF" w14:textId="3B61AAF2" w:rsidR="00576B3A" w:rsidRPr="00131333" w:rsidRDefault="00712451" w:rsidP="00576B3A">
      <w:pPr>
        <w:spacing w:after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131333" w:rsidRPr="00131333">
        <w:rPr>
          <w:rFonts w:ascii="Times New Roman" w:hAnsi="Times New Roman" w:cs="Times New Roman"/>
        </w:rPr>
        <w:t>бъектов</w:t>
      </w:r>
      <w:r>
        <w:rPr>
          <w:rFonts w:ascii="Times New Roman" w:hAnsi="Times New Roman" w:cs="Times New Roman"/>
        </w:rPr>
        <w:t xml:space="preserve"> </w:t>
      </w:r>
      <w:r w:rsidRPr="00131333">
        <w:rPr>
          <w:rFonts w:ascii="Times New Roman" w:hAnsi="Times New Roman" w:cs="Times New Roman"/>
        </w:rPr>
        <w:t>государственной собственности Республики Карелия</w:t>
      </w:r>
      <w:r w:rsidR="000436C4" w:rsidRPr="0013133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0436C4" w:rsidRPr="00131333">
        <w:rPr>
          <w:rFonts w:ascii="Times New Roman" w:hAnsi="Times New Roman" w:cs="Times New Roman"/>
        </w:rPr>
        <w:t>предлагаем</w:t>
      </w:r>
      <w:r w:rsidR="00131333" w:rsidRPr="00131333">
        <w:rPr>
          <w:rFonts w:ascii="Times New Roman" w:hAnsi="Times New Roman" w:cs="Times New Roman"/>
        </w:rPr>
        <w:t>ых</w:t>
      </w:r>
      <w:r w:rsidR="000436C4" w:rsidRPr="001313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для</w:t>
      </w:r>
      <w:r w:rsidR="000436C4" w:rsidRPr="00131333">
        <w:rPr>
          <w:rFonts w:ascii="Times New Roman" w:hAnsi="Times New Roman" w:cs="Times New Roman"/>
        </w:rPr>
        <w:t xml:space="preserve"> передач</w:t>
      </w:r>
      <w:r>
        <w:rPr>
          <w:rFonts w:ascii="Times New Roman" w:hAnsi="Times New Roman" w:cs="Times New Roman"/>
        </w:rPr>
        <w:t>и</w:t>
      </w:r>
      <w:r w:rsidR="000436C4" w:rsidRPr="00131333">
        <w:rPr>
          <w:rFonts w:ascii="Times New Roman" w:hAnsi="Times New Roman" w:cs="Times New Roman"/>
        </w:rPr>
        <w:t xml:space="preserve"> </w:t>
      </w:r>
      <w:r w:rsidR="00576B3A" w:rsidRPr="00131333">
        <w:rPr>
          <w:rFonts w:ascii="Times New Roman" w:hAnsi="Times New Roman" w:cs="Times New Roman"/>
        </w:rPr>
        <w:t xml:space="preserve">в муниципальную собственность Петрозаводского городского округа </w:t>
      </w:r>
    </w:p>
    <w:p w14:paraId="0ABBF801" w14:textId="1DDE2EB6" w:rsidR="00576B3A" w:rsidRPr="000436C4" w:rsidRDefault="00576B3A" w:rsidP="00576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1333">
        <w:rPr>
          <w:rFonts w:ascii="Times New Roman" w:hAnsi="Times New Roman" w:cs="Times New Roman"/>
        </w:rPr>
        <w:t xml:space="preserve"> </w:t>
      </w:r>
    </w:p>
    <w:p w14:paraId="6B2DCE98" w14:textId="788DA6F9" w:rsidR="000436C4" w:rsidRDefault="000436C4" w:rsidP="000436C4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493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992"/>
        <w:gridCol w:w="1275"/>
        <w:gridCol w:w="2269"/>
        <w:gridCol w:w="2126"/>
        <w:gridCol w:w="2743"/>
      </w:tblGrid>
      <w:tr w:rsidR="00AD51C0" w:rsidRPr="000436C4" w14:paraId="305CB3B9" w14:textId="77777777" w:rsidTr="00F53AE6">
        <w:trPr>
          <w:cantSplit/>
          <w:trHeight w:val="2051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48692" w14:textId="5FE95377" w:rsidR="00AD51C0" w:rsidRPr="00720028" w:rsidRDefault="007F6653" w:rsidP="007F6653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53AE6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  <w:bookmarkStart w:id="0" w:name="_GoBack"/>
            <w:bookmarkEnd w:id="0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CDE5C8" w14:textId="449128BC" w:rsidR="00AD51C0" w:rsidRPr="00720028" w:rsidRDefault="00AD51C0" w:rsidP="00C83C0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28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  <w:p w14:paraId="16F4EDD8" w14:textId="77777777" w:rsidR="00AD51C0" w:rsidRPr="00720028" w:rsidRDefault="00AD51C0" w:rsidP="00C83C0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2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55362F" w14:textId="77777777" w:rsidR="00AD51C0" w:rsidRPr="00720028" w:rsidRDefault="00AD51C0" w:rsidP="00C83C09">
            <w:pPr>
              <w:spacing w:after="0" w:line="240" w:lineRule="auto"/>
              <w:ind w:left="-7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28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организации,</w:t>
            </w:r>
          </w:p>
          <w:p w14:paraId="590C8430" w14:textId="77777777" w:rsidR="00AD51C0" w:rsidRPr="00720028" w:rsidRDefault="00AD51C0" w:rsidP="00C83C09">
            <w:pPr>
              <w:spacing w:after="0" w:line="240" w:lineRule="auto"/>
              <w:ind w:left="-73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2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FA7B" w14:textId="77777777" w:rsidR="00AD51C0" w:rsidRPr="000436C4" w:rsidRDefault="00AD51C0" w:rsidP="00C83C0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6C4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  <w:p w14:paraId="0E9120BF" w14:textId="77777777" w:rsidR="00AD51C0" w:rsidRPr="000436C4" w:rsidRDefault="00AD51C0" w:rsidP="00C83C0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ED9D" w14:textId="77777777" w:rsidR="00AD51C0" w:rsidRDefault="00AD51C0" w:rsidP="00C83C0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C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14:paraId="0F25A303" w14:textId="77777777" w:rsidR="00AD51C0" w:rsidRPr="000436C4" w:rsidRDefault="00AD51C0" w:rsidP="00C83C0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6C4">
              <w:rPr>
                <w:rFonts w:ascii="Times New Roman" w:hAnsi="Times New Roman" w:cs="Times New Roman"/>
                <w:sz w:val="24"/>
                <w:szCs w:val="24"/>
              </w:rPr>
              <w:t>местонахождения имущества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710C" w14:textId="77777777" w:rsidR="00AD51C0" w:rsidRPr="000436C4" w:rsidRDefault="00AD51C0" w:rsidP="00C83C0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6C4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AD51C0" w:rsidRPr="000436C4" w14:paraId="6A6FE66F" w14:textId="77777777" w:rsidTr="00F53AE6">
        <w:trPr>
          <w:cantSplit/>
          <w:trHeight w:val="2478"/>
        </w:trPr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D3665" w14:textId="05D68E59" w:rsidR="00AD51C0" w:rsidRPr="00720028" w:rsidRDefault="007F6653" w:rsidP="007F6653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9D6BE" w14:textId="33403318" w:rsidR="00AD51C0" w:rsidRPr="00720028" w:rsidRDefault="00C8490D" w:rsidP="00C83C09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01E21" w14:textId="40F4F450" w:rsidR="00AD51C0" w:rsidRPr="00720028" w:rsidRDefault="00C8490D" w:rsidP="00C83C0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8911" w14:textId="2F91A605" w:rsidR="00AD51C0" w:rsidRDefault="007F6653" w:rsidP="007F665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F6653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7F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2A0A" w14:textId="2446F9DC" w:rsidR="00AD51C0" w:rsidRPr="004073EC" w:rsidRDefault="007F6653" w:rsidP="005F538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Карелия, </w:t>
            </w:r>
            <w:r w:rsidR="00F53A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F6653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Петрозаводск, ул. Кирова, на земельном участке расположено здание №57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ABCE" w14:textId="09A5540E" w:rsidR="00AD51C0" w:rsidRDefault="007F6653" w:rsidP="00C8490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F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лощадь 2314 </w:t>
            </w:r>
            <w:proofErr w:type="spellStart"/>
            <w:r w:rsidRPr="007F665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F6653">
              <w:rPr>
                <w:rFonts w:ascii="Times New Roman" w:eastAsia="Times New Roman" w:hAnsi="Times New Roman" w:cs="Times New Roman"/>
                <w:sz w:val="24"/>
                <w:szCs w:val="24"/>
              </w:rPr>
              <w:t>, кадастровы</w:t>
            </w:r>
            <w:r w:rsidR="00C8490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F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номер 10:01:0020104:16</w:t>
            </w:r>
          </w:p>
        </w:tc>
      </w:tr>
      <w:tr w:rsidR="00AD51C0" w:rsidRPr="000436C4" w14:paraId="4EAD8FF2" w14:textId="77777777" w:rsidTr="00F53AE6">
        <w:trPr>
          <w:cantSplit/>
          <w:trHeight w:val="3109"/>
        </w:trPr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77602" w14:textId="131F9698" w:rsidR="00AD51C0" w:rsidRPr="00720028" w:rsidRDefault="007F6653" w:rsidP="007F6653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203FE" w14:textId="104D7DAD" w:rsidR="00AD51C0" w:rsidRPr="00720028" w:rsidRDefault="00C8490D" w:rsidP="00C83C09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1A854" w14:textId="07DB1CCF" w:rsidR="00AD51C0" w:rsidRPr="00720028" w:rsidRDefault="00C8490D" w:rsidP="00C83C0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B328" w14:textId="3D4C7936" w:rsidR="00AD51C0" w:rsidRPr="004073EC" w:rsidRDefault="00AD51C0" w:rsidP="005F538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Административное здание 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5754" w14:textId="24D93966" w:rsidR="00AD51C0" w:rsidRPr="004073EC" w:rsidRDefault="00AD51C0" w:rsidP="005F538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Карелия,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г. </w:t>
            </w:r>
            <w:r w:rsidRPr="004073E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Петрозаводск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Кирова, д. 57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27F9" w14:textId="15BA5BD9" w:rsidR="00AD51C0" w:rsidRDefault="00AD51C0" w:rsidP="00C83C0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</w:t>
            </w:r>
            <w:r w:rsidRPr="00407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776,9</w:t>
            </w:r>
            <w:r w:rsidRPr="00407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F6653">
              <w:rPr>
                <w:rFonts w:ascii="Times New Roman" w:eastAsia="Times New Roman" w:hAnsi="Times New Roman" w:cs="Times New Roman"/>
                <w:sz w:val="24"/>
                <w:szCs w:val="24"/>
              </w:rPr>
              <w:t>кв.</w:t>
            </w:r>
            <w:r w:rsidRPr="004073E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407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5A038254" w14:textId="77777777" w:rsidR="00AD51C0" w:rsidRPr="004073EC" w:rsidRDefault="00AD51C0" w:rsidP="00C83C0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  <w:p w14:paraId="53ABA88E" w14:textId="52EDDC4F" w:rsidR="00AD51C0" w:rsidRPr="004073EC" w:rsidRDefault="00AD51C0" w:rsidP="00C83C0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10:01</w:t>
            </w:r>
            <w:r w:rsidRPr="004073EC">
              <w:rPr>
                <w:rFonts w:ascii="Times New Roman" w:eastAsia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020104</w:t>
            </w:r>
            <w:r w:rsidRPr="004073E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  <w:p w14:paraId="7B6E39D5" w14:textId="77777777" w:rsidR="00AD51C0" w:rsidRPr="004073EC" w:rsidRDefault="00AD51C0" w:rsidP="00C83C0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E26AF3" w14:textId="77777777" w:rsidR="000436C4" w:rsidRPr="000436C4" w:rsidRDefault="000436C4" w:rsidP="000436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2DCFEF" w14:textId="7ACD5AB2" w:rsidR="00330DED" w:rsidRPr="000436C4" w:rsidRDefault="00330DED" w:rsidP="001A2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0DED" w:rsidRPr="000436C4" w:rsidSect="00431184">
      <w:headerReference w:type="default" r:id="rId9"/>
      <w:pgSz w:w="11906" w:h="16838"/>
      <w:pgMar w:top="624" w:right="794" w:bottom="70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19B74" w14:textId="77777777" w:rsidR="00E21025" w:rsidRDefault="00E21025" w:rsidP="003A1F60">
      <w:pPr>
        <w:spacing w:after="0" w:line="240" w:lineRule="auto"/>
      </w:pPr>
      <w:r>
        <w:separator/>
      </w:r>
    </w:p>
  </w:endnote>
  <w:endnote w:type="continuationSeparator" w:id="0">
    <w:p w14:paraId="387A603B" w14:textId="77777777" w:rsidR="00E21025" w:rsidRDefault="00E21025" w:rsidP="003A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362BF" w14:textId="77777777" w:rsidR="00E21025" w:rsidRDefault="00E21025" w:rsidP="003A1F60">
      <w:pPr>
        <w:spacing w:after="0" w:line="240" w:lineRule="auto"/>
      </w:pPr>
      <w:r>
        <w:separator/>
      </w:r>
    </w:p>
  </w:footnote>
  <w:footnote w:type="continuationSeparator" w:id="0">
    <w:p w14:paraId="687F32BC" w14:textId="77777777" w:rsidR="00E21025" w:rsidRDefault="00E21025" w:rsidP="003A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A701D" w14:textId="1566F8BC" w:rsidR="00A5725D" w:rsidRDefault="00A5725D">
    <w:pPr>
      <w:pStyle w:val="a5"/>
      <w:jc w:val="center"/>
    </w:pPr>
  </w:p>
  <w:p w14:paraId="5EBE4687" w14:textId="77777777" w:rsidR="00A5725D" w:rsidRDefault="00A5725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60"/>
    <w:rsid w:val="00012165"/>
    <w:rsid w:val="00027200"/>
    <w:rsid w:val="00032A3D"/>
    <w:rsid w:val="000340B1"/>
    <w:rsid w:val="000436C4"/>
    <w:rsid w:val="000528AD"/>
    <w:rsid w:val="00067333"/>
    <w:rsid w:val="00094AB1"/>
    <w:rsid w:val="000A5CF7"/>
    <w:rsid w:val="000B0EC9"/>
    <w:rsid w:val="000C3E5C"/>
    <w:rsid w:val="000E35D3"/>
    <w:rsid w:val="000F0885"/>
    <w:rsid w:val="00100026"/>
    <w:rsid w:val="001224E5"/>
    <w:rsid w:val="0013116B"/>
    <w:rsid w:val="00131333"/>
    <w:rsid w:val="0014267F"/>
    <w:rsid w:val="001472BE"/>
    <w:rsid w:val="00160BAA"/>
    <w:rsid w:val="00162D66"/>
    <w:rsid w:val="001759AD"/>
    <w:rsid w:val="00184510"/>
    <w:rsid w:val="00186821"/>
    <w:rsid w:val="001A2CAE"/>
    <w:rsid w:val="001A56F4"/>
    <w:rsid w:val="001B4A79"/>
    <w:rsid w:val="001C2EA2"/>
    <w:rsid w:val="001C2FB6"/>
    <w:rsid w:val="001D00ED"/>
    <w:rsid w:val="001D0226"/>
    <w:rsid w:val="001D2070"/>
    <w:rsid w:val="001F29F7"/>
    <w:rsid w:val="00203F8F"/>
    <w:rsid w:val="0022152E"/>
    <w:rsid w:val="00224AD9"/>
    <w:rsid w:val="002265D9"/>
    <w:rsid w:val="0023261E"/>
    <w:rsid w:val="00233AF9"/>
    <w:rsid w:val="00235B33"/>
    <w:rsid w:val="00243471"/>
    <w:rsid w:val="00266B6A"/>
    <w:rsid w:val="002A4477"/>
    <w:rsid w:val="002B37B0"/>
    <w:rsid w:val="002D38A2"/>
    <w:rsid w:val="002E5661"/>
    <w:rsid w:val="002F452B"/>
    <w:rsid w:val="002F500A"/>
    <w:rsid w:val="002F6B19"/>
    <w:rsid w:val="00300983"/>
    <w:rsid w:val="00323782"/>
    <w:rsid w:val="003260B8"/>
    <w:rsid w:val="003264E8"/>
    <w:rsid w:val="00330DED"/>
    <w:rsid w:val="00347985"/>
    <w:rsid w:val="003504A2"/>
    <w:rsid w:val="00354ED1"/>
    <w:rsid w:val="00360D59"/>
    <w:rsid w:val="00366B79"/>
    <w:rsid w:val="00373123"/>
    <w:rsid w:val="00375CCB"/>
    <w:rsid w:val="0038056C"/>
    <w:rsid w:val="00381137"/>
    <w:rsid w:val="003A1F60"/>
    <w:rsid w:val="003B3D32"/>
    <w:rsid w:val="003B49CE"/>
    <w:rsid w:val="003D6501"/>
    <w:rsid w:val="003E37C1"/>
    <w:rsid w:val="004073EC"/>
    <w:rsid w:val="004234D5"/>
    <w:rsid w:val="00423CE6"/>
    <w:rsid w:val="00430D29"/>
    <w:rsid w:val="00431184"/>
    <w:rsid w:val="00433DD3"/>
    <w:rsid w:val="00445BC6"/>
    <w:rsid w:val="00457603"/>
    <w:rsid w:val="00467C4B"/>
    <w:rsid w:val="00493A85"/>
    <w:rsid w:val="004A2881"/>
    <w:rsid w:val="004B3833"/>
    <w:rsid w:val="004B7B7E"/>
    <w:rsid w:val="004C3793"/>
    <w:rsid w:val="004C4C84"/>
    <w:rsid w:val="004D677F"/>
    <w:rsid w:val="004D76F1"/>
    <w:rsid w:val="00500E33"/>
    <w:rsid w:val="00511334"/>
    <w:rsid w:val="00513744"/>
    <w:rsid w:val="00515D09"/>
    <w:rsid w:val="00520597"/>
    <w:rsid w:val="00523C21"/>
    <w:rsid w:val="0053332C"/>
    <w:rsid w:val="00560BDC"/>
    <w:rsid w:val="00576B3A"/>
    <w:rsid w:val="005948FC"/>
    <w:rsid w:val="005B1DF0"/>
    <w:rsid w:val="005C1AA7"/>
    <w:rsid w:val="005C4F1E"/>
    <w:rsid w:val="005D621E"/>
    <w:rsid w:val="005F5380"/>
    <w:rsid w:val="0060429D"/>
    <w:rsid w:val="006324F7"/>
    <w:rsid w:val="00642C43"/>
    <w:rsid w:val="00643BDF"/>
    <w:rsid w:val="006445DA"/>
    <w:rsid w:val="00665498"/>
    <w:rsid w:val="0068053B"/>
    <w:rsid w:val="00684B52"/>
    <w:rsid w:val="006932F2"/>
    <w:rsid w:val="006A3AB6"/>
    <w:rsid w:val="006B1972"/>
    <w:rsid w:val="006B34FA"/>
    <w:rsid w:val="006C1736"/>
    <w:rsid w:val="006F1C9A"/>
    <w:rsid w:val="006F6D6C"/>
    <w:rsid w:val="00712451"/>
    <w:rsid w:val="00714547"/>
    <w:rsid w:val="00720028"/>
    <w:rsid w:val="0073026C"/>
    <w:rsid w:val="00735FF8"/>
    <w:rsid w:val="00744E8B"/>
    <w:rsid w:val="00760A80"/>
    <w:rsid w:val="00783EA5"/>
    <w:rsid w:val="007A4A37"/>
    <w:rsid w:val="007B02D8"/>
    <w:rsid w:val="007B4CD0"/>
    <w:rsid w:val="007D5041"/>
    <w:rsid w:val="007F6653"/>
    <w:rsid w:val="00801C80"/>
    <w:rsid w:val="00807909"/>
    <w:rsid w:val="0082667B"/>
    <w:rsid w:val="00830918"/>
    <w:rsid w:val="0084610E"/>
    <w:rsid w:val="0087213B"/>
    <w:rsid w:val="00874921"/>
    <w:rsid w:val="008875E9"/>
    <w:rsid w:val="008A464D"/>
    <w:rsid w:val="008A7F24"/>
    <w:rsid w:val="008B1AAE"/>
    <w:rsid w:val="008B3A9C"/>
    <w:rsid w:val="008C6BDB"/>
    <w:rsid w:val="008D4FE6"/>
    <w:rsid w:val="008E6F40"/>
    <w:rsid w:val="008F77E8"/>
    <w:rsid w:val="009325E2"/>
    <w:rsid w:val="0094718D"/>
    <w:rsid w:val="00954DA1"/>
    <w:rsid w:val="0097342E"/>
    <w:rsid w:val="00984D35"/>
    <w:rsid w:val="009D47EB"/>
    <w:rsid w:val="009F31F6"/>
    <w:rsid w:val="009F44AB"/>
    <w:rsid w:val="00A249A2"/>
    <w:rsid w:val="00A30176"/>
    <w:rsid w:val="00A33D8F"/>
    <w:rsid w:val="00A51E2C"/>
    <w:rsid w:val="00A5725D"/>
    <w:rsid w:val="00A744D4"/>
    <w:rsid w:val="00A8399E"/>
    <w:rsid w:val="00AA0A68"/>
    <w:rsid w:val="00AB505E"/>
    <w:rsid w:val="00AD19DD"/>
    <w:rsid w:val="00AD51C0"/>
    <w:rsid w:val="00AD5990"/>
    <w:rsid w:val="00AE3C18"/>
    <w:rsid w:val="00AE5803"/>
    <w:rsid w:val="00AE6D19"/>
    <w:rsid w:val="00AF4FAE"/>
    <w:rsid w:val="00B075DF"/>
    <w:rsid w:val="00B1681B"/>
    <w:rsid w:val="00B222DF"/>
    <w:rsid w:val="00B3056E"/>
    <w:rsid w:val="00B31BFE"/>
    <w:rsid w:val="00B50761"/>
    <w:rsid w:val="00B66210"/>
    <w:rsid w:val="00B818B6"/>
    <w:rsid w:val="00BA1F31"/>
    <w:rsid w:val="00BE02F0"/>
    <w:rsid w:val="00BF0106"/>
    <w:rsid w:val="00BF27D7"/>
    <w:rsid w:val="00BF7805"/>
    <w:rsid w:val="00C02B67"/>
    <w:rsid w:val="00C149E0"/>
    <w:rsid w:val="00C2257A"/>
    <w:rsid w:val="00C561DF"/>
    <w:rsid w:val="00C67760"/>
    <w:rsid w:val="00C74883"/>
    <w:rsid w:val="00C83E89"/>
    <w:rsid w:val="00C8490D"/>
    <w:rsid w:val="00C8562A"/>
    <w:rsid w:val="00C938E8"/>
    <w:rsid w:val="00CA0F63"/>
    <w:rsid w:val="00CA529F"/>
    <w:rsid w:val="00CC383F"/>
    <w:rsid w:val="00CD2F73"/>
    <w:rsid w:val="00CE5524"/>
    <w:rsid w:val="00CF4DA5"/>
    <w:rsid w:val="00D02F4B"/>
    <w:rsid w:val="00D12312"/>
    <w:rsid w:val="00D170A8"/>
    <w:rsid w:val="00D3070D"/>
    <w:rsid w:val="00D47B77"/>
    <w:rsid w:val="00D61014"/>
    <w:rsid w:val="00D61B66"/>
    <w:rsid w:val="00D724C0"/>
    <w:rsid w:val="00D857A1"/>
    <w:rsid w:val="00D94C39"/>
    <w:rsid w:val="00D9575E"/>
    <w:rsid w:val="00DD68C4"/>
    <w:rsid w:val="00DE495F"/>
    <w:rsid w:val="00DE68B6"/>
    <w:rsid w:val="00E14574"/>
    <w:rsid w:val="00E21025"/>
    <w:rsid w:val="00E40496"/>
    <w:rsid w:val="00E417C4"/>
    <w:rsid w:val="00E514FA"/>
    <w:rsid w:val="00E52162"/>
    <w:rsid w:val="00E60232"/>
    <w:rsid w:val="00E627DE"/>
    <w:rsid w:val="00E64B74"/>
    <w:rsid w:val="00E652B6"/>
    <w:rsid w:val="00E85BD4"/>
    <w:rsid w:val="00EB0046"/>
    <w:rsid w:val="00EC05EF"/>
    <w:rsid w:val="00EC2010"/>
    <w:rsid w:val="00ED504C"/>
    <w:rsid w:val="00ED5CA4"/>
    <w:rsid w:val="00F05DFE"/>
    <w:rsid w:val="00F12D07"/>
    <w:rsid w:val="00F5114A"/>
    <w:rsid w:val="00F53AE6"/>
    <w:rsid w:val="00F53DEC"/>
    <w:rsid w:val="00F61A6C"/>
    <w:rsid w:val="00F705D1"/>
    <w:rsid w:val="00F922AC"/>
    <w:rsid w:val="00FA3C1E"/>
    <w:rsid w:val="00FB3CE1"/>
    <w:rsid w:val="00FB42C1"/>
    <w:rsid w:val="00FD1DFC"/>
    <w:rsid w:val="00FD55E7"/>
    <w:rsid w:val="00FE530A"/>
    <w:rsid w:val="00FE5E4D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6E30"/>
  <w15:docId w15:val="{66377C58-BCFC-4968-8CA9-DA627EA8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F60"/>
    <w:pPr>
      <w:spacing w:after="200" w:line="276" w:lineRule="auto"/>
    </w:pPr>
    <w:rPr>
      <w:rFonts w:ascii="Arial" w:eastAsia="Calibri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F6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F60"/>
    <w:rPr>
      <w:rFonts w:ascii="Arial" w:eastAsia="Calibri" w:hAnsi="Arial" w:cs="Arial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F60"/>
    <w:rPr>
      <w:rFonts w:ascii="Arial" w:eastAsia="Calibri" w:hAnsi="Arial" w:cs="Arial"/>
      <w:sz w:val="26"/>
      <w:szCs w:val="26"/>
    </w:rPr>
  </w:style>
  <w:style w:type="paragraph" w:styleId="a9">
    <w:name w:val="Plain Text"/>
    <w:aliases w:val="Знак1,Знак Знак Знак,Знак Знак,Знак"/>
    <w:basedOn w:val="a"/>
    <w:link w:val="aa"/>
    <w:rsid w:val="00330DE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aliases w:val="Знак1 Знак,Знак Знак Знак Знак,Знак Знак Знак1,Знак Знак1"/>
    <w:basedOn w:val="a0"/>
    <w:link w:val="a9"/>
    <w:rsid w:val="00330DE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30DED"/>
    <w:pPr>
      <w:ind w:left="720"/>
      <w:contextualSpacing/>
    </w:pPr>
  </w:style>
  <w:style w:type="paragraph" w:customStyle="1" w:styleId="ConsPlusNormal">
    <w:name w:val="ConsPlusNormal"/>
    <w:rsid w:val="00330D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rsid w:val="00330DED"/>
    <w:pPr>
      <w:spacing w:after="0" w:line="240" w:lineRule="auto"/>
      <w:ind w:right="84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30D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30D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rsid w:val="0087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qFormat/>
    <w:rsid w:val="001A2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">
    <w:name w:val="WW-Текст"/>
    <w:basedOn w:val="a"/>
    <w:rsid w:val="001000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3B4F7-88A1-467C-BC9C-5F83B493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Волкова Ирина</cp:lastModifiedBy>
  <cp:revision>6</cp:revision>
  <cp:lastPrinted>2025-06-11T12:00:00Z</cp:lastPrinted>
  <dcterms:created xsi:type="dcterms:W3CDTF">2025-06-10T09:43:00Z</dcterms:created>
  <dcterms:modified xsi:type="dcterms:W3CDTF">2025-06-11T12:00:00Z</dcterms:modified>
</cp:coreProperties>
</file>