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ECDA1" w14:textId="77777777" w:rsidR="00330DED" w:rsidRPr="002F5673" w:rsidRDefault="00330DED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2F5673">
        <w:rPr>
          <w:rFonts w:ascii="Times New Roman" w:hAnsi="Times New Roman"/>
          <w:sz w:val="28"/>
          <w:szCs w:val="28"/>
        </w:rPr>
        <w:t>ПОЯСНИТЕЛЬНАЯ ЗАПИСКА</w:t>
      </w:r>
    </w:p>
    <w:p w14:paraId="1273701C" w14:textId="77777777" w:rsidR="00330DED" w:rsidRPr="002F5673" w:rsidRDefault="00330DED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</w:p>
    <w:p w14:paraId="71A094BF" w14:textId="77777777" w:rsidR="003D6501" w:rsidRPr="002F5673" w:rsidRDefault="003D6501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2F5673">
        <w:rPr>
          <w:rFonts w:ascii="Times New Roman" w:hAnsi="Times New Roman"/>
          <w:sz w:val="28"/>
          <w:szCs w:val="28"/>
        </w:rPr>
        <w:t>к проекту решения Петрозаводского городского Совета</w:t>
      </w:r>
    </w:p>
    <w:p w14:paraId="38775487" w14:textId="77777777" w:rsidR="00330DED" w:rsidRPr="002F5673" w:rsidRDefault="003D6501" w:rsidP="002F5673">
      <w:pPr>
        <w:pStyle w:val="a9"/>
        <w:spacing w:line="276" w:lineRule="auto"/>
        <w:ind w:left="142" w:right="-83"/>
        <w:jc w:val="center"/>
        <w:rPr>
          <w:rFonts w:ascii="Times New Roman" w:hAnsi="Times New Roman"/>
          <w:sz w:val="28"/>
          <w:szCs w:val="28"/>
        </w:rPr>
      </w:pPr>
      <w:r w:rsidRPr="002F5673">
        <w:rPr>
          <w:rFonts w:ascii="Times New Roman" w:hAnsi="Times New Roman"/>
          <w:sz w:val="28"/>
          <w:szCs w:val="28"/>
        </w:rPr>
        <w:t xml:space="preserve">«О </w:t>
      </w:r>
      <w:r w:rsidR="00BF27D7" w:rsidRPr="002F5673">
        <w:rPr>
          <w:rFonts w:ascii="Times New Roman" w:hAnsi="Times New Roman"/>
          <w:sz w:val="28"/>
          <w:szCs w:val="28"/>
        </w:rPr>
        <w:t>прием</w:t>
      </w:r>
      <w:r w:rsidRPr="002F5673">
        <w:rPr>
          <w:rFonts w:ascii="Times New Roman" w:hAnsi="Times New Roman"/>
          <w:sz w:val="28"/>
          <w:szCs w:val="28"/>
        </w:rPr>
        <w:t xml:space="preserve">е </w:t>
      </w:r>
      <w:r w:rsidR="00BF27D7" w:rsidRPr="002F5673">
        <w:rPr>
          <w:rFonts w:ascii="Times New Roman" w:hAnsi="Times New Roman"/>
          <w:sz w:val="28"/>
          <w:szCs w:val="28"/>
        </w:rPr>
        <w:t>в</w:t>
      </w:r>
      <w:r w:rsidRPr="002F5673">
        <w:rPr>
          <w:rFonts w:ascii="Times New Roman" w:hAnsi="Times New Roman"/>
          <w:sz w:val="28"/>
          <w:szCs w:val="28"/>
        </w:rPr>
        <w:t xml:space="preserve"> муниципальн</w:t>
      </w:r>
      <w:r w:rsidR="00BF27D7" w:rsidRPr="002F5673">
        <w:rPr>
          <w:rFonts w:ascii="Times New Roman" w:hAnsi="Times New Roman"/>
          <w:sz w:val="28"/>
          <w:szCs w:val="28"/>
        </w:rPr>
        <w:t>ую собственность</w:t>
      </w:r>
      <w:r w:rsidRPr="002F5673">
        <w:rPr>
          <w:rFonts w:ascii="Times New Roman" w:hAnsi="Times New Roman"/>
          <w:sz w:val="28"/>
          <w:szCs w:val="28"/>
        </w:rPr>
        <w:t xml:space="preserve"> Петрозаводского городского округа имущества </w:t>
      </w:r>
      <w:r w:rsidR="00BF27D7" w:rsidRPr="002F5673">
        <w:rPr>
          <w:rFonts w:ascii="Times New Roman" w:hAnsi="Times New Roman"/>
          <w:sz w:val="28"/>
          <w:szCs w:val="28"/>
        </w:rPr>
        <w:t>из</w:t>
      </w:r>
      <w:r w:rsidRPr="002F5673">
        <w:rPr>
          <w:rFonts w:ascii="Times New Roman" w:hAnsi="Times New Roman"/>
          <w:sz w:val="28"/>
          <w:szCs w:val="28"/>
        </w:rPr>
        <w:t xml:space="preserve"> государственн</w:t>
      </w:r>
      <w:r w:rsidR="00BF27D7" w:rsidRPr="002F5673">
        <w:rPr>
          <w:rFonts w:ascii="Times New Roman" w:hAnsi="Times New Roman"/>
          <w:sz w:val="28"/>
          <w:szCs w:val="28"/>
        </w:rPr>
        <w:t>ой</w:t>
      </w:r>
      <w:r w:rsidRPr="002F5673">
        <w:rPr>
          <w:rFonts w:ascii="Times New Roman" w:hAnsi="Times New Roman"/>
          <w:sz w:val="28"/>
          <w:szCs w:val="28"/>
        </w:rPr>
        <w:t xml:space="preserve"> собственност</w:t>
      </w:r>
      <w:r w:rsidR="00BF27D7" w:rsidRPr="002F5673">
        <w:rPr>
          <w:rFonts w:ascii="Times New Roman" w:hAnsi="Times New Roman"/>
          <w:sz w:val="28"/>
          <w:szCs w:val="28"/>
        </w:rPr>
        <w:t>и</w:t>
      </w:r>
      <w:r w:rsidRPr="002F5673">
        <w:rPr>
          <w:rFonts w:ascii="Times New Roman" w:hAnsi="Times New Roman"/>
          <w:sz w:val="28"/>
          <w:szCs w:val="28"/>
        </w:rPr>
        <w:t xml:space="preserve"> Республики Карелия».</w:t>
      </w:r>
    </w:p>
    <w:p w14:paraId="54F2A3AC" w14:textId="77777777" w:rsidR="000F0885" w:rsidRPr="002F5673" w:rsidRDefault="000F0885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7B7DD526" w14:textId="77777777" w:rsidR="003D6501" w:rsidRPr="002F5673" w:rsidRDefault="003D6501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2B3E99EC" w14:textId="68BCFA44" w:rsidR="002F5673" w:rsidRDefault="00A8399E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73">
        <w:rPr>
          <w:rFonts w:ascii="Times New Roman" w:hAnsi="Times New Roman" w:cs="Times New Roman"/>
          <w:sz w:val="28"/>
          <w:szCs w:val="28"/>
        </w:rPr>
        <w:t>Настоящий проект представлен на рассмотрение депутатов Петрозаводского городского Совета на основании статьи 19 Устава Петрозаводского городского округа</w:t>
      </w:r>
      <w:r w:rsidR="00100026" w:rsidRPr="002F5673">
        <w:rPr>
          <w:rFonts w:ascii="Times New Roman" w:hAnsi="Times New Roman" w:cs="Times New Roman"/>
          <w:sz w:val="28"/>
          <w:szCs w:val="28"/>
        </w:rPr>
        <w:t xml:space="preserve">, </w:t>
      </w:r>
      <w:r w:rsidR="00100026" w:rsidRPr="002F5673">
        <w:rPr>
          <w:rFonts w:ascii="Times New Roman" w:hAnsi="Times New Roman" w:cs="Times New Roman"/>
          <w:sz w:val="28"/>
          <w:szCs w:val="28"/>
          <w:lang w:eastAsia="ru-RU"/>
        </w:rPr>
        <w:t>Решения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в связи с обращени</w:t>
      </w:r>
      <w:r w:rsidR="0074727A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100026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27A" w:rsidRPr="00787E14">
        <w:rPr>
          <w:rFonts w:ascii="Times New Roman" w:hAnsi="Times New Roman" w:cs="Times New Roman"/>
          <w:sz w:val="28"/>
          <w:szCs w:val="28"/>
        </w:rPr>
        <w:t>Министерства по дорожному хозяйству, транспорту и связи Республики Карелия от 14.08.2025 № 6020/14-08/МДХТиС-и,</w:t>
      </w:r>
      <w:r w:rsidR="0074727A">
        <w:rPr>
          <w:rFonts w:ascii="Times New Roman" w:hAnsi="Times New Roman" w:cs="Times New Roman"/>
          <w:sz w:val="28"/>
          <w:szCs w:val="28"/>
        </w:rPr>
        <w:t xml:space="preserve"> казенного учреждения Республики Карелия «Управление автомобильных дорог Республики Карелия» от 14.08.2025 № 912/УАД-и</w:t>
      </w:r>
      <w:r w:rsidR="00100026" w:rsidRPr="00F50D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00026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с предложением о приеме в муниципальную собственность Петрозаводского городского округа из государственный собственности Республики Карелия </w:t>
      </w:r>
      <w:r w:rsidR="00F50D1A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100026" w:rsidRPr="002F5673">
        <w:rPr>
          <w:rFonts w:ascii="Times New Roman" w:hAnsi="Times New Roman" w:cs="Times New Roman"/>
          <w:sz w:val="28"/>
          <w:szCs w:val="28"/>
          <w:lang w:eastAsia="ru-RU"/>
        </w:rPr>
        <w:t>объектов:</w:t>
      </w:r>
      <w:r w:rsidR="00865F94" w:rsidRPr="002F5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DE549" w14:textId="183B0514" w:rsidR="00A8399E" w:rsidRPr="002F5673" w:rsidRDefault="00100026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673">
        <w:rPr>
          <w:rFonts w:ascii="Times New Roman" w:hAnsi="Times New Roman" w:cs="Times New Roman"/>
          <w:sz w:val="28"/>
          <w:szCs w:val="28"/>
        </w:rPr>
        <w:t xml:space="preserve">- сооружение </w:t>
      </w:r>
      <w:r w:rsidR="002F5673" w:rsidRPr="002F5673">
        <w:rPr>
          <w:rFonts w:ascii="Times New Roman" w:hAnsi="Times New Roman" w:cs="Times New Roman"/>
          <w:sz w:val="28"/>
          <w:szCs w:val="28"/>
        </w:rPr>
        <w:t>«Строительство Лососинского шоссе от ул. Попова до второго транспортного полукольца в жилом районе «Древлянка-</w:t>
      </w:r>
      <w:r w:rsidR="002F5673" w:rsidRPr="002F56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F5673" w:rsidRPr="002F5673">
        <w:rPr>
          <w:rFonts w:ascii="Times New Roman" w:hAnsi="Times New Roman" w:cs="Times New Roman"/>
          <w:sz w:val="28"/>
          <w:szCs w:val="28"/>
        </w:rPr>
        <w:t>» (общегородская магистраль № 1) в г. Петрозаводске»</w:t>
      </w:r>
      <w:r w:rsidRPr="002F5673">
        <w:rPr>
          <w:rFonts w:ascii="Times New Roman" w:hAnsi="Times New Roman" w:cs="Times New Roman"/>
          <w:sz w:val="28"/>
          <w:szCs w:val="28"/>
        </w:rPr>
        <w:t xml:space="preserve"> протяженностью 1</w:t>
      </w:r>
      <w:r w:rsidR="00865F94" w:rsidRPr="002F5673">
        <w:rPr>
          <w:rFonts w:ascii="Times New Roman" w:hAnsi="Times New Roman" w:cs="Times New Roman"/>
          <w:sz w:val="28"/>
          <w:szCs w:val="28"/>
        </w:rPr>
        <w:t>2</w:t>
      </w:r>
      <w:r w:rsidR="002F5673" w:rsidRPr="002F5673">
        <w:rPr>
          <w:rFonts w:ascii="Times New Roman" w:hAnsi="Times New Roman" w:cs="Times New Roman"/>
          <w:sz w:val="28"/>
          <w:szCs w:val="28"/>
        </w:rPr>
        <w:t>8</w:t>
      </w:r>
      <w:r w:rsidR="00865F94" w:rsidRPr="002F5673">
        <w:rPr>
          <w:rFonts w:ascii="Times New Roman" w:hAnsi="Times New Roman" w:cs="Times New Roman"/>
          <w:sz w:val="28"/>
          <w:szCs w:val="28"/>
        </w:rPr>
        <w:t>0</w:t>
      </w:r>
      <w:r w:rsidRPr="002F5673">
        <w:rPr>
          <w:rFonts w:ascii="Times New Roman" w:hAnsi="Times New Roman" w:cs="Times New Roman"/>
          <w:sz w:val="28"/>
          <w:szCs w:val="28"/>
        </w:rPr>
        <w:t xml:space="preserve"> м, кадастровый номер </w:t>
      </w:r>
      <w:r w:rsidR="002F5673" w:rsidRPr="002F5673">
        <w:rPr>
          <w:rFonts w:ascii="Times New Roman" w:hAnsi="Times New Roman" w:cs="Times New Roman"/>
          <w:sz w:val="28"/>
          <w:szCs w:val="28"/>
        </w:rPr>
        <w:t>10:01:0000000:17488</w:t>
      </w:r>
      <w:r w:rsidRPr="002F5673">
        <w:rPr>
          <w:rFonts w:ascii="Times New Roman" w:hAnsi="Times New Roman" w:cs="Times New Roman"/>
          <w:sz w:val="28"/>
          <w:szCs w:val="28"/>
        </w:rPr>
        <w:t>;</w:t>
      </w:r>
    </w:p>
    <w:p w14:paraId="0DA21237" w14:textId="5F26434E" w:rsidR="00100026" w:rsidRPr="00A9434B" w:rsidRDefault="00100026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2F5673">
        <w:rPr>
          <w:sz w:val="28"/>
          <w:szCs w:val="28"/>
        </w:rPr>
        <w:t xml:space="preserve">- </w:t>
      </w:r>
      <w:r w:rsidRPr="00A9434B">
        <w:rPr>
          <w:sz w:val="28"/>
          <w:szCs w:val="28"/>
        </w:rPr>
        <w:t xml:space="preserve">земельный участок площадью </w:t>
      </w:r>
      <w:r w:rsidR="002F5673" w:rsidRPr="00A9434B">
        <w:rPr>
          <w:sz w:val="28"/>
          <w:szCs w:val="28"/>
        </w:rPr>
        <w:t>40</w:t>
      </w:r>
      <w:r w:rsidRPr="00A9434B">
        <w:rPr>
          <w:sz w:val="28"/>
          <w:szCs w:val="28"/>
        </w:rPr>
        <w:t xml:space="preserve"> кв.м, кадастровый номер </w:t>
      </w:r>
      <w:r w:rsidR="002F5673" w:rsidRPr="00A9434B">
        <w:rPr>
          <w:sz w:val="28"/>
          <w:szCs w:val="28"/>
        </w:rPr>
        <w:t>10:01:0120110:340</w:t>
      </w:r>
      <w:r w:rsidRPr="00A9434B">
        <w:rPr>
          <w:sz w:val="28"/>
          <w:szCs w:val="28"/>
        </w:rPr>
        <w:t>;</w:t>
      </w:r>
    </w:p>
    <w:p w14:paraId="1DA182A7" w14:textId="5B975B99" w:rsidR="00100026" w:rsidRPr="00A9434B" w:rsidRDefault="00100026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 xml:space="preserve">- земельный участок площадью </w:t>
      </w:r>
      <w:r w:rsidR="00865F94" w:rsidRPr="00A9434B">
        <w:rPr>
          <w:sz w:val="28"/>
          <w:szCs w:val="28"/>
        </w:rPr>
        <w:t>56</w:t>
      </w:r>
      <w:r w:rsidR="002F5673" w:rsidRPr="00A9434B">
        <w:rPr>
          <w:sz w:val="28"/>
          <w:szCs w:val="28"/>
        </w:rPr>
        <w:t>8</w:t>
      </w:r>
      <w:r w:rsidRPr="00A9434B">
        <w:rPr>
          <w:sz w:val="28"/>
          <w:szCs w:val="28"/>
        </w:rPr>
        <w:t xml:space="preserve"> кв.м, кадастровый номер </w:t>
      </w:r>
      <w:r w:rsidR="002F5673" w:rsidRPr="00A9434B">
        <w:rPr>
          <w:sz w:val="28"/>
          <w:szCs w:val="28"/>
        </w:rPr>
        <w:t>10:01:0120110:341;</w:t>
      </w:r>
    </w:p>
    <w:p w14:paraId="535E2266" w14:textId="36261800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10531 кв.м, кадастровый номер 10:00:0000000:422;</w:t>
      </w:r>
    </w:p>
    <w:p w14:paraId="5D5A789F" w14:textId="67BC2083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370 кв.м, кадастровый номер 10:01:0120101:7723;</w:t>
      </w:r>
    </w:p>
    <w:p w14:paraId="72D2563B" w14:textId="0A5F0B78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4110 кв.м, кадастровый номер 10:01:0120124:8517;</w:t>
      </w:r>
    </w:p>
    <w:p w14:paraId="0A4319E9" w14:textId="2A7AAB2A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249 кв.м, кадастровый номер 10:01:0120124:8518;</w:t>
      </w:r>
    </w:p>
    <w:p w14:paraId="4B45B884" w14:textId="6C08D881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6981 кв.м, кадастровый номер 10:01:0120124:8519;</w:t>
      </w:r>
    </w:p>
    <w:p w14:paraId="4CC4749F" w14:textId="05790CA2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27 кв.м, кадастровый номер 10:01:0120124:8522;</w:t>
      </w:r>
    </w:p>
    <w:p w14:paraId="27BADB58" w14:textId="06FD8395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lastRenderedPageBreak/>
        <w:t>- земельный участок площадью 32 кв.м, кадастровый номер 10:01:0120124:8523;</w:t>
      </w:r>
    </w:p>
    <w:p w14:paraId="467D81CE" w14:textId="641AF1BE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 xml:space="preserve">- земельный участок площадью </w:t>
      </w:r>
      <w:r w:rsidR="00A9434B" w:rsidRPr="00A9434B">
        <w:rPr>
          <w:sz w:val="28"/>
          <w:szCs w:val="28"/>
        </w:rPr>
        <w:t>401</w:t>
      </w:r>
      <w:r w:rsidRPr="00A9434B">
        <w:rPr>
          <w:sz w:val="28"/>
          <w:szCs w:val="28"/>
        </w:rPr>
        <w:t xml:space="preserve"> кв.м, кадастровый номер </w:t>
      </w:r>
      <w:r w:rsidR="00A9434B" w:rsidRPr="00A9434B">
        <w:rPr>
          <w:sz w:val="28"/>
          <w:szCs w:val="28"/>
        </w:rPr>
        <w:t>10:01:0120124:8524</w:t>
      </w:r>
      <w:r w:rsidRPr="00A9434B">
        <w:rPr>
          <w:sz w:val="28"/>
          <w:szCs w:val="28"/>
        </w:rPr>
        <w:t>;</w:t>
      </w:r>
    </w:p>
    <w:p w14:paraId="57E99693" w14:textId="31F6BFE7" w:rsidR="002F5673" w:rsidRPr="00A9434B" w:rsidRDefault="002F5673" w:rsidP="002F5673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5</w:t>
      </w:r>
      <w:r w:rsidR="00A9434B" w:rsidRPr="00A9434B">
        <w:rPr>
          <w:sz w:val="28"/>
          <w:szCs w:val="28"/>
        </w:rPr>
        <w:t>99</w:t>
      </w:r>
      <w:r w:rsidRPr="00A9434B">
        <w:rPr>
          <w:sz w:val="28"/>
          <w:szCs w:val="28"/>
        </w:rPr>
        <w:t xml:space="preserve"> кв.м, кадастровый номер </w:t>
      </w:r>
      <w:r w:rsidR="00A9434B" w:rsidRPr="00A9434B">
        <w:rPr>
          <w:sz w:val="28"/>
          <w:szCs w:val="28"/>
        </w:rPr>
        <w:t>10:01:0120124:8525</w:t>
      </w:r>
      <w:r w:rsidRPr="00A9434B">
        <w:rPr>
          <w:sz w:val="28"/>
          <w:szCs w:val="28"/>
        </w:rPr>
        <w:t>;</w:t>
      </w:r>
    </w:p>
    <w:p w14:paraId="114470C6" w14:textId="35360E89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2390 кв.м, кадастровый номер 10:01:0120101:8533;</w:t>
      </w:r>
    </w:p>
    <w:p w14:paraId="09A71734" w14:textId="01976E3F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1809 кв.м, кадастровый номер 10:01:0120124:8538;</w:t>
      </w:r>
    </w:p>
    <w:p w14:paraId="6A31CD00" w14:textId="4AE952B1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504 кв.м, кадастровый номер 10:01:0120124:8539;</w:t>
      </w:r>
    </w:p>
    <w:p w14:paraId="13927229" w14:textId="77145593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737 кв.м, кадастровый номер 10:01:0120101:8540;</w:t>
      </w:r>
    </w:p>
    <w:p w14:paraId="74325DB7" w14:textId="02D5CFE3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396 кв.м, кадастровый номер 10:01:0120101:8541;</w:t>
      </w:r>
    </w:p>
    <w:p w14:paraId="364B893E" w14:textId="126C8324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505 кв.м, кадастровый номер 10:01:0120101:8542;</w:t>
      </w:r>
    </w:p>
    <w:p w14:paraId="0ADCF31B" w14:textId="565C515B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961 кв.м, кадастровый номер 10:01:0000000:16808;</w:t>
      </w:r>
    </w:p>
    <w:p w14:paraId="596715A5" w14:textId="0CB5C6AA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688 кв.м, кадастровый номер 10:01:0000000:17309;</w:t>
      </w:r>
    </w:p>
    <w:p w14:paraId="62B635AE" w14:textId="645298A1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3472 кв.м, кадастровый номер 10:01:0000000:17317;</w:t>
      </w:r>
    </w:p>
    <w:p w14:paraId="15980EFA" w14:textId="66279FDB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4434 кв.м, кадастровый номер 10:01:0000000:1731</w:t>
      </w:r>
      <w:r w:rsidR="0001287C">
        <w:rPr>
          <w:sz w:val="28"/>
          <w:szCs w:val="28"/>
        </w:rPr>
        <w:t>8</w:t>
      </w:r>
      <w:r w:rsidRPr="00A9434B">
        <w:rPr>
          <w:sz w:val="28"/>
          <w:szCs w:val="28"/>
        </w:rPr>
        <w:t>;</w:t>
      </w:r>
    </w:p>
    <w:p w14:paraId="058344A5" w14:textId="102B70D3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499 кв.м, кадастровый номер 10:01:0000000:17</w:t>
      </w:r>
      <w:r w:rsidR="0001287C">
        <w:rPr>
          <w:sz w:val="28"/>
          <w:szCs w:val="28"/>
        </w:rPr>
        <w:t>435</w:t>
      </w:r>
      <w:bookmarkStart w:id="0" w:name="_GoBack"/>
      <w:bookmarkEnd w:id="0"/>
      <w:r w:rsidRPr="00A9434B">
        <w:rPr>
          <w:sz w:val="28"/>
          <w:szCs w:val="28"/>
        </w:rPr>
        <w:t>;</w:t>
      </w:r>
    </w:p>
    <w:p w14:paraId="17ED2DC8" w14:textId="4A08DB06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34206 кв.м, кадастровый номер 10:01:0000000:17433;</w:t>
      </w:r>
    </w:p>
    <w:p w14:paraId="01022235" w14:textId="4991E990" w:rsidR="00A9434B" w:rsidRPr="00A9434B" w:rsidRDefault="00A9434B" w:rsidP="00A9434B">
      <w:pPr>
        <w:pStyle w:val="ac"/>
        <w:spacing w:line="276" w:lineRule="auto"/>
        <w:ind w:right="-1" w:firstLine="709"/>
        <w:rPr>
          <w:sz w:val="28"/>
          <w:szCs w:val="28"/>
        </w:rPr>
      </w:pPr>
      <w:r w:rsidRPr="00A9434B">
        <w:rPr>
          <w:sz w:val="28"/>
          <w:szCs w:val="28"/>
        </w:rPr>
        <w:t>- земельный участок площадью 3859 кв.м, кадастровый номер 10:01:0000000:17436.</w:t>
      </w:r>
    </w:p>
    <w:p w14:paraId="4233F1AB" w14:textId="6AB68CD8" w:rsidR="00F5114A" w:rsidRPr="002F5673" w:rsidRDefault="00BF27D7" w:rsidP="002F567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673">
        <w:rPr>
          <w:rFonts w:ascii="Times New Roman" w:hAnsi="Times New Roman" w:cs="Times New Roman"/>
          <w:sz w:val="28"/>
          <w:szCs w:val="28"/>
        </w:rPr>
        <w:t xml:space="preserve">    </w:t>
      </w:r>
      <w:r w:rsidR="0068053B" w:rsidRPr="002F5673">
        <w:rPr>
          <w:rFonts w:ascii="Times New Roman" w:hAnsi="Times New Roman" w:cs="Times New Roman"/>
          <w:sz w:val="28"/>
          <w:szCs w:val="28"/>
        </w:rPr>
        <w:t>Указанные объекты передаются в муниципальную собственность</w:t>
      </w:r>
      <w:r w:rsidRPr="002F5673">
        <w:rPr>
          <w:rFonts w:ascii="Times New Roman" w:hAnsi="Times New Roman" w:cs="Times New Roman"/>
          <w:sz w:val="28"/>
          <w:szCs w:val="28"/>
        </w:rPr>
        <w:t xml:space="preserve"> </w:t>
      </w:r>
      <w:r w:rsidR="0068053B" w:rsidRPr="002F5673">
        <w:rPr>
          <w:rFonts w:ascii="Times New Roman" w:hAnsi="Times New Roman" w:cs="Times New Roman"/>
          <w:sz w:val="28"/>
          <w:szCs w:val="28"/>
        </w:rPr>
        <w:t>Петрозаводского городского округа в соответствии с Соглашением</w:t>
      </w:r>
      <w:r w:rsidRPr="002F5673">
        <w:rPr>
          <w:rFonts w:ascii="Times New Roman" w:hAnsi="Times New Roman" w:cs="Times New Roman"/>
          <w:sz w:val="28"/>
          <w:szCs w:val="28"/>
        </w:rPr>
        <w:t xml:space="preserve"> о взаимодействии при осуществлении инве</w:t>
      </w:r>
      <w:r w:rsidR="00203F8F" w:rsidRPr="002F5673">
        <w:rPr>
          <w:rFonts w:ascii="Times New Roman" w:hAnsi="Times New Roman" w:cs="Times New Roman"/>
          <w:sz w:val="28"/>
          <w:szCs w:val="28"/>
        </w:rPr>
        <w:t xml:space="preserve">стиций в объект </w:t>
      </w:r>
      <w:r w:rsidRPr="002F56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Лососинского шоссе от ул. Попова до второго транспортного полукольца в жилом районе «Древлянка </w:t>
      </w:r>
      <w:r w:rsidR="006A3DB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t xml:space="preserve">» (общегородская магистраль № 1) 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br/>
        <w:t>в г. Петрозаводске</w:t>
      </w:r>
      <w:r w:rsidRPr="002F56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A3D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053B" w:rsidRPr="002F56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524" w:rsidRPr="002F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53B" w:rsidRPr="002F5673">
        <w:rPr>
          <w:rFonts w:ascii="Times New Roman" w:hAnsi="Times New Roman" w:cs="Times New Roman"/>
          <w:sz w:val="28"/>
          <w:szCs w:val="28"/>
          <w:lang w:eastAsia="ru-RU"/>
        </w:rPr>
        <w:t>заключенн</w:t>
      </w:r>
      <w:r w:rsidR="001759AD" w:rsidRPr="002F567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8053B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между Министерством по дорожному хозяйству, транспорту и связи Республики Карелия, казенным </w:t>
      </w:r>
      <w:r w:rsidR="0068053B" w:rsidRPr="002F56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учреждением Республики Карелия «Управление автомобильных дорог Республики Карелия» и Администрацией Петрозаводского городского округа</w:t>
      </w:r>
      <w:r w:rsidR="00F5114A" w:rsidRPr="002F5673">
        <w:rPr>
          <w:rFonts w:ascii="Times New Roman" w:hAnsi="Times New Roman" w:cs="Times New Roman"/>
          <w:sz w:val="28"/>
          <w:szCs w:val="28"/>
        </w:rPr>
        <w:t>.</w:t>
      </w:r>
    </w:p>
    <w:p w14:paraId="5DCAFF51" w14:textId="3746E8EB" w:rsidR="0068053B" w:rsidRPr="002F5673" w:rsidRDefault="0068053B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673">
        <w:rPr>
          <w:rFonts w:ascii="Times New Roman" w:hAnsi="Times New Roman" w:cs="Times New Roman"/>
          <w:sz w:val="28"/>
          <w:szCs w:val="28"/>
          <w:lang w:eastAsia="ru-RU"/>
        </w:rPr>
        <w:t>Право собственности Республики Карелия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право оперативного управления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и право постоянного </w:t>
      </w:r>
      <w:r w:rsidR="005C1AA7" w:rsidRPr="002F567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бессрочного</w:t>
      </w:r>
      <w:r w:rsidR="005C1AA7" w:rsidRPr="002F567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казенного учреждения Республики Карелия «Управление автомобильных дорог Республики Карелия» на предлагаем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к передаче в</w:t>
      </w:r>
      <w:r w:rsidRPr="002F5673">
        <w:rPr>
          <w:sz w:val="28"/>
          <w:szCs w:val="28"/>
        </w:rPr>
        <w:t xml:space="preserve"> 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собственность Петрозаводского городского округа 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имущество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зарегистрирован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недвижимости. </w:t>
      </w:r>
    </w:p>
    <w:p w14:paraId="4FB1AA3B" w14:textId="4362C9A7" w:rsidR="0068053B" w:rsidRPr="002F5673" w:rsidRDefault="0068053B" w:rsidP="002F5673">
      <w:pPr>
        <w:pStyle w:val="WW-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жилищно-коммунального хозяйства и комитет градостроительства и </w:t>
      </w:r>
      <w:r w:rsidR="006A3DBD">
        <w:rPr>
          <w:rFonts w:ascii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не возражают относительно приема </w:t>
      </w:r>
      <w:r w:rsidR="00366B79" w:rsidRPr="002F5673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 w:rsidRPr="002F5673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муниципальную собственность Петрозаводского городского округа.</w:t>
      </w:r>
    </w:p>
    <w:p w14:paraId="3CEE99B9" w14:textId="04D93864" w:rsidR="002A4477" w:rsidRPr="002F5673" w:rsidRDefault="002A4477" w:rsidP="002F5673">
      <w:pPr>
        <w:pStyle w:val="ac"/>
        <w:spacing w:line="276" w:lineRule="auto"/>
        <w:ind w:right="-1" w:firstLine="709"/>
        <w:rPr>
          <w:sz w:val="28"/>
          <w:szCs w:val="28"/>
        </w:rPr>
      </w:pPr>
    </w:p>
    <w:p w14:paraId="288C280C" w14:textId="77777777" w:rsidR="00381137" w:rsidRPr="002F5673" w:rsidRDefault="00381137" w:rsidP="002F5673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FD08E" w14:textId="77777777" w:rsidR="00F50D1A" w:rsidRDefault="00F50D1A" w:rsidP="00F5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A3DBD" w:rsidRPr="0020520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3DBD" w:rsidRPr="00205204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DBD" w:rsidRPr="002052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FA94CE2" w14:textId="5AFC8C99" w:rsidR="00F50D1A" w:rsidRDefault="006A3DBD" w:rsidP="00F5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04">
        <w:rPr>
          <w:rFonts w:ascii="Times New Roman" w:hAnsi="Times New Roman" w:cs="Times New Roman"/>
          <w:sz w:val="28"/>
          <w:szCs w:val="28"/>
        </w:rPr>
        <w:t>Петрозаводского городского</w:t>
      </w:r>
      <w:r w:rsidR="00F50D1A">
        <w:rPr>
          <w:rFonts w:ascii="Times New Roman" w:hAnsi="Times New Roman" w:cs="Times New Roman"/>
          <w:sz w:val="28"/>
          <w:szCs w:val="28"/>
        </w:rPr>
        <w:t xml:space="preserve"> </w:t>
      </w:r>
      <w:r w:rsidRPr="002052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50D1A">
        <w:rPr>
          <w:rFonts w:ascii="Times New Roman" w:hAnsi="Times New Roman" w:cs="Times New Roman"/>
          <w:sz w:val="28"/>
          <w:szCs w:val="28"/>
        </w:rPr>
        <w:t>–</w:t>
      </w:r>
      <w:r w:rsidRPr="00205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DF15B" w14:textId="77777777" w:rsidR="00F50D1A" w:rsidRDefault="006A3DBD" w:rsidP="00F5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204">
        <w:rPr>
          <w:rFonts w:ascii="Times New Roman" w:hAnsi="Times New Roman" w:cs="Times New Roman"/>
          <w:sz w:val="28"/>
          <w:szCs w:val="28"/>
        </w:rPr>
        <w:t>председател</w:t>
      </w:r>
      <w:r w:rsidR="00F50D1A">
        <w:rPr>
          <w:rFonts w:ascii="Times New Roman" w:hAnsi="Times New Roman" w:cs="Times New Roman"/>
          <w:sz w:val="28"/>
          <w:szCs w:val="28"/>
        </w:rPr>
        <w:t>ь</w:t>
      </w:r>
      <w:r w:rsidRPr="0020520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50D1A">
        <w:rPr>
          <w:rFonts w:ascii="Times New Roman" w:hAnsi="Times New Roman" w:cs="Times New Roman"/>
          <w:sz w:val="28"/>
          <w:szCs w:val="28"/>
        </w:rPr>
        <w:t xml:space="preserve"> </w:t>
      </w:r>
      <w:r w:rsidRPr="00205204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</w:p>
    <w:p w14:paraId="1F2CFA15" w14:textId="6641A837" w:rsidR="006A3DBD" w:rsidRDefault="006A3DBD" w:rsidP="00F50D1A">
      <w:pPr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 w:rsidRPr="00205204">
        <w:rPr>
          <w:rFonts w:ascii="Times New Roman" w:hAnsi="Times New Roman" w:cs="Times New Roman"/>
          <w:sz w:val="28"/>
          <w:szCs w:val="28"/>
        </w:rPr>
        <w:t xml:space="preserve">и экономического развития </w:t>
      </w:r>
      <w:r w:rsidRPr="0020520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52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D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05204">
        <w:rPr>
          <w:rFonts w:ascii="Times New Roman" w:hAnsi="Times New Roman" w:cs="Times New Roman"/>
          <w:sz w:val="28"/>
          <w:szCs w:val="28"/>
        </w:rPr>
        <w:t xml:space="preserve">Н.В. Тенчурина </w:t>
      </w:r>
    </w:p>
    <w:p w14:paraId="2D49FEC7" w14:textId="35CFC902" w:rsidR="00330DED" w:rsidRPr="002F5673" w:rsidRDefault="00330DED" w:rsidP="006A3DBD">
      <w:pPr>
        <w:spacing w:after="0"/>
        <w:rPr>
          <w:sz w:val="28"/>
          <w:szCs w:val="28"/>
        </w:rPr>
      </w:pPr>
    </w:p>
    <w:sectPr w:rsidR="00330DED" w:rsidRPr="002F5673" w:rsidSect="00655DB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8CFD" w14:textId="77777777" w:rsidR="00152FA7" w:rsidRDefault="00152FA7" w:rsidP="003A1F60">
      <w:pPr>
        <w:spacing w:after="0" w:line="240" w:lineRule="auto"/>
      </w:pPr>
      <w:r>
        <w:separator/>
      </w:r>
    </w:p>
  </w:endnote>
  <w:endnote w:type="continuationSeparator" w:id="0">
    <w:p w14:paraId="71BF1F55" w14:textId="77777777" w:rsidR="00152FA7" w:rsidRDefault="00152FA7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C9F9" w14:textId="77777777" w:rsidR="00152FA7" w:rsidRDefault="00152FA7" w:rsidP="003A1F60">
      <w:pPr>
        <w:spacing w:after="0" w:line="240" w:lineRule="auto"/>
      </w:pPr>
      <w:r>
        <w:separator/>
      </w:r>
    </w:p>
  </w:footnote>
  <w:footnote w:type="continuationSeparator" w:id="0">
    <w:p w14:paraId="214E70BF" w14:textId="77777777" w:rsidR="00152FA7" w:rsidRDefault="00152FA7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1287C"/>
    <w:rsid w:val="00027200"/>
    <w:rsid w:val="00032A3D"/>
    <w:rsid w:val="000340B1"/>
    <w:rsid w:val="000436C4"/>
    <w:rsid w:val="00067333"/>
    <w:rsid w:val="00094AB1"/>
    <w:rsid w:val="000A5CF7"/>
    <w:rsid w:val="000C3E5C"/>
    <w:rsid w:val="000E35D3"/>
    <w:rsid w:val="000F0885"/>
    <w:rsid w:val="00100026"/>
    <w:rsid w:val="001014A7"/>
    <w:rsid w:val="0013116B"/>
    <w:rsid w:val="00152FA7"/>
    <w:rsid w:val="00160BAA"/>
    <w:rsid w:val="001759AD"/>
    <w:rsid w:val="001A2CAE"/>
    <w:rsid w:val="001B4A79"/>
    <w:rsid w:val="001C2EA2"/>
    <w:rsid w:val="001C2FB6"/>
    <w:rsid w:val="001D00ED"/>
    <w:rsid w:val="001D2070"/>
    <w:rsid w:val="001F29F7"/>
    <w:rsid w:val="00203F8F"/>
    <w:rsid w:val="0022152E"/>
    <w:rsid w:val="002265D9"/>
    <w:rsid w:val="0023261E"/>
    <w:rsid w:val="00233AF9"/>
    <w:rsid w:val="00235B33"/>
    <w:rsid w:val="00243471"/>
    <w:rsid w:val="00266B6A"/>
    <w:rsid w:val="002A4477"/>
    <w:rsid w:val="002B2ABF"/>
    <w:rsid w:val="002D38A2"/>
    <w:rsid w:val="002E5661"/>
    <w:rsid w:val="002F452B"/>
    <w:rsid w:val="002F500A"/>
    <w:rsid w:val="002F5673"/>
    <w:rsid w:val="002F6B19"/>
    <w:rsid w:val="00300983"/>
    <w:rsid w:val="00312DEE"/>
    <w:rsid w:val="003260B8"/>
    <w:rsid w:val="00330DED"/>
    <w:rsid w:val="00360D59"/>
    <w:rsid w:val="00366B79"/>
    <w:rsid w:val="00373123"/>
    <w:rsid w:val="0038056C"/>
    <w:rsid w:val="00381137"/>
    <w:rsid w:val="003A1F60"/>
    <w:rsid w:val="003B3D32"/>
    <w:rsid w:val="003D6501"/>
    <w:rsid w:val="003E37C1"/>
    <w:rsid w:val="004073EC"/>
    <w:rsid w:val="004234D5"/>
    <w:rsid w:val="00433DD3"/>
    <w:rsid w:val="00445BC6"/>
    <w:rsid w:val="00457603"/>
    <w:rsid w:val="00493A85"/>
    <w:rsid w:val="004A2881"/>
    <w:rsid w:val="004B3833"/>
    <w:rsid w:val="004C3793"/>
    <w:rsid w:val="004C4C84"/>
    <w:rsid w:val="004D677F"/>
    <w:rsid w:val="004D76F1"/>
    <w:rsid w:val="00511334"/>
    <w:rsid w:val="00513744"/>
    <w:rsid w:val="00523C21"/>
    <w:rsid w:val="0053332C"/>
    <w:rsid w:val="00560BDC"/>
    <w:rsid w:val="005948FC"/>
    <w:rsid w:val="005B11D3"/>
    <w:rsid w:val="005B1DF0"/>
    <w:rsid w:val="005C1AA7"/>
    <w:rsid w:val="005D621E"/>
    <w:rsid w:val="005E404F"/>
    <w:rsid w:val="0060429D"/>
    <w:rsid w:val="006324F7"/>
    <w:rsid w:val="00642C43"/>
    <w:rsid w:val="006445DA"/>
    <w:rsid w:val="00655DBF"/>
    <w:rsid w:val="00665498"/>
    <w:rsid w:val="0068053B"/>
    <w:rsid w:val="00684B52"/>
    <w:rsid w:val="006932F2"/>
    <w:rsid w:val="006A3AB6"/>
    <w:rsid w:val="006A3DBD"/>
    <w:rsid w:val="006B34FA"/>
    <w:rsid w:val="006C1736"/>
    <w:rsid w:val="006F1C9A"/>
    <w:rsid w:val="006F6D6C"/>
    <w:rsid w:val="00720028"/>
    <w:rsid w:val="0073026C"/>
    <w:rsid w:val="00735FF8"/>
    <w:rsid w:val="00744E8B"/>
    <w:rsid w:val="0074727A"/>
    <w:rsid w:val="00760A80"/>
    <w:rsid w:val="00783EA5"/>
    <w:rsid w:val="007A4A37"/>
    <w:rsid w:val="007B02D8"/>
    <w:rsid w:val="007B4CD0"/>
    <w:rsid w:val="00801C80"/>
    <w:rsid w:val="00830918"/>
    <w:rsid w:val="00865F94"/>
    <w:rsid w:val="0087213B"/>
    <w:rsid w:val="00874921"/>
    <w:rsid w:val="008875E9"/>
    <w:rsid w:val="008A464D"/>
    <w:rsid w:val="008A7F24"/>
    <w:rsid w:val="008B3A9C"/>
    <w:rsid w:val="008C6BDB"/>
    <w:rsid w:val="008D4FE6"/>
    <w:rsid w:val="008F77E8"/>
    <w:rsid w:val="009325E2"/>
    <w:rsid w:val="00954DA1"/>
    <w:rsid w:val="0097342E"/>
    <w:rsid w:val="00984D35"/>
    <w:rsid w:val="009D47EB"/>
    <w:rsid w:val="009E1B7C"/>
    <w:rsid w:val="009F31F6"/>
    <w:rsid w:val="00A249A2"/>
    <w:rsid w:val="00A30176"/>
    <w:rsid w:val="00A33D8F"/>
    <w:rsid w:val="00A51E2C"/>
    <w:rsid w:val="00A744D4"/>
    <w:rsid w:val="00A8399E"/>
    <w:rsid w:val="00A9434B"/>
    <w:rsid w:val="00AB505E"/>
    <w:rsid w:val="00AD19DD"/>
    <w:rsid w:val="00AD5990"/>
    <w:rsid w:val="00AE3C18"/>
    <w:rsid w:val="00AE5803"/>
    <w:rsid w:val="00AE6D19"/>
    <w:rsid w:val="00B075DF"/>
    <w:rsid w:val="00B1681B"/>
    <w:rsid w:val="00B222DF"/>
    <w:rsid w:val="00B3056E"/>
    <w:rsid w:val="00B31BFE"/>
    <w:rsid w:val="00B50761"/>
    <w:rsid w:val="00B66210"/>
    <w:rsid w:val="00B818B6"/>
    <w:rsid w:val="00BE02F0"/>
    <w:rsid w:val="00BF0106"/>
    <w:rsid w:val="00BF27D7"/>
    <w:rsid w:val="00C02B67"/>
    <w:rsid w:val="00C031E7"/>
    <w:rsid w:val="00C149E0"/>
    <w:rsid w:val="00C2257A"/>
    <w:rsid w:val="00C561DF"/>
    <w:rsid w:val="00C67760"/>
    <w:rsid w:val="00C74883"/>
    <w:rsid w:val="00C83E89"/>
    <w:rsid w:val="00C8562A"/>
    <w:rsid w:val="00C938E8"/>
    <w:rsid w:val="00CA0F63"/>
    <w:rsid w:val="00CA529F"/>
    <w:rsid w:val="00CC383F"/>
    <w:rsid w:val="00CD2F73"/>
    <w:rsid w:val="00CE5524"/>
    <w:rsid w:val="00CF4DA5"/>
    <w:rsid w:val="00D170A8"/>
    <w:rsid w:val="00D317B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E00BA7"/>
    <w:rsid w:val="00E14574"/>
    <w:rsid w:val="00E148A5"/>
    <w:rsid w:val="00E40496"/>
    <w:rsid w:val="00E417C4"/>
    <w:rsid w:val="00E60232"/>
    <w:rsid w:val="00E627DE"/>
    <w:rsid w:val="00E64B74"/>
    <w:rsid w:val="00E652B6"/>
    <w:rsid w:val="00E85BD4"/>
    <w:rsid w:val="00EC2010"/>
    <w:rsid w:val="00ED504C"/>
    <w:rsid w:val="00ED5CA4"/>
    <w:rsid w:val="00F12D07"/>
    <w:rsid w:val="00F50D1A"/>
    <w:rsid w:val="00F5114A"/>
    <w:rsid w:val="00F53DEC"/>
    <w:rsid w:val="00F56039"/>
    <w:rsid w:val="00F61A6C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391D3F3C-A333-4856-95C5-897D0D97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45DE-1686-4DF1-BAFF-C7D14126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Ирина</cp:lastModifiedBy>
  <cp:revision>11</cp:revision>
  <cp:lastPrinted>2025-08-20T07:09:00Z</cp:lastPrinted>
  <dcterms:created xsi:type="dcterms:W3CDTF">2022-11-11T09:44:00Z</dcterms:created>
  <dcterms:modified xsi:type="dcterms:W3CDTF">2025-08-20T07:11:00Z</dcterms:modified>
</cp:coreProperties>
</file>