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A7B" w14:textId="77777777" w:rsidR="006506A8" w:rsidRPr="000F7F4B" w:rsidRDefault="006506A8" w:rsidP="006506A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_Hlk167791263"/>
      <w:r w:rsidRPr="000F7F4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DA3F89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61119FF" wp14:editId="591EFB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588A" w14:textId="77777777" w:rsidR="006506A8" w:rsidRPr="000F7F4B" w:rsidRDefault="006506A8" w:rsidP="00650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583F1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239E46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7BC895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13CADE37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B8E8A" w14:textId="77777777" w:rsidR="006506A8" w:rsidRPr="000F7F4B" w:rsidRDefault="006506A8" w:rsidP="006506A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82490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167F9FC0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92050E8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27CCAB0D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BA01B54" w14:textId="77777777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7C28F" w14:textId="1D9AAF1C" w:rsidR="009931AD" w:rsidRPr="000F7F4B" w:rsidRDefault="00A00148" w:rsidP="0004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утверждении </w:t>
      </w:r>
      <w:r w:rsidR="00040799"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</w:t>
      </w:r>
      <w:r w:rsidR="00F07607"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</w:t>
      </w:r>
      <w:r w:rsidR="00040799"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ведения реестра муниципальных служащих</w:t>
      </w:r>
      <w:r w:rsidR="00F07607"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 </w:t>
      </w:r>
      <w:r w:rsidRPr="000F7F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Петрозаводском городском округе</w:t>
      </w:r>
    </w:p>
    <w:p w14:paraId="275BFD2F" w14:textId="77777777" w:rsidR="00A00148" w:rsidRPr="000F7F4B" w:rsidRDefault="00A00148" w:rsidP="00F0760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6934B1" w14:textId="23EE208E" w:rsidR="006506A8" w:rsidRPr="000F7F4B" w:rsidRDefault="004A38ED" w:rsidP="0070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статьей 31 Федерального закона от 02.03.2007 № 25-ФЗ «О муниципальной службе в Российской Федерации», </w:t>
      </w:r>
      <w:r w:rsidR="00BA2145"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</w:t>
      </w: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="00BA2145"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="005C144D"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06A8"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BF12C33" w14:textId="77777777" w:rsidR="00F07607" w:rsidRPr="000F7F4B" w:rsidRDefault="00F07607" w:rsidP="0065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D7CB7" w14:textId="1DD00F9B" w:rsidR="006506A8" w:rsidRPr="000F7F4B" w:rsidRDefault="006506A8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4DD9671D" w14:textId="1DC4D06E" w:rsidR="006506A8" w:rsidRPr="000F7F4B" w:rsidRDefault="006506A8" w:rsidP="00E362B3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Утвердить </w:t>
      </w:r>
      <w:r w:rsidR="004A38ED"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Порядок ведения реестра муниципальных служащих в Петрозаводском городском округе 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согласно приложению.</w:t>
      </w:r>
    </w:p>
    <w:p w14:paraId="63BA9906" w14:textId="0AFB8A9A" w:rsidR="00CD2889" w:rsidRPr="000F7F4B" w:rsidRDefault="00CD2889" w:rsidP="00177CA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0082B51F" w14:textId="77777777" w:rsidR="002912AA" w:rsidRPr="000F7F4B" w:rsidRDefault="002912AA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5D2C7A8" w14:textId="77777777" w:rsidR="005F03A8" w:rsidRPr="000F7F4B" w:rsidRDefault="005F03A8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4CCB83" w14:textId="77777777" w:rsidR="006506A8" w:rsidRPr="000F7F4B" w:rsidRDefault="006506A8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634116" w:rsidRPr="000F7F4B" w14:paraId="4486C9F1" w14:textId="77777777" w:rsidTr="001145F8">
        <w:tc>
          <w:tcPr>
            <w:tcW w:w="4678" w:type="dxa"/>
          </w:tcPr>
          <w:p w14:paraId="67CB9B98" w14:textId="77777777" w:rsidR="00CD2889" w:rsidRPr="000F7F4B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Петрозаводского городского Совета</w:t>
            </w:r>
          </w:p>
          <w:p w14:paraId="3BF7BEA6" w14:textId="77777777" w:rsidR="00CD2889" w:rsidRPr="000F7F4B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B511E" w14:textId="77777777" w:rsidR="00291634" w:rsidRPr="000F7F4B" w:rsidRDefault="00291634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9B774" w14:textId="371F9D4F" w:rsidR="00CD2889" w:rsidRPr="000F7F4B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="00291634"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Н.И. Дрейзис</w:t>
            </w:r>
          </w:p>
        </w:tc>
        <w:tc>
          <w:tcPr>
            <w:tcW w:w="561" w:type="dxa"/>
          </w:tcPr>
          <w:p w14:paraId="4EDFAC1D" w14:textId="77777777" w:rsidR="00CD2889" w:rsidRPr="000F7F4B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47" w:type="dxa"/>
          </w:tcPr>
          <w:p w14:paraId="75DABF9B" w14:textId="77777777" w:rsidR="00CD2889" w:rsidRPr="000F7F4B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Глава Петрозаводского городского округа</w:t>
            </w:r>
          </w:p>
          <w:p w14:paraId="5E27791A" w14:textId="77777777" w:rsidR="00CD2889" w:rsidRPr="000F7F4B" w:rsidRDefault="00CD2889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69322" w14:textId="77777777" w:rsidR="00291634" w:rsidRPr="000F7F4B" w:rsidRDefault="00291634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DB21D" w14:textId="0CEAF4BF" w:rsidR="00CD2889" w:rsidRPr="000F7F4B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И.С. Колыхматова</w:t>
            </w:r>
          </w:p>
        </w:tc>
      </w:tr>
    </w:tbl>
    <w:p w14:paraId="7E0F270E" w14:textId="77777777" w:rsidR="005F03A8" w:rsidRPr="000F7F4B" w:rsidRDefault="005F03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C3D393" w14:textId="77777777" w:rsidR="005F03A8" w:rsidRPr="000F7F4B" w:rsidRDefault="005F03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970EBB" w14:textId="77777777" w:rsidR="003B3216" w:rsidRPr="000F7F4B" w:rsidRDefault="003B3216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217230" w14:textId="77777777" w:rsidR="003B3216" w:rsidRPr="000F7F4B" w:rsidRDefault="003B3216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6CB922" w14:textId="77777777" w:rsidR="005F03A8" w:rsidRPr="000F7F4B" w:rsidRDefault="005F03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F6A855" w14:textId="77777777" w:rsidR="005F03A8" w:rsidRPr="000F7F4B" w:rsidRDefault="005F03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3EE10E" w14:textId="33070925" w:rsidR="00F37B2E" w:rsidRPr="000F7F4B" w:rsidRDefault="006506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EE9610A" w14:textId="77777777" w:rsidR="00F37B2E" w:rsidRPr="000F7F4B" w:rsidRDefault="00F37B2E" w:rsidP="00F37B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343AC03" w14:textId="77777777" w:rsidR="006506A8" w:rsidRPr="000F7F4B" w:rsidRDefault="006506A8" w:rsidP="0065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06A8" w:rsidRPr="000F7F4B" w:rsidSect="005F03A8">
          <w:headerReference w:type="default" r:id="rId8"/>
          <w:pgSz w:w="11906" w:h="16838"/>
          <w:pgMar w:top="993" w:right="707" w:bottom="851" w:left="1701" w:header="709" w:footer="709" w:gutter="0"/>
          <w:cols w:space="708"/>
          <w:titlePg/>
          <w:docGrid w:linePitch="360"/>
        </w:sectPr>
      </w:pPr>
    </w:p>
    <w:bookmarkEnd w:id="0"/>
    <w:p w14:paraId="13F19A8C" w14:textId="77777777" w:rsidR="008E34FC" w:rsidRPr="000F7F4B" w:rsidRDefault="006506A8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7F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</w:p>
    <w:p w14:paraId="4D75649B" w14:textId="77777777" w:rsidR="00657836" w:rsidRPr="000F7F4B" w:rsidRDefault="00657836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3431C8" w14:textId="2B7F4B38" w:rsidR="008E34FC" w:rsidRPr="000F7F4B" w:rsidRDefault="008E34FC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7F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УТВЕРЖДЕНО </w:t>
      </w:r>
    </w:p>
    <w:p w14:paraId="3E7B81AC" w14:textId="3A8E21F2" w:rsidR="006506A8" w:rsidRPr="000F7F4B" w:rsidRDefault="006506A8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7F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</w:t>
      </w:r>
      <w:r w:rsidR="008E34FC" w:rsidRPr="000F7F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</w:t>
      </w:r>
    </w:p>
    <w:p w14:paraId="232A79E1" w14:textId="77777777" w:rsidR="006506A8" w:rsidRPr="000F7F4B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7F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</w:p>
    <w:p w14:paraId="2F9270C6" w14:textId="77777777" w:rsidR="006506A8" w:rsidRPr="000F7F4B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0F7F4B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____________ № __________</w:t>
      </w:r>
    </w:p>
    <w:p w14:paraId="1FFD3313" w14:textId="77777777" w:rsidR="006506A8" w:rsidRPr="000F7F4B" w:rsidRDefault="006506A8" w:rsidP="006506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F9D1CE5" w14:textId="77777777" w:rsidR="006506A8" w:rsidRPr="000F7F4B" w:rsidRDefault="006506A8" w:rsidP="001E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7D1BBD" w14:textId="309C582D" w:rsidR="00634116" w:rsidRPr="000F7F4B" w:rsidRDefault="001F2970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0F7F4B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Порядок ведения реестра муниципальных служащих в Петрозаводском городском округе</w:t>
      </w:r>
    </w:p>
    <w:p w14:paraId="269154D1" w14:textId="77777777" w:rsidR="006E0632" w:rsidRPr="000F7F4B" w:rsidRDefault="006E0632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 w:val="0"/>
          <w:kern w:val="0"/>
          <w:sz w:val="28"/>
          <w:szCs w:val="28"/>
          <w:lang w:eastAsia="en-US"/>
        </w:rPr>
      </w:pPr>
    </w:p>
    <w:p w14:paraId="53F482C5" w14:textId="75949350" w:rsidR="001F388A" w:rsidRPr="000F7F4B" w:rsidRDefault="001F2970" w:rsidP="001F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1F388A" w:rsidRPr="000F7F4B">
        <w:t xml:space="preserve"> 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Порядок ведения Реестра муниципальных служащих в Петрозаводском городском округе (далее - Порядок) разработан в соответствии с Федеральными законами от 27.07.2006 № 152-ФЗ «О персональных данных», от 02.03.2007 № 25-ФЗ «О муниципальной службе в Российской Федерации» и устанавливает единый порядок ведения </w:t>
      </w:r>
      <w:r w:rsidR="004B5C9D" w:rsidRPr="000F7F4B">
        <w:rPr>
          <w:rFonts w:ascii="Times New Roman" w:hAnsi="Times New Roman" w:cs="Times New Roman"/>
          <w:kern w:val="0"/>
          <w:sz w:val="28"/>
          <w:szCs w:val="28"/>
        </w:rPr>
        <w:t>р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>еестра муниципальных служащих в Петрозаводском городском округе.</w:t>
      </w:r>
    </w:p>
    <w:p w14:paraId="6B2FC07D" w14:textId="49DBA251" w:rsidR="001F2970" w:rsidRPr="000F7F4B" w:rsidRDefault="001F388A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Реестр муниципальных служащих в </w:t>
      </w:r>
      <w:r w:rsidR="00E46927"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Петрозаводском городском округе 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состоит из реестров муниципальных служащих, ведущихся каждым органом местного самоуправления 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>Петрозаводско</w:t>
      </w:r>
      <w:r w:rsidR="00A06821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городско</w:t>
      </w:r>
      <w:r w:rsidR="00A06821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округ</w:t>
      </w:r>
      <w:r w:rsidR="00A06821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(далее - органы местного самоуправления) </w:t>
      </w:r>
      <w:r w:rsidR="00811851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самостоятельно 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>на основании данных, содержащихся в личных делах муниципальных служащих, проходящих муниципальную службу в соответствующем органе местного самоуправления (далее - реестры), по правилам, установленным Порядком.</w:t>
      </w:r>
    </w:p>
    <w:p w14:paraId="4C532752" w14:textId="160A0CF5" w:rsidR="001F388A" w:rsidRPr="000F7F4B" w:rsidRDefault="001F388A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Реестр муниципальных служащих в Петрозаводском городском округе </w:t>
      </w:r>
      <w:r w:rsidR="00B44003" w:rsidRPr="000F7F4B">
        <w:rPr>
          <w:rFonts w:ascii="Times New Roman" w:hAnsi="Times New Roman" w:cs="Times New Roman"/>
          <w:kern w:val="0"/>
          <w:sz w:val="28"/>
          <w:szCs w:val="28"/>
        </w:rPr>
        <w:t>состоит из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D184138" w14:textId="37A95A98" w:rsidR="001F388A" w:rsidRPr="000F7F4B" w:rsidRDefault="00636998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реестр</w:t>
      </w:r>
      <w:r w:rsidR="00B44003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служащих Петрозаводского городского Совета;</w:t>
      </w:r>
    </w:p>
    <w:p w14:paraId="168ABF50" w14:textId="770543C5" w:rsidR="001F388A" w:rsidRPr="000F7F4B" w:rsidRDefault="00636998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реестр</w:t>
      </w:r>
      <w:r w:rsidR="00B44003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служащих Администрации </w:t>
      </w:r>
      <w:r w:rsidR="00173CC0" w:rsidRPr="000F7F4B">
        <w:rPr>
          <w:rFonts w:ascii="Times New Roman" w:hAnsi="Times New Roman" w:cs="Times New Roman"/>
          <w:kern w:val="0"/>
          <w:sz w:val="28"/>
          <w:szCs w:val="28"/>
        </w:rPr>
        <w:t>Петрозаводско</w:t>
      </w:r>
      <w:r w:rsidR="00FB55FD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173CC0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городско</w:t>
      </w:r>
      <w:r w:rsidR="00FB55FD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173CC0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округ</w:t>
      </w:r>
      <w:r w:rsidR="00FB55FD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EBCB8FC" w14:textId="2005D281" w:rsidR="001F388A" w:rsidRPr="000F7F4B" w:rsidRDefault="00636998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>реестр</w:t>
      </w:r>
      <w:r w:rsidR="00B44003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служащих Контрольно-счетной палаты </w:t>
      </w:r>
      <w:r w:rsidR="003963B4" w:rsidRPr="000F7F4B">
        <w:rPr>
          <w:rFonts w:ascii="Times New Roman" w:hAnsi="Times New Roman" w:cs="Times New Roman"/>
          <w:kern w:val="0"/>
          <w:sz w:val="28"/>
          <w:szCs w:val="28"/>
        </w:rPr>
        <w:t>Петрозаводско</w:t>
      </w:r>
      <w:r w:rsidR="00477F4B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3963B4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городско</w:t>
      </w:r>
      <w:r w:rsidR="00477F4B" w:rsidRPr="000F7F4B">
        <w:rPr>
          <w:rFonts w:ascii="Times New Roman" w:hAnsi="Times New Roman" w:cs="Times New Roman"/>
          <w:kern w:val="0"/>
          <w:sz w:val="28"/>
          <w:szCs w:val="28"/>
        </w:rPr>
        <w:t>го</w:t>
      </w:r>
      <w:r w:rsidR="003963B4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округ</w:t>
      </w:r>
      <w:r w:rsidR="00477F4B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F388A" w:rsidRPr="000F7F4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CDBE315" w14:textId="1033EC2A" w:rsidR="0001127F" w:rsidRPr="000F7F4B" w:rsidRDefault="0001127F" w:rsidP="00FD0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3. </w:t>
      </w:r>
      <w:r w:rsidR="00FD0DA5" w:rsidRPr="000F7F4B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бработка</w:t>
      </w:r>
      <w:r w:rsidR="00FD0DA5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персональных данных муниципальных служащих, в том числе их хранение на электронных носителях, при ведении </w:t>
      </w:r>
      <w:r w:rsidR="00FD0DA5" w:rsidRPr="000F7F4B">
        <w:rPr>
          <w:rFonts w:ascii="Times New Roman" w:hAnsi="Times New Roman" w:cs="Times New Roman"/>
          <w:kern w:val="0"/>
          <w:sz w:val="28"/>
          <w:szCs w:val="28"/>
        </w:rPr>
        <w:t>р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еестр</w:t>
      </w:r>
      <w:r w:rsidR="00FD0DA5" w:rsidRPr="000F7F4B">
        <w:rPr>
          <w:rFonts w:ascii="Times New Roman" w:hAnsi="Times New Roman" w:cs="Times New Roman"/>
          <w:kern w:val="0"/>
          <w:sz w:val="28"/>
          <w:szCs w:val="28"/>
        </w:rPr>
        <w:t>ов</w:t>
      </w:r>
      <w:r w:rsidR="003C3D97" w:rsidRPr="000F7F4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D0172" w:rsidRPr="000F7F4B">
        <w:rPr>
          <w:rFonts w:ascii="Times New Roman" w:hAnsi="Times New Roman" w:cs="Times New Roman"/>
          <w:kern w:val="0"/>
          <w:sz w:val="28"/>
          <w:szCs w:val="28"/>
        </w:rPr>
        <w:t>передач</w:t>
      </w:r>
      <w:r w:rsidR="00901D62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BD0172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сведений, содержащихся в</w:t>
      </w:r>
      <w:r w:rsidR="002930D1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реестр</w:t>
      </w:r>
      <w:r w:rsidR="00BD0172" w:rsidRPr="000F7F4B">
        <w:rPr>
          <w:rFonts w:ascii="Times New Roman" w:hAnsi="Times New Roman" w:cs="Times New Roman"/>
          <w:kern w:val="0"/>
          <w:sz w:val="28"/>
          <w:szCs w:val="28"/>
        </w:rPr>
        <w:t>ах</w:t>
      </w:r>
      <w:r w:rsidR="002930D1" w:rsidRPr="000F7F4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3C3D97" w:rsidRPr="000F7F4B">
        <w:rPr>
          <w:rFonts w:ascii="Times New Roman" w:hAnsi="Times New Roman" w:cs="Times New Roman"/>
          <w:kern w:val="0"/>
          <w:sz w:val="28"/>
          <w:szCs w:val="28"/>
        </w:rPr>
        <w:t>хранение реес</w:t>
      </w:r>
      <w:r w:rsidR="006E147A" w:rsidRPr="000F7F4B">
        <w:rPr>
          <w:rFonts w:ascii="Times New Roman" w:hAnsi="Times New Roman" w:cs="Times New Roman"/>
          <w:kern w:val="0"/>
          <w:sz w:val="28"/>
          <w:szCs w:val="28"/>
        </w:rPr>
        <w:t>т</w:t>
      </w:r>
      <w:r w:rsidR="003C3D97" w:rsidRPr="000F7F4B">
        <w:rPr>
          <w:rFonts w:ascii="Times New Roman" w:hAnsi="Times New Roman" w:cs="Times New Roman"/>
          <w:kern w:val="0"/>
          <w:sz w:val="28"/>
          <w:szCs w:val="28"/>
        </w:rPr>
        <w:t>ров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защиты персональных данных.</w:t>
      </w:r>
    </w:p>
    <w:p w14:paraId="5816D030" w14:textId="402F0880" w:rsidR="00170502" w:rsidRPr="000F7F4B" w:rsidRDefault="00FD0DA5" w:rsidP="001F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Реестры ведутся подразделением</w:t>
      </w:r>
      <w:r w:rsidR="007F00C4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>по вопросам муниципальной службы орган</w:t>
      </w:r>
      <w:r w:rsidR="007F00C4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местного самоуправления, а при отсутствии такого подразделения - лицом, ответственным за ведение кадровой работы</w:t>
      </w:r>
      <w:r w:rsidR="00026928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в органе местного са</w:t>
      </w:r>
      <w:r w:rsidR="007F00C4" w:rsidRPr="000F7F4B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026928" w:rsidRPr="000F7F4B">
        <w:rPr>
          <w:rFonts w:ascii="Times New Roman" w:hAnsi="Times New Roman" w:cs="Times New Roman"/>
          <w:kern w:val="0"/>
          <w:sz w:val="28"/>
          <w:szCs w:val="28"/>
        </w:rPr>
        <w:t>оуправления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 xml:space="preserve"> (далее – уполномоченн</w:t>
      </w:r>
      <w:r w:rsidR="00B35BAC" w:rsidRPr="000F7F4B">
        <w:rPr>
          <w:rFonts w:ascii="Times New Roman" w:hAnsi="Times New Roman" w:cs="Times New Roman"/>
          <w:kern w:val="0"/>
          <w:sz w:val="28"/>
          <w:szCs w:val="28"/>
        </w:rPr>
        <w:t>ые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лиц</w:t>
      </w:r>
      <w:r w:rsidR="00B35BAC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>).</w:t>
      </w:r>
    </w:p>
    <w:p w14:paraId="54072F3A" w14:textId="62126FC9" w:rsidR="001F2970" w:rsidRPr="000F7F4B" w:rsidRDefault="00FD0DA5" w:rsidP="001F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5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Реестры ведутся </w:t>
      </w:r>
      <w:r w:rsidR="00274F0F"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по решению </w:t>
      </w:r>
      <w:r w:rsidR="00B16523" w:rsidRPr="000F7F4B">
        <w:rPr>
          <w:rFonts w:ascii="Times New Roman" w:hAnsi="Times New Roman" w:cs="Times New Roman"/>
          <w:kern w:val="0"/>
          <w:sz w:val="28"/>
          <w:szCs w:val="28"/>
        </w:rPr>
        <w:t xml:space="preserve">руководителя </w:t>
      </w:r>
      <w:r w:rsidR="00274F0F" w:rsidRPr="000F7F4B">
        <w:rPr>
          <w:rFonts w:ascii="Times New Roman" w:hAnsi="Times New Roman" w:cs="Times New Roman"/>
          <w:kern w:val="0"/>
          <w:sz w:val="28"/>
          <w:szCs w:val="28"/>
        </w:rPr>
        <w:t xml:space="preserve">органа местного самоуправления 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>в документальном (на бумажном носителе) и</w:t>
      </w:r>
      <w:r w:rsidR="00BB38F3" w:rsidRPr="000F7F4B">
        <w:rPr>
          <w:rFonts w:ascii="Times New Roman" w:hAnsi="Times New Roman" w:cs="Times New Roman"/>
          <w:kern w:val="0"/>
          <w:sz w:val="28"/>
          <w:szCs w:val="28"/>
        </w:rPr>
        <w:t xml:space="preserve">/или 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>электронном вид</w:t>
      </w:r>
      <w:r w:rsidR="0043587B" w:rsidRPr="000F7F4B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B4DB1" w:rsidRPr="000F7F4B">
        <w:t xml:space="preserve"> </w:t>
      </w:r>
      <w:r w:rsidR="006B4DB1" w:rsidRPr="000F7F4B">
        <w:rPr>
          <w:rFonts w:ascii="Times New Roman" w:hAnsi="Times New Roman" w:cs="Times New Roman"/>
          <w:kern w:val="0"/>
          <w:sz w:val="28"/>
          <w:szCs w:val="28"/>
        </w:rPr>
        <w:t>с обеспечением защиты от несанкционированного доступа и копирования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Ведение реестров заключается во включении в них предусмотренных Порядком сведений, внесении в них изменений и исключении </w:t>
      </w:r>
      <w:r w:rsidR="00F44C58">
        <w:rPr>
          <w:rFonts w:ascii="Times New Roman" w:hAnsi="Times New Roman" w:cs="Times New Roman"/>
          <w:kern w:val="0"/>
          <w:sz w:val="28"/>
          <w:szCs w:val="28"/>
        </w:rPr>
        <w:t xml:space="preserve">сведений о 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>муниципальных служащих из реестров.</w:t>
      </w:r>
    </w:p>
    <w:p w14:paraId="4ED8E0BB" w14:textId="5E27763A" w:rsidR="00433E1F" w:rsidRPr="000F7F4B" w:rsidRDefault="00433E1F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lastRenderedPageBreak/>
        <w:t>Реестры содержат следующие сведения о муниципальных служащих:</w:t>
      </w:r>
    </w:p>
    <w:p w14:paraId="71323907" w14:textId="7A4252F7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наименование органа местного самоуправления;</w:t>
      </w:r>
    </w:p>
    <w:p w14:paraId="2EC2AC3E" w14:textId="092855A5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фамилию, имя, отчество</w:t>
      </w:r>
      <w:r w:rsidR="00201387" w:rsidRPr="000F7F4B">
        <w:rPr>
          <w:rFonts w:ascii="Times New Roman" w:hAnsi="Times New Roman" w:cs="Times New Roman"/>
          <w:kern w:val="0"/>
          <w:sz w:val="28"/>
          <w:szCs w:val="28"/>
        </w:rPr>
        <w:t xml:space="preserve"> (последнее – при наличи</w:t>
      </w:r>
      <w:r w:rsidR="00817C5E" w:rsidRPr="000F7F4B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201387" w:rsidRPr="000F7F4B">
        <w:rPr>
          <w:rFonts w:ascii="Times New Roman" w:hAnsi="Times New Roman" w:cs="Times New Roman"/>
          <w:kern w:val="0"/>
          <w:sz w:val="28"/>
          <w:szCs w:val="28"/>
        </w:rPr>
        <w:t>)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D56932C" w14:textId="67FBD44B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число, месяц, год</w:t>
      </w:r>
      <w:r w:rsidR="002724B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и место рождения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D58F837" w14:textId="740D6541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сведения об образовании (вид образования, наименование образовательной организации, </w:t>
      </w:r>
      <w:r w:rsidR="008A1EC2" w:rsidRPr="000F7F4B">
        <w:rPr>
          <w:rFonts w:ascii="Times New Roman" w:hAnsi="Times New Roman" w:cs="Times New Roman"/>
          <w:kern w:val="0"/>
          <w:sz w:val="28"/>
          <w:szCs w:val="28"/>
        </w:rPr>
        <w:t>год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окончания</w:t>
      </w:r>
      <w:r w:rsidR="00733B99">
        <w:rPr>
          <w:rFonts w:ascii="Times New Roman" w:hAnsi="Times New Roman" w:cs="Times New Roman"/>
          <w:kern w:val="0"/>
          <w:sz w:val="28"/>
          <w:szCs w:val="28"/>
        </w:rPr>
        <w:t xml:space="preserve"> обучения в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организации, специальность </w:t>
      </w:r>
      <w:r w:rsidR="00337120" w:rsidRPr="000F7F4B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квалификаци</w:t>
      </w:r>
      <w:r w:rsidR="00337120" w:rsidRPr="000F7F4B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по диплому, учен</w:t>
      </w:r>
      <w:r w:rsidR="00337120" w:rsidRPr="000F7F4B">
        <w:rPr>
          <w:rFonts w:ascii="Times New Roman" w:hAnsi="Times New Roman" w:cs="Times New Roman"/>
          <w:kern w:val="0"/>
          <w:sz w:val="28"/>
          <w:szCs w:val="28"/>
        </w:rPr>
        <w:t>ая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степень, </w:t>
      </w:r>
      <w:r w:rsidR="00337120" w:rsidRPr="000F7F4B">
        <w:rPr>
          <w:rFonts w:ascii="Times New Roman" w:hAnsi="Times New Roman" w:cs="Times New Roman"/>
          <w:kern w:val="0"/>
          <w:sz w:val="28"/>
          <w:szCs w:val="28"/>
        </w:rPr>
        <w:t xml:space="preserve">ученое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звание);</w:t>
      </w:r>
    </w:p>
    <w:p w14:paraId="0EAE4856" w14:textId="27CDDDFB" w:rsidR="00433E1F" w:rsidRPr="000F7F4B" w:rsidRDefault="008D4F0C" w:rsidP="00902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должност</w:t>
      </w:r>
      <w:r w:rsidR="009024BC" w:rsidRPr="000F7F4B">
        <w:rPr>
          <w:rFonts w:ascii="Times New Roman" w:hAnsi="Times New Roman" w:cs="Times New Roman"/>
          <w:kern w:val="0"/>
          <w:sz w:val="28"/>
          <w:szCs w:val="28"/>
        </w:rPr>
        <w:t xml:space="preserve">ь,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групп</w:t>
      </w:r>
      <w:r w:rsidR="009024BC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должностей муниципальной службы</w:t>
      </w:r>
      <w:r w:rsidR="009024BC" w:rsidRPr="000F7F4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дат</w:t>
      </w:r>
      <w:r w:rsidR="009024BC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назначения на замещаемую должность муниципальной службы;</w:t>
      </w:r>
    </w:p>
    <w:p w14:paraId="2A2F2516" w14:textId="17FB4D53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стаж муниципальной службы;</w:t>
      </w:r>
    </w:p>
    <w:p w14:paraId="096C5DCC" w14:textId="7C98AA0E" w:rsidR="002361DB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0C60C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361DB" w:rsidRPr="000F7F4B">
        <w:rPr>
          <w:rFonts w:ascii="Times New Roman" w:hAnsi="Times New Roman" w:cs="Times New Roman"/>
          <w:kern w:val="0"/>
          <w:sz w:val="28"/>
          <w:szCs w:val="28"/>
        </w:rPr>
        <w:t>сведения о прохождении аттестации</w:t>
      </w:r>
      <w:r w:rsidR="00860C36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DAE82BF" w14:textId="0BEBC02B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классный чин муниципального служащего и дат</w:t>
      </w:r>
      <w:r w:rsidR="00860C36" w:rsidRPr="000F7F4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его присвоения;</w:t>
      </w:r>
    </w:p>
    <w:p w14:paraId="13D8827C" w14:textId="5325AD1F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00428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сведения о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дополнительно</w:t>
      </w:r>
      <w:r w:rsidR="00300428" w:rsidRPr="000F7F4B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профессионально</w:t>
      </w:r>
      <w:r w:rsidR="00300428" w:rsidRPr="000F7F4B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образовани</w:t>
      </w:r>
      <w:r w:rsidR="00300428" w:rsidRPr="000F7F4B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(наименование образовательной организации, </w:t>
      </w:r>
      <w:r w:rsidR="005C5B93" w:rsidRPr="000F7F4B">
        <w:rPr>
          <w:rFonts w:ascii="Times New Roman" w:hAnsi="Times New Roman" w:cs="Times New Roman"/>
          <w:kern w:val="0"/>
          <w:sz w:val="28"/>
          <w:szCs w:val="28"/>
        </w:rPr>
        <w:t>направление обучения, дата</w:t>
      </w:r>
      <w:r w:rsidR="00232BA3" w:rsidRPr="000F7F4B">
        <w:t xml:space="preserve">, </w:t>
      </w:r>
      <w:r w:rsidR="00232BA3" w:rsidRPr="000F7F4B">
        <w:rPr>
          <w:rFonts w:ascii="Times New Roman" w:hAnsi="Times New Roman" w:cs="Times New Roman"/>
          <w:kern w:val="0"/>
          <w:sz w:val="28"/>
          <w:szCs w:val="28"/>
        </w:rPr>
        <w:t>количество часов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)</w:t>
      </w:r>
      <w:r w:rsidR="0068672E" w:rsidRPr="000F7F4B">
        <w:rPr>
          <w:rFonts w:ascii="Times New Roman" w:hAnsi="Times New Roman" w:cs="Times New Roman"/>
          <w:kern w:val="0"/>
          <w:sz w:val="28"/>
          <w:szCs w:val="28"/>
        </w:rPr>
        <w:t xml:space="preserve"> (при наличии)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83C9784" w14:textId="6D2B4EA6" w:rsidR="00433E1F" w:rsidRPr="000F7F4B" w:rsidRDefault="008D4F0C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-</w:t>
      </w:r>
      <w:r w:rsidR="00433E1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4CBD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сведения </w:t>
      </w:r>
      <w:r w:rsidR="00B0309A" w:rsidRPr="000F7F4B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24CBD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поощрениях и награждениях</w:t>
      </w:r>
      <w:r w:rsidR="00527EBE" w:rsidRPr="000F7F4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CBB0376" w14:textId="33D0CE9F" w:rsidR="00E316DA" w:rsidRPr="000F7F4B" w:rsidRDefault="00527EBE" w:rsidP="00E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F35450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сведения о </w:t>
      </w:r>
      <w:r w:rsidR="00081450" w:rsidRPr="000F7F4B">
        <w:rPr>
          <w:rFonts w:ascii="Times New Roman" w:hAnsi="Times New Roman" w:cs="Times New Roman"/>
          <w:kern w:val="0"/>
          <w:sz w:val="28"/>
          <w:szCs w:val="28"/>
        </w:rPr>
        <w:t xml:space="preserve">применении </w:t>
      </w:r>
      <w:r w:rsidR="00F35450" w:rsidRPr="000F7F4B">
        <w:rPr>
          <w:rFonts w:ascii="Times New Roman" w:hAnsi="Times New Roman" w:cs="Times New Roman"/>
          <w:kern w:val="0"/>
          <w:sz w:val="28"/>
          <w:szCs w:val="28"/>
        </w:rPr>
        <w:t>дисциплинарных взыскани</w:t>
      </w:r>
      <w:r w:rsidR="00081450" w:rsidRPr="000F7F4B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F35450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758D27C6" w14:textId="07833E7B" w:rsidR="00E316DA" w:rsidRPr="000F7F4B" w:rsidRDefault="00E316DA" w:rsidP="00A8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В целях формирования единой базы данных о прохождении муниципальными служащими муниципальной службы, создания условий для осуществления контроля за реализацией законодательства о муниципальной службе, использования кадрового потенциала муниципальной службы в органе местного самоуправления по решению руководителя соответствующего органа местного самоуправления в реестры могут включаться иные сведения.</w:t>
      </w:r>
    </w:p>
    <w:p w14:paraId="3DB1C660" w14:textId="062A9BE2" w:rsidR="00433E1F" w:rsidRPr="000F7F4B" w:rsidRDefault="002724BF" w:rsidP="0043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Сбор и внесение в реестры сведений о политической и религиозной принадлежности, о частной жизни муниципальных служащих не допускается.</w:t>
      </w:r>
    </w:p>
    <w:p w14:paraId="0363551C" w14:textId="06DFD182" w:rsidR="00B23759" w:rsidRPr="000F7F4B" w:rsidRDefault="002839AF" w:rsidP="00283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6. 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>Реестры в документальном виде составля</w:t>
      </w:r>
      <w:r w:rsidR="001139CF">
        <w:rPr>
          <w:rFonts w:ascii="Times New Roman" w:hAnsi="Times New Roman" w:cs="Times New Roman"/>
          <w:kern w:val="0"/>
          <w:sz w:val="28"/>
          <w:szCs w:val="28"/>
        </w:rPr>
        <w:t>ю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>тся один раз в год по состоянию на 1 января и утвержда</w:t>
      </w:r>
      <w:r w:rsidR="00AC28B4" w:rsidRPr="000F7F4B">
        <w:rPr>
          <w:rFonts w:ascii="Times New Roman" w:hAnsi="Times New Roman" w:cs="Times New Roman"/>
          <w:kern w:val="0"/>
          <w:sz w:val="28"/>
          <w:szCs w:val="28"/>
        </w:rPr>
        <w:t>ю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 xml:space="preserve">тся </w:t>
      </w:r>
      <w:r w:rsidR="00AC28B4" w:rsidRPr="000F7F4B">
        <w:rPr>
          <w:rFonts w:ascii="Times New Roman" w:hAnsi="Times New Roman" w:cs="Times New Roman"/>
          <w:kern w:val="0"/>
          <w:sz w:val="28"/>
          <w:szCs w:val="28"/>
        </w:rPr>
        <w:t>руководителем соответствующего органа местного самоуправления</w:t>
      </w:r>
      <w:r w:rsidR="00170502" w:rsidRPr="000F7F4B">
        <w:t xml:space="preserve"> </w:t>
      </w:r>
      <w:r w:rsidR="00170502" w:rsidRPr="000F7F4B">
        <w:rPr>
          <w:rFonts w:ascii="Times New Roman" w:hAnsi="Times New Roman" w:cs="Times New Roman"/>
          <w:kern w:val="0"/>
          <w:sz w:val="28"/>
          <w:szCs w:val="28"/>
        </w:rPr>
        <w:t>либо лицом, его замещающим</w:t>
      </w:r>
      <w:r w:rsidR="00056489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28F9AFA2" w14:textId="515CF2F3" w:rsidR="00056489" w:rsidRPr="000F7F4B" w:rsidRDefault="00056489" w:rsidP="001F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Реестры в электронном виде </w:t>
      </w:r>
      <w:r w:rsidR="002D70E9" w:rsidRPr="000F7F4B">
        <w:rPr>
          <w:rFonts w:ascii="Times New Roman" w:hAnsi="Times New Roman" w:cs="Times New Roman"/>
          <w:kern w:val="0"/>
          <w:sz w:val="28"/>
          <w:szCs w:val="28"/>
        </w:rPr>
        <w:t>архивируются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 один раз в квартал по состоянию на 1 число первого месяца квартала</w:t>
      </w:r>
      <w:r w:rsidR="00D130A4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следующего за отчетным</w:t>
      </w:r>
      <w:r w:rsidR="00C86B99" w:rsidRPr="000F7F4B">
        <w:rPr>
          <w:rFonts w:ascii="Times New Roman" w:hAnsi="Times New Roman" w:cs="Times New Roman"/>
          <w:kern w:val="0"/>
          <w:sz w:val="28"/>
          <w:szCs w:val="28"/>
        </w:rPr>
        <w:t>, п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ри этом уполномоченн</w:t>
      </w:r>
      <w:r w:rsidR="002D70E9" w:rsidRPr="000F7F4B">
        <w:rPr>
          <w:rFonts w:ascii="Times New Roman" w:hAnsi="Times New Roman" w:cs="Times New Roman"/>
          <w:kern w:val="0"/>
          <w:sz w:val="28"/>
          <w:szCs w:val="28"/>
        </w:rPr>
        <w:t>ое</w:t>
      </w:r>
      <w:r w:rsidR="001139CF">
        <w:rPr>
          <w:rFonts w:ascii="Times New Roman" w:hAnsi="Times New Roman" w:cs="Times New Roman"/>
          <w:kern w:val="0"/>
          <w:sz w:val="28"/>
          <w:szCs w:val="28"/>
        </w:rPr>
        <w:t xml:space="preserve"> лицо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 сохраняет электронные данные предыдущего </w:t>
      </w:r>
      <w:r w:rsidR="00614588" w:rsidRPr="000F7F4B">
        <w:rPr>
          <w:rFonts w:ascii="Times New Roman" w:hAnsi="Times New Roman" w:cs="Times New Roman"/>
          <w:kern w:val="0"/>
          <w:sz w:val="28"/>
          <w:szCs w:val="28"/>
        </w:rPr>
        <w:t>р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еестра</w:t>
      </w:r>
      <w:r w:rsidR="00196B00" w:rsidRPr="000F7F4B">
        <w:t xml:space="preserve"> </w:t>
      </w:r>
      <w:r w:rsidR="00196B00" w:rsidRPr="000F7F4B">
        <w:rPr>
          <w:rFonts w:ascii="Times New Roman" w:hAnsi="Times New Roman" w:cs="Times New Roman"/>
          <w:kern w:val="0"/>
          <w:sz w:val="28"/>
          <w:szCs w:val="28"/>
        </w:rPr>
        <w:t>в заархивированном виде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9A22989" w14:textId="21D5B7D1" w:rsidR="001F2970" w:rsidRPr="000F7F4B" w:rsidRDefault="002839AF" w:rsidP="001F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7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Включение в реестры предусмотренных Порядком сведений, изменение таких сведений осуществляется в течение </w:t>
      </w:r>
      <w:r w:rsidR="001A088F" w:rsidRPr="000F7F4B">
        <w:rPr>
          <w:rFonts w:ascii="Times New Roman" w:hAnsi="Times New Roman" w:cs="Times New Roman"/>
          <w:kern w:val="0"/>
          <w:sz w:val="28"/>
          <w:szCs w:val="28"/>
        </w:rPr>
        <w:t>3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 рабочих дней со дня получения </w:t>
      </w:r>
      <w:r w:rsidR="00A7730C" w:rsidRPr="000F7F4B">
        <w:rPr>
          <w:rFonts w:ascii="Times New Roman" w:hAnsi="Times New Roman" w:cs="Times New Roman"/>
          <w:kern w:val="0"/>
          <w:sz w:val="28"/>
          <w:szCs w:val="28"/>
        </w:rPr>
        <w:t>уполномоченным</w:t>
      </w:r>
      <w:r w:rsidR="00B35BAC" w:rsidRPr="000F7F4B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7730C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лиц</w:t>
      </w:r>
      <w:r w:rsidR="00B35BAC" w:rsidRPr="000F7F4B">
        <w:rPr>
          <w:rFonts w:ascii="Times New Roman" w:hAnsi="Times New Roman" w:cs="Times New Roman"/>
          <w:kern w:val="0"/>
          <w:sz w:val="28"/>
          <w:szCs w:val="28"/>
        </w:rPr>
        <w:t>ами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документов, подтверждающих включаемые (изменяемые) сведения.</w:t>
      </w:r>
    </w:p>
    <w:p w14:paraId="5664CCD5" w14:textId="29659E44" w:rsidR="001F2970" w:rsidRPr="000F7F4B" w:rsidRDefault="002839AF" w:rsidP="001F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8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Муниципальные служащие исключаются из реестров в случаях и в сроки, предусмотренные частями 2 и 3 статьи 31 Федерального закона от 02.03.2007 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 xml:space="preserve"> 25-ФЗ 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>О муниципальной службе в Российской Федерации</w:t>
      </w:r>
      <w:r w:rsidR="00266AD7" w:rsidRPr="000F7F4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1F2970" w:rsidRPr="000F7F4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0AB54DE" w14:textId="1F52D615" w:rsidR="00DD22CF" w:rsidRPr="000F7F4B" w:rsidRDefault="002839AF" w:rsidP="00DD2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9</w:t>
      </w:r>
      <w:r w:rsidR="00DD22CF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Сведения из реестров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</w:t>
      </w:r>
      <w:r w:rsidR="00DD22CF" w:rsidRPr="000F7F4B">
        <w:rPr>
          <w:rFonts w:ascii="Times New Roman" w:hAnsi="Times New Roman" w:cs="Times New Roman"/>
          <w:kern w:val="0"/>
          <w:sz w:val="28"/>
          <w:szCs w:val="28"/>
        </w:rPr>
        <w:lastRenderedPageBreak/>
        <w:t>конкретным лицом муниципальной службы в орган</w:t>
      </w:r>
      <w:r w:rsidR="007C422C" w:rsidRPr="000F7F4B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DD22CF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местного самоуправления.</w:t>
      </w:r>
    </w:p>
    <w:p w14:paraId="04DFFF64" w14:textId="348C5C51" w:rsidR="00FE05E5" w:rsidRPr="000F7F4B" w:rsidRDefault="00FE05E5" w:rsidP="00DD2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Передача третьим лицам </w:t>
      </w:r>
      <w:r w:rsidR="0001510C"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содержащихся в реестрах 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сведений о </w:t>
      </w:r>
      <w:r w:rsidR="00DE59E0" w:rsidRPr="000F7F4B">
        <w:rPr>
          <w:rFonts w:ascii="Times New Roman" w:hAnsi="Times New Roman" w:cs="Times New Roman"/>
          <w:kern w:val="0"/>
          <w:sz w:val="28"/>
          <w:szCs w:val="28"/>
        </w:rPr>
        <w:t>муниципальном служащем</w:t>
      </w:r>
      <w:r w:rsidR="0001510C" w:rsidRPr="000F7F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 xml:space="preserve">без </w:t>
      </w:r>
      <w:r w:rsidR="0001510C" w:rsidRPr="000F7F4B">
        <w:rPr>
          <w:rFonts w:ascii="Times New Roman" w:hAnsi="Times New Roman" w:cs="Times New Roman"/>
          <w:kern w:val="0"/>
          <w:sz w:val="28"/>
          <w:szCs w:val="28"/>
        </w:rPr>
        <w:t xml:space="preserve">его </w:t>
      </w:r>
      <w:r w:rsidRPr="000F7F4B">
        <w:rPr>
          <w:rFonts w:ascii="Times New Roman" w:hAnsi="Times New Roman" w:cs="Times New Roman"/>
          <w:kern w:val="0"/>
          <w:sz w:val="28"/>
          <w:szCs w:val="28"/>
        </w:rPr>
        <w:t>письменного согласия не допускается, за исключением случаев, установленных федеральными законами.</w:t>
      </w:r>
    </w:p>
    <w:p w14:paraId="653808B9" w14:textId="61568482" w:rsidR="003C3D97" w:rsidRPr="000F7F4B" w:rsidRDefault="002839AF" w:rsidP="00304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7F4B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166647" w:rsidRPr="000F7F4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6B4DB1" w:rsidRPr="000F7F4B">
        <w:rPr>
          <w:rFonts w:ascii="Times New Roman" w:hAnsi="Times New Roman" w:cs="Times New Roman"/>
          <w:kern w:val="0"/>
          <w:sz w:val="28"/>
          <w:szCs w:val="28"/>
        </w:rPr>
        <w:t>Уполномоченные</w:t>
      </w:r>
      <w:r w:rsidR="006F3951" w:rsidRPr="000F7F4B">
        <w:rPr>
          <w:rFonts w:ascii="Times New Roman" w:hAnsi="Times New Roman" w:cs="Times New Roman"/>
          <w:kern w:val="0"/>
          <w:sz w:val="28"/>
          <w:szCs w:val="28"/>
        </w:rPr>
        <w:t xml:space="preserve"> лица несут ответственность, предусмотренную действующим законодательством, за недостоверное или несвоевременное внесение сведений в реестры, а также за несоблюдение требований действующего законодательства </w:t>
      </w:r>
      <w:r w:rsidR="006E487A" w:rsidRPr="000F7F4B">
        <w:rPr>
          <w:rFonts w:ascii="Times New Roman" w:hAnsi="Times New Roman" w:cs="Times New Roman"/>
          <w:kern w:val="0"/>
          <w:sz w:val="28"/>
          <w:szCs w:val="28"/>
        </w:rPr>
        <w:t>в области защиты персональных данных</w:t>
      </w:r>
      <w:r w:rsidR="006F3951" w:rsidRPr="000F7F4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B3835F" w14:textId="77777777" w:rsidR="00184B5D" w:rsidRPr="000F7F4B" w:rsidRDefault="00184B5D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3E9CE255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12DC46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34A307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C60109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805727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A9D4B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1D9973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A3848B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1C9FA8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E6AB62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11E5C0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340278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3DE476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DE66E8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730ACA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938CFB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6488CF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ED6B1B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719C4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02D3D1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7BEDFF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6B2FCA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EFB4FE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1F57CC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77C780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4E628D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B91F85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201C32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FDF98A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42649E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82458C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D6E87E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A05F38" w14:textId="77777777" w:rsidR="009A634A" w:rsidRPr="000F7F4B" w:rsidRDefault="009A634A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331C0" w14:textId="77777777" w:rsidR="004E6AAD" w:rsidRPr="000F7F4B" w:rsidRDefault="004E6AAD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2AAB68" w14:textId="5ED1BF2F" w:rsidR="006506A8" w:rsidRPr="000F7F4B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3DFE9717" w14:textId="77777777" w:rsidR="006506A8" w:rsidRPr="000F7F4B" w:rsidRDefault="006506A8" w:rsidP="006506A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62620A8" w14:textId="79785587" w:rsidR="006506A8" w:rsidRPr="000F7F4B" w:rsidRDefault="006506A8" w:rsidP="00C216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F104B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 утверждении Порядка ведения реестра муниципальных служащих в Петрозаводском городском округе</w:t>
      </w:r>
      <w:r w:rsidRPr="000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1FBFA021" w14:textId="77777777" w:rsidR="006506A8" w:rsidRPr="000F7F4B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6ED653" w14:textId="77777777" w:rsidR="006506A8" w:rsidRPr="000F7F4B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D65F" w14:textId="50BB6880" w:rsidR="00794D5B" w:rsidRPr="000F7F4B" w:rsidRDefault="00794D5B" w:rsidP="00BA6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вносится на рассмотрение сессии Петрозаводского городского Совета в соответствии </w:t>
      </w:r>
      <w:r w:rsidR="00A86A6A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</w:t>
      </w:r>
      <w:r w:rsidR="00BA6752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статье 31</w:t>
      </w:r>
      <w:r w:rsidR="00A86A6A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BA6752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Федерального закона от 02.03.2007 № 25-ФЗ «О муниципальной службе в Российской Федерации».</w:t>
      </w:r>
    </w:p>
    <w:p w14:paraId="0E85E385" w14:textId="239E46CA" w:rsidR="00BA6752" w:rsidRPr="000F7F4B" w:rsidRDefault="00BA6752" w:rsidP="00BA6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Статей 31 Федерального закона от 02.03.2007 № 25-ФЗ </w:t>
      </w:r>
      <w:r w:rsidR="00AA47B0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 муниципальной службе в Российской Федерации» определено, что порядок ведения реестра муниципальных служащих утверждается муниципальным правовым актом</w:t>
      </w:r>
      <w:r w:rsidR="00D323F8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0DF491C" w14:textId="71825AA2" w:rsidR="00D323F8" w:rsidRPr="000F7F4B" w:rsidRDefault="001B5E73" w:rsidP="00BA6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Представленным проектом решения предлагается утвердить</w:t>
      </w:r>
      <w:r w:rsidRPr="000F7F4B">
        <w:t xml:space="preserve"> </w:t>
      </w:r>
      <w:r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Порядок ведения реестра муниципальных служащих в Петрозаводском городском округе с</w:t>
      </w:r>
      <w:r w:rsidR="00D323F8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целью </w:t>
      </w:r>
      <w:r w:rsidR="00A0736E" w:rsidRPr="000F7F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обеспечения единообразия при ведении реестров муниципальных служащих в органах местного самоуправления Петрозаводского городского округа.</w:t>
      </w:r>
    </w:p>
    <w:p w14:paraId="4F64BBFC" w14:textId="77777777" w:rsidR="00794D5B" w:rsidRPr="000F7F4B" w:rsidRDefault="00794D5B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5F5F7C8" w14:textId="77777777" w:rsidR="00A0736E" w:rsidRPr="000F7F4B" w:rsidRDefault="00A0736E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8023B1" w14:textId="5D8582C0" w:rsidR="00794D5B" w:rsidRPr="000F7F4B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F4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AE602FD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F4B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      Н.И. Дрейзис</w:t>
      </w:r>
    </w:p>
    <w:p w14:paraId="2DE6EF97" w14:textId="162F11F8" w:rsidR="00480DD7" w:rsidRPr="00634116" w:rsidRDefault="00236E8B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480DD7" w:rsidRPr="00634116" w:rsidSect="003043AB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92B2" w14:textId="77777777" w:rsidR="00275352" w:rsidRDefault="00275352">
      <w:pPr>
        <w:spacing w:after="0" w:line="240" w:lineRule="auto"/>
      </w:pPr>
      <w:r>
        <w:separator/>
      </w:r>
    </w:p>
  </w:endnote>
  <w:endnote w:type="continuationSeparator" w:id="0">
    <w:p w14:paraId="248EC52B" w14:textId="77777777" w:rsidR="00275352" w:rsidRDefault="0027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753B" w14:textId="77777777" w:rsidR="00275352" w:rsidRDefault="00275352">
      <w:pPr>
        <w:spacing w:after="0" w:line="240" w:lineRule="auto"/>
      </w:pPr>
      <w:r>
        <w:separator/>
      </w:r>
    </w:p>
  </w:footnote>
  <w:footnote w:type="continuationSeparator" w:id="0">
    <w:p w14:paraId="573D0608" w14:textId="77777777" w:rsidR="00275352" w:rsidRDefault="0027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4A6B34A" w14:textId="77777777" w:rsidR="007038E0" w:rsidRPr="00DB42D8" w:rsidRDefault="00000000">
        <w:pPr>
          <w:pStyle w:val="a3"/>
          <w:jc w:val="center"/>
          <w:rPr>
            <w:sz w:val="24"/>
          </w:rPr>
        </w:pPr>
      </w:p>
    </w:sdtContent>
  </w:sdt>
  <w:p w14:paraId="5A38D2C8" w14:textId="77777777" w:rsidR="007038E0" w:rsidRDefault="0070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506"/>
    <w:multiLevelType w:val="multilevel"/>
    <w:tmpl w:val="418031FE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26C22D49"/>
    <w:multiLevelType w:val="hybridMultilevel"/>
    <w:tmpl w:val="10F04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6E03A4"/>
    <w:multiLevelType w:val="hybridMultilevel"/>
    <w:tmpl w:val="C92E5F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4055348B"/>
    <w:multiLevelType w:val="multilevel"/>
    <w:tmpl w:val="DB168CA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718F3C51"/>
    <w:multiLevelType w:val="multilevel"/>
    <w:tmpl w:val="75D2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987899042">
    <w:abstractNumId w:val="0"/>
  </w:num>
  <w:num w:numId="2" w16cid:durableId="942614131">
    <w:abstractNumId w:val="5"/>
  </w:num>
  <w:num w:numId="3" w16cid:durableId="1369838122">
    <w:abstractNumId w:val="1"/>
  </w:num>
  <w:num w:numId="4" w16cid:durableId="171145216">
    <w:abstractNumId w:val="6"/>
  </w:num>
  <w:num w:numId="5" w16cid:durableId="408579433">
    <w:abstractNumId w:val="4"/>
  </w:num>
  <w:num w:numId="6" w16cid:durableId="212036752">
    <w:abstractNumId w:val="7"/>
  </w:num>
  <w:num w:numId="7" w16cid:durableId="800004031">
    <w:abstractNumId w:val="2"/>
  </w:num>
  <w:num w:numId="8" w16cid:durableId="76731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8"/>
    <w:rsid w:val="0000238C"/>
    <w:rsid w:val="0001127F"/>
    <w:rsid w:val="00013236"/>
    <w:rsid w:val="00014B33"/>
    <w:rsid w:val="0001510C"/>
    <w:rsid w:val="00026928"/>
    <w:rsid w:val="00027BC2"/>
    <w:rsid w:val="00031904"/>
    <w:rsid w:val="00040799"/>
    <w:rsid w:val="00047A9B"/>
    <w:rsid w:val="00056489"/>
    <w:rsid w:val="00062FA2"/>
    <w:rsid w:val="00074F6C"/>
    <w:rsid w:val="00081450"/>
    <w:rsid w:val="00096DEA"/>
    <w:rsid w:val="000A18B3"/>
    <w:rsid w:val="000A3F0E"/>
    <w:rsid w:val="000B15D0"/>
    <w:rsid w:val="000B6922"/>
    <w:rsid w:val="000C2ECE"/>
    <w:rsid w:val="000C60CF"/>
    <w:rsid w:val="000D5D1B"/>
    <w:rsid w:val="000E397F"/>
    <w:rsid w:val="000F104B"/>
    <w:rsid w:val="000F7F4B"/>
    <w:rsid w:val="0010170B"/>
    <w:rsid w:val="001139CF"/>
    <w:rsid w:val="001336BB"/>
    <w:rsid w:val="0013770D"/>
    <w:rsid w:val="001413D4"/>
    <w:rsid w:val="001553D4"/>
    <w:rsid w:val="00161DD7"/>
    <w:rsid w:val="00166647"/>
    <w:rsid w:val="00170502"/>
    <w:rsid w:val="00170C0B"/>
    <w:rsid w:val="00173CC0"/>
    <w:rsid w:val="00175151"/>
    <w:rsid w:val="00177CAA"/>
    <w:rsid w:val="00183B0A"/>
    <w:rsid w:val="00184B5D"/>
    <w:rsid w:val="001932A3"/>
    <w:rsid w:val="00196B00"/>
    <w:rsid w:val="001A088F"/>
    <w:rsid w:val="001B5E73"/>
    <w:rsid w:val="001C462E"/>
    <w:rsid w:val="001D4A0A"/>
    <w:rsid w:val="001E11E1"/>
    <w:rsid w:val="001E7486"/>
    <w:rsid w:val="001F2970"/>
    <w:rsid w:val="001F388A"/>
    <w:rsid w:val="001F4556"/>
    <w:rsid w:val="001F4A94"/>
    <w:rsid w:val="00201387"/>
    <w:rsid w:val="00206682"/>
    <w:rsid w:val="00215297"/>
    <w:rsid w:val="00232BA3"/>
    <w:rsid w:val="002361DB"/>
    <w:rsid w:val="00236E8B"/>
    <w:rsid w:val="002632D4"/>
    <w:rsid w:val="00263AA0"/>
    <w:rsid w:val="00266AD7"/>
    <w:rsid w:val="002721C2"/>
    <w:rsid w:val="002724BF"/>
    <w:rsid w:val="00274F0F"/>
    <w:rsid w:val="00275352"/>
    <w:rsid w:val="002769AB"/>
    <w:rsid w:val="002777B6"/>
    <w:rsid w:val="00277992"/>
    <w:rsid w:val="002839AF"/>
    <w:rsid w:val="002912AA"/>
    <w:rsid w:val="00291634"/>
    <w:rsid w:val="002930D1"/>
    <w:rsid w:val="00294BF3"/>
    <w:rsid w:val="00297867"/>
    <w:rsid w:val="002C1891"/>
    <w:rsid w:val="002C6990"/>
    <w:rsid w:val="002D1EED"/>
    <w:rsid w:val="002D70E9"/>
    <w:rsid w:val="002E08C0"/>
    <w:rsid w:val="002E7492"/>
    <w:rsid w:val="00300428"/>
    <w:rsid w:val="003008EE"/>
    <w:rsid w:val="00303760"/>
    <w:rsid w:val="003043AB"/>
    <w:rsid w:val="00316FD2"/>
    <w:rsid w:val="00320744"/>
    <w:rsid w:val="003272EB"/>
    <w:rsid w:val="00330B09"/>
    <w:rsid w:val="00337120"/>
    <w:rsid w:val="00371193"/>
    <w:rsid w:val="00376DEF"/>
    <w:rsid w:val="003808C2"/>
    <w:rsid w:val="00384C27"/>
    <w:rsid w:val="00385257"/>
    <w:rsid w:val="003907E0"/>
    <w:rsid w:val="003943C4"/>
    <w:rsid w:val="003963B4"/>
    <w:rsid w:val="003A031E"/>
    <w:rsid w:val="003B3216"/>
    <w:rsid w:val="003C1B47"/>
    <w:rsid w:val="003C3D97"/>
    <w:rsid w:val="003D1372"/>
    <w:rsid w:val="003D4CC6"/>
    <w:rsid w:val="003D624F"/>
    <w:rsid w:val="003E0665"/>
    <w:rsid w:val="003E1481"/>
    <w:rsid w:val="003E3651"/>
    <w:rsid w:val="003E43CB"/>
    <w:rsid w:val="003F2420"/>
    <w:rsid w:val="00417B4D"/>
    <w:rsid w:val="00433E1F"/>
    <w:rsid w:val="004356D3"/>
    <w:rsid w:val="0043587B"/>
    <w:rsid w:val="00453DC6"/>
    <w:rsid w:val="00477393"/>
    <w:rsid w:val="00477F4B"/>
    <w:rsid w:val="00480DD7"/>
    <w:rsid w:val="004817A2"/>
    <w:rsid w:val="00487AE0"/>
    <w:rsid w:val="00491F56"/>
    <w:rsid w:val="00494851"/>
    <w:rsid w:val="004A299F"/>
    <w:rsid w:val="004A38ED"/>
    <w:rsid w:val="004A617C"/>
    <w:rsid w:val="004B5C9D"/>
    <w:rsid w:val="004C0FAD"/>
    <w:rsid w:val="004C13F6"/>
    <w:rsid w:val="004D5B46"/>
    <w:rsid w:val="004D65A5"/>
    <w:rsid w:val="004E6AAD"/>
    <w:rsid w:val="004E6AF6"/>
    <w:rsid w:val="004F0CD6"/>
    <w:rsid w:val="004F43E3"/>
    <w:rsid w:val="004F5C9F"/>
    <w:rsid w:val="004F7D09"/>
    <w:rsid w:val="00504B10"/>
    <w:rsid w:val="00506EC7"/>
    <w:rsid w:val="00511322"/>
    <w:rsid w:val="005216EE"/>
    <w:rsid w:val="00522A5F"/>
    <w:rsid w:val="00524CBD"/>
    <w:rsid w:val="00527EBE"/>
    <w:rsid w:val="00531001"/>
    <w:rsid w:val="00531AE9"/>
    <w:rsid w:val="00536BAF"/>
    <w:rsid w:val="00553980"/>
    <w:rsid w:val="00565239"/>
    <w:rsid w:val="0056780D"/>
    <w:rsid w:val="0057571E"/>
    <w:rsid w:val="0057772A"/>
    <w:rsid w:val="00577A82"/>
    <w:rsid w:val="00580C72"/>
    <w:rsid w:val="005B0346"/>
    <w:rsid w:val="005C144D"/>
    <w:rsid w:val="005C5B93"/>
    <w:rsid w:val="005D4F91"/>
    <w:rsid w:val="005E3995"/>
    <w:rsid w:val="005F03A8"/>
    <w:rsid w:val="0060043D"/>
    <w:rsid w:val="00606E4B"/>
    <w:rsid w:val="00610719"/>
    <w:rsid w:val="00614588"/>
    <w:rsid w:val="00625381"/>
    <w:rsid w:val="00634116"/>
    <w:rsid w:val="00636998"/>
    <w:rsid w:val="00641145"/>
    <w:rsid w:val="006506A8"/>
    <w:rsid w:val="00652FDE"/>
    <w:rsid w:val="00657836"/>
    <w:rsid w:val="00674D0C"/>
    <w:rsid w:val="00676DCF"/>
    <w:rsid w:val="00681474"/>
    <w:rsid w:val="0068672E"/>
    <w:rsid w:val="00687139"/>
    <w:rsid w:val="0068724C"/>
    <w:rsid w:val="00690458"/>
    <w:rsid w:val="00691B18"/>
    <w:rsid w:val="006A2DE9"/>
    <w:rsid w:val="006A32A2"/>
    <w:rsid w:val="006B1B8A"/>
    <w:rsid w:val="006B4DB1"/>
    <w:rsid w:val="006B53E5"/>
    <w:rsid w:val="006C77FC"/>
    <w:rsid w:val="006D2B1C"/>
    <w:rsid w:val="006D65DE"/>
    <w:rsid w:val="006E0632"/>
    <w:rsid w:val="006E147A"/>
    <w:rsid w:val="006E487A"/>
    <w:rsid w:val="006E7454"/>
    <w:rsid w:val="006F36D2"/>
    <w:rsid w:val="006F3951"/>
    <w:rsid w:val="006F6F74"/>
    <w:rsid w:val="007038E0"/>
    <w:rsid w:val="00705B02"/>
    <w:rsid w:val="00710573"/>
    <w:rsid w:val="00722DA0"/>
    <w:rsid w:val="00730658"/>
    <w:rsid w:val="00731EDC"/>
    <w:rsid w:val="00733B99"/>
    <w:rsid w:val="00736712"/>
    <w:rsid w:val="007518B6"/>
    <w:rsid w:val="00754959"/>
    <w:rsid w:val="007702DB"/>
    <w:rsid w:val="00770CA6"/>
    <w:rsid w:val="00772655"/>
    <w:rsid w:val="00776310"/>
    <w:rsid w:val="007905BC"/>
    <w:rsid w:val="00790E3A"/>
    <w:rsid w:val="00794D5B"/>
    <w:rsid w:val="00796273"/>
    <w:rsid w:val="007A459D"/>
    <w:rsid w:val="007B4DAA"/>
    <w:rsid w:val="007B618C"/>
    <w:rsid w:val="007C0275"/>
    <w:rsid w:val="007C422C"/>
    <w:rsid w:val="007F00C4"/>
    <w:rsid w:val="00811851"/>
    <w:rsid w:val="00812133"/>
    <w:rsid w:val="00817C25"/>
    <w:rsid w:val="00817C5E"/>
    <w:rsid w:val="008328BD"/>
    <w:rsid w:val="008372AD"/>
    <w:rsid w:val="00837DCE"/>
    <w:rsid w:val="00847896"/>
    <w:rsid w:val="00851EA2"/>
    <w:rsid w:val="00853493"/>
    <w:rsid w:val="00860C36"/>
    <w:rsid w:val="00863C05"/>
    <w:rsid w:val="008658E2"/>
    <w:rsid w:val="00886611"/>
    <w:rsid w:val="0089381B"/>
    <w:rsid w:val="0089487A"/>
    <w:rsid w:val="008A1EC2"/>
    <w:rsid w:val="008C78DE"/>
    <w:rsid w:val="008D4F0C"/>
    <w:rsid w:val="008E34FC"/>
    <w:rsid w:val="008E7DEF"/>
    <w:rsid w:val="00901D62"/>
    <w:rsid w:val="009024BC"/>
    <w:rsid w:val="00916FEB"/>
    <w:rsid w:val="00942B9D"/>
    <w:rsid w:val="00951E5E"/>
    <w:rsid w:val="009625E3"/>
    <w:rsid w:val="00967475"/>
    <w:rsid w:val="009746FB"/>
    <w:rsid w:val="00984AD9"/>
    <w:rsid w:val="009931AD"/>
    <w:rsid w:val="009A3FBB"/>
    <w:rsid w:val="009A4178"/>
    <w:rsid w:val="009A634A"/>
    <w:rsid w:val="009B1BA9"/>
    <w:rsid w:val="009C633F"/>
    <w:rsid w:val="009D52FC"/>
    <w:rsid w:val="009D5D12"/>
    <w:rsid w:val="009E45DE"/>
    <w:rsid w:val="009E5D3E"/>
    <w:rsid w:val="009E6761"/>
    <w:rsid w:val="009F63A1"/>
    <w:rsid w:val="009F71F8"/>
    <w:rsid w:val="00A00148"/>
    <w:rsid w:val="00A00E29"/>
    <w:rsid w:val="00A06821"/>
    <w:rsid w:val="00A0736E"/>
    <w:rsid w:val="00A12902"/>
    <w:rsid w:val="00A26B43"/>
    <w:rsid w:val="00A45BE9"/>
    <w:rsid w:val="00A50384"/>
    <w:rsid w:val="00A506AB"/>
    <w:rsid w:val="00A5291C"/>
    <w:rsid w:val="00A53162"/>
    <w:rsid w:val="00A53C3F"/>
    <w:rsid w:val="00A7730C"/>
    <w:rsid w:val="00A82C8B"/>
    <w:rsid w:val="00A83235"/>
    <w:rsid w:val="00A84121"/>
    <w:rsid w:val="00A84F8F"/>
    <w:rsid w:val="00A86A6A"/>
    <w:rsid w:val="00A95B44"/>
    <w:rsid w:val="00A97BB4"/>
    <w:rsid w:val="00AA47B0"/>
    <w:rsid w:val="00AA4CF3"/>
    <w:rsid w:val="00AC1B55"/>
    <w:rsid w:val="00AC28B4"/>
    <w:rsid w:val="00AC435F"/>
    <w:rsid w:val="00AD4719"/>
    <w:rsid w:val="00AF7760"/>
    <w:rsid w:val="00B026E3"/>
    <w:rsid w:val="00B02E5E"/>
    <w:rsid w:val="00B0309A"/>
    <w:rsid w:val="00B04315"/>
    <w:rsid w:val="00B0509F"/>
    <w:rsid w:val="00B07F86"/>
    <w:rsid w:val="00B16523"/>
    <w:rsid w:val="00B23759"/>
    <w:rsid w:val="00B35BAC"/>
    <w:rsid w:val="00B43195"/>
    <w:rsid w:val="00B44003"/>
    <w:rsid w:val="00B54BE7"/>
    <w:rsid w:val="00B66081"/>
    <w:rsid w:val="00B673E0"/>
    <w:rsid w:val="00B757CB"/>
    <w:rsid w:val="00B803C3"/>
    <w:rsid w:val="00B82430"/>
    <w:rsid w:val="00B8659C"/>
    <w:rsid w:val="00B92BF4"/>
    <w:rsid w:val="00B944F5"/>
    <w:rsid w:val="00BA2145"/>
    <w:rsid w:val="00BA401C"/>
    <w:rsid w:val="00BA6752"/>
    <w:rsid w:val="00BB08FF"/>
    <w:rsid w:val="00BB1540"/>
    <w:rsid w:val="00BB38F3"/>
    <w:rsid w:val="00BB4243"/>
    <w:rsid w:val="00BB68DF"/>
    <w:rsid w:val="00BD0172"/>
    <w:rsid w:val="00BD14AD"/>
    <w:rsid w:val="00BE5932"/>
    <w:rsid w:val="00BF000A"/>
    <w:rsid w:val="00C00E0C"/>
    <w:rsid w:val="00C21695"/>
    <w:rsid w:val="00C42212"/>
    <w:rsid w:val="00C42A21"/>
    <w:rsid w:val="00C4426E"/>
    <w:rsid w:val="00C51C6C"/>
    <w:rsid w:val="00C5273F"/>
    <w:rsid w:val="00C62DE7"/>
    <w:rsid w:val="00C71335"/>
    <w:rsid w:val="00C868A0"/>
    <w:rsid w:val="00C86B99"/>
    <w:rsid w:val="00C937A8"/>
    <w:rsid w:val="00CB6821"/>
    <w:rsid w:val="00CB7E70"/>
    <w:rsid w:val="00CC0D59"/>
    <w:rsid w:val="00CC39E1"/>
    <w:rsid w:val="00CC7E42"/>
    <w:rsid w:val="00CD1DEF"/>
    <w:rsid w:val="00CD2889"/>
    <w:rsid w:val="00CE4AD0"/>
    <w:rsid w:val="00CF424F"/>
    <w:rsid w:val="00CF6414"/>
    <w:rsid w:val="00D0794E"/>
    <w:rsid w:val="00D10257"/>
    <w:rsid w:val="00D130A4"/>
    <w:rsid w:val="00D14F3E"/>
    <w:rsid w:val="00D323F8"/>
    <w:rsid w:val="00D71CB6"/>
    <w:rsid w:val="00D7495C"/>
    <w:rsid w:val="00D75741"/>
    <w:rsid w:val="00D93358"/>
    <w:rsid w:val="00D961FC"/>
    <w:rsid w:val="00DA3B9D"/>
    <w:rsid w:val="00DA456D"/>
    <w:rsid w:val="00DC3628"/>
    <w:rsid w:val="00DC6CBA"/>
    <w:rsid w:val="00DD22CF"/>
    <w:rsid w:val="00DD3255"/>
    <w:rsid w:val="00DE59E0"/>
    <w:rsid w:val="00DF152F"/>
    <w:rsid w:val="00DF17E4"/>
    <w:rsid w:val="00DF6EB4"/>
    <w:rsid w:val="00DF7454"/>
    <w:rsid w:val="00E152D2"/>
    <w:rsid w:val="00E225AA"/>
    <w:rsid w:val="00E246D9"/>
    <w:rsid w:val="00E270D3"/>
    <w:rsid w:val="00E316DA"/>
    <w:rsid w:val="00E362B3"/>
    <w:rsid w:val="00E37F36"/>
    <w:rsid w:val="00E46927"/>
    <w:rsid w:val="00E4796F"/>
    <w:rsid w:val="00E53544"/>
    <w:rsid w:val="00E76EAC"/>
    <w:rsid w:val="00E94328"/>
    <w:rsid w:val="00EA65DE"/>
    <w:rsid w:val="00EA7350"/>
    <w:rsid w:val="00EB1DD6"/>
    <w:rsid w:val="00EC2A8D"/>
    <w:rsid w:val="00EC3303"/>
    <w:rsid w:val="00EC4C7C"/>
    <w:rsid w:val="00EC5949"/>
    <w:rsid w:val="00ED3D20"/>
    <w:rsid w:val="00ED737C"/>
    <w:rsid w:val="00EE2F80"/>
    <w:rsid w:val="00EE5046"/>
    <w:rsid w:val="00EF06F9"/>
    <w:rsid w:val="00F00FD9"/>
    <w:rsid w:val="00F07607"/>
    <w:rsid w:val="00F11653"/>
    <w:rsid w:val="00F20981"/>
    <w:rsid w:val="00F35450"/>
    <w:rsid w:val="00F37B2E"/>
    <w:rsid w:val="00F400A8"/>
    <w:rsid w:val="00F43A44"/>
    <w:rsid w:val="00F4437C"/>
    <w:rsid w:val="00F44C58"/>
    <w:rsid w:val="00F53D18"/>
    <w:rsid w:val="00F64C1D"/>
    <w:rsid w:val="00F67ED2"/>
    <w:rsid w:val="00F72B20"/>
    <w:rsid w:val="00F7456F"/>
    <w:rsid w:val="00F849B7"/>
    <w:rsid w:val="00F9151C"/>
    <w:rsid w:val="00FA06C5"/>
    <w:rsid w:val="00FA07D7"/>
    <w:rsid w:val="00FA0A8B"/>
    <w:rsid w:val="00FA1C14"/>
    <w:rsid w:val="00FB208E"/>
    <w:rsid w:val="00FB448F"/>
    <w:rsid w:val="00FB55FD"/>
    <w:rsid w:val="00FC6F4F"/>
    <w:rsid w:val="00FD0DA5"/>
    <w:rsid w:val="00FD30E4"/>
    <w:rsid w:val="00FD48A3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4C8"/>
  <w15:chartTrackingRefBased/>
  <w15:docId w15:val="{88CF5677-0BEA-4C0D-BDE8-C089A10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6A8"/>
  </w:style>
  <w:style w:type="paragraph" w:styleId="a5">
    <w:name w:val="List Paragraph"/>
    <w:basedOn w:val="a"/>
    <w:uiPriority w:val="34"/>
    <w:qFormat/>
    <w:rsid w:val="006506A8"/>
    <w:pPr>
      <w:ind w:left="720"/>
      <w:contextualSpacing/>
    </w:pPr>
  </w:style>
  <w:style w:type="paragraph" w:customStyle="1" w:styleId="ConsPlusTitle">
    <w:name w:val="ConsPlusTitle"/>
    <w:rsid w:val="0065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94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05648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5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220</cp:revision>
  <cp:lastPrinted>2025-09-12T13:02:00Z</cp:lastPrinted>
  <dcterms:created xsi:type="dcterms:W3CDTF">2025-09-05T06:03:00Z</dcterms:created>
  <dcterms:modified xsi:type="dcterms:W3CDTF">2025-09-15T06:16:00Z</dcterms:modified>
</cp:coreProperties>
</file>