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6171" w14:textId="77777777" w:rsidR="00D2393D" w:rsidRPr="00D2393D" w:rsidRDefault="00D2393D" w:rsidP="00D2393D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1231157"/>
    </w:p>
    <w:p w14:paraId="7B4FECEF" w14:textId="77777777" w:rsidR="00D2393D" w:rsidRPr="00D2393D" w:rsidRDefault="00D2393D" w:rsidP="00D2393D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ПРОЕКТ</w:t>
      </w:r>
    </w:p>
    <w:p w14:paraId="44419891" w14:textId="77777777" w:rsidR="00D2393D" w:rsidRPr="00D2393D" w:rsidRDefault="00D2393D" w:rsidP="00D2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3D">
        <w:rPr>
          <w:rFonts w:ascii="Times New Roman" w:eastAsia="Times New Roman" w:hAnsi="Times New Roman" w:cs="Times New Roman"/>
          <w:noProof/>
          <w:sz w:val="20"/>
          <w:szCs w:val="20"/>
          <w:lang w:eastAsia="ru-RU"/>
          <w14:ligatures w14:val="standardContextual"/>
        </w:rPr>
        <w:drawing>
          <wp:inline distT="0" distB="0" distL="0" distR="0" wp14:anchorId="036A0195" wp14:editId="14CB6236">
            <wp:extent cx="819150" cy="10477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C360" w14:textId="77777777" w:rsidR="00D2393D" w:rsidRPr="00D2393D" w:rsidRDefault="00D2393D" w:rsidP="00D239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20568" w14:textId="77777777" w:rsidR="00D2393D" w:rsidRPr="00D2393D" w:rsidRDefault="00D2393D" w:rsidP="00D2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ПЕТРОЗАВОДСКИЙ ГОРОДСКОЙ СОВЕТ</w:t>
      </w:r>
    </w:p>
    <w:p w14:paraId="5C961DDA" w14:textId="77777777" w:rsidR="00D2393D" w:rsidRPr="00D2393D" w:rsidRDefault="00D2393D" w:rsidP="00D2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42172" w14:textId="77777777" w:rsidR="00D2393D" w:rsidRPr="00D2393D" w:rsidRDefault="00D2393D" w:rsidP="00D2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сессия ______ созыва</w:t>
      </w:r>
    </w:p>
    <w:p w14:paraId="6783BF72" w14:textId="77777777" w:rsidR="00D2393D" w:rsidRPr="00D2393D" w:rsidRDefault="00D2393D" w:rsidP="00D2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4589F" w14:textId="77777777" w:rsidR="00D2393D" w:rsidRPr="00D2393D" w:rsidRDefault="00D2393D" w:rsidP="00D2393D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8AE4A" w14:textId="77777777" w:rsidR="00D2393D" w:rsidRPr="00D2393D" w:rsidRDefault="00D2393D" w:rsidP="00D2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20"/>
          <w:sz w:val="32"/>
          <w:szCs w:val="32"/>
          <w:lang w:eastAsia="ru-RU"/>
        </w:rPr>
      </w:pPr>
      <w:r w:rsidRPr="00D2393D">
        <w:rPr>
          <w:rFonts w:ascii="Times New Roman" w:eastAsia="Times New Roman" w:hAnsi="Times New Roman" w:cs="Times New Roman"/>
          <w:b/>
          <w:position w:val="-20"/>
          <w:sz w:val="32"/>
          <w:szCs w:val="32"/>
          <w:lang w:eastAsia="ru-RU"/>
        </w:rPr>
        <w:t>РЕШЕНИЕ</w:t>
      </w:r>
    </w:p>
    <w:p w14:paraId="7DA3479D" w14:textId="77777777" w:rsidR="00D2393D" w:rsidRPr="00D2393D" w:rsidRDefault="00D2393D" w:rsidP="00D23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20"/>
          <w:sz w:val="28"/>
          <w:szCs w:val="28"/>
          <w:lang w:eastAsia="ru-RU"/>
        </w:rPr>
      </w:pPr>
    </w:p>
    <w:p w14:paraId="7BFF4040" w14:textId="77777777" w:rsidR="00D2393D" w:rsidRPr="00D2393D" w:rsidRDefault="00D2393D" w:rsidP="00D2393D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</w:pPr>
      <w:r w:rsidRPr="00D2393D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t>от _________ № _________</w:t>
      </w:r>
    </w:p>
    <w:p w14:paraId="0A50DEF3" w14:textId="77777777" w:rsidR="00D2393D" w:rsidRPr="00D2393D" w:rsidRDefault="00D2393D" w:rsidP="00D2393D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</w:pPr>
    </w:p>
    <w:p w14:paraId="5B85C1F4" w14:textId="77777777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35588921"/>
      <w:r w:rsidRPr="00D2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награждении Почетной грамотой</w:t>
      </w:r>
    </w:p>
    <w:p w14:paraId="356E97E4" w14:textId="3912556D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39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Петрозаводского городского Совета </w:t>
      </w:r>
      <w:bookmarkStart w:id="2" w:name="_Hlk207967822"/>
      <w:bookmarkStart w:id="3" w:name="_Hlk129352469"/>
      <w:proofErr w:type="spellStart"/>
      <w:r w:rsidR="000B3B40">
        <w:rPr>
          <w:rFonts w:ascii="Times New Roman" w:eastAsia="Calibri" w:hAnsi="Times New Roman" w:cs="Times New Roman"/>
          <w:b/>
          <w:bCs/>
          <w:sz w:val="28"/>
          <w:szCs w:val="28"/>
        </w:rPr>
        <w:t>Кудрика</w:t>
      </w:r>
      <w:proofErr w:type="spellEnd"/>
      <w:r w:rsidR="000B3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В.Ф</w:t>
      </w:r>
      <w:bookmarkEnd w:id="2"/>
      <w:r w:rsidRPr="00D2393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bookmarkEnd w:id="3"/>
    </w:p>
    <w:bookmarkEnd w:id="1"/>
    <w:p w14:paraId="6EC5CF08" w14:textId="77777777" w:rsidR="00D2393D" w:rsidRPr="009D7A6C" w:rsidRDefault="00D2393D" w:rsidP="00D239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9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A45181" w14:textId="09673EFB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93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4" w:name="_Hlk496783623"/>
      <w:r w:rsidRPr="00D2393D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bookmarkEnd w:id="4"/>
      <w:r w:rsidRPr="00D2393D">
        <w:rPr>
          <w:rFonts w:ascii="Times New Roman" w:eastAsia="Calibri" w:hAnsi="Times New Roman" w:cs="Times New Roman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7BD79568" w14:textId="77777777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8BA4EE" w14:textId="739EF260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69A8C7D" w14:textId="44E00183" w:rsidR="008B5C05" w:rsidRDefault="00D2393D" w:rsidP="00A73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37108395"/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Петрозаводского городского Совета </w:t>
      </w:r>
      <w:proofErr w:type="spellStart"/>
      <w:r w:rsidR="000B3B40" w:rsidRPr="000B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Кудрика</w:t>
      </w:r>
      <w:proofErr w:type="spellEnd"/>
      <w:r w:rsidR="000B3B40" w:rsidRPr="000B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40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B40" w:rsidRPr="000B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Федорович</w:t>
      </w:r>
      <w:r w:rsidR="0040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284" w:rsidRPr="00E9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военного комиссара </w:t>
      </w:r>
      <w:r w:rsidR="005105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3B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Петрозаводск</w:t>
      </w:r>
      <w:r w:rsidR="0051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Карелия)</w:t>
      </w:r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5"/>
      <w:r w:rsidRPr="00D2393D">
        <w:rPr>
          <w:rFonts w:ascii="Times New Roman" w:eastAsia="Calibri" w:hAnsi="Times New Roman" w:cs="Times New Roman"/>
          <w:sz w:val="28"/>
          <w:szCs w:val="28"/>
        </w:rPr>
        <w:t>за многолетн</w:t>
      </w:r>
      <w:r w:rsidR="00E96284">
        <w:rPr>
          <w:rFonts w:ascii="Times New Roman" w:eastAsia="Calibri" w:hAnsi="Times New Roman" w:cs="Times New Roman"/>
          <w:sz w:val="28"/>
          <w:szCs w:val="28"/>
        </w:rPr>
        <w:t>юю военную службу,</w:t>
      </w:r>
      <w:r w:rsidRPr="00D23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D90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эффективной служебной деятельности</w:t>
      </w:r>
      <w:r w:rsidR="00A73D90" w:rsidRPr="00A73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D90" w:rsidRPr="008F196F">
        <w:rPr>
          <w:rFonts w:ascii="Times New Roman" w:eastAsia="Calibri" w:hAnsi="Times New Roman" w:cs="Times New Roman"/>
          <w:sz w:val="28"/>
          <w:szCs w:val="28"/>
        </w:rPr>
        <w:t>военного комиссариата</w:t>
      </w:r>
      <w:r w:rsidR="00510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586" w:rsidRPr="00510586">
        <w:rPr>
          <w:rFonts w:ascii="Times New Roman" w:eastAsia="Calibri" w:hAnsi="Times New Roman" w:cs="Times New Roman"/>
          <w:sz w:val="28"/>
          <w:szCs w:val="28"/>
        </w:rPr>
        <w:t>(города Петрозаводск Республики Карелия)</w:t>
      </w:r>
      <w:r w:rsidR="00712F1E" w:rsidRPr="00E96284">
        <w:rPr>
          <w:rFonts w:ascii="Times New Roman" w:eastAsia="Calibri" w:hAnsi="Times New Roman" w:cs="Times New Roman"/>
          <w:sz w:val="28"/>
          <w:szCs w:val="28"/>
        </w:rPr>
        <w:t>,</w:t>
      </w:r>
      <w:r w:rsidR="00712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E2E" w:rsidRPr="00CE2E2E">
        <w:rPr>
          <w:rFonts w:ascii="Times New Roman" w:eastAsia="Calibri" w:hAnsi="Times New Roman" w:cs="Times New Roman"/>
          <w:sz w:val="28"/>
          <w:szCs w:val="28"/>
        </w:rPr>
        <w:t>добросовестное отношение к исполнению своих служебных обязанностей и высокий профессионализм</w:t>
      </w:r>
      <w:r w:rsidR="00CE2E2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B44C1D" w14:textId="77777777" w:rsidR="009177A6" w:rsidRDefault="009177A6" w:rsidP="00D2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01909" w14:textId="77777777" w:rsidR="009177A6" w:rsidRDefault="009177A6" w:rsidP="00D2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1F6E9" w14:textId="06A4E6F5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1897A46A" w14:textId="109F6D5E" w:rsidR="00A73D90" w:rsidRDefault="00D2393D" w:rsidP="00D239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Петрозаводского городского Совета                                                Н.И. </w:t>
      </w:r>
      <w:proofErr w:type="spellStart"/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Дрейзис</w:t>
      </w:r>
      <w:proofErr w:type="spellEnd"/>
    </w:p>
    <w:p w14:paraId="767B064C" w14:textId="77777777" w:rsidR="00B549E0" w:rsidRDefault="00B549E0" w:rsidP="00D239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41DA7" w14:textId="77777777" w:rsidR="00B63D0B" w:rsidRDefault="00B63D0B" w:rsidP="00D239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46B94" w14:textId="77777777" w:rsidR="00B63D0B" w:rsidRDefault="00B63D0B" w:rsidP="00D239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920B4" w14:textId="77777777" w:rsidR="00B63D0B" w:rsidRDefault="00B63D0B" w:rsidP="00D239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68A29" w14:textId="77777777" w:rsidR="00B63D0B" w:rsidRDefault="00B63D0B" w:rsidP="00D239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91943" w14:textId="77777777" w:rsidR="00B63D0B" w:rsidRPr="00D2393D" w:rsidRDefault="00B63D0B" w:rsidP="00D239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AB63" w14:textId="4660028D" w:rsidR="00D2393D" w:rsidRPr="00D2393D" w:rsidRDefault="00D2393D" w:rsidP="00D51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подготовлен депутатами Петрозаводского городского Совета</w:t>
      </w:r>
      <w:r w:rsidRPr="00D2393D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4939E73B" w14:textId="77777777" w:rsidR="00D2393D" w:rsidRPr="00D2393D" w:rsidRDefault="00D2393D" w:rsidP="00D2393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39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 к проекту решения</w:t>
      </w:r>
    </w:p>
    <w:p w14:paraId="74B68F73" w14:textId="77777777" w:rsidR="00E96284" w:rsidRPr="00E96284" w:rsidRDefault="00D2393D" w:rsidP="00E96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393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96284" w:rsidRPr="00E96284">
        <w:rPr>
          <w:rFonts w:ascii="Times New Roman" w:eastAsia="Calibri" w:hAnsi="Times New Roman" w:cs="Times New Roman"/>
          <w:b/>
          <w:bCs/>
          <w:sz w:val="28"/>
          <w:szCs w:val="28"/>
        </w:rPr>
        <w:t>О награждении Почетной грамотой</w:t>
      </w:r>
    </w:p>
    <w:p w14:paraId="4142DAF9" w14:textId="0C3EB46B" w:rsidR="00D2393D" w:rsidRPr="00D2393D" w:rsidRDefault="00E96284" w:rsidP="00E96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2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Петрозаводского городского Совета </w:t>
      </w:r>
      <w:proofErr w:type="spellStart"/>
      <w:r w:rsidR="000B3B40" w:rsidRPr="000B3B40">
        <w:rPr>
          <w:rFonts w:ascii="Times New Roman" w:eastAsia="Calibri" w:hAnsi="Times New Roman" w:cs="Times New Roman"/>
          <w:b/>
          <w:bCs/>
          <w:sz w:val="28"/>
          <w:szCs w:val="28"/>
        </w:rPr>
        <w:t>Кудрика</w:t>
      </w:r>
      <w:proofErr w:type="spellEnd"/>
      <w:r w:rsidR="000B3B40" w:rsidRPr="000B3B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В.Ф</w:t>
      </w:r>
      <w:r w:rsidRPr="00E9628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D2393D" w:rsidRPr="00D2393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CD757BA" w14:textId="77777777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4D492C" w14:textId="77777777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FCE538" w14:textId="607680FE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93D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</w:t>
      </w:r>
      <w:r w:rsidR="0017341D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Pr="00D2393D">
        <w:rPr>
          <w:rFonts w:ascii="Times New Roman" w:eastAsia="Calibri" w:hAnsi="Times New Roman" w:cs="Times New Roman"/>
          <w:sz w:val="28"/>
          <w:szCs w:val="28"/>
        </w:rPr>
        <w:t>Петрозаводского городского Совета.</w:t>
      </w:r>
    </w:p>
    <w:p w14:paraId="1FF24CB8" w14:textId="77777777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75EB3D" w14:textId="77777777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93D">
        <w:rPr>
          <w:rFonts w:ascii="Times New Roman" w:eastAsia="Calibri" w:hAnsi="Times New Roman" w:cs="Times New Roman"/>
          <w:sz w:val="28"/>
          <w:szCs w:val="28"/>
        </w:rPr>
        <w:t xml:space="preserve">Приложение:  </w:t>
      </w:r>
    </w:p>
    <w:p w14:paraId="1FCE4613" w14:textId="77777777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3D">
        <w:rPr>
          <w:rFonts w:ascii="Times New Roman" w:eastAsia="Calibri" w:hAnsi="Times New Roman" w:cs="Times New Roman"/>
          <w:sz w:val="28"/>
          <w:szCs w:val="28"/>
        </w:rPr>
        <w:t xml:space="preserve">- ходатайство </w:t>
      </w:r>
      <w:bookmarkStart w:id="6" w:name="_Hlk161241214"/>
      <w:r w:rsidRPr="00D2393D">
        <w:rPr>
          <w:rFonts w:ascii="Times New Roman" w:eastAsia="Calibri" w:hAnsi="Times New Roman" w:cs="Times New Roman"/>
          <w:sz w:val="28"/>
          <w:szCs w:val="28"/>
        </w:rPr>
        <w:t>Председателя</w:t>
      </w:r>
      <w:bookmarkEnd w:id="6"/>
      <w:r w:rsidRPr="00D2393D">
        <w:rPr>
          <w:rFonts w:ascii="Times New Roman" w:eastAsia="Calibri" w:hAnsi="Times New Roman" w:cs="Times New Roman"/>
          <w:sz w:val="28"/>
          <w:szCs w:val="28"/>
        </w:rPr>
        <w:t xml:space="preserve"> Петрозаводского городского Совета о награждении почетной грамотой</w:t>
      </w:r>
      <w:r w:rsidRPr="00D239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63023F" w14:textId="29AC2E9A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6284" w:rsidRPr="003A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F8559A" w:rsidRPr="003A1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 комиссара Республики Карелия</w:t>
      </w:r>
      <w:r w:rsidRPr="003A1F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59FF55" w14:textId="6EF4DDD3" w:rsidR="00D2393D" w:rsidRPr="00D2393D" w:rsidRDefault="00D2393D" w:rsidP="00D23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93D">
        <w:rPr>
          <w:rFonts w:ascii="Times New Roman" w:eastAsia="Calibri" w:hAnsi="Times New Roman" w:cs="Times New Roman"/>
          <w:sz w:val="28"/>
          <w:szCs w:val="28"/>
        </w:rPr>
        <w:t>- краткие сведения о кандидате</w:t>
      </w:r>
      <w:r w:rsidR="000C20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A52E8D" w14:textId="77777777" w:rsidR="00D2393D" w:rsidRPr="00D2393D" w:rsidRDefault="00D2393D" w:rsidP="00D2393D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F7CCC9" w14:textId="77777777" w:rsidR="00D2393D" w:rsidRDefault="00D2393D" w:rsidP="00D2393D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6368A6" w14:textId="77777777" w:rsidR="003357EB" w:rsidRPr="00D2393D" w:rsidRDefault="003357EB" w:rsidP="00D2393D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DB43DC" w14:textId="77777777" w:rsidR="003357EB" w:rsidRPr="003357EB" w:rsidRDefault="003357EB" w:rsidP="003357EB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14:paraId="37C7271D" w14:textId="77777777" w:rsidR="003357EB" w:rsidRPr="003357EB" w:rsidRDefault="003357EB" w:rsidP="003357EB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Петрозаводского городского Совета                                                Н.И. </w:t>
      </w:r>
      <w:proofErr w:type="spellStart"/>
      <w:r w:rsidRPr="00335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Дрейзис</w:t>
      </w:r>
      <w:proofErr w:type="spellEnd"/>
    </w:p>
    <w:p w14:paraId="6BD41BEF" w14:textId="77777777" w:rsidR="00D2393D" w:rsidRPr="00D2393D" w:rsidRDefault="00D2393D" w:rsidP="00D2393D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40934A" w14:textId="77777777" w:rsidR="00D2393D" w:rsidRPr="00D2393D" w:rsidRDefault="00D2393D" w:rsidP="00D2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F5F5447" w14:textId="77777777" w:rsidR="00D2393D" w:rsidRPr="00D2393D" w:rsidRDefault="00D2393D" w:rsidP="00D2393D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515710E3" w14:textId="77777777" w:rsidR="00D2393D" w:rsidRPr="00D2393D" w:rsidRDefault="00D2393D" w:rsidP="00D2393D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142FA8C3" w14:textId="77777777" w:rsidR="00D2393D" w:rsidRPr="00D2393D" w:rsidRDefault="00D2393D" w:rsidP="00D2393D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bookmarkEnd w:id="0"/>
    <w:p w14:paraId="07552D0E" w14:textId="77777777" w:rsidR="00480DD7" w:rsidRPr="00D2393D" w:rsidRDefault="00480DD7" w:rsidP="00D2393D"/>
    <w:sectPr w:rsidR="00480DD7" w:rsidRPr="00D2393D" w:rsidSect="0069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EA"/>
    <w:rsid w:val="00094563"/>
    <w:rsid w:val="000B3B40"/>
    <w:rsid w:val="000C2080"/>
    <w:rsid w:val="000F32EA"/>
    <w:rsid w:val="00165C3F"/>
    <w:rsid w:val="0017341D"/>
    <w:rsid w:val="001C4D04"/>
    <w:rsid w:val="002D5155"/>
    <w:rsid w:val="003357EB"/>
    <w:rsid w:val="003A1FF3"/>
    <w:rsid w:val="003B0A1C"/>
    <w:rsid w:val="003C20A7"/>
    <w:rsid w:val="00405626"/>
    <w:rsid w:val="00480DD7"/>
    <w:rsid w:val="00510586"/>
    <w:rsid w:val="005868ED"/>
    <w:rsid w:val="00690DEA"/>
    <w:rsid w:val="00692425"/>
    <w:rsid w:val="00694811"/>
    <w:rsid w:val="00712F1E"/>
    <w:rsid w:val="0082733C"/>
    <w:rsid w:val="00887E5C"/>
    <w:rsid w:val="008B5C05"/>
    <w:rsid w:val="008F196F"/>
    <w:rsid w:val="009177A6"/>
    <w:rsid w:val="0092732E"/>
    <w:rsid w:val="009D7A6C"/>
    <w:rsid w:val="009E507A"/>
    <w:rsid w:val="00A425C5"/>
    <w:rsid w:val="00A4513E"/>
    <w:rsid w:val="00A73D90"/>
    <w:rsid w:val="00A97CCD"/>
    <w:rsid w:val="00B549E0"/>
    <w:rsid w:val="00B63D0B"/>
    <w:rsid w:val="00C50DC0"/>
    <w:rsid w:val="00CA1805"/>
    <w:rsid w:val="00CE2E2E"/>
    <w:rsid w:val="00D2393D"/>
    <w:rsid w:val="00D513B0"/>
    <w:rsid w:val="00DA4248"/>
    <w:rsid w:val="00DF7454"/>
    <w:rsid w:val="00E96284"/>
    <w:rsid w:val="00F16B51"/>
    <w:rsid w:val="00F24D63"/>
    <w:rsid w:val="00F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21E5"/>
  <w15:chartTrackingRefBased/>
  <w15:docId w15:val="{CDA54F16-D209-42E9-8F8F-7B51C32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DE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4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23</cp:revision>
  <cp:lastPrinted>2025-09-11T09:00:00Z</cp:lastPrinted>
  <dcterms:created xsi:type="dcterms:W3CDTF">2024-03-12T14:06:00Z</dcterms:created>
  <dcterms:modified xsi:type="dcterms:W3CDTF">2025-09-12T08:20:00Z</dcterms:modified>
</cp:coreProperties>
</file>