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0709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6C9AB688" wp14:editId="0659640A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0B54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5DE6D91A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7C23ADC2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FCDDA38" w14:textId="58F004B9" w:rsidR="00A3130B" w:rsidRPr="005650B5" w:rsidRDefault="00593004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883441">
        <w:rPr>
          <w:sz w:val="28"/>
          <w:szCs w:val="28"/>
        </w:rPr>
        <w:t>5</w:t>
      </w:r>
      <w:r w:rsidR="00A3130B" w:rsidRPr="005650B5">
        <w:rPr>
          <w:sz w:val="28"/>
          <w:szCs w:val="28"/>
        </w:rPr>
        <w:t xml:space="preserve"> сессия 2</w:t>
      </w:r>
      <w:r w:rsidR="00AA3128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1739822B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14436DC9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79D77A67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5A7FBF12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71D206E7" w14:textId="1218BF8B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883441">
        <w:rPr>
          <w:position w:val="-20"/>
          <w:sz w:val="28"/>
          <w:szCs w:val="28"/>
        </w:rPr>
        <w:t>19 сентября</w:t>
      </w:r>
      <w:r w:rsidR="00CA20D9">
        <w:rPr>
          <w:position w:val="-20"/>
          <w:sz w:val="28"/>
          <w:szCs w:val="28"/>
        </w:rPr>
        <w:t xml:space="preserve"> 2025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A3128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593004">
        <w:rPr>
          <w:position w:val="-20"/>
          <w:sz w:val="28"/>
          <w:szCs w:val="28"/>
        </w:rPr>
        <w:t>3</w:t>
      </w:r>
      <w:r w:rsidR="00883441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>-</w:t>
      </w:r>
      <w:r w:rsidR="00CA20D9">
        <w:rPr>
          <w:position w:val="-20"/>
          <w:sz w:val="28"/>
          <w:szCs w:val="28"/>
        </w:rPr>
        <w:t>5</w:t>
      </w:r>
      <w:r w:rsidR="005F631B">
        <w:rPr>
          <w:position w:val="-20"/>
          <w:sz w:val="28"/>
          <w:szCs w:val="28"/>
        </w:rPr>
        <w:t>7</w:t>
      </w:r>
      <w:r w:rsidR="00DE199C">
        <w:rPr>
          <w:position w:val="-20"/>
          <w:sz w:val="28"/>
          <w:szCs w:val="28"/>
        </w:rPr>
        <w:t>2</w:t>
      </w:r>
    </w:p>
    <w:p w14:paraId="215FC54E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39906298" w14:textId="77777777" w:rsidR="005F631B" w:rsidRPr="00E508CA" w:rsidRDefault="005F631B" w:rsidP="005F631B">
      <w:pPr>
        <w:jc w:val="center"/>
        <w:rPr>
          <w:b/>
          <w:sz w:val="28"/>
          <w:szCs w:val="28"/>
        </w:rPr>
      </w:pPr>
      <w:r w:rsidRPr="00E508CA">
        <w:rPr>
          <w:b/>
          <w:sz w:val="28"/>
          <w:szCs w:val="28"/>
        </w:rPr>
        <w:t>Об утверждении Порядка материально-технического</w:t>
      </w:r>
    </w:p>
    <w:p w14:paraId="732329AC" w14:textId="77777777" w:rsidR="005F631B" w:rsidRPr="00E508CA" w:rsidRDefault="005F631B" w:rsidP="005F631B">
      <w:pPr>
        <w:jc w:val="center"/>
        <w:rPr>
          <w:b/>
          <w:sz w:val="28"/>
          <w:szCs w:val="28"/>
        </w:rPr>
      </w:pPr>
      <w:r w:rsidRPr="00E508CA">
        <w:rPr>
          <w:b/>
          <w:sz w:val="28"/>
          <w:szCs w:val="28"/>
        </w:rPr>
        <w:t>и организационного обеспечения деятельности органов</w:t>
      </w:r>
    </w:p>
    <w:p w14:paraId="27029E20" w14:textId="77777777" w:rsidR="005F631B" w:rsidRPr="00724481" w:rsidRDefault="005F631B" w:rsidP="005F631B">
      <w:pPr>
        <w:jc w:val="center"/>
        <w:rPr>
          <w:b/>
          <w:bCs/>
          <w:sz w:val="28"/>
          <w:szCs w:val="28"/>
        </w:rPr>
      </w:pPr>
      <w:r w:rsidRPr="00E508CA">
        <w:rPr>
          <w:b/>
          <w:sz w:val="28"/>
          <w:szCs w:val="28"/>
        </w:rPr>
        <w:t>местного самоуправления</w:t>
      </w:r>
      <w:r w:rsidRPr="00683E60">
        <w:rPr>
          <w:rFonts w:eastAsia="Calibri"/>
          <w:sz w:val="28"/>
          <w:szCs w:val="28"/>
        </w:rPr>
        <w:t xml:space="preserve"> </w:t>
      </w:r>
      <w:r w:rsidRPr="00724481">
        <w:rPr>
          <w:rFonts w:eastAsia="Calibri"/>
          <w:b/>
          <w:bCs/>
          <w:sz w:val="28"/>
          <w:szCs w:val="28"/>
        </w:rPr>
        <w:t>Петрозаводского городского округа</w:t>
      </w:r>
    </w:p>
    <w:p w14:paraId="2A79082B" w14:textId="77777777" w:rsidR="005F631B" w:rsidRPr="00683E60" w:rsidRDefault="005F631B" w:rsidP="005F631B">
      <w:pPr>
        <w:jc w:val="center"/>
        <w:rPr>
          <w:sz w:val="28"/>
          <w:szCs w:val="28"/>
        </w:rPr>
      </w:pPr>
    </w:p>
    <w:p w14:paraId="003B2B99" w14:textId="77777777" w:rsidR="005F631B" w:rsidRPr="00683E60" w:rsidRDefault="005F631B" w:rsidP="005F631B">
      <w:pPr>
        <w:suppressAutoHyphens/>
        <w:jc w:val="center"/>
        <w:rPr>
          <w:b/>
          <w:bCs/>
          <w:sz w:val="28"/>
          <w:szCs w:val="28"/>
        </w:rPr>
      </w:pPr>
    </w:p>
    <w:p w14:paraId="7904351D" w14:textId="43499CC4" w:rsidR="005F631B" w:rsidRPr="00683E60" w:rsidRDefault="005F631B" w:rsidP="005F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8CA">
        <w:rPr>
          <w:sz w:val="28"/>
          <w:szCs w:val="28"/>
        </w:rPr>
        <w:t xml:space="preserve">На основании статей 12, 132 Конституции Российской Федерации, </w:t>
      </w:r>
      <w:bookmarkStart w:id="0" w:name="_Hlk200008631"/>
      <w:r>
        <w:rPr>
          <w:sz w:val="28"/>
          <w:szCs w:val="28"/>
        </w:rPr>
        <w:t xml:space="preserve">пункта 7 части 1 </w:t>
      </w:r>
      <w:r w:rsidRPr="00E508CA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16</w:t>
      </w:r>
      <w:r w:rsidRPr="00E508CA">
        <w:rPr>
          <w:sz w:val="28"/>
          <w:szCs w:val="28"/>
        </w:rPr>
        <w:t xml:space="preserve"> </w:t>
      </w:r>
      <w:r w:rsidRPr="00C42DF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42DF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42DF1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C42DF1">
        <w:rPr>
          <w:sz w:val="28"/>
          <w:szCs w:val="28"/>
        </w:rPr>
        <w:t xml:space="preserve"> 33-ФЗ </w:t>
      </w:r>
      <w:r>
        <w:rPr>
          <w:sz w:val="28"/>
          <w:szCs w:val="28"/>
        </w:rPr>
        <w:br/>
        <w:t>«</w:t>
      </w:r>
      <w:r w:rsidRPr="00C42DF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E508CA">
        <w:rPr>
          <w:sz w:val="28"/>
          <w:szCs w:val="28"/>
        </w:rPr>
        <w:t xml:space="preserve">, руководствуясь </w:t>
      </w:r>
      <w:r w:rsidRPr="00683E60">
        <w:rPr>
          <w:sz w:val="28"/>
          <w:szCs w:val="28"/>
        </w:rPr>
        <w:t>статьей 19 Устава Петрозаводского городского округа</w:t>
      </w:r>
      <w:bookmarkEnd w:id="0"/>
      <w:r w:rsidRPr="00683E60">
        <w:rPr>
          <w:sz w:val="28"/>
          <w:szCs w:val="28"/>
        </w:rPr>
        <w:t xml:space="preserve"> Петрозаводский городской Совет </w:t>
      </w:r>
    </w:p>
    <w:p w14:paraId="3176A401" w14:textId="77777777" w:rsidR="005F631B" w:rsidRPr="00683E60" w:rsidRDefault="005F631B" w:rsidP="005F63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7E9600" w14:textId="77777777" w:rsidR="005F631B" w:rsidRPr="00683E60" w:rsidRDefault="005F631B" w:rsidP="005F63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83E60">
        <w:rPr>
          <w:sz w:val="28"/>
          <w:szCs w:val="28"/>
        </w:rPr>
        <w:t>РЕШИЛ:</w:t>
      </w:r>
    </w:p>
    <w:p w14:paraId="264D5D76" w14:textId="77777777" w:rsidR="005F631B" w:rsidRPr="00CB56CE" w:rsidRDefault="005F631B" w:rsidP="005F631B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8CA">
        <w:rPr>
          <w:rFonts w:ascii="Times New Roman" w:hAnsi="Times New Roman" w:cs="Times New Roman"/>
          <w:sz w:val="28"/>
          <w:szCs w:val="28"/>
        </w:rPr>
        <w:t>Утвердить Порядок материально-технического и организационного обеспечения деятельности органов местного самоуправления Петрозаводского городского округа согласно приложению.</w:t>
      </w:r>
    </w:p>
    <w:p w14:paraId="01073B15" w14:textId="77777777" w:rsidR="005F631B" w:rsidRPr="00E508CA" w:rsidRDefault="005F631B" w:rsidP="005F631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683E60">
        <w:rPr>
          <w:bCs/>
          <w:sz w:val="28"/>
          <w:szCs w:val="28"/>
        </w:rPr>
        <w:t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</w:t>
      </w:r>
      <w:r w:rsidRPr="00E508CA">
        <w:rPr>
          <w:sz w:val="28"/>
          <w:szCs w:val="28"/>
        </w:rPr>
        <w:t xml:space="preserve"> </w:t>
      </w:r>
    </w:p>
    <w:p w14:paraId="0D72457C" w14:textId="77777777" w:rsidR="005F631B" w:rsidRDefault="005F631B" w:rsidP="005F631B">
      <w:pPr>
        <w:rPr>
          <w:sz w:val="28"/>
          <w:szCs w:val="28"/>
        </w:rPr>
      </w:pPr>
    </w:p>
    <w:p w14:paraId="6547EF05" w14:textId="77777777" w:rsidR="00CA20D9" w:rsidRPr="00953421" w:rsidRDefault="00CA20D9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C6584" w14:textId="799575AA" w:rsidR="00A3130B" w:rsidRDefault="00A3130B" w:rsidP="00867B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F82C59" w14:paraId="4C908378" w14:textId="77777777" w:rsidTr="006868D8">
        <w:tc>
          <w:tcPr>
            <w:tcW w:w="4536" w:type="dxa"/>
          </w:tcPr>
          <w:p w14:paraId="3F9A51DB" w14:textId="77777777" w:rsidR="00F82C59" w:rsidRPr="00BE6A23" w:rsidRDefault="00F82C59" w:rsidP="006868D8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1E43255D" w14:textId="77777777" w:rsidR="00F82C59" w:rsidRDefault="00F82C59" w:rsidP="006868D8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5935920B" w14:textId="77777777" w:rsidR="00F82C59" w:rsidRPr="00BE6A23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773098AB" w14:textId="77777777" w:rsidR="00F82C59" w:rsidRDefault="00F82C59" w:rsidP="006868D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1E5DCECF" w14:textId="28B99594" w:rsidR="00F82C59" w:rsidRPr="00BE6A23" w:rsidRDefault="00F82C59" w:rsidP="006868D8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F4055A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  <w:r w:rsidR="00F4055A">
              <w:rPr>
                <w:sz w:val="28"/>
                <w:szCs w:val="28"/>
              </w:rPr>
              <w:br/>
            </w: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0FD3AA40" w14:textId="77777777" w:rsidR="00F82C59" w:rsidRPr="00BE6A23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463724ED" w14:textId="77777777" w:rsidR="00F82C59" w:rsidRDefault="00F82C59" w:rsidP="006868D8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BE6A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8B1F550" w14:textId="77777777" w:rsidR="00F82C59" w:rsidRDefault="00F82C59" w:rsidP="008834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82C59" w:rsidSect="00883441">
      <w:headerReference w:type="default" r:id="rId8"/>
      <w:pgSz w:w="11906" w:h="16838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1F621" w14:textId="77777777" w:rsidR="00C73BA7" w:rsidRDefault="00C73BA7" w:rsidP="00DB42D8">
      <w:r>
        <w:separator/>
      </w:r>
    </w:p>
  </w:endnote>
  <w:endnote w:type="continuationSeparator" w:id="0">
    <w:p w14:paraId="6B255433" w14:textId="77777777" w:rsidR="00C73BA7" w:rsidRDefault="00C73BA7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1735" w14:textId="77777777" w:rsidR="00C73BA7" w:rsidRDefault="00C73BA7" w:rsidP="00DB42D8">
      <w:r>
        <w:separator/>
      </w:r>
    </w:p>
  </w:footnote>
  <w:footnote w:type="continuationSeparator" w:id="0">
    <w:p w14:paraId="7664E68A" w14:textId="77777777" w:rsidR="00C73BA7" w:rsidRDefault="00C73BA7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258584"/>
      <w:docPartObj>
        <w:docPartGallery w:val="Page Numbers (Top of Page)"/>
        <w:docPartUnique/>
      </w:docPartObj>
    </w:sdtPr>
    <w:sdtContent>
      <w:p w14:paraId="4E421049" w14:textId="77D146E1" w:rsidR="00F12B97" w:rsidRDefault="00F12B97">
        <w:pPr>
          <w:pStyle w:val="a8"/>
          <w:jc w:val="center"/>
        </w:pPr>
        <w:r w:rsidRPr="00F12B97">
          <w:rPr>
            <w:sz w:val="24"/>
            <w:szCs w:val="24"/>
          </w:rPr>
          <w:fldChar w:fldCharType="begin"/>
        </w:r>
        <w:r w:rsidRPr="00F12B97">
          <w:rPr>
            <w:sz w:val="24"/>
            <w:szCs w:val="24"/>
          </w:rPr>
          <w:instrText>PAGE   \* MERGEFORMAT</w:instrText>
        </w:r>
        <w:r w:rsidRPr="00F12B97">
          <w:rPr>
            <w:sz w:val="24"/>
            <w:szCs w:val="24"/>
          </w:rPr>
          <w:fldChar w:fldCharType="separate"/>
        </w:r>
        <w:r w:rsidRPr="00F12B97">
          <w:rPr>
            <w:sz w:val="24"/>
            <w:szCs w:val="24"/>
          </w:rPr>
          <w:t>2</w:t>
        </w:r>
        <w:r w:rsidRPr="00F12B97">
          <w:rPr>
            <w:sz w:val="24"/>
            <w:szCs w:val="24"/>
          </w:rPr>
          <w:fldChar w:fldCharType="end"/>
        </w:r>
      </w:p>
    </w:sdtContent>
  </w:sdt>
  <w:p w14:paraId="6C6BF9ED" w14:textId="77777777" w:rsidR="005B4093" w:rsidRDefault="005B409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7269"/>
    <w:multiLevelType w:val="hybridMultilevel"/>
    <w:tmpl w:val="DC3C776E"/>
    <w:lvl w:ilvl="0" w:tplc="E64EFB5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C7910"/>
    <w:multiLevelType w:val="multilevel"/>
    <w:tmpl w:val="9378F3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B36506"/>
    <w:multiLevelType w:val="multilevel"/>
    <w:tmpl w:val="1B0A9120"/>
    <w:lvl w:ilvl="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19A175CB"/>
    <w:multiLevelType w:val="multilevel"/>
    <w:tmpl w:val="FA5C5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4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95643207">
    <w:abstractNumId w:val="4"/>
  </w:num>
  <w:num w:numId="2" w16cid:durableId="302777320">
    <w:abstractNumId w:val="1"/>
  </w:num>
  <w:num w:numId="3" w16cid:durableId="1474062687">
    <w:abstractNumId w:val="3"/>
  </w:num>
  <w:num w:numId="4" w16cid:durableId="1615087979">
    <w:abstractNumId w:val="2"/>
  </w:num>
  <w:num w:numId="5" w16cid:durableId="162550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307C2"/>
    <w:rsid w:val="00035EF7"/>
    <w:rsid w:val="0004056D"/>
    <w:rsid w:val="0006178A"/>
    <w:rsid w:val="00083B76"/>
    <w:rsid w:val="00084685"/>
    <w:rsid w:val="000A0997"/>
    <w:rsid w:val="000B364E"/>
    <w:rsid w:val="000B6B19"/>
    <w:rsid w:val="000D5C9A"/>
    <w:rsid w:val="000E7BF0"/>
    <w:rsid w:val="00123E67"/>
    <w:rsid w:val="001416DF"/>
    <w:rsid w:val="00143491"/>
    <w:rsid w:val="001503D1"/>
    <w:rsid w:val="001543C0"/>
    <w:rsid w:val="001709A2"/>
    <w:rsid w:val="00171D29"/>
    <w:rsid w:val="00181FC0"/>
    <w:rsid w:val="001A56DB"/>
    <w:rsid w:val="001B3F46"/>
    <w:rsid w:val="001E77A0"/>
    <w:rsid w:val="001F081A"/>
    <w:rsid w:val="00215A64"/>
    <w:rsid w:val="002308E3"/>
    <w:rsid w:val="00244749"/>
    <w:rsid w:val="00262BAD"/>
    <w:rsid w:val="00284CD6"/>
    <w:rsid w:val="00290052"/>
    <w:rsid w:val="002A32DA"/>
    <w:rsid w:val="002D16A0"/>
    <w:rsid w:val="002F4E6E"/>
    <w:rsid w:val="003035CF"/>
    <w:rsid w:val="00316D1C"/>
    <w:rsid w:val="00322690"/>
    <w:rsid w:val="003228E9"/>
    <w:rsid w:val="00327510"/>
    <w:rsid w:val="00333445"/>
    <w:rsid w:val="00352A1E"/>
    <w:rsid w:val="00394B70"/>
    <w:rsid w:val="003A1D86"/>
    <w:rsid w:val="003A2EC4"/>
    <w:rsid w:val="003F5D25"/>
    <w:rsid w:val="004338C2"/>
    <w:rsid w:val="0044154A"/>
    <w:rsid w:val="00442477"/>
    <w:rsid w:val="00446AF5"/>
    <w:rsid w:val="004606FB"/>
    <w:rsid w:val="0046120C"/>
    <w:rsid w:val="00463D0D"/>
    <w:rsid w:val="004B0A55"/>
    <w:rsid w:val="004B69D0"/>
    <w:rsid w:val="004D278F"/>
    <w:rsid w:val="004D432B"/>
    <w:rsid w:val="00501B2E"/>
    <w:rsid w:val="00511355"/>
    <w:rsid w:val="00521661"/>
    <w:rsid w:val="0052453E"/>
    <w:rsid w:val="005650B5"/>
    <w:rsid w:val="00586181"/>
    <w:rsid w:val="00590F0A"/>
    <w:rsid w:val="00593004"/>
    <w:rsid w:val="005A0DAB"/>
    <w:rsid w:val="005B4093"/>
    <w:rsid w:val="005E55EF"/>
    <w:rsid w:val="005F3F97"/>
    <w:rsid w:val="005F631B"/>
    <w:rsid w:val="00614385"/>
    <w:rsid w:val="00636053"/>
    <w:rsid w:val="0065470A"/>
    <w:rsid w:val="006657C9"/>
    <w:rsid w:val="006860D1"/>
    <w:rsid w:val="00686302"/>
    <w:rsid w:val="006A7B85"/>
    <w:rsid w:val="006C6FA0"/>
    <w:rsid w:val="006E1827"/>
    <w:rsid w:val="006E7410"/>
    <w:rsid w:val="006F24A2"/>
    <w:rsid w:val="007009B4"/>
    <w:rsid w:val="0070412F"/>
    <w:rsid w:val="00727744"/>
    <w:rsid w:val="00765D76"/>
    <w:rsid w:val="00775154"/>
    <w:rsid w:val="00775E25"/>
    <w:rsid w:val="0079558F"/>
    <w:rsid w:val="007A4017"/>
    <w:rsid w:val="007B0135"/>
    <w:rsid w:val="007B7D85"/>
    <w:rsid w:val="007E2C9B"/>
    <w:rsid w:val="007E7EAD"/>
    <w:rsid w:val="008008E7"/>
    <w:rsid w:val="0080546C"/>
    <w:rsid w:val="00825977"/>
    <w:rsid w:val="008443C7"/>
    <w:rsid w:val="00867B0A"/>
    <w:rsid w:val="00883441"/>
    <w:rsid w:val="00883965"/>
    <w:rsid w:val="008A7AB2"/>
    <w:rsid w:val="008B0A01"/>
    <w:rsid w:val="009019DB"/>
    <w:rsid w:val="00910BD8"/>
    <w:rsid w:val="00927B86"/>
    <w:rsid w:val="009504DC"/>
    <w:rsid w:val="00953421"/>
    <w:rsid w:val="00957A20"/>
    <w:rsid w:val="009812F4"/>
    <w:rsid w:val="00995386"/>
    <w:rsid w:val="009C2C77"/>
    <w:rsid w:val="009E507A"/>
    <w:rsid w:val="00A3130B"/>
    <w:rsid w:val="00A974EB"/>
    <w:rsid w:val="00AA3128"/>
    <w:rsid w:val="00AA6CE9"/>
    <w:rsid w:val="00AC1FB1"/>
    <w:rsid w:val="00AD6535"/>
    <w:rsid w:val="00AE116C"/>
    <w:rsid w:val="00B134F4"/>
    <w:rsid w:val="00B16C26"/>
    <w:rsid w:val="00B535E9"/>
    <w:rsid w:val="00B9686C"/>
    <w:rsid w:val="00BA312A"/>
    <w:rsid w:val="00BE2314"/>
    <w:rsid w:val="00BE2ACE"/>
    <w:rsid w:val="00C06A5B"/>
    <w:rsid w:val="00C341CE"/>
    <w:rsid w:val="00C61C2B"/>
    <w:rsid w:val="00C73BA7"/>
    <w:rsid w:val="00CA20D9"/>
    <w:rsid w:val="00CA2B6C"/>
    <w:rsid w:val="00CA75D0"/>
    <w:rsid w:val="00CB4E0D"/>
    <w:rsid w:val="00CC1474"/>
    <w:rsid w:val="00CD2E52"/>
    <w:rsid w:val="00CD5959"/>
    <w:rsid w:val="00CF73FF"/>
    <w:rsid w:val="00D255FE"/>
    <w:rsid w:val="00D31F71"/>
    <w:rsid w:val="00D36D42"/>
    <w:rsid w:val="00D42276"/>
    <w:rsid w:val="00D47AF2"/>
    <w:rsid w:val="00D86F2A"/>
    <w:rsid w:val="00DA16B7"/>
    <w:rsid w:val="00DB2DBC"/>
    <w:rsid w:val="00DB42BC"/>
    <w:rsid w:val="00DB42D8"/>
    <w:rsid w:val="00DC4A00"/>
    <w:rsid w:val="00DD77DF"/>
    <w:rsid w:val="00DE199C"/>
    <w:rsid w:val="00E04853"/>
    <w:rsid w:val="00E06B4E"/>
    <w:rsid w:val="00E416B2"/>
    <w:rsid w:val="00E73090"/>
    <w:rsid w:val="00EB16AB"/>
    <w:rsid w:val="00EC6054"/>
    <w:rsid w:val="00F12B97"/>
    <w:rsid w:val="00F31D5D"/>
    <w:rsid w:val="00F4055A"/>
    <w:rsid w:val="00F5658A"/>
    <w:rsid w:val="00F82C59"/>
    <w:rsid w:val="00F86158"/>
    <w:rsid w:val="00F95F63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3A4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338C2"/>
    <w:rPr>
      <w:color w:val="0563C1" w:themeColor="hyperlink"/>
      <w:u w:val="single"/>
    </w:rPr>
  </w:style>
  <w:style w:type="paragraph" w:customStyle="1" w:styleId="ConsPlusNormal">
    <w:name w:val="ConsPlusNormal"/>
    <w:rsid w:val="00867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A2B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A20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41</cp:revision>
  <cp:lastPrinted>2025-09-19T09:18:00Z</cp:lastPrinted>
  <dcterms:created xsi:type="dcterms:W3CDTF">2021-11-22T13:35:00Z</dcterms:created>
  <dcterms:modified xsi:type="dcterms:W3CDTF">2025-09-19T09:19:00Z</dcterms:modified>
</cp:coreProperties>
</file>