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E0709" w14:textId="77777777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6C9AB688" wp14:editId="0659640A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70B544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5DE6D91A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7C23ADC2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7FCDDA38" w14:textId="58F004B9" w:rsidR="00A3130B" w:rsidRPr="005650B5" w:rsidRDefault="00593004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883441">
        <w:rPr>
          <w:sz w:val="28"/>
          <w:szCs w:val="28"/>
        </w:rPr>
        <w:t>5</w:t>
      </w:r>
      <w:r w:rsidR="00A3130B" w:rsidRPr="005650B5">
        <w:rPr>
          <w:sz w:val="28"/>
          <w:szCs w:val="28"/>
        </w:rPr>
        <w:t xml:space="preserve"> сессия 2</w:t>
      </w:r>
      <w:r w:rsidR="00AA3128">
        <w:rPr>
          <w:sz w:val="28"/>
          <w:szCs w:val="28"/>
        </w:rPr>
        <w:t>9</w:t>
      </w:r>
      <w:r w:rsidR="00A3130B" w:rsidRPr="005650B5">
        <w:rPr>
          <w:sz w:val="28"/>
          <w:szCs w:val="28"/>
        </w:rPr>
        <w:t xml:space="preserve"> созыва</w:t>
      </w:r>
    </w:p>
    <w:p w14:paraId="1739822B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14436DC9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79D77A67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5A7FBF12" w14:textId="77777777"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14:paraId="71D206E7" w14:textId="0B2A6DF6" w:rsidR="00A3130B" w:rsidRPr="005650B5" w:rsidRDefault="005650B5" w:rsidP="005F3F97">
      <w:pPr>
        <w:jc w:val="center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>о</w:t>
      </w:r>
      <w:r w:rsidR="00A3130B" w:rsidRPr="005650B5">
        <w:rPr>
          <w:position w:val="-20"/>
          <w:sz w:val="28"/>
          <w:szCs w:val="28"/>
        </w:rPr>
        <w:t>т</w:t>
      </w:r>
      <w:r w:rsidR="000B6B19" w:rsidRPr="005650B5">
        <w:rPr>
          <w:position w:val="-20"/>
          <w:sz w:val="28"/>
          <w:szCs w:val="28"/>
        </w:rPr>
        <w:t xml:space="preserve"> </w:t>
      </w:r>
      <w:r w:rsidR="00883441">
        <w:rPr>
          <w:position w:val="-20"/>
          <w:sz w:val="28"/>
          <w:szCs w:val="28"/>
        </w:rPr>
        <w:t>19 сентября</w:t>
      </w:r>
      <w:r w:rsidR="00CA20D9">
        <w:rPr>
          <w:position w:val="-20"/>
          <w:sz w:val="28"/>
          <w:szCs w:val="28"/>
        </w:rPr>
        <w:t xml:space="preserve"> 2025</w:t>
      </w:r>
      <w:r w:rsidR="00A3130B" w:rsidRPr="005650B5">
        <w:rPr>
          <w:position w:val="-20"/>
          <w:sz w:val="28"/>
          <w:szCs w:val="28"/>
        </w:rPr>
        <w:t xml:space="preserve"> г. № 2</w:t>
      </w:r>
      <w:r w:rsidR="00AA3128">
        <w:rPr>
          <w:position w:val="-20"/>
          <w:sz w:val="28"/>
          <w:szCs w:val="28"/>
        </w:rPr>
        <w:t>9</w:t>
      </w:r>
      <w:r w:rsidR="00A3130B" w:rsidRPr="005650B5">
        <w:rPr>
          <w:position w:val="-20"/>
          <w:sz w:val="28"/>
          <w:szCs w:val="28"/>
        </w:rPr>
        <w:t>/</w:t>
      </w:r>
      <w:r w:rsidR="00593004">
        <w:rPr>
          <w:position w:val="-20"/>
          <w:sz w:val="28"/>
          <w:szCs w:val="28"/>
        </w:rPr>
        <w:t>3</w:t>
      </w:r>
      <w:r w:rsidR="00883441">
        <w:rPr>
          <w:position w:val="-20"/>
          <w:sz w:val="28"/>
          <w:szCs w:val="28"/>
        </w:rPr>
        <w:t>5</w:t>
      </w:r>
      <w:r w:rsidR="00A3130B" w:rsidRPr="005650B5">
        <w:rPr>
          <w:position w:val="-20"/>
          <w:sz w:val="28"/>
          <w:szCs w:val="28"/>
        </w:rPr>
        <w:t>-</w:t>
      </w:r>
      <w:r w:rsidR="00CA20D9">
        <w:rPr>
          <w:position w:val="-20"/>
          <w:sz w:val="28"/>
          <w:szCs w:val="28"/>
        </w:rPr>
        <w:t>5</w:t>
      </w:r>
      <w:r w:rsidR="005F631B">
        <w:rPr>
          <w:position w:val="-20"/>
          <w:sz w:val="28"/>
          <w:szCs w:val="28"/>
        </w:rPr>
        <w:t>7</w:t>
      </w:r>
      <w:r w:rsidR="00561ADD">
        <w:rPr>
          <w:position w:val="-20"/>
          <w:sz w:val="28"/>
          <w:szCs w:val="28"/>
        </w:rPr>
        <w:t>3</w:t>
      </w:r>
    </w:p>
    <w:p w14:paraId="215FC54E" w14:textId="77777777" w:rsidR="00A3130B" w:rsidRPr="005650B5" w:rsidRDefault="00A3130B" w:rsidP="005F3F97">
      <w:pPr>
        <w:jc w:val="center"/>
        <w:rPr>
          <w:position w:val="-20"/>
          <w:sz w:val="28"/>
          <w:szCs w:val="28"/>
        </w:rPr>
      </w:pPr>
    </w:p>
    <w:p w14:paraId="703A799B" w14:textId="77777777" w:rsidR="006A0254" w:rsidRDefault="005F631B" w:rsidP="006A0254">
      <w:pPr>
        <w:jc w:val="center"/>
        <w:rPr>
          <w:b/>
          <w:sz w:val="28"/>
          <w:szCs w:val="28"/>
        </w:rPr>
      </w:pPr>
      <w:r w:rsidRPr="00E508CA">
        <w:rPr>
          <w:b/>
          <w:sz w:val="28"/>
          <w:szCs w:val="28"/>
        </w:rPr>
        <w:t xml:space="preserve">Об утверждении Порядка </w:t>
      </w:r>
      <w:r w:rsidR="006A0254">
        <w:rPr>
          <w:b/>
          <w:sz w:val="28"/>
          <w:szCs w:val="28"/>
        </w:rPr>
        <w:t xml:space="preserve">ведения </w:t>
      </w:r>
    </w:p>
    <w:p w14:paraId="66409C10" w14:textId="77777777" w:rsidR="006A0254" w:rsidRDefault="006A0254" w:rsidP="006A02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реестра муниципальных служащих </w:t>
      </w:r>
    </w:p>
    <w:p w14:paraId="27029E20" w14:textId="0E5822ED" w:rsidR="005F631B" w:rsidRPr="00724481" w:rsidRDefault="006A0254" w:rsidP="006A025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</w:t>
      </w:r>
      <w:r w:rsidR="005F631B" w:rsidRPr="00683E60">
        <w:rPr>
          <w:rFonts w:eastAsia="Calibri"/>
          <w:sz w:val="28"/>
          <w:szCs w:val="28"/>
        </w:rPr>
        <w:t xml:space="preserve"> </w:t>
      </w:r>
      <w:r w:rsidR="005F631B" w:rsidRPr="00724481">
        <w:rPr>
          <w:rFonts w:eastAsia="Calibri"/>
          <w:b/>
          <w:bCs/>
          <w:sz w:val="28"/>
          <w:szCs w:val="28"/>
        </w:rPr>
        <w:t>Петрозаводско</w:t>
      </w:r>
      <w:r>
        <w:rPr>
          <w:rFonts w:eastAsia="Calibri"/>
          <w:b/>
          <w:bCs/>
          <w:sz w:val="28"/>
          <w:szCs w:val="28"/>
        </w:rPr>
        <w:t>м</w:t>
      </w:r>
      <w:r w:rsidR="005F631B" w:rsidRPr="00724481">
        <w:rPr>
          <w:rFonts w:eastAsia="Calibri"/>
          <w:b/>
          <w:bCs/>
          <w:sz w:val="28"/>
          <w:szCs w:val="28"/>
        </w:rPr>
        <w:t xml:space="preserve"> городско</w:t>
      </w:r>
      <w:r>
        <w:rPr>
          <w:rFonts w:eastAsia="Calibri"/>
          <w:b/>
          <w:bCs/>
          <w:sz w:val="28"/>
          <w:szCs w:val="28"/>
        </w:rPr>
        <w:t>м</w:t>
      </w:r>
      <w:r w:rsidR="005F631B" w:rsidRPr="00724481">
        <w:rPr>
          <w:rFonts w:eastAsia="Calibri"/>
          <w:b/>
          <w:bCs/>
          <w:sz w:val="28"/>
          <w:szCs w:val="28"/>
        </w:rPr>
        <w:t xml:space="preserve"> округ</w:t>
      </w:r>
      <w:r>
        <w:rPr>
          <w:rFonts w:eastAsia="Calibri"/>
          <w:b/>
          <w:bCs/>
          <w:sz w:val="28"/>
          <w:szCs w:val="28"/>
        </w:rPr>
        <w:t>е</w:t>
      </w:r>
    </w:p>
    <w:p w14:paraId="2A79082B" w14:textId="77777777" w:rsidR="005F631B" w:rsidRPr="00683E60" w:rsidRDefault="005F631B" w:rsidP="005F631B">
      <w:pPr>
        <w:jc w:val="center"/>
        <w:rPr>
          <w:sz w:val="28"/>
          <w:szCs w:val="28"/>
        </w:rPr>
      </w:pPr>
    </w:p>
    <w:p w14:paraId="003B2B99" w14:textId="77777777" w:rsidR="005F631B" w:rsidRPr="00683E60" w:rsidRDefault="005F631B" w:rsidP="005F631B">
      <w:pPr>
        <w:suppressAutoHyphens/>
        <w:jc w:val="center"/>
        <w:rPr>
          <w:b/>
          <w:bCs/>
          <w:sz w:val="28"/>
          <w:szCs w:val="28"/>
        </w:rPr>
      </w:pPr>
    </w:p>
    <w:p w14:paraId="7192318E" w14:textId="77777777" w:rsidR="006A0254" w:rsidRPr="000F7F4B" w:rsidRDefault="006A0254" w:rsidP="006A02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F4B">
        <w:rPr>
          <w:sz w:val="28"/>
          <w:szCs w:val="28"/>
        </w:rPr>
        <w:t>В соответствии со статьей 31 Федерального закона от 02.03.2007 № 25-ФЗ «О муниципальной службе в Российской Федерации», Уставом Петрозаводского городского округа Петрозаводский городской Совет</w:t>
      </w:r>
    </w:p>
    <w:p w14:paraId="1083F7A5" w14:textId="77777777" w:rsidR="006A0254" w:rsidRPr="000F7F4B" w:rsidRDefault="006A0254" w:rsidP="006A02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C02D83" w14:textId="77777777" w:rsidR="006A0254" w:rsidRPr="000F7F4B" w:rsidRDefault="006A0254" w:rsidP="006A025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F7F4B">
        <w:rPr>
          <w:sz w:val="28"/>
          <w:szCs w:val="28"/>
        </w:rPr>
        <w:t>РЕШИЛ:</w:t>
      </w:r>
    </w:p>
    <w:p w14:paraId="11157C0B" w14:textId="0D25160D" w:rsidR="006A0254" w:rsidRDefault="006A0254" w:rsidP="006A025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0254">
        <w:rPr>
          <w:sz w:val="28"/>
          <w:szCs w:val="28"/>
        </w:rPr>
        <w:t>Утвердить Порядок ведения реестра муниципальных служащих в Петрозаводском городском округе согласно приложению.</w:t>
      </w:r>
    </w:p>
    <w:p w14:paraId="4D146873" w14:textId="7CDAE33A" w:rsidR="006A0254" w:rsidRPr="006A0254" w:rsidRDefault="006A0254" w:rsidP="006A025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A0254">
        <w:rPr>
          <w:sz w:val="28"/>
          <w:szCs w:val="28"/>
        </w:rPr>
        <w:t>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0D72457C" w14:textId="77777777" w:rsidR="005F631B" w:rsidRDefault="005F631B" w:rsidP="005F631B">
      <w:pPr>
        <w:rPr>
          <w:sz w:val="28"/>
          <w:szCs w:val="28"/>
        </w:rPr>
      </w:pPr>
    </w:p>
    <w:p w14:paraId="6547EF05" w14:textId="77777777" w:rsidR="00CA20D9" w:rsidRPr="00953421" w:rsidRDefault="00CA20D9" w:rsidP="00867B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AC6584" w14:textId="799575AA" w:rsidR="00A3130B" w:rsidRDefault="00A3130B" w:rsidP="00867B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6"/>
        <w:gridCol w:w="4678"/>
      </w:tblGrid>
      <w:tr w:rsidR="00F82C59" w14:paraId="4C908378" w14:textId="77777777" w:rsidTr="006868D8">
        <w:tc>
          <w:tcPr>
            <w:tcW w:w="4536" w:type="dxa"/>
          </w:tcPr>
          <w:p w14:paraId="3F9A51DB" w14:textId="77777777" w:rsidR="00F82C59" w:rsidRPr="00BE6A23" w:rsidRDefault="00F82C59" w:rsidP="006868D8">
            <w:pPr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 xml:space="preserve">ь </w:t>
            </w:r>
            <w:r w:rsidRPr="00BE6A23">
              <w:rPr>
                <w:sz w:val="28"/>
                <w:szCs w:val="28"/>
              </w:rPr>
              <w:t>Петрозаводского городского Совета</w:t>
            </w:r>
          </w:p>
          <w:p w14:paraId="1E43255D" w14:textId="77777777" w:rsidR="00F82C59" w:rsidRDefault="00F82C59" w:rsidP="006868D8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5935920B" w14:textId="77777777" w:rsidR="00F82C59" w:rsidRPr="00BE6A23" w:rsidRDefault="00F82C59" w:rsidP="006868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Дрейзис</w:t>
            </w:r>
            <w:proofErr w:type="spellEnd"/>
          </w:p>
        </w:tc>
        <w:tc>
          <w:tcPr>
            <w:tcW w:w="426" w:type="dxa"/>
          </w:tcPr>
          <w:p w14:paraId="773098AB" w14:textId="77777777" w:rsidR="00F82C59" w:rsidRDefault="00F82C59" w:rsidP="006868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E5DCECF" w14:textId="28B99594" w:rsidR="00F82C59" w:rsidRPr="00BE6A23" w:rsidRDefault="00F82C59" w:rsidP="006868D8">
            <w:pPr>
              <w:tabs>
                <w:tab w:val="left" w:pos="180"/>
              </w:tabs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E6A23">
              <w:rPr>
                <w:sz w:val="28"/>
                <w:szCs w:val="28"/>
              </w:rPr>
              <w:t>лав</w:t>
            </w:r>
            <w:r w:rsidR="00F4055A">
              <w:rPr>
                <w:sz w:val="28"/>
                <w:szCs w:val="28"/>
              </w:rPr>
              <w:t>а</w:t>
            </w:r>
            <w:r w:rsidRPr="00BE6A23">
              <w:rPr>
                <w:sz w:val="28"/>
                <w:szCs w:val="28"/>
              </w:rPr>
              <w:t xml:space="preserve"> Петрозаводского </w:t>
            </w:r>
            <w:r w:rsidR="00F4055A">
              <w:rPr>
                <w:sz w:val="28"/>
                <w:szCs w:val="28"/>
              </w:rPr>
              <w:br/>
            </w:r>
            <w:r w:rsidRPr="00BE6A23">
              <w:rPr>
                <w:sz w:val="28"/>
                <w:szCs w:val="28"/>
              </w:rPr>
              <w:t>городского округа</w:t>
            </w:r>
          </w:p>
          <w:p w14:paraId="0FD3AA40" w14:textId="77777777" w:rsidR="00F82C59" w:rsidRPr="00BE6A23" w:rsidRDefault="00F82C59" w:rsidP="006868D8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</w:t>
            </w:r>
          </w:p>
          <w:p w14:paraId="463724ED" w14:textId="77777777" w:rsidR="00F82C59" w:rsidRDefault="00F82C59" w:rsidP="006868D8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     </w:t>
            </w:r>
            <w:r w:rsidRPr="00BE6A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И.С. </w:t>
            </w:r>
            <w:proofErr w:type="spellStart"/>
            <w:r>
              <w:rPr>
                <w:sz w:val="28"/>
                <w:szCs w:val="28"/>
              </w:rPr>
              <w:t>Колыхматова</w:t>
            </w:r>
            <w:proofErr w:type="spellEnd"/>
          </w:p>
        </w:tc>
      </w:tr>
    </w:tbl>
    <w:p w14:paraId="08B1F550" w14:textId="77777777" w:rsidR="00F82C59" w:rsidRDefault="00F82C59" w:rsidP="008834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82C59" w:rsidSect="00883441">
      <w:headerReference w:type="default" r:id="rId8"/>
      <w:pgSz w:w="11906" w:h="16838"/>
      <w:pgMar w:top="1276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46FD8" w14:textId="77777777" w:rsidR="003B3352" w:rsidRDefault="003B3352" w:rsidP="00DB42D8">
      <w:r>
        <w:separator/>
      </w:r>
    </w:p>
  </w:endnote>
  <w:endnote w:type="continuationSeparator" w:id="0">
    <w:p w14:paraId="555D83AD" w14:textId="77777777" w:rsidR="003B3352" w:rsidRDefault="003B3352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B89B0" w14:textId="77777777" w:rsidR="003B3352" w:rsidRDefault="003B3352" w:rsidP="00DB42D8">
      <w:r>
        <w:separator/>
      </w:r>
    </w:p>
  </w:footnote>
  <w:footnote w:type="continuationSeparator" w:id="0">
    <w:p w14:paraId="51AA1147" w14:textId="77777777" w:rsidR="003B3352" w:rsidRDefault="003B3352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6258584"/>
      <w:docPartObj>
        <w:docPartGallery w:val="Page Numbers (Top of Page)"/>
        <w:docPartUnique/>
      </w:docPartObj>
    </w:sdtPr>
    <w:sdtContent>
      <w:p w14:paraId="4E421049" w14:textId="77D146E1" w:rsidR="00F12B97" w:rsidRDefault="00F12B97">
        <w:pPr>
          <w:pStyle w:val="a8"/>
          <w:jc w:val="center"/>
        </w:pPr>
        <w:r w:rsidRPr="00F12B97">
          <w:rPr>
            <w:sz w:val="24"/>
            <w:szCs w:val="24"/>
          </w:rPr>
          <w:fldChar w:fldCharType="begin"/>
        </w:r>
        <w:r w:rsidRPr="00F12B97">
          <w:rPr>
            <w:sz w:val="24"/>
            <w:szCs w:val="24"/>
          </w:rPr>
          <w:instrText>PAGE   \* MERGEFORMAT</w:instrText>
        </w:r>
        <w:r w:rsidRPr="00F12B97">
          <w:rPr>
            <w:sz w:val="24"/>
            <w:szCs w:val="24"/>
          </w:rPr>
          <w:fldChar w:fldCharType="separate"/>
        </w:r>
        <w:r w:rsidRPr="00F12B97">
          <w:rPr>
            <w:sz w:val="24"/>
            <w:szCs w:val="24"/>
          </w:rPr>
          <w:t>2</w:t>
        </w:r>
        <w:r w:rsidRPr="00F12B97">
          <w:rPr>
            <w:sz w:val="24"/>
            <w:szCs w:val="24"/>
          </w:rPr>
          <w:fldChar w:fldCharType="end"/>
        </w:r>
      </w:p>
    </w:sdtContent>
  </w:sdt>
  <w:p w14:paraId="6C6BF9ED" w14:textId="77777777" w:rsidR="005B4093" w:rsidRDefault="005B409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7269"/>
    <w:multiLevelType w:val="hybridMultilevel"/>
    <w:tmpl w:val="DC3C776E"/>
    <w:lvl w:ilvl="0" w:tplc="E64EFB5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0C7910"/>
    <w:multiLevelType w:val="multilevel"/>
    <w:tmpl w:val="9378F35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3B36506"/>
    <w:multiLevelType w:val="multilevel"/>
    <w:tmpl w:val="1B0A9120"/>
    <w:lvl w:ilvl="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 w15:restartNumberingAfterBreak="0">
    <w:nsid w:val="19A175CB"/>
    <w:multiLevelType w:val="multilevel"/>
    <w:tmpl w:val="FA5C5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0" w:hanging="1800"/>
      </w:pPr>
      <w:rPr>
        <w:rFonts w:hint="default"/>
      </w:rPr>
    </w:lvl>
  </w:abstractNum>
  <w:abstractNum w:abstractNumId="4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95643207">
    <w:abstractNumId w:val="4"/>
  </w:num>
  <w:num w:numId="2" w16cid:durableId="302777320">
    <w:abstractNumId w:val="1"/>
  </w:num>
  <w:num w:numId="3" w16cid:durableId="1474062687">
    <w:abstractNumId w:val="3"/>
  </w:num>
  <w:num w:numId="4" w16cid:durableId="1615087979">
    <w:abstractNumId w:val="2"/>
  </w:num>
  <w:num w:numId="5" w16cid:durableId="162550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307C2"/>
    <w:rsid w:val="00035EF7"/>
    <w:rsid w:val="0004056D"/>
    <w:rsid w:val="0006178A"/>
    <w:rsid w:val="0006572B"/>
    <w:rsid w:val="00083B76"/>
    <w:rsid w:val="00084685"/>
    <w:rsid w:val="000A0997"/>
    <w:rsid w:val="000B364E"/>
    <w:rsid w:val="000B6B19"/>
    <w:rsid w:val="000D5C9A"/>
    <w:rsid w:val="000E7BF0"/>
    <w:rsid w:val="00123E67"/>
    <w:rsid w:val="001416DF"/>
    <w:rsid w:val="00143491"/>
    <w:rsid w:val="001503D1"/>
    <w:rsid w:val="001543C0"/>
    <w:rsid w:val="001709A2"/>
    <w:rsid w:val="00171D29"/>
    <w:rsid w:val="00181FC0"/>
    <w:rsid w:val="001A56DB"/>
    <w:rsid w:val="001B3F46"/>
    <w:rsid w:val="001E77A0"/>
    <w:rsid w:val="001F081A"/>
    <w:rsid w:val="00215A64"/>
    <w:rsid w:val="002308E3"/>
    <w:rsid w:val="00244749"/>
    <w:rsid w:val="00262BAD"/>
    <w:rsid w:val="00284CD6"/>
    <w:rsid w:val="00290052"/>
    <w:rsid w:val="002A32DA"/>
    <w:rsid w:val="002D16A0"/>
    <w:rsid w:val="002F4E6E"/>
    <w:rsid w:val="003035CF"/>
    <w:rsid w:val="00316D1C"/>
    <w:rsid w:val="00322690"/>
    <w:rsid w:val="003228E9"/>
    <w:rsid w:val="00327510"/>
    <w:rsid w:val="00333445"/>
    <w:rsid w:val="00352A1E"/>
    <w:rsid w:val="00394B70"/>
    <w:rsid w:val="003A1D86"/>
    <w:rsid w:val="003A2EC4"/>
    <w:rsid w:val="003B3352"/>
    <w:rsid w:val="003F5D25"/>
    <w:rsid w:val="004338C2"/>
    <w:rsid w:val="0044154A"/>
    <w:rsid w:val="00442477"/>
    <w:rsid w:val="00446AF5"/>
    <w:rsid w:val="004606FB"/>
    <w:rsid w:val="0046120C"/>
    <w:rsid w:val="00463D0D"/>
    <w:rsid w:val="004B0A55"/>
    <w:rsid w:val="004B69D0"/>
    <w:rsid w:val="004D278F"/>
    <w:rsid w:val="004D432B"/>
    <w:rsid w:val="00501B2E"/>
    <w:rsid w:val="00511355"/>
    <w:rsid w:val="00521661"/>
    <w:rsid w:val="0052453E"/>
    <w:rsid w:val="00561ADD"/>
    <w:rsid w:val="005650B5"/>
    <w:rsid w:val="00586181"/>
    <w:rsid w:val="00590F0A"/>
    <w:rsid w:val="00593004"/>
    <w:rsid w:val="005A0DAB"/>
    <w:rsid w:val="005B4093"/>
    <w:rsid w:val="005E55EF"/>
    <w:rsid w:val="005F3F97"/>
    <w:rsid w:val="005F631B"/>
    <w:rsid w:val="00614385"/>
    <w:rsid w:val="00636053"/>
    <w:rsid w:val="0065470A"/>
    <w:rsid w:val="006657C9"/>
    <w:rsid w:val="006860D1"/>
    <w:rsid w:val="00686302"/>
    <w:rsid w:val="006A0254"/>
    <w:rsid w:val="006A7B85"/>
    <w:rsid w:val="006C6FA0"/>
    <w:rsid w:val="006E1827"/>
    <w:rsid w:val="006E7410"/>
    <w:rsid w:val="006F24A2"/>
    <w:rsid w:val="007009B4"/>
    <w:rsid w:val="0070412F"/>
    <w:rsid w:val="00727744"/>
    <w:rsid w:val="0076476F"/>
    <w:rsid w:val="00765D76"/>
    <w:rsid w:val="00775154"/>
    <w:rsid w:val="00775E25"/>
    <w:rsid w:val="0079558F"/>
    <w:rsid w:val="007A4017"/>
    <w:rsid w:val="007B0135"/>
    <w:rsid w:val="007B7D85"/>
    <w:rsid w:val="007E2C9B"/>
    <w:rsid w:val="007E7EAD"/>
    <w:rsid w:val="008008E7"/>
    <w:rsid w:val="0080546C"/>
    <w:rsid w:val="00825977"/>
    <w:rsid w:val="008443C7"/>
    <w:rsid w:val="00867B0A"/>
    <w:rsid w:val="00883441"/>
    <w:rsid w:val="00883965"/>
    <w:rsid w:val="008A7AB2"/>
    <w:rsid w:val="008B0A01"/>
    <w:rsid w:val="009019DB"/>
    <w:rsid w:val="00910BD8"/>
    <w:rsid w:val="00927B86"/>
    <w:rsid w:val="009504DC"/>
    <w:rsid w:val="00953421"/>
    <w:rsid w:val="00957A20"/>
    <w:rsid w:val="009812F4"/>
    <w:rsid w:val="00995386"/>
    <w:rsid w:val="009C2C77"/>
    <w:rsid w:val="009E507A"/>
    <w:rsid w:val="00A3130B"/>
    <w:rsid w:val="00A974EB"/>
    <w:rsid w:val="00AA3128"/>
    <w:rsid w:val="00AA6CE9"/>
    <w:rsid w:val="00AC1FB1"/>
    <w:rsid w:val="00AD6535"/>
    <w:rsid w:val="00AE116C"/>
    <w:rsid w:val="00B134F4"/>
    <w:rsid w:val="00B16C26"/>
    <w:rsid w:val="00B535E9"/>
    <w:rsid w:val="00B9686C"/>
    <w:rsid w:val="00BA312A"/>
    <w:rsid w:val="00BE2314"/>
    <w:rsid w:val="00BE2ACE"/>
    <w:rsid w:val="00C06A5B"/>
    <w:rsid w:val="00C341CE"/>
    <w:rsid w:val="00C61C2B"/>
    <w:rsid w:val="00CA20D9"/>
    <w:rsid w:val="00CA2B6C"/>
    <w:rsid w:val="00CA75D0"/>
    <w:rsid w:val="00CB4E0D"/>
    <w:rsid w:val="00CC1474"/>
    <w:rsid w:val="00CD2E52"/>
    <w:rsid w:val="00CD5959"/>
    <w:rsid w:val="00CF73FF"/>
    <w:rsid w:val="00D255FE"/>
    <w:rsid w:val="00D31F71"/>
    <w:rsid w:val="00D36D42"/>
    <w:rsid w:val="00D42276"/>
    <w:rsid w:val="00D47AF2"/>
    <w:rsid w:val="00D86F2A"/>
    <w:rsid w:val="00DA16B7"/>
    <w:rsid w:val="00DB2DBC"/>
    <w:rsid w:val="00DB42BC"/>
    <w:rsid w:val="00DB42D8"/>
    <w:rsid w:val="00DC4A00"/>
    <w:rsid w:val="00DD77DF"/>
    <w:rsid w:val="00E04853"/>
    <w:rsid w:val="00E06B4E"/>
    <w:rsid w:val="00E416B2"/>
    <w:rsid w:val="00E73090"/>
    <w:rsid w:val="00EB16AB"/>
    <w:rsid w:val="00EC6054"/>
    <w:rsid w:val="00F12B97"/>
    <w:rsid w:val="00F31D5D"/>
    <w:rsid w:val="00F4055A"/>
    <w:rsid w:val="00F5658A"/>
    <w:rsid w:val="00F82C59"/>
    <w:rsid w:val="00F86158"/>
    <w:rsid w:val="00F95F63"/>
    <w:rsid w:val="00FC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3A42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uiPriority w:val="99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uiPriority w:val="99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4338C2"/>
    <w:rPr>
      <w:color w:val="0563C1" w:themeColor="hyperlink"/>
      <w:u w:val="single"/>
    </w:rPr>
  </w:style>
  <w:style w:type="paragraph" w:customStyle="1" w:styleId="ConsPlusNormal">
    <w:name w:val="ConsPlusNormal"/>
    <w:rsid w:val="00867B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A2B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A20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42</cp:revision>
  <cp:lastPrinted>2025-09-19T09:19:00Z</cp:lastPrinted>
  <dcterms:created xsi:type="dcterms:W3CDTF">2021-11-22T13:35:00Z</dcterms:created>
  <dcterms:modified xsi:type="dcterms:W3CDTF">2025-09-19T09:19:00Z</dcterms:modified>
</cp:coreProperties>
</file>