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B0" w:rsidRDefault="00F335B0" w:rsidP="00F335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Приложение № 7</w:t>
      </w:r>
    </w:p>
    <w:p w:rsidR="00F335B0" w:rsidRDefault="00F335B0" w:rsidP="00F335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к приказу от 16.10.2025 №40</w:t>
      </w:r>
    </w:p>
    <w:p w:rsidR="003B4888" w:rsidRDefault="003B4888" w:rsidP="003B488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B0BF5" w:rsidRPr="00F335B0" w:rsidRDefault="003B0BF5" w:rsidP="003319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908" w:rsidRPr="00F335B0" w:rsidRDefault="00331908" w:rsidP="00331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5B0">
        <w:rPr>
          <w:rFonts w:ascii="Times New Roman" w:hAnsi="Times New Roman" w:cs="Times New Roman"/>
          <w:b/>
          <w:sz w:val="28"/>
          <w:szCs w:val="28"/>
        </w:rPr>
        <w:t xml:space="preserve">Перечень персональных данных, </w:t>
      </w:r>
    </w:p>
    <w:p w:rsidR="00331908" w:rsidRPr="00F335B0" w:rsidRDefault="00331908" w:rsidP="00331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5B0">
        <w:rPr>
          <w:rFonts w:ascii="Times New Roman" w:hAnsi="Times New Roman" w:cs="Times New Roman"/>
          <w:b/>
          <w:sz w:val="28"/>
          <w:szCs w:val="28"/>
        </w:rPr>
        <w:t xml:space="preserve">обрабатываемых в Петрозаводском городском Совете </w:t>
      </w:r>
    </w:p>
    <w:p w:rsidR="002F004E" w:rsidRPr="00F335B0" w:rsidRDefault="00331908" w:rsidP="00331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5B0">
        <w:rPr>
          <w:rFonts w:ascii="Times New Roman" w:hAnsi="Times New Roman" w:cs="Times New Roman"/>
          <w:b/>
          <w:sz w:val="28"/>
          <w:szCs w:val="28"/>
        </w:rPr>
        <w:t>в связи с реализацией служебных или трудовых отношений</w:t>
      </w:r>
    </w:p>
    <w:p w:rsidR="00331908" w:rsidRPr="00F335B0" w:rsidRDefault="00331908" w:rsidP="0033190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1908" w:rsidRPr="00F335B0" w:rsidRDefault="00331908" w:rsidP="00993D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В аппарате Петрозаводского городского Совета в связи с реализацией служебных или трудовых отношений обрабатываются следующие персональные данные:</w:t>
      </w:r>
    </w:p>
    <w:p w:rsidR="00181569" w:rsidRPr="00F335B0" w:rsidRDefault="00181569" w:rsidP="0018156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1) фамилия, имя, отчество (последнее – при наличии), в том числе предыдущие фамилии, имена и (или) отчества (последние – при наличии), даты, места, причины их изменения и реквизиты документов, на основании которых они изменены (в случае их изменения);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2) число, месяц, год рождения;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3) место рождения;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4) сведения о гражданстве (подданстве), в том числе о предыдущем гражданстве (подданстве), либо сведения об их отсутствии;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5) вид, серия, номер, дата выдачи документа, удостоверяющего личность, в том числе за пределами Российской Федерации, наименование и код подразделения (при наличии) органа, выдавшего его;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6) адрес и дата регистрации по месту жительства (месту пребывания), адрес фактического проживания;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7)  номер контактного телефона, адрес электронной почты (при наличии), сведения о других способах связи (если субъект персональных данных пожелал их сообщить);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8) сведения, содержащиеся в страховом свидетельстве обязательного пенсионного страхования (страховой номер индивидуального лицевого счета) или сведения, содержащиеся в документе, подтверждающем регистрацию в системе индивидуального (персонифицированного) учета.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9) сведения, содержащиеся в свидетельстве о присвоении идентификационного номера налогоплательщика;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10) сведения, содержащиеся в страховом медицинском полисе обязательного медицинского страхования;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11) реквизиты свидетельств о государственной регистрации актов гражданского состояния; </w:t>
      </w:r>
    </w:p>
    <w:p w:rsidR="00356E1E" w:rsidRPr="00F335B0" w:rsidRDefault="00356E1E" w:rsidP="00356E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12) сведения о семейном положении, членах семьи и близких родственниках (отец, мать, супруга (супруг), дети, братья, сестры, </w:t>
      </w:r>
      <w:r w:rsidRPr="00F335B0">
        <w:rPr>
          <w:rFonts w:ascii="Times New Roman" w:hAnsi="Times New Roman" w:cs="Times New Roman"/>
          <w:sz w:val="28"/>
          <w:szCs w:val="28"/>
        </w:rPr>
        <w:lastRenderedPageBreak/>
        <w:t>усыновители, усыновленные дети, неполнородные братья и сестры, в том числе супруга (супруги): степень родства, фамилия, имя, отчество (последнее - при наличии), дата рождения, место рождения, место работы, учебы, должность, адрес регистрации по месту жительства (месту пребывания), адрес места фактического проживания (в случае смерти родственника - дата его смерти и место захоронения);</w:t>
      </w:r>
    </w:p>
    <w:p w:rsidR="003553B3" w:rsidRPr="00F335B0" w:rsidRDefault="00356E1E" w:rsidP="00356E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13) сведения о членах семьи и близких родственниках (отец, мать, супруга (супруг), дети, братья, сестры), постоянно проживающих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181569" w:rsidRPr="00F335B0" w:rsidRDefault="00181569" w:rsidP="00356E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14) сведения о трудовой деятельности (включая военную службу, работу по совместительству, предпринимательскую деятельность и т.п.);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15) сведения об отпусках муниципального служащего, примененных к нему мерах поощрения и взыскания;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16) сведения об отношении к воинской обязанности, воинском учете, реквизиты документов воинского учета;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17) сведения об образовании, в том числе дополнительном профессиональном образовании, и (или) о квалификации, обучении (наименование, место нахождения образовательной, научной и иной организации, в которой проходило обучение, год (период времени) освоения образовательной программы, реквизиты (наименование, серия (при наличии), номер, дата выдачи) документа об образовании, направление (программа) подготовки, образовательной программе, присвоенная квалификация);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18) сведения об ученой степени, ученом звании;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19) сведения о владении иностранными языками и языками народов Российской Федерации;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 xml:space="preserve">20) - сведения о наличии либо отсутствие заболевания, препятствующего поступлению на муниципальную службу или ее прохождению, подтвержденного заключением медицинского учреждения;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21) фотографическое изображение в бумажном виде и в электронном виде</w:t>
      </w:r>
      <w:r w:rsidR="00F335B0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Pr="00F33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</w:t>
      </w:r>
      <w:r w:rsidR="006F2039" w:rsidRPr="00F335B0">
        <w:rPr>
          <w:rFonts w:ascii="Times New Roman" w:hAnsi="Times New Roman" w:cs="Times New Roman"/>
          <w:sz w:val="28"/>
          <w:szCs w:val="28"/>
        </w:rPr>
        <w:t>2</w:t>
      </w:r>
      <w:r w:rsidRPr="00F335B0">
        <w:rPr>
          <w:rFonts w:ascii="Times New Roman" w:hAnsi="Times New Roman" w:cs="Times New Roman"/>
          <w:sz w:val="28"/>
          <w:szCs w:val="28"/>
        </w:rPr>
        <w:t xml:space="preserve">) сведения о классном чине государственной гражданской службы Российской Федерации, гражданской службы субъекта Российской </w:t>
      </w:r>
      <w:r w:rsidRPr="00F335B0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муниципальной службы, дипломатический ранг, воинское или специальное звание, классный чин правоохранительной службы;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</w:t>
      </w:r>
      <w:r w:rsidR="006F2039" w:rsidRPr="00F335B0">
        <w:rPr>
          <w:rFonts w:ascii="Times New Roman" w:hAnsi="Times New Roman" w:cs="Times New Roman"/>
          <w:sz w:val="28"/>
          <w:szCs w:val="28"/>
        </w:rPr>
        <w:t>3</w:t>
      </w:r>
      <w:r w:rsidRPr="00F335B0">
        <w:rPr>
          <w:rFonts w:ascii="Times New Roman" w:hAnsi="Times New Roman" w:cs="Times New Roman"/>
          <w:sz w:val="28"/>
          <w:szCs w:val="28"/>
        </w:rPr>
        <w:t xml:space="preserve">) сведения о наличии или отсутствии судимости, о применении административного наказания в виде дисквалификации, о приобретении статуса иностранного агента;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</w:t>
      </w:r>
      <w:r w:rsidR="006F2039" w:rsidRPr="00F335B0">
        <w:rPr>
          <w:rFonts w:ascii="Times New Roman" w:hAnsi="Times New Roman" w:cs="Times New Roman"/>
          <w:sz w:val="28"/>
          <w:szCs w:val="28"/>
        </w:rPr>
        <w:t>4</w:t>
      </w:r>
      <w:r w:rsidRPr="00F335B0">
        <w:rPr>
          <w:rFonts w:ascii="Times New Roman" w:hAnsi="Times New Roman" w:cs="Times New Roman"/>
          <w:sz w:val="28"/>
          <w:szCs w:val="28"/>
        </w:rPr>
        <w:t xml:space="preserve">) - сведения о допуске к государственной тайне, оформленный за период работы, службы, учебы (форма, номер и дата);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</w:t>
      </w:r>
      <w:r w:rsidR="006F2039" w:rsidRPr="00F335B0">
        <w:rPr>
          <w:rFonts w:ascii="Times New Roman" w:hAnsi="Times New Roman" w:cs="Times New Roman"/>
          <w:sz w:val="28"/>
          <w:szCs w:val="28"/>
        </w:rPr>
        <w:t>5</w:t>
      </w:r>
      <w:r w:rsidRPr="00F335B0">
        <w:rPr>
          <w:rFonts w:ascii="Times New Roman" w:hAnsi="Times New Roman" w:cs="Times New Roman"/>
          <w:sz w:val="28"/>
          <w:szCs w:val="28"/>
        </w:rPr>
        <w:t xml:space="preserve">) сведения о государственных наградах, иных наградах и знаках отличия;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</w:t>
      </w:r>
      <w:r w:rsidR="006F2039" w:rsidRPr="00F335B0">
        <w:rPr>
          <w:rFonts w:ascii="Times New Roman" w:hAnsi="Times New Roman" w:cs="Times New Roman"/>
          <w:sz w:val="28"/>
          <w:szCs w:val="28"/>
        </w:rPr>
        <w:t>6</w:t>
      </w:r>
      <w:r w:rsidRPr="00F335B0">
        <w:rPr>
          <w:rFonts w:ascii="Times New Roman" w:hAnsi="Times New Roman" w:cs="Times New Roman"/>
          <w:sz w:val="28"/>
          <w:szCs w:val="28"/>
        </w:rPr>
        <w:t xml:space="preserve">) сведения об адресах сайтов и (или) страниц сайтов в информационно телекоммуникационной сети «Интернет», на которых муниципальными служащими, гражданами, претендующими на замещение должностей муниципальной службы, размещались общедоступная информация, а также данные, позволяющие их идентифицировать; 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</w:t>
      </w:r>
      <w:r w:rsidR="006F2039" w:rsidRPr="00F335B0">
        <w:rPr>
          <w:rFonts w:ascii="Times New Roman" w:hAnsi="Times New Roman" w:cs="Times New Roman"/>
          <w:sz w:val="28"/>
          <w:szCs w:val="28"/>
        </w:rPr>
        <w:t>7</w:t>
      </w:r>
      <w:r w:rsidRPr="00F335B0">
        <w:rPr>
          <w:rFonts w:ascii="Times New Roman" w:hAnsi="Times New Roman" w:cs="Times New Roman"/>
          <w:sz w:val="28"/>
          <w:szCs w:val="28"/>
        </w:rPr>
        <w:t xml:space="preserve">) сведения о доходах, расходах, об имуществе и обязательствах имущественного характера, а так </w:t>
      </w:r>
      <w:proofErr w:type="gramStart"/>
      <w:r w:rsidRPr="00F335B0">
        <w:rPr>
          <w:rFonts w:ascii="Times New Roman" w:hAnsi="Times New Roman" w:cs="Times New Roman"/>
          <w:sz w:val="28"/>
          <w:szCs w:val="28"/>
        </w:rPr>
        <w:t>же  о</w:t>
      </w:r>
      <w:proofErr w:type="gramEnd"/>
      <w:r w:rsidRPr="00F335B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 супруги (супруга)  и несовершеннолетних детей;</w:t>
      </w:r>
    </w:p>
    <w:p w:rsidR="00181569" w:rsidRPr="00F335B0" w:rsidRDefault="0018156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</w:t>
      </w:r>
      <w:r w:rsidR="006F2039" w:rsidRPr="00F335B0">
        <w:rPr>
          <w:rFonts w:ascii="Times New Roman" w:hAnsi="Times New Roman" w:cs="Times New Roman"/>
          <w:sz w:val="28"/>
          <w:szCs w:val="28"/>
        </w:rPr>
        <w:t>8</w:t>
      </w:r>
      <w:r w:rsidRPr="00F335B0">
        <w:rPr>
          <w:rFonts w:ascii="Times New Roman" w:hAnsi="Times New Roman" w:cs="Times New Roman"/>
          <w:sz w:val="28"/>
          <w:szCs w:val="28"/>
        </w:rPr>
        <w:t xml:space="preserve">) номер расчетного счета в кредитной организации (банке), номер банковской карты, сведения о кредитной организации (банке); </w:t>
      </w:r>
    </w:p>
    <w:p w:rsidR="00181569" w:rsidRPr="00F335B0" w:rsidRDefault="006F2039" w:rsidP="0018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29</w:t>
      </w:r>
      <w:r w:rsidR="00181569" w:rsidRPr="00F335B0">
        <w:rPr>
          <w:rFonts w:ascii="Times New Roman" w:hAnsi="Times New Roman" w:cs="Times New Roman"/>
          <w:sz w:val="28"/>
          <w:szCs w:val="28"/>
        </w:rPr>
        <w:t>) сведения, содержащиеся в уведомлении о намерении вып</w:t>
      </w:r>
      <w:r w:rsidR="00F335B0">
        <w:rPr>
          <w:rFonts w:ascii="Times New Roman" w:hAnsi="Times New Roman" w:cs="Times New Roman"/>
          <w:sz w:val="28"/>
          <w:szCs w:val="28"/>
        </w:rPr>
        <w:t>олнять иную оплачиваемую работу;</w:t>
      </w:r>
    </w:p>
    <w:p w:rsidR="0010468D" w:rsidRPr="00F335B0" w:rsidRDefault="00181569" w:rsidP="006F20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5B0">
        <w:rPr>
          <w:rFonts w:ascii="Times New Roman" w:hAnsi="Times New Roman" w:cs="Times New Roman"/>
          <w:sz w:val="28"/>
          <w:szCs w:val="28"/>
        </w:rPr>
        <w:t>3</w:t>
      </w:r>
      <w:r w:rsidR="006F2039" w:rsidRPr="00F335B0">
        <w:rPr>
          <w:rFonts w:ascii="Times New Roman" w:hAnsi="Times New Roman" w:cs="Times New Roman"/>
          <w:sz w:val="28"/>
          <w:szCs w:val="28"/>
        </w:rPr>
        <w:t>0</w:t>
      </w:r>
      <w:r w:rsidRPr="00F335B0">
        <w:rPr>
          <w:rFonts w:ascii="Times New Roman" w:hAnsi="Times New Roman" w:cs="Times New Roman"/>
          <w:sz w:val="28"/>
          <w:szCs w:val="28"/>
        </w:rPr>
        <w:t>) сведения о наличии вида на жительство или иного документа, подтверждающего право на постоянное проживание гражданина Российской Федерации на терри</w:t>
      </w:r>
      <w:r w:rsidR="00F335B0">
        <w:rPr>
          <w:rFonts w:ascii="Times New Roman" w:hAnsi="Times New Roman" w:cs="Times New Roman"/>
          <w:sz w:val="28"/>
          <w:szCs w:val="28"/>
        </w:rPr>
        <w:t>тории иностранного государства.</w:t>
      </w:r>
    </w:p>
    <w:sectPr w:rsidR="0010468D" w:rsidRPr="00F335B0" w:rsidSect="007B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908"/>
    <w:rsid w:val="0010468D"/>
    <w:rsid w:val="00181569"/>
    <w:rsid w:val="001C00C3"/>
    <w:rsid w:val="002F004E"/>
    <w:rsid w:val="00304204"/>
    <w:rsid w:val="003161E2"/>
    <w:rsid w:val="00331908"/>
    <w:rsid w:val="003553B3"/>
    <w:rsid w:val="00356E1E"/>
    <w:rsid w:val="003B0BF5"/>
    <w:rsid w:val="003B4888"/>
    <w:rsid w:val="006F2039"/>
    <w:rsid w:val="007B7804"/>
    <w:rsid w:val="00993D4D"/>
    <w:rsid w:val="00A57EA2"/>
    <w:rsid w:val="00AB50AC"/>
    <w:rsid w:val="00C171BF"/>
    <w:rsid w:val="00C9616A"/>
    <w:rsid w:val="00DA5A66"/>
    <w:rsid w:val="00E11AC0"/>
    <w:rsid w:val="00E1530C"/>
    <w:rsid w:val="00EE60A3"/>
    <w:rsid w:val="00F335B0"/>
    <w:rsid w:val="00F3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3391E-368C-44DD-B982-77E8DDAB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004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F004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F004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004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004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8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18</cp:revision>
  <dcterms:created xsi:type="dcterms:W3CDTF">2025-05-12T09:26:00Z</dcterms:created>
  <dcterms:modified xsi:type="dcterms:W3CDTF">2025-10-15T15:07:00Z</dcterms:modified>
</cp:coreProperties>
</file>