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D97C2" w14:textId="77777777" w:rsidR="00D01B94" w:rsidRPr="00D01B94" w:rsidRDefault="00D01B94" w:rsidP="00D01B94">
      <w:pPr>
        <w:spacing w:after="0" w:line="240" w:lineRule="auto"/>
        <w:ind w:left="4820" w:firstLine="1984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01B9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ПРОЕКТ</w:t>
      </w:r>
    </w:p>
    <w:p w14:paraId="3473D51A" w14:textId="77777777" w:rsidR="00D01B94" w:rsidRPr="00D01B94" w:rsidRDefault="00D01B94" w:rsidP="00D01B94">
      <w:pPr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AC32860" w14:textId="77777777" w:rsidR="00D01B94" w:rsidRPr="00D01B94" w:rsidRDefault="00D01B94" w:rsidP="00D01B94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01B94">
        <w:rPr>
          <w:rFonts w:ascii="Times New Roman" w:hAnsi="Times New Roman" w:cs="Times New Roman"/>
          <w:noProof/>
          <w:kern w:val="0"/>
          <w:sz w:val="28"/>
          <w:szCs w:val="28"/>
          <w14:ligatures w14:val="none"/>
        </w:rPr>
        <w:drawing>
          <wp:inline distT="0" distB="0" distL="0" distR="0" wp14:anchorId="024961DC" wp14:editId="543BE4F3">
            <wp:extent cx="819150" cy="1047750"/>
            <wp:effectExtent l="0" t="0" r="0" b="0"/>
            <wp:docPr id="224" name="Рисунок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F0D43A" w14:textId="77777777" w:rsidR="00D01B94" w:rsidRPr="00D01B94" w:rsidRDefault="00D01B94" w:rsidP="00D01B94">
      <w:pPr>
        <w:spacing w:after="0" w:line="240" w:lineRule="auto"/>
        <w:ind w:firstLine="567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10A7762" w14:textId="77777777" w:rsidR="00D01B94" w:rsidRPr="00D01B94" w:rsidRDefault="00D01B94" w:rsidP="00D01B94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01B9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ПЕТРОЗАВОДСКИЙ ГОРОДСКОЙ СОВЕТ</w:t>
      </w:r>
    </w:p>
    <w:p w14:paraId="7992BAEC" w14:textId="77777777" w:rsidR="00D01B94" w:rsidRPr="00D01B94" w:rsidRDefault="00D01B94" w:rsidP="00D01B94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D19E527" w14:textId="77777777" w:rsidR="00D01B94" w:rsidRPr="00D01B94" w:rsidRDefault="00D01B94" w:rsidP="00D01B94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01B94">
        <w:rPr>
          <w:rFonts w:ascii="Times New Roman" w:hAnsi="Times New Roman" w:cs="Times New Roman"/>
          <w:kern w:val="0"/>
          <w:sz w:val="28"/>
          <w:szCs w:val="28"/>
          <w14:ligatures w14:val="none"/>
        </w:rPr>
        <w:t>_____ сессия _____ созыва</w:t>
      </w:r>
    </w:p>
    <w:p w14:paraId="3578AE8F" w14:textId="77777777" w:rsidR="00D01B94" w:rsidRPr="00D01B94" w:rsidRDefault="00D01B94" w:rsidP="00D01B94">
      <w:pPr>
        <w:spacing w:after="0" w:line="240" w:lineRule="auto"/>
        <w:jc w:val="center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1CD6FEC" w14:textId="77777777" w:rsidR="00D01B94" w:rsidRPr="00D01B94" w:rsidRDefault="00D01B94" w:rsidP="00D01B94">
      <w:pPr>
        <w:spacing w:after="0" w:line="240" w:lineRule="auto"/>
        <w:ind w:firstLine="794"/>
        <w:jc w:val="right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14BB7FA" w14:textId="77777777" w:rsidR="00D01B94" w:rsidRPr="00D01B94" w:rsidRDefault="00D01B94" w:rsidP="00D01B94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position w:val="-20"/>
          <w:sz w:val="28"/>
          <w:szCs w:val="28"/>
          <w14:ligatures w14:val="none"/>
        </w:rPr>
      </w:pPr>
      <w:r w:rsidRPr="00D01B94">
        <w:rPr>
          <w:rFonts w:ascii="Times New Roman" w:hAnsi="Times New Roman" w:cs="Times New Roman"/>
          <w:b/>
          <w:kern w:val="0"/>
          <w:position w:val="-20"/>
          <w:sz w:val="28"/>
          <w:szCs w:val="28"/>
          <w14:ligatures w14:val="none"/>
        </w:rPr>
        <w:t>РЕШЕНИЕ</w:t>
      </w:r>
    </w:p>
    <w:p w14:paraId="00DDECC8" w14:textId="77777777" w:rsidR="00D01B94" w:rsidRPr="00D01B94" w:rsidRDefault="00D01B94" w:rsidP="00D01B94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position w:val="-20"/>
          <w:sz w:val="28"/>
          <w:szCs w:val="28"/>
          <w14:ligatures w14:val="none"/>
        </w:rPr>
      </w:pPr>
    </w:p>
    <w:p w14:paraId="5CD16AFA" w14:textId="77777777" w:rsidR="00D01B94" w:rsidRPr="00D01B94" w:rsidRDefault="00D01B94" w:rsidP="00D01B94">
      <w:pPr>
        <w:spacing w:after="0" w:line="240" w:lineRule="auto"/>
        <w:jc w:val="center"/>
        <w:rPr>
          <w:rFonts w:ascii="Times New Roman" w:hAnsi="Times New Roman" w:cs="Times New Roman"/>
          <w:kern w:val="0"/>
          <w:position w:val="-20"/>
          <w:sz w:val="28"/>
          <w:szCs w:val="28"/>
          <w14:ligatures w14:val="none"/>
        </w:rPr>
      </w:pPr>
      <w:r w:rsidRPr="00D01B94">
        <w:rPr>
          <w:rFonts w:ascii="Times New Roman" w:hAnsi="Times New Roman" w:cs="Times New Roman"/>
          <w:kern w:val="0"/>
          <w:position w:val="-20"/>
          <w:sz w:val="28"/>
          <w:szCs w:val="28"/>
          <w14:ligatures w14:val="none"/>
        </w:rPr>
        <w:t>от _________ № _________</w:t>
      </w:r>
    </w:p>
    <w:p w14:paraId="6901ED1C" w14:textId="77777777" w:rsidR="00D01B94" w:rsidRPr="00D01B94" w:rsidRDefault="00D01B94" w:rsidP="00D01B94">
      <w:pPr>
        <w:spacing w:after="0" w:line="240" w:lineRule="auto"/>
        <w:jc w:val="center"/>
        <w:rPr>
          <w:rFonts w:ascii="Times New Roman" w:hAnsi="Times New Roman" w:cs="Times New Roman"/>
          <w:kern w:val="0"/>
          <w:position w:val="-20"/>
          <w:sz w:val="28"/>
          <w:szCs w:val="28"/>
          <w14:ligatures w14:val="none"/>
        </w:rPr>
      </w:pPr>
    </w:p>
    <w:p w14:paraId="09F22CE2" w14:textId="715CEAAF" w:rsidR="00D01B94" w:rsidRPr="00D01B94" w:rsidRDefault="00D01B94" w:rsidP="00D01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01B94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О досрочном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прекращении полномочий депутата</w:t>
      </w:r>
      <w:r w:rsidRPr="00D01B94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Петрозаводского городского </w:t>
      </w:r>
      <w:r w:rsidR="00996737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Совета</w:t>
      </w:r>
      <w:r w:rsidRPr="00D01B94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D30B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Тужиковой</w:t>
      </w:r>
      <w:proofErr w:type="spellEnd"/>
      <w:r w:rsidR="00FD30B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О.Г.</w:t>
      </w:r>
    </w:p>
    <w:p w14:paraId="2AB0882F" w14:textId="77777777" w:rsidR="00D01B94" w:rsidRPr="00D01B94" w:rsidRDefault="00D01B94" w:rsidP="00D01B94">
      <w:pPr>
        <w:spacing w:after="0" w:line="240" w:lineRule="auto"/>
        <w:jc w:val="center"/>
        <w:rPr>
          <w:rFonts w:ascii="Times New Roman" w:hAnsi="Times New Roman" w:cs="Times New Roman"/>
          <w:kern w:val="0"/>
          <w:position w:val="-20"/>
          <w:sz w:val="28"/>
          <w:szCs w:val="28"/>
          <w14:ligatures w14:val="none"/>
        </w:rPr>
      </w:pPr>
    </w:p>
    <w:p w14:paraId="6131742C" w14:textId="509BEC6E" w:rsidR="00D01B94" w:rsidRPr="005675DE" w:rsidRDefault="00D01B94" w:rsidP="004E5EAC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01B9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0" w:name="_Hlk524356539"/>
      <w:r w:rsidR="005D3E28" w:rsidRPr="005D3E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</w:t>
      </w:r>
      <w:bookmarkEnd w:id="0"/>
      <w:r w:rsidR="005D3E28" w:rsidRPr="005D3E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соответствии со статьей </w:t>
      </w:r>
      <w:r w:rsidR="005D3E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5D3E28" w:rsidRPr="005D3E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0 </w:t>
      </w:r>
      <w:r w:rsidR="005D3E28" w:rsidRPr="005D3E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Федерального закона от 20.03.2025 </w:t>
      </w:r>
      <w:r w:rsidR="00157E2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</w:t>
      </w:r>
      <w:r w:rsidR="005D3E28" w:rsidRPr="005D3E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№ 33-ФЗ «Об общих принципах организации местного самоуправления в единой системе публичной власти»</w:t>
      </w:r>
      <w:r w:rsidR="005D3E28" w:rsidRPr="005D3E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статьей 26 Устава Петрозаводского городского округа, на основании личного заявления о прекращении полномочий Петрозаводский городской Совет</w:t>
      </w:r>
    </w:p>
    <w:p w14:paraId="41429C1E" w14:textId="77777777" w:rsidR="00D01B94" w:rsidRPr="00D01B94" w:rsidRDefault="00D01B94" w:rsidP="004E5EAC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36C0676" w14:textId="77777777" w:rsidR="00D01B94" w:rsidRPr="00D01B94" w:rsidRDefault="00D01B94" w:rsidP="004E5EAC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01B94">
        <w:rPr>
          <w:rFonts w:ascii="Times New Roman" w:hAnsi="Times New Roman" w:cs="Times New Roman"/>
          <w:kern w:val="0"/>
          <w:sz w:val="28"/>
          <w:szCs w:val="28"/>
          <w14:ligatures w14:val="none"/>
        </w:rPr>
        <w:t>РЕШИЛ:</w:t>
      </w:r>
    </w:p>
    <w:p w14:paraId="5240B55B" w14:textId="7ADFAB5B" w:rsidR="00D01B94" w:rsidRPr="00D01B94" w:rsidRDefault="00D01B94" w:rsidP="004E5EAC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01B94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Прекратить досрочно полномочия депутата Петрозаводского городского Совета</w:t>
      </w:r>
      <w:r w:rsidR="00157E2C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157E2C" w:rsidRPr="00157E2C">
        <w:rPr>
          <w:rFonts w:ascii="Times New Roman" w:hAnsi="Times New Roman" w:cs="Times New Roman"/>
          <w:kern w:val="0"/>
          <w:sz w:val="28"/>
          <w:szCs w:val="28"/>
          <w14:ligatures w14:val="none"/>
        </w:rPr>
        <w:t>29 созыва</w:t>
      </w:r>
      <w:r w:rsidRPr="00D01B9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="00FD30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Тужиковой</w:t>
      </w:r>
      <w:proofErr w:type="spellEnd"/>
      <w:r w:rsidR="00FD30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Ольги Геннадьевны</w:t>
      </w:r>
      <w:r w:rsidR="00160874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A3F9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с </w:t>
      </w:r>
      <w:r w:rsidR="00826642" w:rsidRPr="00826642">
        <w:rPr>
          <w:rFonts w:ascii="Times New Roman" w:hAnsi="Times New Roman" w:cs="Times New Roman"/>
          <w:kern w:val="0"/>
          <w:sz w:val="28"/>
          <w:szCs w:val="28"/>
          <w14:ligatures w14:val="none"/>
        </w:rPr>
        <w:t>21 ноября 2025 года</w:t>
      </w:r>
      <w:r w:rsidRPr="00D01B94">
        <w:rPr>
          <w:rFonts w:ascii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177A51C2" w14:textId="77777777" w:rsidR="00D01B94" w:rsidRPr="00D01B94" w:rsidRDefault="00D01B94" w:rsidP="00D01B94">
      <w:pPr>
        <w:spacing w:after="0" w:line="240" w:lineRule="auto"/>
        <w:ind w:firstLine="142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A9F2FF4" w14:textId="77777777" w:rsidR="00D01B94" w:rsidRPr="00D01B94" w:rsidRDefault="00D01B94" w:rsidP="00D01B94">
      <w:pPr>
        <w:spacing w:after="0" w:line="240" w:lineRule="auto"/>
        <w:ind w:firstLine="142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57FF917C" w14:textId="77777777" w:rsidR="00D01B94" w:rsidRPr="00D01B94" w:rsidRDefault="00D01B94" w:rsidP="00D01B94">
      <w:pPr>
        <w:spacing w:after="0" w:line="240" w:lineRule="auto"/>
        <w:ind w:firstLine="142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27D26D4" w14:textId="77777777" w:rsidR="00D01B94" w:rsidRPr="00D01B94" w:rsidRDefault="00D01B94" w:rsidP="00D01B94">
      <w:pPr>
        <w:spacing w:after="0" w:line="240" w:lineRule="auto"/>
        <w:ind w:firstLine="142"/>
        <w:jc w:val="both"/>
        <w:rPr>
          <w:rFonts w:ascii="Times New Roman" w:hAnsi="Times New Roman" w:cs="Times New Roman"/>
          <w:bCs/>
          <w:kern w:val="0"/>
          <w:sz w:val="28"/>
          <w:szCs w:val="28"/>
          <w14:ligatures w14:val="none"/>
        </w:rPr>
      </w:pPr>
    </w:p>
    <w:p w14:paraId="388C45D7" w14:textId="77777777" w:rsidR="00FD30B6" w:rsidRPr="00DE48B9" w:rsidRDefault="00FD30B6" w:rsidP="00FD30B6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E48B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Председатель</w:t>
      </w:r>
    </w:p>
    <w:p w14:paraId="17FBF64B" w14:textId="78600FC2" w:rsidR="00D01B94" w:rsidRPr="00D01B94" w:rsidRDefault="00FD30B6" w:rsidP="00FD30B6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E48B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Петрозаводского городского Совета                                        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</w:t>
      </w:r>
      <w:r w:rsidRPr="00DE48B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Н.И. </w:t>
      </w:r>
      <w:proofErr w:type="spellStart"/>
      <w:r w:rsidRPr="00DE48B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Дрейзис</w:t>
      </w:r>
      <w:proofErr w:type="spellEnd"/>
    </w:p>
    <w:p w14:paraId="382448F4" w14:textId="77777777" w:rsidR="00D01B94" w:rsidRPr="00D01B94" w:rsidRDefault="00D01B94" w:rsidP="00D01B94">
      <w:pPr>
        <w:spacing w:after="0" w:line="240" w:lineRule="auto"/>
        <w:ind w:firstLine="142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3B1427DB" w14:textId="77777777" w:rsidR="005D3E28" w:rsidRDefault="005D3E28" w:rsidP="00752F2F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A1A7327" w14:textId="77777777" w:rsidR="00160874" w:rsidRDefault="00160874" w:rsidP="00752F2F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5E441F4" w14:textId="77777777" w:rsidR="00160874" w:rsidRDefault="00160874" w:rsidP="00752F2F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68CE5FB7" w14:textId="77777777" w:rsidR="00160874" w:rsidRDefault="00160874" w:rsidP="00752F2F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F3DC76D" w14:textId="77777777" w:rsidR="00160874" w:rsidRDefault="00160874" w:rsidP="00752F2F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9A763C5" w14:textId="77777777" w:rsidR="00160874" w:rsidRDefault="00160874" w:rsidP="00752F2F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0C12B115" w14:textId="77777777" w:rsidR="00160874" w:rsidRPr="00D01B94" w:rsidRDefault="00160874" w:rsidP="00752F2F">
      <w:pPr>
        <w:spacing w:after="0" w:line="240" w:lineRule="auto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AEDD421" w14:textId="77777777" w:rsidR="00D01B94" w:rsidRPr="00D01B94" w:rsidRDefault="00D01B94" w:rsidP="00D01B94">
      <w:pPr>
        <w:spacing w:after="0" w:line="240" w:lineRule="auto"/>
        <w:ind w:firstLine="142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D01B94">
        <w:rPr>
          <w:rFonts w:ascii="Times New Roman" w:hAnsi="Times New Roman" w:cs="Times New Roman"/>
          <w:kern w:val="0"/>
          <w:sz w:val="28"/>
          <w:szCs w:val="28"/>
          <w14:ligatures w14:val="none"/>
        </w:rPr>
        <w:t>________________________________________________________________</w:t>
      </w:r>
    </w:p>
    <w:p w14:paraId="4736B6A8" w14:textId="04E345E5" w:rsidR="00B22EEB" w:rsidRPr="00474E9E" w:rsidRDefault="00D01B94" w:rsidP="00474E9E">
      <w:pPr>
        <w:spacing w:after="0" w:line="240" w:lineRule="auto"/>
        <w:ind w:firstLine="142"/>
        <w:jc w:val="center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01B94">
        <w:rPr>
          <w:rFonts w:ascii="Times New Roman" w:hAnsi="Times New Roman" w:cs="Times New Roman"/>
          <w:kern w:val="0"/>
          <w:sz w:val="24"/>
          <w:szCs w:val="24"/>
          <w14:ligatures w14:val="none"/>
        </w:rPr>
        <w:t>Проект подготовлен депутатами Петрозаводского городского Совета</w:t>
      </w:r>
    </w:p>
    <w:p w14:paraId="61544114" w14:textId="27B0DDB8" w:rsidR="00D01B94" w:rsidRPr="00D01B94" w:rsidRDefault="00D01B94" w:rsidP="00FD30B6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D01B94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Пояснительная записка</w:t>
      </w:r>
    </w:p>
    <w:p w14:paraId="785194BF" w14:textId="77777777" w:rsidR="00D01B94" w:rsidRPr="00D01B94" w:rsidRDefault="00D01B94" w:rsidP="00FD30B6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01B94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к проекту решения «О досрочном прекращении полномочий</w:t>
      </w:r>
    </w:p>
    <w:p w14:paraId="6CC46695" w14:textId="5BE4BB3B" w:rsidR="00D01B94" w:rsidRPr="00D01B94" w:rsidRDefault="00D01B94" w:rsidP="00FD30B6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01B94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депутата Петрозаводского городского Совета</w:t>
      </w:r>
      <w:r w:rsidR="00FD30B6" w:rsidRPr="00FD30B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="00FD30B6" w:rsidRPr="00FD30B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Тужиковой</w:t>
      </w:r>
      <w:proofErr w:type="spellEnd"/>
      <w:r w:rsidR="00FD30B6" w:rsidRPr="00FD30B6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О.Г.</w:t>
      </w:r>
      <w:r w:rsidRPr="00D01B94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»</w:t>
      </w:r>
    </w:p>
    <w:p w14:paraId="45A0646E" w14:textId="77777777" w:rsidR="00D01B94" w:rsidRPr="00D01B94" w:rsidRDefault="00D01B94" w:rsidP="00D01B94">
      <w:pPr>
        <w:spacing w:after="0" w:line="240" w:lineRule="auto"/>
        <w:ind w:firstLine="142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F09D652" w14:textId="25B80063" w:rsidR="00D01B94" w:rsidRDefault="005D3E28" w:rsidP="00FD30B6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D3E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Настоящий проект Решения Петрозаводского городского Совета внесен на рассмотрение сессии в соответствии со статьей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Pr="005D3E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0 </w:t>
      </w:r>
      <w:r w:rsidRPr="005D3E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5D3E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статьей 26 Устава Петрозаводского городского округа, на основании личного заявления </w:t>
      </w:r>
      <w:proofErr w:type="spellStart"/>
      <w:r w:rsidRPr="005D3E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Тужиковой</w:t>
      </w:r>
      <w:proofErr w:type="spellEnd"/>
      <w:r w:rsidRPr="005D3E28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Ольги Геннадьевны </w:t>
      </w:r>
      <w:r w:rsidRPr="005D3E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 прекращении полномочий депутата Петрозаводского городского Совета 29 созыва</w:t>
      </w:r>
      <w:r w:rsidR="008A3F9D" w:rsidRPr="008A3F9D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A3F9D" w:rsidRPr="008A3F9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 21 ноября 2025 года</w:t>
      </w:r>
      <w:r w:rsidRPr="005D3E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2C73885" w14:textId="77777777" w:rsidR="00B22EEB" w:rsidRPr="00D01B94" w:rsidRDefault="00B22EEB" w:rsidP="00FD30B6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476FD591" w14:textId="77777777" w:rsidR="00D01B94" w:rsidRPr="00D01B94" w:rsidRDefault="00D01B94" w:rsidP="00D01B94">
      <w:pPr>
        <w:spacing w:after="0" w:line="240" w:lineRule="auto"/>
        <w:ind w:firstLine="142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84990B2" w14:textId="77777777" w:rsidR="00FD30B6" w:rsidRPr="00FD30B6" w:rsidRDefault="00FD30B6" w:rsidP="00FD30B6">
      <w:pPr>
        <w:spacing w:after="0" w:line="240" w:lineRule="auto"/>
        <w:ind w:firstLine="142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FD30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Председатель</w:t>
      </w:r>
    </w:p>
    <w:p w14:paraId="244A60CA" w14:textId="5940C305" w:rsidR="00480DD7" w:rsidRDefault="00FD30B6" w:rsidP="00FD30B6">
      <w:pPr>
        <w:spacing w:after="0" w:line="240" w:lineRule="auto"/>
        <w:ind w:firstLine="142"/>
        <w:jc w:val="both"/>
      </w:pPr>
      <w:r w:rsidRPr="00FD30B6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Петрозаводского городского Совета                                                  Н.И. </w:t>
      </w:r>
      <w:proofErr w:type="spellStart"/>
      <w:r w:rsidRPr="00FD30B6">
        <w:rPr>
          <w:rFonts w:ascii="Times New Roman" w:hAnsi="Times New Roman" w:cs="Times New Roman"/>
          <w:kern w:val="0"/>
          <w:sz w:val="28"/>
          <w:szCs w:val="28"/>
          <w14:ligatures w14:val="none"/>
        </w:rPr>
        <w:t>Дрейзис</w:t>
      </w:r>
      <w:proofErr w:type="spellEnd"/>
    </w:p>
    <w:sectPr w:rsidR="00480DD7" w:rsidSect="00474E9E">
      <w:headerReference w:type="default" r:id="rId7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B04B0" w14:textId="77777777" w:rsidR="005E60C1" w:rsidRDefault="005E60C1">
      <w:pPr>
        <w:spacing w:after="0" w:line="240" w:lineRule="auto"/>
      </w:pPr>
      <w:r>
        <w:separator/>
      </w:r>
    </w:p>
  </w:endnote>
  <w:endnote w:type="continuationSeparator" w:id="0">
    <w:p w14:paraId="7F11B822" w14:textId="77777777" w:rsidR="005E60C1" w:rsidRDefault="005E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3C18F" w14:textId="77777777" w:rsidR="005E60C1" w:rsidRDefault="005E60C1">
      <w:pPr>
        <w:spacing w:after="0" w:line="240" w:lineRule="auto"/>
      </w:pPr>
      <w:r>
        <w:separator/>
      </w:r>
    </w:p>
  </w:footnote>
  <w:footnote w:type="continuationSeparator" w:id="0">
    <w:p w14:paraId="1DBB7A25" w14:textId="77777777" w:rsidR="005E60C1" w:rsidRDefault="005E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B28AE" w14:textId="77777777" w:rsidR="004E5EAC" w:rsidRDefault="004E5EAC">
    <w:pPr>
      <w:pStyle w:val="a3"/>
      <w:jc w:val="center"/>
    </w:pPr>
  </w:p>
  <w:p w14:paraId="44E462FE" w14:textId="77777777" w:rsidR="004E5EAC" w:rsidRDefault="004E5E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94"/>
    <w:rsid w:val="00022F69"/>
    <w:rsid w:val="000D7F58"/>
    <w:rsid w:val="00157E2C"/>
    <w:rsid w:val="00160874"/>
    <w:rsid w:val="002039F3"/>
    <w:rsid w:val="003519B1"/>
    <w:rsid w:val="003B7D32"/>
    <w:rsid w:val="004424B9"/>
    <w:rsid w:val="00474E9E"/>
    <w:rsid w:val="00480DD7"/>
    <w:rsid w:val="004E5EAC"/>
    <w:rsid w:val="005D3E28"/>
    <w:rsid w:val="005E60C1"/>
    <w:rsid w:val="00624F23"/>
    <w:rsid w:val="00705AE6"/>
    <w:rsid w:val="00752F2F"/>
    <w:rsid w:val="007F0F26"/>
    <w:rsid w:val="00826642"/>
    <w:rsid w:val="008A3F9D"/>
    <w:rsid w:val="00952D6D"/>
    <w:rsid w:val="00996737"/>
    <w:rsid w:val="00AA2CDE"/>
    <w:rsid w:val="00AA3798"/>
    <w:rsid w:val="00B22EEB"/>
    <w:rsid w:val="00D01B94"/>
    <w:rsid w:val="00DF7454"/>
    <w:rsid w:val="00E02D30"/>
    <w:rsid w:val="00EE25B0"/>
    <w:rsid w:val="00FD296F"/>
    <w:rsid w:val="00FD30B6"/>
    <w:rsid w:val="00FE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A638"/>
  <w15:chartTrackingRefBased/>
  <w15:docId w15:val="{A9E0A83F-D657-4A88-932C-82BCF8AE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D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1B94"/>
    <w:pPr>
      <w:tabs>
        <w:tab w:val="center" w:pos="4677"/>
        <w:tab w:val="right" w:pos="9355"/>
      </w:tabs>
      <w:spacing w:after="0" w:line="240" w:lineRule="auto"/>
    </w:pPr>
    <w:rPr>
      <w:kern w:val="0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D01B94"/>
    <w:rPr>
      <w:kern w:val="0"/>
      <w14:ligatures w14:val="none"/>
    </w:rPr>
  </w:style>
  <w:style w:type="character" w:styleId="a5">
    <w:name w:val="Hyperlink"/>
    <w:basedOn w:val="a0"/>
    <w:uiPriority w:val="99"/>
    <w:unhideWhenUsed/>
    <w:rsid w:val="00D01B9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01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2025-11-19T07:05:00Z</cp:lastPrinted>
  <dcterms:created xsi:type="dcterms:W3CDTF">2024-05-06T08:23:00Z</dcterms:created>
  <dcterms:modified xsi:type="dcterms:W3CDTF">2025-11-19T07:11:00Z</dcterms:modified>
</cp:coreProperties>
</file>