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537"/>
        <w:gridCol w:w="425"/>
        <w:gridCol w:w="4819"/>
      </w:tblGrid>
      <w:tr w:rsidR="00111274" w:rsidRPr="00E55F6C" w14:paraId="631D51EB" w14:textId="77777777" w:rsidTr="004C22D5">
        <w:tc>
          <w:tcPr>
            <w:tcW w:w="4537" w:type="dxa"/>
          </w:tcPr>
          <w:p w14:paraId="1A5A2284" w14:textId="77777777" w:rsidR="00111274" w:rsidRPr="00E55F6C" w:rsidRDefault="00111274" w:rsidP="004C22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E55F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  <w:drawing>
                <wp:inline distT="0" distB="0" distL="0" distR="0" wp14:anchorId="27D958D5" wp14:editId="5831A683">
                  <wp:extent cx="819150" cy="10477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EADF79" w14:textId="77777777" w:rsidR="00111274" w:rsidRPr="00E55F6C" w:rsidRDefault="00111274" w:rsidP="004C22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425" w:type="dxa"/>
          </w:tcPr>
          <w:p w14:paraId="638BDD4D" w14:textId="77777777" w:rsidR="00111274" w:rsidRPr="00E55F6C" w:rsidRDefault="00111274" w:rsidP="004C22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4819" w:type="dxa"/>
          </w:tcPr>
          <w:p w14:paraId="07B5C398" w14:textId="77777777" w:rsidR="00111274" w:rsidRPr="00E55F6C" w:rsidRDefault="00111274" w:rsidP="004C22D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55F6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</w:p>
        </w:tc>
      </w:tr>
      <w:tr w:rsidR="00111274" w:rsidRPr="00E55F6C" w14:paraId="7ADDE32D" w14:textId="77777777" w:rsidTr="004C22D5">
        <w:tc>
          <w:tcPr>
            <w:tcW w:w="4537" w:type="dxa"/>
          </w:tcPr>
          <w:p w14:paraId="76DC8AF2" w14:textId="77777777" w:rsidR="00111274" w:rsidRPr="00E55F6C" w:rsidRDefault="00111274" w:rsidP="004C22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E55F6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Петрозаводский городской Совет</w:t>
            </w:r>
          </w:p>
          <w:p w14:paraId="05CB594F" w14:textId="77777777" w:rsidR="00111274" w:rsidRPr="00E55F6C" w:rsidRDefault="00111274" w:rsidP="004C22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  <w:p w14:paraId="652DD4AF" w14:textId="77777777" w:rsidR="00111274" w:rsidRPr="00E55F6C" w:rsidRDefault="00111274" w:rsidP="004C22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 xml:space="preserve">пр. Ленина, д.2, г. Петрозаводск, 185910 </w:t>
            </w:r>
          </w:p>
          <w:p w14:paraId="2A452520" w14:textId="77777777" w:rsidR="00111274" w:rsidRPr="00E55F6C" w:rsidRDefault="00111274" w:rsidP="004C22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>Тел./факс (8-8142) 78-22-23</w:t>
            </w:r>
          </w:p>
          <w:p w14:paraId="39AE1784" w14:textId="77777777" w:rsidR="00111274" w:rsidRPr="00E55F6C" w:rsidRDefault="00111274" w:rsidP="004C22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55F6C">
              <w:rPr>
                <w:rFonts w:ascii="Times New Roman" w:eastAsia="Times New Roman" w:hAnsi="Times New Roman" w:cs="Times New Roman"/>
                <w:lang w:val="en-US" w:eastAsia="ar-SA"/>
              </w:rPr>
              <w:t>e</w:t>
            </w:r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  <w:r w:rsidRPr="00E55F6C">
              <w:rPr>
                <w:rFonts w:ascii="Times New Roman" w:eastAsia="Times New Roman" w:hAnsi="Times New Roman" w:cs="Times New Roman"/>
                <w:lang w:val="en-US" w:eastAsia="ar-SA"/>
              </w:rPr>
              <w:t>mail</w:t>
            </w:r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 xml:space="preserve">: </w:t>
            </w:r>
            <w:proofErr w:type="spellStart"/>
            <w:r w:rsidRPr="00E55F6C">
              <w:rPr>
                <w:rFonts w:ascii="Times New Roman" w:eastAsia="Times New Roman" w:hAnsi="Times New Roman" w:cs="Times New Roman"/>
                <w:lang w:val="en-US" w:eastAsia="ar-SA"/>
              </w:rPr>
              <w:t>petrosovet</w:t>
            </w:r>
            <w:proofErr w:type="spellEnd"/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  <w:proofErr w:type="spellStart"/>
            <w:r w:rsidRPr="00E55F6C">
              <w:rPr>
                <w:rFonts w:ascii="Times New Roman" w:eastAsia="Times New Roman" w:hAnsi="Times New Roman" w:cs="Times New Roman"/>
                <w:lang w:val="en-US" w:eastAsia="ar-SA"/>
              </w:rPr>
              <w:t>pgo</w:t>
            </w:r>
            <w:proofErr w:type="spellEnd"/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>@</w:t>
            </w:r>
            <w:proofErr w:type="spellStart"/>
            <w:r w:rsidRPr="00E55F6C">
              <w:rPr>
                <w:rFonts w:ascii="Times New Roman" w:eastAsia="Times New Roman" w:hAnsi="Times New Roman" w:cs="Times New Roman"/>
                <w:lang w:val="en-US" w:eastAsia="ar-SA"/>
              </w:rPr>
              <w:t>yandex</w:t>
            </w:r>
            <w:proofErr w:type="spellEnd"/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  <w:proofErr w:type="spellStart"/>
            <w:r w:rsidRPr="00E55F6C">
              <w:rPr>
                <w:rFonts w:ascii="Times New Roman" w:eastAsia="Times New Roman" w:hAnsi="Times New Roman" w:cs="Times New Roman"/>
                <w:lang w:val="en-US" w:eastAsia="ar-SA"/>
              </w:rPr>
              <w:t>ru</w:t>
            </w:r>
            <w:proofErr w:type="spellEnd"/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</w:p>
          <w:p w14:paraId="66C8E317" w14:textId="77777777" w:rsidR="00111274" w:rsidRPr="00E55F6C" w:rsidRDefault="00111274" w:rsidP="004C22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43BCD5C7" w14:textId="77777777" w:rsidR="00111274" w:rsidRPr="00E55F6C" w:rsidRDefault="00111274" w:rsidP="004C22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>__________________ № _________________</w:t>
            </w:r>
          </w:p>
          <w:p w14:paraId="3E6206C3" w14:textId="77777777" w:rsidR="00111274" w:rsidRPr="00E55F6C" w:rsidRDefault="00111274" w:rsidP="004C22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51AA4E04" w14:textId="77777777" w:rsidR="00111274" w:rsidRPr="00E55F6C" w:rsidRDefault="00111274" w:rsidP="004C22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gramStart"/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>На  _</w:t>
            </w:r>
            <w:proofErr w:type="gramEnd"/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 xml:space="preserve">_____________ </w:t>
            </w:r>
            <w:proofErr w:type="gramStart"/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>от  _</w:t>
            </w:r>
            <w:proofErr w:type="gramEnd"/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>________________</w:t>
            </w:r>
          </w:p>
          <w:p w14:paraId="0D7FCDDE" w14:textId="77777777" w:rsidR="00111274" w:rsidRPr="00E55F6C" w:rsidRDefault="00111274" w:rsidP="004C22D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B096C07" w14:textId="77777777" w:rsidR="00111274" w:rsidRPr="00E55F6C" w:rsidRDefault="00111274" w:rsidP="004C22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425" w:type="dxa"/>
          </w:tcPr>
          <w:p w14:paraId="33823318" w14:textId="77777777" w:rsidR="00111274" w:rsidRPr="00E55F6C" w:rsidRDefault="00111274" w:rsidP="004C22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4819" w:type="dxa"/>
          </w:tcPr>
          <w:p w14:paraId="24EEDE96" w14:textId="77777777" w:rsidR="00111274" w:rsidRPr="00E55F6C" w:rsidRDefault="00111274" w:rsidP="004C22D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В </w:t>
            </w:r>
            <w:r w:rsidRPr="00E55F6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Петрозаводский городской Совет </w:t>
            </w:r>
          </w:p>
        </w:tc>
      </w:tr>
    </w:tbl>
    <w:p w14:paraId="2D612884" w14:textId="77777777" w:rsidR="00111274" w:rsidRPr="00E55F6C" w:rsidRDefault="00111274" w:rsidP="00111274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035C0A7A" w14:textId="77777777" w:rsidR="00111274" w:rsidRPr="00B81D7F" w:rsidRDefault="00111274" w:rsidP="00111274">
      <w:pPr>
        <w:suppressAutoHyphens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1D7F">
        <w:rPr>
          <w:rFonts w:ascii="Times New Roman" w:eastAsia="Times New Roman" w:hAnsi="Times New Roman" w:cs="Times New Roman"/>
          <w:sz w:val="28"/>
          <w:szCs w:val="28"/>
          <w:lang w:eastAsia="ar-SA"/>
        </w:rPr>
        <w:t>Ходатайство</w:t>
      </w:r>
    </w:p>
    <w:p w14:paraId="7D0A9879" w14:textId="48DA616B" w:rsidR="00111274" w:rsidRPr="00B81D7F" w:rsidRDefault="00111274" w:rsidP="00111274">
      <w:pPr>
        <w:suppressAutoHyphens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1D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 награждении </w:t>
      </w:r>
      <w:r w:rsidR="007F0B30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Pr="00B81D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очетной грамотой </w:t>
      </w:r>
    </w:p>
    <w:p w14:paraId="1A8855F7" w14:textId="77777777" w:rsidR="00111274" w:rsidRPr="00B81D7F" w:rsidRDefault="00111274" w:rsidP="00111274">
      <w:pPr>
        <w:suppressAutoHyphens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1D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Петрозаводского городского Совета </w:t>
      </w:r>
    </w:p>
    <w:p w14:paraId="7B56AFE1" w14:textId="77777777" w:rsidR="00111274" w:rsidRPr="00B81D7F" w:rsidRDefault="00111274" w:rsidP="00111274">
      <w:pPr>
        <w:suppressAutoHyphens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7A6520F" w14:textId="420A2F6B" w:rsidR="00111274" w:rsidRPr="00B81D7F" w:rsidRDefault="00111274" w:rsidP="00111274">
      <w:pPr>
        <w:suppressAutoHyphens/>
        <w:spacing w:after="0" w:line="240" w:lineRule="auto"/>
        <w:ind w:right="-14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1D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Руководствуясь Решением Петрозаводского городского Совета от 16.12.2022 № 29/14-200 «Об утверждении Положения о Почетной грамоте Петрозаводского городского Совета», на основании обращения </w:t>
      </w:r>
      <w:r w:rsidRPr="007B48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Государственного бюджетного учреждения здравоохранения Республики Карелия «Городская детская </w:t>
      </w:r>
      <w:r w:rsidR="00786920">
        <w:rPr>
          <w:rFonts w:ascii="Times New Roman" w:eastAsia="Times New Roman" w:hAnsi="Times New Roman" w:cs="Times New Roman"/>
          <w:sz w:val="28"/>
          <w:szCs w:val="28"/>
          <w:lang w:eastAsia="ar-SA"/>
        </w:rPr>
        <w:t>больница</w:t>
      </w:r>
      <w:r w:rsidRPr="007B4830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Pr="00B81D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ходатайствую о награждении </w:t>
      </w:r>
      <w:r w:rsidR="00786920">
        <w:rPr>
          <w:rFonts w:ascii="Times New Roman" w:eastAsia="Times New Roman" w:hAnsi="Times New Roman" w:cs="Times New Roman"/>
          <w:sz w:val="28"/>
          <w:szCs w:val="28"/>
          <w:lang w:eastAsia="ar-SA"/>
        </w:rPr>
        <w:t>Петровой Людмилы Михайловны</w:t>
      </w:r>
      <w:r w:rsidRPr="00B81D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9059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Почетной </w:t>
      </w:r>
      <w:r w:rsidRPr="00B81D7F">
        <w:rPr>
          <w:rFonts w:ascii="Times New Roman" w:eastAsia="Times New Roman" w:hAnsi="Times New Roman" w:cs="Times New Roman"/>
          <w:sz w:val="28"/>
          <w:szCs w:val="28"/>
          <w:lang w:eastAsia="ar-SA"/>
        </w:rPr>
        <w:t>грамотой Петрозаводского городского Совета.</w:t>
      </w:r>
    </w:p>
    <w:p w14:paraId="52A6E516" w14:textId="77777777" w:rsidR="00111274" w:rsidRPr="00B81D7F" w:rsidRDefault="00111274" w:rsidP="00111274">
      <w:pPr>
        <w:suppressAutoHyphens/>
        <w:spacing w:after="0" w:line="240" w:lineRule="auto"/>
        <w:ind w:right="-14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7AF5C73" w14:textId="77777777" w:rsidR="00111274" w:rsidRPr="00B81D7F" w:rsidRDefault="00111274" w:rsidP="00111274">
      <w:pPr>
        <w:suppressAutoHyphens/>
        <w:spacing w:after="0" w:line="240" w:lineRule="auto"/>
        <w:ind w:right="-143" w:firstLine="426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B81D7F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Приложение: </w:t>
      </w:r>
    </w:p>
    <w:p w14:paraId="4D7A915A" w14:textId="5A0F380F" w:rsidR="00111274" w:rsidRPr="007B4830" w:rsidRDefault="00111274" w:rsidP="00111274">
      <w:pPr>
        <w:suppressAutoHyphens/>
        <w:spacing w:after="0" w:line="240" w:lineRule="auto"/>
        <w:ind w:right="-14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B48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обращение </w:t>
      </w:r>
      <w:r w:rsidR="00E83F83" w:rsidRPr="00E83F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Государственного бюджетного учреждения здравоохранения Республики Карелия «Городская детская </w:t>
      </w:r>
      <w:r w:rsidR="00786920">
        <w:rPr>
          <w:rFonts w:ascii="Times New Roman" w:eastAsia="Times New Roman" w:hAnsi="Times New Roman" w:cs="Times New Roman"/>
          <w:sz w:val="28"/>
          <w:szCs w:val="28"/>
          <w:lang w:eastAsia="ar-SA"/>
        </w:rPr>
        <w:t>больница</w:t>
      </w:r>
      <w:r w:rsidR="00E83F83" w:rsidRPr="00E83F83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Pr="007B4830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14:paraId="722700E9" w14:textId="405BDCF5" w:rsidR="00111274" w:rsidRPr="007B4830" w:rsidRDefault="00111274" w:rsidP="00111274">
      <w:pPr>
        <w:suppressAutoHyphens/>
        <w:spacing w:after="0" w:line="240" w:lineRule="auto"/>
        <w:ind w:right="-14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B4830">
        <w:rPr>
          <w:rFonts w:ascii="Times New Roman" w:eastAsia="Times New Roman" w:hAnsi="Times New Roman" w:cs="Times New Roman"/>
          <w:sz w:val="28"/>
          <w:szCs w:val="28"/>
          <w:lang w:eastAsia="ar-SA"/>
        </w:rPr>
        <w:t>- краткие сведения о кандидате (</w:t>
      </w:r>
      <w:bookmarkStart w:id="0" w:name="_Hlk210383687"/>
      <w:r w:rsidRPr="007B48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характеристика </w:t>
      </w:r>
      <w:r w:rsidR="00786920">
        <w:rPr>
          <w:rFonts w:ascii="Times New Roman" w:eastAsia="Times New Roman" w:hAnsi="Times New Roman" w:cs="Times New Roman"/>
          <w:sz w:val="28"/>
          <w:szCs w:val="28"/>
          <w:lang w:eastAsia="ar-SA"/>
        </w:rPr>
        <w:t>Петровой Л.М</w:t>
      </w:r>
      <w:r w:rsidRPr="007B4830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bookmarkEnd w:id="0"/>
      <w:r w:rsidRPr="007B4830">
        <w:rPr>
          <w:rFonts w:ascii="Times New Roman" w:eastAsia="Times New Roman" w:hAnsi="Times New Roman" w:cs="Times New Roman"/>
          <w:sz w:val="28"/>
          <w:szCs w:val="28"/>
          <w:lang w:eastAsia="ar-SA"/>
        </w:rPr>
        <w:t>).</w:t>
      </w:r>
    </w:p>
    <w:p w14:paraId="5D5AD4F7" w14:textId="77777777" w:rsidR="00111274" w:rsidRDefault="00111274" w:rsidP="00111274">
      <w:pPr>
        <w:suppressAutoHyphens/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0A8FE59" w14:textId="77777777" w:rsidR="00111274" w:rsidRDefault="00111274" w:rsidP="00111274">
      <w:pPr>
        <w:suppressAutoHyphens/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E323E0C" w14:textId="77777777" w:rsidR="00111274" w:rsidRPr="00B81D7F" w:rsidRDefault="00111274" w:rsidP="00111274">
      <w:pPr>
        <w:suppressAutoHyphens/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8DBC12D" w14:textId="77777777" w:rsidR="008232E3" w:rsidRPr="008232E3" w:rsidRDefault="008232E3" w:rsidP="008232E3">
      <w:pPr>
        <w:suppressAutoHyphens/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232E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Председатель </w:t>
      </w:r>
    </w:p>
    <w:p w14:paraId="318EA4D1" w14:textId="77777777" w:rsidR="008232E3" w:rsidRPr="008232E3" w:rsidRDefault="008232E3" w:rsidP="008232E3">
      <w:pPr>
        <w:suppressAutoHyphens/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232E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Петрозаводского городского Совета                                                  Н.И. </w:t>
      </w:r>
      <w:proofErr w:type="spellStart"/>
      <w:r w:rsidRPr="008232E3">
        <w:rPr>
          <w:rFonts w:ascii="Times New Roman" w:eastAsia="Times New Roman" w:hAnsi="Times New Roman" w:cs="Times New Roman"/>
          <w:sz w:val="28"/>
          <w:szCs w:val="28"/>
          <w:lang w:eastAsia="ar-SA"/>
        </w:rPr>
        <w:t>Дрейзис</w:t>
      </w:r>
      <w:proofErr w:type="spellEnd"/>
    </w:p>
    <w:p w14:paraId="409E7A72" w14:textId="77777777" w:rsidR="00111274" w:rsidRPr="00B81D7F" w:rsidRDefault="00111274" w:rsidP="00111274">
      <w:pPr>
        <w:suppressAutoHyphens/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ACC39FD" w14:textId="77777777" w:rsidR="00111274" w:rsidRPr="00B81D7F" w:rsidRDefault="00111274" w:rsidP="00111274">
      <w:pPr>
        <w:rPr>
          <w:sz w:val="28"/>
          <w:szCs w:val="28"/>
        </w:rPr>
      </w:pPr>
    </w:p>
    <w:p w14:paraId="2F868A14" w14:textId="77777777" w:rsidR="00480DD7" w:rsidRDefault="00480DD7"/>
    <w:sectPr w:rsidR="00480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274"/>
    <w:rsid w:val="00111274"/>
    <w:rsid w:val="002E3392"/>
    <w:rsid w:val="0039059B"/>
    <w:rsid w:val="00480DD7"/>
    <w:rsid w:val="00786920"/>
    <w:rsid w:val="007F0B30"/>
    <w:rsid w:val="008232E3"/>
    <w:rsid w:val="00975B97"/>
    <w:rsid w:val="00B43714"/>
    <w:rsid w:val="00BF484C"/>
    <w:rsid w:val="00D95136"/>
    <w:rsid w:val="00DF7454"/>
    <w:rsid w:val="00E7486C"/>
    <w:rsid w:val="00E83F83"/>
    <w:rsid w:val="00F05ED4"/>
    <w:rsid w:val="00F3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0DAC7"/>
  <w15:chartTrackingRefBased/>
  <w15:docId w15:val="{9540084D-96AD-4A28-B43F-C21FEACF3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1274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2025-10-03T11:41:00Z</cp:lastPrinted>
  <dcterms:created xsi:type="dcterms:W3CDTF">2023-09-11T07:10:00Z</dcterms:created>
  <dcterms:modified xsi:type="dcterms:W3CDTF">2025-10-03T11:41:00Z</dcterms:modified>
</cp:coreProperties>
</file>