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E2D5" w14:textId="77777777" w:rsidR="00AE186A" w:rsidRPr="00735BED" w:rsidRDefault="00AE186A" w:rsidP="00AE186A">
      <w:pPr>
        <w:pStyle w:val="ConsPlusNormal"/>
        <w:pageBreakBefore/>
        <w:ind w:firstLine="539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670"/>
        <w:gridCol w:w="4503"/>
      </w:tblGrid>
      <w:tr w:rsidR="00AE186A" w:rsidRPr="004B6B07" w14:paraId="3262F1DA" w14:textId="77777777" w:rsidTr="008515FE">
        <w:tc>
          <w:tcPr>
            <w:tcW w:w="5670" w:type="dxa"/>
            <w:shd w:val="clear" w:color="auto" w:fill="auto"/>
          </w:tcPr>
          <w:p w14:paraId="515CC990" w14:textId="77777777" w:rsidR="00AE186A" w:rsidRDefault="00AE186A" w:rsidP="008515FE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14:paraId="6FAD7E63" w14:textId="77777777" w:rsidR="00AE186A" w:rsidRPr="004B6B07" w:rsidRDefault="00AE186A" w:rsidP="008515FE">
            <w:pPr>
              <w:pStyle w:val="ConsPlusTitle"/>
              <w:jc w:val="center"/>
              <w:outlineLvl w:val="0"/>
              <w:rPr>
                <w:b w:val="0"/>
              </w:rPr>
            </w:pPr>
          </w:p>
        </w:tc>
        <w:tc>
          <w:tcPr>
            <w:tcW w:w="4503" w:type="dxa"/>
            <w:shd w:val="clear" w:color="auto" w:fill="auto"/>
          </w:tcPr>
          <w:p w14:paraId="6DD69D70" w14:textId="77777777" w:rsidR="00AE186A" w:rsidRPr="004B6B07" w:rsidRDefault="00AE186A" w:rsidP="008515FE">
            <w:pPr>
              <w:pStyle w:val="ConsPlusTitle"/>
              <w:ind w:right="-2"/>
              <w:jc w:val="right"/>
              <w:outlineLvl w:val="0"/>
              <w:rPr>
                <w:b w:val="0"/>
                <w:spacing w:val="-10"/>
              </w:rPr>
            </w:pPr>
            <w:r>
              <w:rPr>
                <w:b w:val="0"/>
                <w:spacing w:val="-10"/>
              </w:rPr>
              <w:t>Приложение №</w:t>
            </w:r>
            <w:r w:rsidR="00BD71F6">
              <w:rPr>
                <w:b w:val="0"/>
                <w:spacing w:val="-10"/>
              </w:rPr>
              <w:t xml:space="preserve"> </w:t>
            </w:r>
            <w:r w:rsidRPr="004B6B07">
              <w:rPr>
                <w:b w:val="0"/>
                <w:spacing w:val="-10"/>
              </w:rPr>
              <w:t xml:space="preserve">1 </w:t>
            </w:r>
          </w:p>
          <w:p w14:paraId="5D62CD18" w14:textId="77777777" w:rsidR="00AE186A" w:rsidRPr="001B3913" w:rsidRDefault="00AE186A" w:rsidP="008515FE">
            <w:pPr>
              <w:pStyle w:val="ConsPlusTitle"/>
              <w:ind w:right="-2"/>
              <w:jc w:val="right"/>
              <w:outlineLvl w:val="0"/>
              <w:rPr>
                <w:b w:val="0"/>
                <w:spacing w:val="-10"/>
              </w:rPr>
            </w:pPr>
            <w:r w:rsidRPr="004B6B07">
              <w:rPr>
                <w:b w:val="0"/>
                <w:spacing w:val="-10"/>
              </w:rPr>
              <w:t>к П</w:t>
            </w:r>
            <w:r>
              <w:rPr>
                <w:b w:val="0"/>
                <w:spacing w:val="-10"/>
              </w:rPr>
              <w:t>рогнозному плану (п</w:t>
            </w:r>
            <w:r w:rsidRPr="004B6B07">
              <w:rPr>
                <w:b w:val="0"/>
                <w:spacing w:val="-10"/>
              </w:rPr>
              <w:t>рограмме</w:t>
            </w:r>
            <w:r>
              <w:rPr>
                <w:b w:val="0"/>
                <w:spacing w:val="-10"/>
              </w:rPr>
              <w:t>)</w:t>
            </w:r>
            <w:r w:rsidRPr="004B6B07">
              <w:rPr>
                <w:b w:val="0"/>
                <w:spacing w:val="-10"/>
              </w:rPr>
              <w:t xml:space="preserve"> приватизации муниципального имущества Петрозав</w:t>
            </w:r>
            <w:r>
              <w:rPr>
                <w:b w:val="0"/>
                <w:spacing w:val="-10"/>
              </w:rPr>
              <w:t>одского городско</w:t>
            </w:r>
            <w:r w:rsidR="000D71EF">
              <w:rPr>
                <w:b w:val="0"/>
                <w:spacing w:val="-10"/>
              </w:rPr>
              <w:t>го округа                на 2026</w:t>
            </w:r>
            <w:r w:rsidRPr="004B6B07">
              <w:rPr>
                <w:b w:val="0"/>
                <w:spacing w:val="-10"/>
              </w:rPr>
              <w:t xml:space="preserve"> год и </w:t>
            </w:r>
            <w:r>
              <w:rPr>
                <w:b w:val="0"/>
                <w:spacing w:val="-10"/>
              </w:rPr>
              <w:t xml:space="preserve">на </w:t>
            </w:r>
            <w:r w:rsidRPr="004B6B07">
              <w:rPr>
                <w:b w:val="0"/>
                <w:spacing w:val="-10"/>
              </w:rPr>
              <w:t xml:space="preserve">плановый </w:t>
            </w:r>
            <w:r>
              <w:rPr>
                <w:b w:val="0"/>
                <w:spacing w:val="-10"/>
              </w:rPr>
              <w:t xml:space="preserve">                       </w:t>
            </w:r>
            <w:r w:rsidRPr="004B6B07">
              <w:rPr>
                <w:b w:val="0"/>
                <w:spacing w:val="-10"/>
              </w:rPr>
              <w:t>период 20</w:t>
            </w:r>
            <w:r w:rsidR="000D71EF">
              <w:rPr>
                <w:b w:val="0"/>
                <w:spacing w:val="-10"/>
              </w:rPr>
              <w:t>27</w:t>
            </w:r>
            <w:r>
              <w:rPr>
                <w:b w:val="0"/>
                <w:spacing w:val="-10"/>
              </w:rPr>
              <w:t xml:space="preserve"> </w:t>
            </w:r>
            <w:r w:rsidRPr="004B6B07">
              <w:rPr>
                <w:b w:val="0"/>
                <w:spacing w:val="-10"/>
              </w:rPr>
              <w:t>и 202</w:t>
            </w:r>
            <w:r w:rsidR="000D71EF">
              <w:rPr>
                <w:b w:val="0"/>
                <w:spacing w:val="-10"/>
              </w:rPr>
              <w:t>8</w:t>
            </w:r>
            <w:r w:rsidRPr="004B6B07">
              <w:rPr>
                <w:b w:val="0"/>
                <w:spacing w:val="-10"/>
              </w:rPr>
              <w:t xml:space="preserve"> год</w:t>
            </w:r>
            <w:r>
              <w:rPr>
                <w:b w:val="0"/>
                <w:spacing w:val="-10"/>
              </w:rPr>
              <w:t>ов</w:t>
            </w:r>
          </w:p>
        </w:tc>
      </w:tr>
    </w:tbl>
    <w:p w14:paraId="18E513C3" w14:textId="77777777" w:rsidR="00AE186A" w:rsidRDefault="00AE186A" w:rsidP="00AE186A">
      <w:pPr>
        <w:pStyle w:val="ConsPlusTitle"/>
        <w:outlineLvl w:val="0"/>
        <w:rPr>
          <w:b w:val="0"/>
        </w:rPr>
      </w:pPr>
    </w:p>
    <w:p w14:paraId="2733D1F8" w14:textId="77777777" w:rsidR="00AE186A" w:rsidRDefault="00AE186A" w:rsidP="00AE186A">
      <w:pPr>
        <w:pStyle w:val="ConsPlusTitle"/>
        <w:jc w:val="center"/>
        <w:rPr>
          <w:b w:val="0"/>
        </w:rPr>
      </w:pPr>
      <w:bookmarkStart w:id="0" w:name="P82"/>
      <w:bookmarkEnd w:id="0"/>
    </w:p>
    <w:p w14:paraId="0A0ADE6E" w14:textId="77777777" w:rsidR="00AE186A" w:rsidRDefault="00AE186A" w:rsidP="00AE186A">
      <w:pPr>
        <w:pStyle w:val="ConsPlusTitle"/>
        <w:jc w:val="center"/>
        <w:rPr>
          <w:b w:val="0"/>
        </w:rPr>
      </w:pPr>
    </w:p>
    <w:p w14:paraId="5E03D270" w14:textId="77777777" w:rsidR="00AE186A" w:rsidRDefault="00AE186A" w:rsidP="00AE186A">
      <w:pPr>
        <w:pStyle w:val="ConsPlusTitle"/>
        <w:jc w:val="center"/>
        <w:rPr>
          <w:b w:val="0"/>
        </w:rPr>
      </w:pPr>
    </w:p>
    <w:p w14:paraId="53AD0088" w14:textId="77777777" w:rsidR="00AE186A" w:rsidRDefault="00AE186A" w:rsidP="00AE186A">
      <w:pPr>
        <w:pStyle w:val="ConsPlusTitle"/>
        <w:jc w:val="center"/>
        <w:rPr>
          <w:b w:val="0"/>
        </w:rPr>
      </w:pPr>
    </w:p>
    <w:p w14:paraId="2EFA4630" w14:textId="77777777" w:rsidR="00AE186A" w:rsidRPr="00FB5A59" w:rsidRDefault="00AE186A" w:rsidP="00AE186A">
      <w:pPr>
        <w:pStyle w:val="ConsPlusTitle"/>
        <w:jc w:val="center"/>
        <w:rPr>
          <w:b w:val="0"/>
        </w:rPr>
      </w:pPr>
      <w:r w:rsidRPr="00FB5A59">
        <w:rPr>
          <w:b w:val="0"/>
        </w:rPr>
        <w:t>ПЕРЕЧЕНЬ</w:t>
      </w:r>
    </w:p>
    <w:p w14:paraId="52635EAD" w14:textId="77777777" w:rsidR="00AE186A" w:rsidRDefault="00AE186A" w:rsidP="00AE186A">
      <w:pPr>
        <w:pStyle w:val="ConsPlusTitle"/>
        <w:jc w:val="center"/>
        <w:rPr>
          <w:b w:val="0"/>
        </w:rPr>
      </w:pPr>
      <w:r w:rsidRPr="00FB5A59">
        <w:rPr>
          <w:b w:val="0"/>
        </w:rPr>
        <w:t xml:space="preserve">МУНИЦИПАЛЬНЫХ ОБЪЕКТОВ </w:t>
      </w:r>
      <w:r>
        <w:rPr>
          <w:b w:val="0"/>
        </w:rPr>
        <w:t xml:space="preserve">НЕДВИЖИМОГО ИМУЩЕСТВА </w:t>
      </w:r>
    </w:p>
    <w:p w14:paraId="4933F860" w14:textId="77777777" w:rsidR="00AE186A" w:rsidRDefault="00AE186A" w:rsidP="00AE186A">
      <w:pPr>
        <w:pStyle w:val="ConsPlusTitle"/>
        <w:jc w:val="center"/>
        <w:rPr>
          <w:b w:val="0"/>
        </w:rPr>
      </w:pPr>
      <w:r>
        <w:rPr>
          <w:b w:val="0"/>
        </w:rPr>
        <w:t>(НЕЖИЛОГО ФОНДА)</w:t>
      </w:r>
      <w:r w:rsidRPr="00FB5A59">
        <w:rPr>
          <w:b w:val="0"/>
        </w:rPr>
        <w:t>,</w:t>
      </w:r>
      <w:r>
        <w:rPr>
          <w:b w:val="0"/>
        </w:rPr>
        <w:t xml:space="preserve"> </w:t>
      </w:r>
      <w:r w:rsidRPr="00FB5A59">
        <w:rPr>
          <w:b w:val="0"/>
        </w:rPr>
        <w:t>ПЛАНИРУЕМЫХ К ПРИВАТИЗАЦИИ В 20</w:t>
      </w:r>
      <w:r w:rsidR="00FE78A4">
        <w:rPr>
          <w:b w:val="0"/>
        </w:rPr>
        <w:t>26</w:t>
      </w:r>
      <w:r w:rsidRPr="00FB5A59">
        <w:rPr>
          <w:b w:val="0"/>
        </w:rPr>
        <w:t xml:space="preserve"> ГОДУ</w:t>
      </w:r>
    </w:p>
    <w:p w14:paraId="69CC596F" w14:textId="77777777" w:rsidR="00AE186A" w:rsidRDefault="00AE186A" w:rsidP="00AE186A">
      <w:pPr>
        <w:pStyle w:val="ConsPlusTitle"/>
        <w:rPr>
          <w:b w:val="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057"/>
        <w:gridCol w:w="920"/>
        <w:gridCol w:w="1064"/>
        <w:gridCol w:w="1134"/>
        <w:gridCol w:w="2196"/>
      </w:tblGrid>
      <w:tr w:rsidR="00AE186A" w:rsidRPr="00AF0281" w14:paraId="232C3CC5" w14:textId="77777777" w:rsidTr="00070137">
        <w:trPr>
          <w:jc w:val="center"/>
        </w:trPr>
        <w:tc>
          <w:tcPr>
            <w:tcW w:w="568" w:type="dxa"/>
            <w:vAlign w:val="center"/>
          </w:tcPr>
          <w:p w14:paraId="5F8FDA01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2CAB3AAC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Местонахождение муниципального объекта недвижимого имущества</w:t>
            </w:r>
          </w:p>
        </w:tc>
        <w:tc>
          <w:tcPr>
            <w:tcW w:w="2057" w:type="dxa"/>
            <w:vAlign w:val="center"/>
          </w:tcPr>
          <w:p w14:paraId="3FF697F3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Назначение, </w:t>
            </w:r>
          </w:p>
          <w:p w14:paraId="72301958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наименование, кадастровый номер</w:t>
            </w:r>
          </w:p>
        </w:tc>
        <w:tc>
          <w:tcPr>
            <w:tcW w:w="920" w:type="dxa"/>
            <w:vAlign w:val="center"/>
          </w:tcPr>
          <w:p w14:paraId="3A493D87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Площадь объекта,</w:t>
            </w:r>
          </w:p>
          <w:p w14:paraId="26CA47ED" w14:textId="77777777" w:rsidR="00AE186A" w:rsidRPr="007E5500" w:rsidRDefault="00AF743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кв.</w:t>
            </w:r>
            <w:r w:rsidR="00AE186A"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м</w:t>
            </w:r>
          </w:p>
          <w:p w14:paraId="39360772" w14:textId="77777777" w:rsidR="00AE186A" w:rsidRPr="007E5500" w:rsidRDefault="00545A6C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hyperlink r:id="rId6" w:history="1"/>
          </w:p>
        </w:tc>
        <w:tc>
          <w:tcPr>
            <w:tcW w:w="1064" w:type="dxa"/>
            <w:vAlign w:val="center"/>
          </w:tcPr>
          <w:p w14:paraId="68C86AAA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Обреме-нение</w:t>
            </w:r>
          </w:p>
        </w:tc>
        <w:tc>
          <w:tcPr>
            <w:tcW w:w="1134" w:type="dxa"/>
            <w:vAlign w:val="center"/>
          </w:tcPr>
          <w:p w14:paraId="6BB0FC2F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Способ приватиза-ции</w:t>
            </w:r>
          </w:p>
        </w:tc>
        <w:tc>
          <w:tcPr>
            <w:tcW w:w="2196" w:type="dxa"/>
          </w:tcPr>
          <w:p w14:paraId="7FC77DA6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Кадастровый номер земельного участка, на котором </w:t>
            </w:r>
            <w:r w:rsidR="00AF743A"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расположен объект (площадь, кв.</w:t>
            </w: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м - в случае нахождения в муниципальной собственности Петрозаводского городского округа)</w:t>
            </w:r>
          </w:p>
        </w:tc>
      </w:tr>
      <w:tr w:rsidR="00AE186A" w:rsidRPr="00AF0281" w14:paraId="547BC28C" w14:textId="77777777" w:rsidTr="00070137">
        <w:trPr>
          <w:jc w:val="center"/>
        </w:trPr>
        <w:tc>
          <w:tcPr>
            <w:tcW w:w="568" w:type="dxa"/>
            <w:vAlign w:val="center"/>
          </w:tcPr>
          <w:p w14:paraId="732427F5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1.</w:t>
            </w:r>
          </w:p>
        </w:tc>
        <w:tc>
          <w:tcPr>
            <w:tcW w:w="1984" w:type="dxa"/>
            <w:vAlign w:val="center"/>
          </w:tcPr>
          <w:p w14:paraId="4D1DCC67" w14:textId="5BF4553F" w:rsidR="00AE186A" w:rsidRPr="007E5500" w:rsidRDefault="00AE186A" w:rsidP="00851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Карелия,                </w:t>
            </w:r>
            <w:r w:rsidR="00070137" w:rsidRPr="007E5500">
              <w:rPr>
                <w:rFonts w:ascii="Times New Roman" w:hAnsi="Times New Roman" w:cs="Times New Roman"/>
                <w:sz w:val="22"/>
                <w:szCs w:val="22"/>
              </w:rPr>
              <w:t>г. Петрозаводск,</w:t>
            </w:r>
            <w:r w:rsidR="00070137" w:rsidRPr="007E550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ул. Володарского,  д. </w:t>
            </w:r>
            <w:r w:rsidR="004D03D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70137" w:rsidRPr="007E5500">
              <w:rPr>
                <w:rFonts w:ascii="Times New Roman" w:hAnsi="Times New Roman" w:cs="Times New Roman"/>
                <w:sz w:val="22"/>
                <w:szCs w:val="22"/>
              </w:rPr>
              <w:t xml:space="preserve"> / ул. «Правды», д. </w:t>
            </w:r>
            <w:r w:rsidR="004D03D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подвал</w:t>
            </w:r>
          </w:p>
        </w:tc>
        <w:tc>
          <w:tcPr>
            <w:tcW w:w="2057" w:type="dxa"/>
            <w:vAlign w:val="center"/>
          </w:tcPr>
          <w:p w14:paraId="0B376290" w14:textId="77777777" w:rsidR="00AE186A" w:rsidRPr="007E5500" w:rsidRDefault="00AE186A" w:rsidP="00851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="00070137" w:rsidRPr="007E5500">
              <w:rPr>
                <w:rFonts w:ascii="Times New Roman" w:hAnsi="Times New Roman" w:cs="Times New Roman"/>
                <w:sz w:val="22"/>
                <w:szCs w:val="22"/>
              </w:rPr>
              <w:t>10:01:0130132:507</w:t>
            </w:r>
          </w:p>
        </w:tc>
        <w:tc>
          <w:tcPr>
            <w:tcW w:w="920" w:type="dxa"/>
            <w:vAlign w:val="center"/>
          </w:tcPr>
          <w:p w14:paraId="66CCEB4D" w14:textId="77777777" w:rsidR="00AE186A" w:rsidRPr="007E5500" w:rsidRDefault="00070137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064" w:type="dxa"/>
            <w:vAlign w:val="center"/>
          </w:tcPr>
          <w:p w14:paraId="5E6BE3A1" w14:textId="77777777" w:rsidR="00AE186A" w:rsidRPr="007E5500" w:rsidRDefault="00AE186A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6C087E96" w14:textId="77777777" w:rsidR="00AE186A" w:rsidRPr="007E5500" w:rsidRDefault="00AE186A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1CED3E4D" w14:textId="77777777" w:rsidR="00AE186A" w:rsidRPr="007E5500" w:rsidRDefault="00FE78A4" w:rsidP="008515FE">
            <w:pPr>
              <w:pStyle w:val="a5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10:01:0130132:12</w:t>
            </w:r>
          </w:p>
        </w:tc>
      </w:tr>
      <w:tr w:rsidR="00AE186A" w:rsidRPr="00AF0281" w14:paraId="50BD7FC2" w14:textId="77777777" w:rsidTr="00070137">
        <w:trPr>
          <w:jc w:val="center"/>
        </w:trPr>
        <w:tc>
          <w:tcPr>
            <w:tcW w:w="568" w:type="dxa"/>
            <w:vAlign w:val="center"/>
          </w:tcPr>
          <w:p w14:paraId="2AE36601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4" w:type="dxa"/>
            <w:vAlign w:val="center"/>
          </w:tcPr>
          <w:p w14:paraId="70CCF27A" w14:textId="56576943" w:rsidR="00AE186A" w:rsidRPr="007E5500" w:rsidRDefault="00AE186A" w:rsidP="000701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Карелия,                 </w:t>
            </w:r>
            <w:r w:rsidR="00070137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r w:rsidR="004D03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Петрозаводск, ул. Германа</w:t>
            </w:r>
            <w:r w:rsidR="00070137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Титова,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</w:t>
            </w:r>
            <w:r w:rsidR="00070137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</w:t>
            </w:r>
            <w:r w:rsidR="004D03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070137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подвал</w:t>
            </w:r>
          </w:p>
        </w:tc>
        <w:tc>
          <w:tcPr>
            <w:tcW w:w="2057" w:type="dxa"/>
            <w:vAlign w:val="center"/>
          </w:tcPr>
          <w:p w14:paraId="017F226B" w14:textId="77777777" w:rsidR="00AE186A" w:rsidRPr="007E5500" w:rsidRDefault="00AE186A" w:rsidP="008515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помещение, </w:t>
            </w:r>
            <w:r w:rsidR="00070137" w:rsidRPr="007E5500">
              <w:rPr>
                <w:rFonts w:ascii="Times New Roman" w:hAnsi="Times New Roman" w:cs="Times New Roman"/>
                <w:sz w:val="22"/>
                <w:szCs w:val="22"/>
              </w:rPr>
              <w:t>10:01:0010118:432</w:t>
            </w:r>
          </w:p>
        </w:tc>
        <w:tc>
          <w:tcPr>
            <w:tcW w:w="920" w:type="dxa"/>
            <w:vAlign w:val="center"/>
          </w:tcPr>
          <w:p w14:paraId="05580C29" w14:textId="77777777" w:rsidR="00AE186A" w:rsidRPr="007E5500" w:rsidRDefault="00070137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064" w:type="dxa"/>
            <w:vAlign w:val="center"/>
          </w:tcPr>
          <w:p w14:paraId="1DD73799" w14:textId="77777777" w:rsidR="00AE186A" w:rsidRPr="007E5500" w:rsidRDefault="00AE186A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647C981E" w14:textId="77777777" w:rsidR="00AE186A" w:rsidRPr="007E5500" w:rsidRDefault="00AE186A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1AE4A5E8" w14:textId="77777777" w:rsidR="00AE186A" w:rsidRPr="007E5500" w:rsidRDefault="00FE78A4" w:rsidP="008515FE">
            <w:pPr>
              <w:pStyle w:val="a5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10:01:0010118:20</w:t>
            </w:r>
          </w:p>
        </w:tc>
      </w:tr>
      <w:tr w:rsidR="00AE186A" w:rsidRPr="00AF0281" w14:paraId="2666EA5E" w14:textId="77777777" w:rsidTr="00070137">
        <w:trPr>
          <w:jc w:val="center"/>
        </w:trPr>
        <w:tc>
          <w:tcPr>
            <w:tcW w:w="568" w:type="dxa"/>
            <w:vAlign w:val="center"/>
          </w:tcPr>
          <w:p w14:paraId="10DB2473" w14:textId="77777777" w:rsidR="00AE186A" w:rsidRPr="007E5500" w:rsidRDefault="00AE186A" w:rsidP="00851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4" w:type="dxa"/>
            <w:vAlign w:val="center"/>
          </w:tcPr>
          <w:p w14:paraId="421203A1" w14:textId="04CEBCEE" w:rsidR="00AE186A" w:rsidRPr="007E5500" w:rsidRDefault="00AE186A" w:rsidP="0007013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r w:rsidR="00BD71F6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</w:t>
            </w:r>
            <w:r w:rsidR="00BD71F6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</w:t>
            </w:r>
            <w:r w:rsidR="00070137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Петрозаводск, пр-кт К. Маркса, </w:t>
            </w:r>
            <w:r w:rsidR="004D03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70137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д. 22, помещ. 3-Н</w:t>
            </w:r>
          </w:p>
        </w:tc>
        <w:tc>
          <w:tcPr>
            <w:tcW w:w="2057" w:type="dxa"/>
            <w:vAlign w:val="center"/>
          </w:tcPr>
          <w:p w14:paraId="482205A3" w14:textId="77777777" w:rsidR="00AE186A" w:rsidRPr="007E5500" w:rsidRDefault="00070137" w:rsidP="00851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Нежилое помещение, 10:01:0010129:120</w:t>
            </w:r>
          </w:p>
        </w:tc>
        <w:tc>
          <w:tcPr>
            <w:tcW w:w="920" w:type="dxa"/>
            <w:vAlign w:val="center"/>
          </w:tcPr>
          <w:p w14:paraId="5C3F295C" w14:textId="60CACCD9" w:rsidR="00AE186A" w:rsidRPr="007E5500" w:rsidRDefault="008F3CBA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1064" w:type="dxa"/>
            <w:vAlign w:val="center"/>
          </w:tcPr>
          <w:p w14:paraId="7E22A4E1" w14:textId="77777777" w:rsidR="00AE186A" w:rsidRPr="007E5500" w:rsidRDefault="00AE186A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121C529D" w14:textId="77777777" w:rsidR="00AE186A" w:rsidRPr="007E5500" w:rsidRDefault="00AE186A" w:rsidP="008515FE">
            <w:pPr>
              <w:jc w:val="center"/>
              <w:rPr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639A02B6" w14:textId="77777777" w:rsidR="00AE186A" w:rsidRPr="007E5500" w:rsidRDefault="00FE78A4" w:rsidP="008515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10:01:0010129:1</w:t>
            </w:r>
          </w:p>
        </w:tc>
      </w:tr>
      <w:tr w:rsidR="00070137" w:rsidRPr="00AF0281" w14:paraId="2546253C" w14:textId="77777777" w:rsidTr="00070137">
        <w:trPr>
          <w:jc w:val="center"/>
        </w:trPr>
        <w:tc>
          <w:tcPr>
            <w:tcW w:w="568" w:type="dxa"/>
            <w:vAlign w:val="center"/>
          </w:tcPr>
          <w:p w14:paraId="5539E15A" w14:textId="77777777" w:rsidR="00070137" w:rsidRPr="007E5500" w:rsidRDefault="007E5500" w:rsidP="00070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4.</w:t>
            </w:r>
          </w:p>
        </w:tc>
        <w:tc>
          <w:tcPr>
            <w:tcW w:w="1984" w:type="dxa"/>
            <w:vAlign w:val="center"/>
          </w:tcPr>
          <w:p w14:paraId="2887254B" w14:textId="0504C131" w:rsidR="00070137" w:rsidRPr="007E5500" w:rsidRDefault="00070137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Карелия,            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г. Петрозаводск,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Лесная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ул.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д. 26, помещ. 3, техническое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подполье</w:t>
            </w:r>
          </w:p>
        </w:tc>
        <w:tc>
          <w:tcPr>
            <w:tcW w:w="2057" w:type="dxa"/>
            <w:vAlign w:val="center"/>
          </w:tcPr>
          <w:p w14:paraId="63AE81CA" w14:textId="77777777" w:rsidR="00070137" w:rsidRPr="007E5500" w:rsidRDefault="00070137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10:01:0130152:506</w:t>
            </w:r>
          </w:p>
        </w:tc>
        <w:tc>
          <w:tcPr>
            <w:tcW w:w="920" w:type="dxa"/>
            <w:vAlign w:val="center"/>
          </w:tcPr>
          <w:p w14:paraId="38B61087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112,2</w:t>
            </w:r>
          </w:p>
        </w:tc>
        <w:tc>
          <w:tcPr>
            <w:tcW w:w="1064" w:type="dxa"/>
            <w:vAlign w:val="center"/>
          </w:tcPr>
          <w:p w14:paraId="3BA4E555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3FFEC2FF" w14:textId="77777777" w:rsidR="00070137" w:rsidRPr="007E5500" w:rsidRDefault="00070137" w:rsidP="00070137">
            <w:pPr>
              <w:jc w:val="center"/>
              <w:rPr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2B8B97AA" w14:textId="77777777" w:rsidR="00070137" w:rsidRPr="007E5500" w:rsidRDefault="00FE78A4" w:rsidP="00070137">
            <w:pPr>
              <w:pStyle w:val="a5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10:01:0130152:23</w:t>
            </w:r>
          </w:p>
        </w:tc>
      </w:tr>
      <w:tr w:rsidR="007E5500" w:rsidRPr="00AF0281" w14:paraId="6B53F5EB" w14:textId="77777777" w:rsidTr="00070137">
        <w:trPr>
          <w:jc w:val="center"/>
        </w:trPr>
        <w:tc>
          <w:tcPr>
            <w:tcW w:w="568" w:type="dxa"/>
            <w:vAlign w:val="center"/>
          </w:tcPr>
          <w:p w14:paraId="0F0F256C" w14:textId="77777777" w:rsidR="007E5500" w:rsidRPr="007E5500" w:rsidRDefault="007E5500" w:rsidP="00070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984" w:type="dxa"/>
            <w:vAlign w:val="center"/>
          </w:tcPr>
          <w:p w14:paraId="531B63AB" w14:textId="77777777" w:rsidR="007E5500" w:rsidRPr="007E5500" w:rsidRDefault="007E5500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Карелия,                       г. Петрозаводск, ул. Максима Горького, д. 10, помещ. 1, подвал</w:t>
            </w:r>
          </w:p>
        </w:tc>
        <w:tc>
          <w:tcPr>
            <w:tcW w:w="2057" w:type="dxa"/>
            <w:vAlign w:val="center"/>
          </w:tcPr>
          <w:p w14:paraId="5CCB833E" w14:textId="77777777" w:rsidR="007E5500" w:rsidRPr="007E5500" w:rsidRDefault="007E5500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10:01:0010142:591</w:t>
            </w:r>
          </w:p>
        </w:tc>
        <w:tc>
          <w:tcPr>
            <w:tcW w:w="920" w:type="dxa"/>
            <w:vAlign w:val="center"/>
          </w:tcPr>
          <w:p w14:paraId="0676BF7D" w14:textId="77777777" w:rsidR="007E5500" w:rsidRPr="007E5500" w:rsidRDefault="007E5500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064" w:type="dxa"/>
            <w:vAlign w:val="center"/>
          </w:tcPr>
          <w:p w14:paraId="149CC959" w14:textId="77777777" w:rsidR="007E5500" w:rsidRPr="007E5500" w:rsidRDefault="007E5500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5DE511E1" w14:textId="77777777" w:rsidR="007E5500" w:rsidRPr="007E5500" w:rsidRDefault="007E5500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37EBC792" w14:textId="77777777" w:rsidR="007E5500" w:rsidRPr="007E5500" w:rsidRDefault="007E5500" w:rsidP="00070137">
            <w:pPr>
              <w:pStyle w:val="a5"/>
              <w:jc w:val="center"/>
              <w:rPr>
                <w:color w:val="252625"/>
                <w:sz w:val="22"/>
                <w:szCs w:val="22"/>
                <w:shd w:val="clear" w:color="auto" w:fill="FFFFFF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10:01:0010142:29</w:t>
            </w:r>
          </w:p>
        </w:tc>
      </w:tr>
      <w:tr w:rsidR="00070137" w:rsidRPr="00AF0281" w14:paraId="52DADC25" w14:textId="77777777" w:rsidTr="00070137">
        <w:trPr>
          <w:jc w:val="center"/>
        </w:trPr>
        <w:tc>
          <w:tcPr>
            <w:tcW w:w="568" w:type="dxa"/>
            <w:vAlign w:val="center"/>
          </w:tcPr>
          <w:p w14:paraId="0F0E15F6" w14:textId="77777777" w:rsidR="00070137" w:rsidRPr="007E5500" w:rsidRDefault="007E5500" w:rsidP="00070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6.</w:t>
            </w:r>
          </w:p>
        </w:tc>
        <w:tc>
          <w:tcPr>
            <w:tcW w:w="1984" w:type="dxa"/>
            <w:vAlign w:val="center"/>
          </w:tcPr>
          <w:p w14:paraId="2A6D2CE6" w14:textId="29BF27DE" w:rsidR="00070137" w:rsidRPr="007E5500" w:rsidRDefault="00070137" w:rsidP="008F3C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Карелия,                г. Петрозаводск,</w:t>
            </w:r>
            <w:r w:rsidR="004D03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Первомайский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</w:t>
            </w:r>
            <w:r w:rsidR="008F3CBA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пр-кт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4D03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д. 24, подвал</w:t>
            </w:r>
          </w:p>
        </w:tc>
        <w:tc>
          <w:tcPr>
            <w:tcW w:w="2057" w:type="dxa"/>
            <w:vAlign w:val="center"/>
          </w:tcPr>
          <w:p w14:paraId="396045AD" w14:textId="77777777" w:rsidR="00070137" w:rsidRPr="007E5500" w:rsidRDefault="00070137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10:01:0030129:907</w:t>
            </w:r>
          </w:p>
        </w:tc>
        <w:tc>
          <w:tcPr>
            <w:tcW w:w="920" w:type="dxa"/>
            <w:vAlign w:val="center"/>
          </w:tcPr>
          <w:p w14:paraId="3D5DDAAF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64" w:type="dxa"/>
            <w:vAlign w:val="center"/>
          </w:tcPr>
          <w:p w14:paraId="549B476F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641061B0" w14:textId="77777777" w:rsidR="00070137" w:rsidRPr="007E5500" w:rsidRDefault="00070137" w:rsidP="00070137">
            <w:pPr>
              <w:jc w:val="center"/>
              <w:rPr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63807A25" w14:textId="77777777" w:rsidR="00070137" w:rsidRPr="007E5500" w:rsidRDefault="00FE78A4" w:rsidP="00070137">
            <w:pPr>
              <w:pStyle w:val="a5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10:01:0030129:48</w:t>
            </w:r>
          </w:p>
        </w:tc>
      </w:tr>
      <w:tr w:rsidR="00070137" w:rsidRPr="00AF0281" w14:paraId="56CE6D3C" w14:textId="77777777" w:rsidTr="00070137">
        <w:trPr>
          <w:jc w:val="center"/>
        </w:trPr>
        <w:tc>
          <w:tcPr>
            <w:tcW w:w="568" w:type="dxa"/>
            <w:vAlign w:val="center"/>
          </w:tcPr>
          <w:p w14:paraId="313C5733" w14:textId="77777777" w:rsidR="00070137" w:rsidRPr="007E5500" w:rsidRDefault="007E5500" w:rsidP="00070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7.</w:t>
            </w:r>
          </w:p>
        </w:tc>
        <w:tc>
          <w:tcPr>
            <w:tcW w:w="1984" w:type="dxa"/>
            <w:vAlign w:val="center"/>
          </w:tcPr>
          <w:p w14:paraId="72EA1E9C" w14:textId="22B13E4E" w:rsidR="00070137" w:rsidRPr="007E5500" w:rsidRDefault="00070137" w:rsidP="008F3C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Республика Карелия,               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Петрозаводск,  ул. Свердлова, д. 1</w:t>
            </w:r>
            <w:r w:rsidRPr="007E55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</w:t>
            </w:r>
            <w:r w:rsidR="00545A6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помещ. 67,</w:t>
            </w:r>
            <w:r w:rsidRPr="007E55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545A6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</w:t>
            </w:r>
            <w:r w:rsidR="008F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этаж № 2 цокольный</w:t>
            </w:r>
          </w:p>
        </w:tc>
        <w:tc>
          <w:tcPr>
            <w:tcW w:w="2057" w:type="dxa"/>
            <w:vAlign w:val="center"/>
          </w:tcPr>
          <w:p w14:paraId="1AA533C5" w14:textId="77777777" w:rsidR="00070137" w:rsidRPr="007E5500" w:rsidRDefault="00070137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Нежилое помещение, 10:01:0010105:392</w:t>
            </w:r>
          </w:p>
        </w:tc>
        <w:tc>
          <w:tcPr>
            <w:tcW w:w="920" w:type="dxa"/>
            <w:vAlign w:val="center"/>
          </w:tcPr>
          <w:p w14:paraId="4EBFD206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064" w:type="dxa"/>
            <w:vAlign w:val="center"/>
          </w:tcPr>
          <w:p w14:paraId="2FE918A2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1C62BA46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1290C47B" w14:textId="77777777" w:rsidR="00070137" w:rsidRPr="007E5500" w:rsidRDefault="00FE78A4" w:rsidP="00070137">
            <w:pPr>
              <w:pStyle w:val="a5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10:01:0010105:35</w:t>
            </w:r>
          </w:p>
        </w:tc>
      </w:tr>
      <w:tr w:rsidR="00070137" w:rsidRPr="00AF0281" w14:paraId="598705F0" w14:textId="77777777" w:rsidTr="00070137">
        <w:trPr>
          <w:jc w:val="center"/>
        </w:trPr>
        <w:tc>
          <w:tcPr>
            <w:tcW w:w="568" w:type="dxa"/>
            <w:vAlign w:val="center"/>
          </w:tcPr>
          <w:p w14:paraId="48418CBC" w14:textId="77777777" w:rsidR="00070137" w:rsidRPr="007E5500" w:rsidRDefault="007E5500" w:rsidP="00070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8.</w:t>
            </w:r>
          </w:p>
        </w:tc>
        <w:tc>
          <w:tcPr>
            <w:tcW w:w="1984" w:type="dxa"/>
            <w:vAlign w:val="center"/>
          </w:tcPr>
          <w:p w14:paraId="15C0DE64" w14:textId="0CF4B080" w:rsidR="00070137" w:rsidRPr="007E5500" w:rsidRDefault="00070137" w:rsidP="008F3C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Карелия,                г. Петрозаводск, Сорокская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F3CBA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д. 5, помещ. 71, подвал</w:t>
            </w:r>
          </w:p>
        </w:tc>
        <w:tc>
          <w:tcPr>
            <w:tcW w:w="2057" w:type="dxa"/>
            <w:vAlign w:val="center"/>
          </w:tcPr>
          <w:p w14:paraId="232070DB" w14:textId="77777777" w:rsidR="00070137" w:rsidRPr="007E5500" w:rsidRDefault="00070137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10:01:0020107:418</w:t>
            </w:r>
          </w:p>
        </w:tc>
        <w:tc>
          <w:tcPr>
            <w:tcW w:w="920" w:type="dxa"/>
            <w:vAlign w:val="center"/>
          </w:tcPr>
          <w:p w14:paraId="2E9642D3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064" w:type="dxa"/>
            <w:vAlign w:val="center"/>
          </w:tcPr>
          <w:p w14:paraId="558E5425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503EF1D2" w14:textId="77777777" w:rsidR="00070137" w:rsidRPr="007E5500" w:rsidRDefault="00070137" w:rsidP="00070137">
            <w:pPr>
              <w:jc w:val="center"/>
              <w:rPr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19CFF216" w14:textId="77777777" w:rsidR="00070137" w:rsidRPr="007E5500" w:rsidRDefault="00FE78A4" w:rsidP="00070137">
            <w:pPr>
              <w:pStyle w:val="a5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10:01:0020107:42</w:t>
            </w:r>
          </w:p>
        </w:tc>
      </w:tr>
      <w:tr w:rsidR="00070137" w:rsidRPr="00AF0281" w14:paraId="7284F05A" w14:textId="77777777" w:rsidTr="00070137">
        <w:trPr>
          <w:jc w:val="center"/>
        </w:trPr>
        <w:tc>
          <w:tcPr>
            <w:tcW w:w="568" w:type="dxa"/>
            <w:vAlign w:val="center"/>
          </w:tcPr>
          <w:p w14:paraId="2BFBC120" w14:textId="77777777" w:rsidR="00070137" w:rsidRPr="007E5500" w:rsidRDefault="007E5500" w:rsidP="00070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9.</w:t>
            </w:r>
          </w:p>
        </w:tc>
        <w:tc>
          <w:tcPr>
            <w:tcW w:w="1984" w:type="dxa"/>
            <w:vAlign w:val="center"/>
          </w:tcPr>
          <w:p w14:paraId="742CA28B" w14:textId="1B59D602" w:rsidR="00070137" w:rsidRPr="007E5500" w:rsidRDefault="00070137" w:rsidP="008F3C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Карелия,                </w:t>
            </w:r>
            <w:r w:rsidR="000D71EF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Петрозаводск, Сулажгорская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F3CBA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</w:t>
            </w:r>
            <w:r w:rsidR="00545A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д. 4, к</w:t>
            </w:r>
            <w:r w:rsidR="000D71EF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1, </w:t>
            </w:r>
            <w:r w:rsidR="00545A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</w:t>
            </w:r>
            <w:r w:rsidR="000D71EF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помещ. 63, </w:t>
            </w:r>
            <w:r w:rsidR="00545A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bookmarkStart w:id="1" w:name="_GoBack"/>
            <w:bookmarkEnd w:id="1"/>
            <w:r w:rsidR="000D71EF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цоколь</w:t>
            </w:r>
          </w:p>
        </w:tc>
        <w:tc>
          <w:tcPr>
            <w:tcW w:w="2057" w:type="dxa"/>
            <w:vAlign w:val="center"/>
          </w:tcPr>
          <w:p w14:paraId="6F6497FE" w14:textId="77777777" w:rsidR="00070137" w:rsidRPr="007E5500" w:rsidRDefault="00070137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="000D71EF" w:rsidRPr="007E5500">
              <w:rPr>
                <w:rFonts w:ascii="Times New Roman" w:hAnsi="Times New Roman" w:cs="Times New Roman"/>
                <w:sz w:val="22"/>
                <w:szCs w:val="22"/>
              </w:rPr>
              <w:t>10:01:0200129:311</w:t>
            </w:r>
          </w:p>
        </w:tc>
        <w:tc>
          <w:tcPr>
            <w:tcW w:w="920" w:type="dxa"/>
            <w:vAlign w:val="center"/>
          </w:tcPr>
          <w:p w14:paraId="0127E1E4" w14:textId="77777777" w:rsidR="00070137" w:rsidRPr="007E5500" w:rsidRDefault="000D71EF" w:rsidP="0007013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1064" w:type="dxa"/>
            <w:vAlign w:val="center"/>
          </w:tcPr>
          <w:p w14:paraId="7211899E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25D96F88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21988076" w14:textId="77777777" w:rsidR="00070137" w:rsidRPr="007E5500" w:rsidRDefault="00FE78A4" w:rsidP="00070137">
            <w:pPr>
              <w:pStyle w:val="a5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10:01:0200129:66</w:t>
            </w:r>
          </w:p>
        </w:tc>
      </w:tr>
      <w:tr w:rsidR="00070137" w:rsidRPr="00AF0281" w14:paraId="73C823C4" w14:textId="77777777" w:rsidTr="00070137">
        <w:trPr>
          <w:trHeight w:val="1451"/>
          <w:jc w:val="center"/>
        </w:trPr>
        <w:tc>
          <w:tcPr>
            <w:tcW w:w="568" w:type="dxa"/>
            <w:vAlign w:val="center"/>
          </w:tcPr>
          <w:p w14:paraId="7105A374" w14:textId="77777777" w:rsidR="00070137" w:rsidRPr="007E5500" w:rsidRDefault="007E5500" w:rsidP="00070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10.</w:t>
            </w:r>
          </w:p>
        </w:tc>
        <w:tc>
          <w:tcPr>
            <w:tcW w:w="1984" w:type="dxa"/>
            <w:vAlign w:val="center"/>
          </w:tcPr>
          <w:p w14:paraId="005C959A" w14:textId="28D8729D" w:rsidR="00070137" w:rsidRPr="007E5500" w:rsidRDefault="00070137" w:rsidP="008F3CB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Карелия,                          </w:t>
            </w:r>
            <w:r w:rsidR="000D71EF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Петрозаводск, Сыктывкарская</w:t>
            </w:r>
            <w:r w:rsidR="008F3C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F3CBA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</w:t>
            </w:r>
            <w:r w:rsidR="000D71EF"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д. 4А, помещ. 1, этаж 1</w:t>
            </w:r>
          </w:p>
        </w:tc>
        <w:tc>
          <w:tcPr>
            <w:tcW w:w="2057" w:type="dxa"/>
            <w:vAlign w:val="center"/>
          </w:tcPr>
          <w:p w14:paraId="7AE3DD2E" w14:textId="77777777" w:rsidR="00070137" w:rsidRPr="007E5500" w:rsidRDefault="00070137" w:rsidP="000701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="000D71EF" w:rsidRPr="007E5500">
              <w:rPr>
                <w:rFonts w:ascii="Times New Roman" w:hAnsi="Times New Roman" w:cs="Times New Roman"/>
                <w:sz w:val="22"/>
                <w:szCs w:val="22"/>
              </w:rPr>
              <w:t>10:01:0110142:3258</w:t>
            </w:r>
          </w:p>
        </w:tc>
        <w:tc>
          <w:tcPr>
            <w:tcW w:w="920" w:type="dxa"/>
            <w:vAlign w:val="center"/>
          </w:tcPr>
          <w:p w14:paraId="12A91C4F" w14:textId="6E6913CE" w:rsidR="00070137" w:rsidRPr="007E5500" w:rsidRDefault="008F3CBA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</w:t>
            </w:r>
            <w:r w:rsidR="000D71EF" w:rsidRPr="007E55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64" w:type="dxa"/>
            <w:vAlign w:val="center"/>
          </w:tcPr>
          <w:p w14:paraId="7CAFC874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</w:p>
        </w:tc>
        <w:tc>
          <w:tcPr>
            <w:tcW w:w="1134" w:type="dxa"/>
            <w:vAlign w:val="center"/>
          </w:tcPr>
          <w:p w14:paraId="7EAA0E76" w14:textId="77777777" w:rsidR="00070137" w:rsidRPr="007E5500" w:rsidRDefault="00070137" w:rsidP="000701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5CF9BCAD" w14:textId="77777777" w:rsidR="00070137" w:rsidRPr="007E5500" w:rsidRDefault="00FE78A4" w:rsidP="00070137">
            <w:pPr>
              <w:pStyle w:val="a5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10:01:0110141:8</w:t>
            </w:r>
          </w:p>
        </w:tc>
      </w:tr>
    </w:tbl>
    <w:p w14:paraId="60111E1F" w14:textId="77777777" w:rsidR="003A0B11" w:rsidRDefault="003A0B11"/>
    <w:sectPr w:rsidR="003A0B11" w:rsidSect="00BD71F6">
      <w:headerReference w:type="default" r:id="rId7"/>
      <w:headerReference w:type="first" r:id="rId8"/>
      <w:pgSz w:w="11906" w:h="16838"/>
      <w:pgMar w:top="851" w:right="851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8D42" w14:textId="77777777" w:rsidR="002C170E" w:rsidRDefault="00250067">
      <w:pPr>
        <w:spacing w:after="0" w:line="240" w:lineRule="auto"/>
      </w:pPr>
      <w:r>
        <w:separator/>
      </w:r>
    </w:p>
  </w:endnote>
  <w:endnote w:type="continuationSeparator" w:id="0">
    <w:p w14:paraId="0A057F88" w14:textId="77777777" w:rsidR="002C170E" w:rsidRDefault="0025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7849" w14:textId="77777777" w:rsidR="002C170E" w:rsidRDefault="00250067">
      <w:pPr>
        <w:spacing w:after="0" w:line="240" w:lineRule="auto"/>
      </w:pPr>
      <w:r>
        <w:separator/>
      </w:r>
    </w:p>
  </w:footnote>
  <w:footnote w:type="continuationSeparator" w:id="0">
    <w:p w14:paraId="17FD044D" w14:textId="77777777" w:rsidR="002C170E" w:rsidRDefault="0025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290216"/>
      <w:docPartObj>
        <w:docPartGallery w:val="Page Numbers (Top of Page)"/>
        <w:docPartUnique/>
      </w:docPartObj>
    </w:sdtPr>
    <w:sdtEndPr/>
    <w:sdtContent>
      <w:p w14:paraId="0ED118AC" w14:textId="461F483A" w:rsidR="00BD71F6" w:rsidRDefault="00BD71F6">
        <w:pPr>
          <w:pStyle w:val="a3"/>
          <w:jc w:val="center"/>
        </w:pPr>
        <w:r w:rsidRPr="00B83F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3F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3F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A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3F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AC3004" w14:textId="77777777" w:rsidR="00FD69DF" w:rsidRDefault="00545A6C" w:rsidP="008E58AB">
    <w:pPr>
      <w:pStyle w:val="a3"/>
      <w:tabs>
        <w:tab w:val="clear" w:pos="4677"/>
        <w:tab w:val="clear" w:pos="9355"/>
        <w:tab w:val="left" w:pos="151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DA3DE" w14:textId="77777777" w:rsidR="00FD69DF" w:rsidRDefault="00545A6C">
    <w:pPr>
      <w:pStyle w:val="a3"/>
      <w:jc w:val="center"/>
    </w:pPr>
  </w:p>
  <w:p w14:paraId="5E944022" w14:textId="77777777" w:rsidR="00FD69DF" w:rsidRDefault="00545A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6A"/>
    <w:rsid w:val="00056726"/>
    <w:rsid w:val="00070137"/>
    <w:rsid w:val="000D0B5A"/>
    <w:rsid w:val="000D71EF"/>
    <w:rsid w:val="00250067"/>
    <w:rsid w:val="002C170E"/>
    <w:rsid w:val="003A0B11"/>
    <w:rsid w:val="004D03D2"/>
    <w:rsid w:val="00545A6C"/>
    <w:rsid w:val="007E5500"/>
    <w:rsid w:val="00822DE9"/>
    <w:rsid w:val="008F3CBA"/>
    <w:rsid w:val="00AE186A"/>
    <w:rsid w:val="00AF743A"/>
    <w:rsid w:val="00B83FF9"/>
    <w:rsid w:val="00BD71F6"/>
    <w:rsid w:val="00CE0325"/>
    <w:rsid w:val="00D11DBE"/>
    <w:rsid w:val="00E037CA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A096"/>
  <w15:docId w15:val="{1AA01E28-86F7-4176-91EE-F508ABD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6A"/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86A"/>
    <w:rPr>
      <w:rFonts w:ascii="Arial" w:eastAsia="Calibri" w:hAnsi="Arial" w:cs="Arial"/>
      <w:sz w:val="26"/>
      <w:szCs w:val="26"/>
    </w:rPr>
  </w:style>
  <w:style w:type="paragraph" w:customStyle="1" w:styleId="ConsPlusTitle">
    <w:name w:val="ConsPlusTitle"/>
    <w:rsid w:val="00AE18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AE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E18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AE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D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71F6"/>
    <w:rPr>
      <w:rFonts w:ascii="Arial" w:eastAsia="Calibri" w:hAnsi="Arial" w:cs="Arial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F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74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D3689718754D36D811416E391FB4C1FBD4A86D5513557D5268505246F37EF9BE74B46BB44B439B0B288BR0z8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lednevans</dc:creator>
  <cp:lastModifiedBy>Леднева Нина</cp:lastModifiedBy>
  <cp:revision>11</cp:revision>
  <cp:lastPrinted>2025-10-17T11:44:00Z</cp:lastPrinted>
  <dcterms:created xsi:type="dcterms:W3CDTF">2024-10-03T12:57:00Z</dcterms:created>
  <dcterms:modified xsi:type="dcterms:W3CDTF">2025-10-17T11:44:00Z</dcterms:modified>
</cp:coreProperties>
</file>