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C5E4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61F04FB4" wp14:editId="5B2E864E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EA6E6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7FA5B50B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131F71FE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3864CEA7" w14:textId="316B4898" w:rsidR="00A3130B" w:rsidRPr="005650B5" w:rsidRDefault="003E47BE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1204BD">
        <w:rPr>
          <w:sz w:val="28"/>
          <w:szCs w:val="28"/>
        </w:rPr>
        <w:t>6</w:t>
      </w:r>
      <w:r w:rsidR="00A3130B" w:rsidRPr="005650B5">
        <w:rPr>
          <w:sz w:val="28"/>
          <w:szCs w:val="28"/>
        </w:rPr>
        <w:t xml:space="preserve"> сессия 2</w:t>
      </w:r>
      <w:r w:rsidR="007B20B9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0E58AB0C" w14:textId="77777777" w:rsidR="00A3130B" w:rsidRPr="009A77F0" w:rsidRDefault="00A3130B" w:rsidP="00A3130B">
      <w:pPr>
        <w:jc w:val="center"/>
      </w:pPr>
    </w:p>
    <w:p w14:paraId="7AA69EAF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652289AC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79086D1D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534EE560" w14:textId="2BE05E1F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3E47BE">
        <w:rPr>
          <w:position w:val="-20"/>
          <w:sz w:val="28"/>
          <w:szCs w:val="28"/>
        </w:rPr>
        <w:t>2</w:t>
      </w:r>
      <w:r w:rsidR="001204BD">
        <w:rPr>
          <w:position w:val="-20"/>
          <w:sz w:val="28"/>
          <w:szCs w:val="28"/>
        </w:rPr>
        <w:t>1</w:t>
      </w:r>
      <w:r w:rsidR="003E47BE">
        <w:rPr>
          <w:position w:val="-20"/>
          <w:sz w:val="28"/>
          <w:szCs w:val="28"/>
        </w:rPr>
        <w:t xml:space="preserve"> ноября 202</w:t>
      </w:r>
      <w:r w:rsidR="001204BD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7B20B9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3E47BE">
        <w:rPr>
          <w:position w:val="-20"/>
          <w:sz w:val="28"/>
          <w:szCs w:val="28"/>
        </w:rPr>
        <w:t>3</w:t>
      </w:r>
      <w:r w:rsidR="001204BD">
        <w:rPr>
          <w:position w:val="-20"/>
          <w:sz w:val="28"/>
          <w:szCs w:val="28"/>
        </w:rPr>
        <w:t>6</w:t>
      </w:r>
      <w:r w:rsidR="00A3130B" w:rsidRPr="005650B5">
        <w:rPr>
          <w:position w:val="-20"/>
          <w:sz w:val="28"/>
          <w:szCs w:val="28"/>
        </w:rPr>
        <w:t>-</w:t>
      </w:r>
      <w:r w:rsidR="001204BD">
        <w:rPr>
          <w:position w:val="-20"/>
          <w:sz w:val="28"/>
          <w:szCs w:val="28"/>
        </w:rPr>
        <w:t>58</w:t>
      </w:r>
      <w:r w:rsidR="00996DEF">
        <w:rPr>
          <w:position w:val="-20"/>
          <w:sz w:val="28"/>
          <w:szCs w:val="28"/>
        </w:rPr>
        <w:t>8</w:t>
      </w:r>
    </w:p>
    <w:p w14:paraId="0BCC79AA" w14:textId="77777777" w:rsidR="00996DEF" w:rsidRDefault="00996DEF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p w14:paraId="7C53E4A6" w14:textId="6AABE286" w:rsidR="00996DEF" w:rsidRDefault="00996DEF" w:rsidP="00996D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Hlk33180829"/>
      <w:r w:rsidRPr="00D568DA">
        <w:rPr>
          <w:b/>
          <w:sz w:val="28"/>
          <w:szCs w:val="28"/>
        </w:rPr>
        <w:t xml:space="preserve">О внесении изменений в Положение </w:t>
      </w:r>
      <w:r w:rsidRPr="00313D66">
        <w:rPr>
          <w:b/>
          <w:sz w:val="28"/>
          <w:szCs w:val="28"/>
        </w:rPr>
        <w:t>о конкурсе на замещение вакантной должности муниципальной службы в органах местного самоуправления Петрозаводского городского округа</w:t>
      </w:r>
    </w:p>
    <w:p w14:paraId="2019B265" w14:textId="77777777" w:rsidR="00996DEF" w:rsidRDefault="00996DEF" w:rsidP="00996D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AFD294A" w14:textId="77777777" w:rsidR="00996DEF" w:rsidRPr="00D568DA" w:rsidRDefault="00996DEF" w:rsidP="00996DEF">
      <w:pPr>
        <w:autoSpaceDE w:val="0"/>
        <w:autoSpaceDN w:val="0"/>
        <w:adjustRightInd w:val="0"/>
        <w:jc w:val="center"/>
        <w:rPr>
          <w:b/>
          <w:position w:val="-20"/>
          <w:sz w:val="28"/>
          <w:szCs w:val="28"/>
        </w:rPr>
      </w:pPr>
    </w:p>
    <w:bookmarkEnd w:id="0"/>
    <w:p w14:paraId="39779BDB" w14:textId="77777777" w:rsidR="00996DEF" w:rsidRPr="00D568DA" w:rsidRDefault="00996DEF" w:rsidP="00996DEF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68DA">
        <w:rPr>
          <w:bCs/>
          <w:sz w:val="28"/>
          <w:szCs w:val="28"/>
        </w:rPr>
        <w:t xml:space="preserve">В соответствии со статьей 17 Федерального закона от 02.03.2007 </w:t>
      </w:r>
      <w:r>
        <w:rPr>
          <w:bCs/>
          <w:sz w:val="28"/>
          <w:szCs w:val="28"/>
        </w:rPr>
        <w:t xml:space="preserve">                             </w:t>
      </w:r>
      <w:r w:rsidRPr="00D568DA">
        <w:rPr>
          <w:bCs/>
          <w:sz w:val="28"/>
          <w:szCs w:val="28"/>
        </w:rPr>
        <w:t xml:space="preserve">№ 25-ФЗ «О муниципальной службе в Российской Федерации», статьей 54 Устава Петрозаводского городского округа Петрозаводский городской Совет </w:t>
      </w:r>
    </w:p>
    <w:p w14:paraId="3CA2FB99" w14:textId="77777777" w:rsidR="00996DEF" w:rsidRPr="00D568DA" w:rsidRDefault="00996DEF" w:rsidP="00996DEF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539AEAA8" w14:textId="77777777" w:rsidR="00996DEF" w:rsidRPr="00D568DA" w:rsidRDefault="00996DEF" w:rsidP="00D907CF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568DA">
        <w:rPr>
          <w:sz w:val="28"/>
          <w:szCs w:val="28"/>
        </w:rPr>
        <w:t>РЕШИЛ:</w:t>
      </w:r>
    </w:p>
    <w:p w14:paraId="79291335" w14:textId="77777777" w:rsidR="00996DEF" w:rsidRPr="00D568DA" w:rsidRDefault="00996DEF" w:rsidP="00996DEF">
      <w:pPr>
        <w:pStyle w:val="af"/>
        <w:numPr>
          <w:ilvl w:val="0"/>
          <w:numId w:val="10"/>
        </w:numPr>
        <w:tabs>
          <w:tab w:val="left" w:pos="709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D568DA">
        <w:rPr>
          <w:sz w:val="28"/>
          <w:szCs w:val="28"/>
        </w:rPr>
        <w:t xml:space="preserve">Внести в Положение о конкурсе на замещение вакантной должности муниципальной службы в органах местного самоуправления Петрозаводского городского округа, утвержденное Решением Петрозаводского городского Совета от 15.12.2009 № 26/36-708, </w:t>
      </w:r>
      <w:bookmarkStart w:id="1" w:name="_Hlk212124448"/>
      <w:r w:rsidRPr="00D568DA">
        <w:rPr>
          <w:sz w:val="28"/>
          <w:szCs w:val="28"/>
        </w:rPr>
        <w:t>следующие изменения:</w:t>
      </w:r>
    </w:p>
    <w:bookmarkEnd w:id="1"/>
    <w:p w14:paraId="37D2D2D6" w14:textId="77777777" w:rsidR="00996DEF" w:rsidRPr="00D568DA" w:rsidRDefault="00996DEF" w:rsidP="00996DEF">
      <w:pPr>
        <w:pStyle w:val="af"/>
        <w:numPr>
          <w:ilvl w:val="1"/>
          <w:numId w:val="11"/>
        </w:numPr>
        <w:tabs>
          <w:tab w:val="left" w:pos="709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568DA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D568DA">
        <w:rPr>
          <w:sz w:val="28"/>
          <w:szCs w:val="28"/>
        </w:rPr>
        <w:t xml:space="preserve"> 4 слова «в официальном периодическом издании</w:t>
      </w:r>
      <w:r>
        <w:rPr>
          <w:sz w:val="28"/>
          <w:szCs w:val="28"/>
        </w:rPr>
        <w:t>,</w:t>
      </w:r>
      <w:r w:rsidRPr="00D568DA">
        <w:rPr>
          <w:sz w:val="28"/>
          <w:szCs w:val="28"/>
        </w:rPr>
        <w:t>» заменить словами «в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</w:t>
      </w:r>
      <w:r>
        <w:rPr>
          <w:sz w:val="28"/>
          <w:szCs w:val="28"/>
        </w:rPr>
        <w:t>,»</w:t>
      </w:r>
      <w:r w:rsidRPr="00D568DA">
        <w:rPr>
          <w:sz w:val="28"/>
          <w:szCs w:val="28"/>
        </w:rPr>
        <w:t>.</w:t>
      </w:r>
    </w:p>
    <w:p w14:paraId="2DEF3BE0" w14:textId="77777777" w:rsidR="00996DEF" w:rsidRDefault="00996DEF" w:rsidP="00996DEF">
      <w:pPr>
        <w:pStyle w:val="af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D568DA">
        <w:rPr>
          <w:sz w:val="28"/>
          <w:szCs w:val="28"/>
        </w:rPr>
        <w:t>1.2.</w:t>
      </w:r>
      <w:r w:rsidRPr="00D568DA">
        <w:rPr>
          <w:sz w:val="28"/>
          <w:szCs w:val="28"/>
        </w:rPr>
        <w:tab/>
        <w:t xml:space="preserve"> В пункте 6 слова «Кадровая служба» заменить словами «Подразделение по вопросам муниципальной службы и кадров».</w:t>
      </w:r>
    </w:p>
    <w:p w14:paraId="4DD8DBF0" w14:textId="77777777" w:rsidR="00996DEF" w:rsidRPr="00D568DA" w:rsidRDefault="00996DEF" w:rsidP="00996DEF">
      <w:pPr>
        <w:pStyle w:val="af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A1041E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1041E">
        <w:rPr>
          <w:sz w:val="28"/>
          <w:szCs w:val="28"/>
        </w:rPr>
        <w:t>.</w:t>
      </w:r>
      <w:r w:rsidRPr="00A1041E">
        <w:rPr>
          <w:sz w:val="28"/>
          <w:szCs w:val="28"/>
        </w:rPr>
        <w:tab/>
        <w:t>В пункте 11 слова «в официальном периодическом издании» заменить словами «в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</w:t>
      </w:r>
      <w:r>
        <w:rPr>
          <w:sz w:val="28"/>
          <w:szCs w:val="28"/>
        </w:rPr>
        <w:t>»</w:t>
      </w:r>
      <w:r w:rsidRPr="00A1041E">
        <w:rPr>
          <w:sz w:val="28"/>
          <w:szCs w:val="28"/>
        </w:rPr>
        <w:t>.</w:t>
      </w:r>
    </w:p>
    <w:p w14:paraId="137A5EAE" w14:textId="77777777" w:rsidR="00996DEF" w:rsidRPr="00D568DA" w:rsidRDefault="00996DEF" w:rsidP="00996DEF">
      <w:pPr>
        <w:pStyle w:val="af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D568D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D568DA">
        <w:rPr>
          <w:sz w:val="28"/>
          <w:szCs w:val="28"/>
        </w:rPr>
        <w:t xml:space="preserve">. В </w:t>
      </w:r>
      <w:r w:rsidRPr="0022357F">
        <w:rPr>
          <w:sz w:val="28"/>
          <w:szCs w:val="28"/>
        </w:rPr>
        <w:t xml:space="preserve">абзаце </w:t>
      </w:r>
      <w:r w:rsidRPr="00D568DA">
        <w:rPr>
          <w:sz w:val="28"/>
          <w:szCs w:val="28"/>
        </w:rPr>
        <w:t>втором пункта 14 слова «научных и образовательных учреждений, других организаций,» заменить словами «научных организаций и организаций, осуществляющих образовательную деятельность,»</w:t>
      </w:r>
    </w:p>
    <w:p w14:paraId="588F008B" w14:textId="77777777" w:rsidR="00996DEF" w:rsidRDefault="00996DEF" w:rsidP="00996DE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68DA">
        <w:rPr>
          <w:rFonts w:eastAsia="Calibri"/>
          <w:sz w:val="28"/>
          <w:szCs w:val="28"/>
          <w:lang w:eastAsia="en-US"/>
        </w:rPr>
        <w:t xml:space="preserve">2. Настоящее Решение вступает в силу после его официального опубликования в официальном сетевом издании органов местного </w:t>
      </w:r>
      <w:r w:rsidRPr="00D568DA">
        <w:rPr>
          <w:rFonts w:eastAsia="Calibri"/>
          <w:sz w:val="28"/>
          <w:szCs w:val="28"/>
          <w:lang w:eastAsia="en-US"/>
        </w:rPr>
        <w:lastRenderedPageBreak/>
        <w:t>самоуправления Петрозаводского городского округа «Нормативные правовые акты Петрозаводского городского округа».</w:t>
      </w:r>
    </w:p>
    <w:p w14:paraId="3647A41F" w14:textId="77777777" w:rsidR="00860B5F" w:rsidRDefault="00860B5F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p w14:paraId="6557F38D" w14:textId="77777777" w:rsidR="003E47BE" w:rsidRDefault="003E47BE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tbl>
      <w:tblPr>
        <w:tblStyle w:val="a5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4678"/>
      </w:tblGrid>
      <w:tr w:rsidR="00000F71" w14:paraId="48727345" w14:textId="77777777" w:rsidTr="00082017">
        <w:tc>
          <w:tcPr>
            <w:tcW w:w="4536" w:type="dxa"/>
          </w:tcPr>
          <w:p w14:paraId="7090BF83" w14:textId="77777777" w:rsidR="00000F71" w:rsidRPr="00BE6A23" w:rsidRDefault="00000F71" w:rsidP="00082017">
            <w:pPr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7C100490" w14:textId="77777777" w:rsidR="00000F71" w:rsidRDefault="00000F71" w:rsidP="00F6344C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193F1AA" w14:textId="77777777" w:rsidR="00000F71" w:rsidRPr="00BE6A23" w:rsidRDefault="00000F71" w:rsidP="00F634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426" w:type="dxa"/>
          </w:tcPr>
          <w:p w14:paraId="33AADAD4" w14:textId="77777777" w:rsidR="00000F71" w:rsidRDefault="00000F71" w:rsidP="00F634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99C936" w14:textId="1D99F653" w:rsidR="00000F71" w:rsidRPr="00BE6A23" w:rsidRDefault="00000F71" w:rsidP="00F6344C">
            <w:pPr>
              <w:tabs>
                <w:tab w:val="left" w:pos="18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 w:rsidR="005D6765"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  <w:r w:rsidR="005D6765">
              <w:rPr>
                <w:sz w:val="28"/>
                <w:szCs w:val="28"/>
              </w:rPr>
              <w:br/>
            </w: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72C9006B" w14:textId="77777777" w:rsidR="00000F71" w:rsidRPr="00BE6A23" w:rsidRDefault="00000F71" w:rsidP="00F6344C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242206FA" w14:textId="0ABE320C" w:rsidR="00000F71" w:rsidRDefault="00000F71" w:rsidP="00082017">
            <w:pPr>
              <w:tabs>
                <w:tab w:val="left" w:pos="0"/>
              </w:tabs>
              <w:ind w:left="120" w:right="169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 И.С. </w:t>
            </w:r>
            <w:proofErr w:type="spellStart"/>
            <w:r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2209E2E0" w14:textId="77777777" w:rsidR="005D6765" w:rsidRDefault="005D6765" w:rsidP="007A661F">
      <w:pPr>
        <w:ind w:left="4820" w:firstLine="142"/>
        <w:rPr>
          <w:sz w:val="28"/>
          <w:szCs w:val="28"/>
        </w:rPr>
      </w:pPr>
    </w:p>
    <w:sectPr w:rsidR="005D6765" w:rsidSect="001204BD">
      <w:headerReference w:type="default" r:id="rId9"/>
      <w:pgSz w:w="11906" w:h="16838"/>
      <w:pgMar w:top="1135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B0FF" w14:textId="77777777" w:rsidR="000B5038" w:rsidRDefault="000B5038" w:rsidP="00DB42D8">
      <w:r>
        <w:separator/>
      </w:r>
    </w:p>
  </w:endnote>
  <w:endnote w:type="continuationSeparator" w:id="0">
    <w:p w14:paraId="696C7518" w14:textId="77777777" w:rsidR="000B5038" w:rsidRDefault="000B5038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196A" w14:textId="77777777" w:rsidR="000B5038" w:rsidRDefault="000B5038" w:rsidP="00DB42D8">
      <w:r>
        <w:separator/>
      </w:r>
    </w:p>
  </w:footnote>
  <w:footnote w:type="continuationSeparator" w:id="0">
    <w:p w14:paraId="4366C52B" w14:textId="77777777" w:rsidR="000B5038" w:rsidRDefault="000B5038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441013"/>
      <w:docPartObj>
        <w:docPartGallery w:val="Page Numbers (Top of Page)"/>
        <w:docPartUnique/>
      </w:docPartObj>
    </w:sdtPr>
    <w:sdtContent>
      <w:p w14:paraId="2ECDD75D" w14:textId="1442FEFF" w:rsidR="001B314F" w:rsidRDefault="001B314F">
        <w:pPr>
          <w:pStyle w:val="a8"/>
          <w:jc w:val="center"/>
        </w:pPr>
        <w:r w:rsidRPr="001B314F">
          <w:rPr>
            <w:sz w:val="24"/>
            <w:szCs w:val="24"/>
          </w:rPr>
          <w:fldChar w:fldCharType="begin"/>
        </w:r>
        <w:r w:rsidRPr="001B314F">
          <w:rPr>
            <w:sz w:val="24"/>
            <w:szCs w:val="24"/>
          </w:rPr>
          <w:instrText>PAGE   \* MERGEFORMAT</w:instrText>
        </w:r>
        <w:r w:rsidRPr="001B314F">
          <w:rPr>
            <w:sz w:val="24"/>
            <w:szCs w:val="24"/>
          </w:rPr>
          <w:fldChar w:fldCharType="separate"/>
        </w:r>
        <w:r w:rsidRPr="001B314F">
          <w:rPr>
            <w:sz w:val="24"/>
            <w:szCs w:val="24"/>
          </w:rPr>
          <w:t>2</w:t>
        </w:r>
        <w:r w:rsidRPr="001B314F">
          <w:rPr>
            <w:sz w:val="24"/>
            <w:szCs w:val="24"/>
          </w:rPr>
          <w:fldChar w:fldCharType="end"/>
        </w:r>
      </w:p>
    </w:sdtContent>
  </w:sdt>
  <w:p w14:paraId="55D6EBCA" w14:textId="77777777" w:rsidR="001B314F" w:rsidRDefault="001B31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0FEC"/>
    <w:multiLevelType w:val="multilevel"/>
    <w:tmpl w:val="63E47B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A050D94"/>
    <w:multiLevelType w:val="hybridMultilevel"/>
    <w:tmpl w:val="2102C468"/>
    <w:lvl w:ilvl="0" w:tplc="83608D44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3B5282"/>
    <w:multiLevelType w:val="multilevel"/>
    <w:tmpl w:val="089452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DA57E44"/>
    <w:multiLevelType w:val="multilevel"/>
    <w:tmpl w:val="9B08F19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4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28017A8"/>
    <w:multiLevelType w:val="multilevel"/>
    <w:tmpl w:val="5D8C5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6" w15:restartNumberingAfterBreak="0">
    <w:nsid w:val="505C1822"/>
    <w:multiLevelType w:val="multilevel"/>
    <w:tmpl w:val="EFD8B10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64E744F4"/>
    <w:multiLevelType w:val="multilevel"/>
    <w:tmpl w:val="633AFC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A0108F6"/>
    <w:multiLevelType w:val="multilevel"/>
    <w:tmpl w:val="CB90E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20" w:hanging="2160"/>
      </w:pPr>
      <w:rPr>
        <w:rFonts w:hint="default"/>
      </w:rPr>
    </w:lvl>
  </w:abstractNum>
  <w:abstractNum w:abstractNumId="9" w15:restartNumberingAfterBreak="0">
    <w:nsid w:val="6ED11829"/>
    <w:multiLevelType w:val="multilevel"/>
    <w:tmpl w:val="E6DADC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7BFB2E53"/>
    <w:multiLevelType w:val="multilevel"/>
    <w:tmpl w:val="3C76E0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950665993">
    <w:abstractNumId w:val="4"/>
  </w:num>
  <w:num w:numId="2" w16cid:durableId="1258636316">
    <w:abstractNumId w:val="6"/>
  </w:num>
  <w:num w:numId="3" w16cid:durableId="571618187">
    <w:abstractNumId w:val="1"/>
  </w:num>
  <w:num w:numId="4" w16cid:durableId="664281678">
    <w:abstractNumId w:val="5"/>
  </w:num>
  <w:num w:numId="5" w16cid:durableId="1865900492">
    <w:abstractNumId w:val="0"/>
  </w:num>
  <w:num w:numId="6" w16cid:durableId="1563100669">
    <w:abstractNumId w:val="10"/>
  </w:num>
  <w:num w:numId="7" w16cid:durableId="1003703589">
    <w:abstractNumId w:val="2"/>
  </w:num>
  <w:num w:numId="8" w16cid:durableId="1818914010">
    <w:abstractNumId w:val="7"/>
  </w:num>
  <w:num w:numId="9" w16cid:durableId="1743602525">
    <w:abstractNumId w:val="9"/>
  </w:num>
  <w:num w:numId="10" w16cid:durableId="261688572">
    <w:abstractNumId w:val="3"/>
  </w:num>
  <w:num w:numId="11" w16cid:durableId="102671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0F71"/>
    <w:rsid w:val="00010D30"/>
    <w:rsid w:val="00022C93"/>
    <w:rsid w:val="00023D18"/>
    <w:rsid w:val="000701B7"/>
    <w:rsid w:val="00082017"/>
    <w:rsid w:val="00091357"/>
    <w:rsid w:val="000B5038"/>
    <w:rsid w:val="000B6B19"/>
    <w:rsid w:val="001204BD"/>
    <w:rsid w:val="001270C3"/>
    <w:rsid w:val="00135742"/>
    <w:rsid w:val="0016197E"/>
    <w:rsid w:val="00165FF6"/>
    <w:rsid w:val="00171D29"/>
    <w:rsid w:val="00187A5D"/>
    <w:rsid w:val="001A2AFB"/>
    <w:rsid w:val="001B314F"/>
    <w:rsid w:val="001B7843"/>
    <w:rsid w:val="001E4812"/>
    <w:rsid w:val="001F18AD"/>
    <w:rsid w:val="00214D85"/>
    <w:rsid w:val="00234A2D"/>
    <w:rsid w:val="00261455"/>
    <w:rsid w:val="00290748"/>
    <w:rsid w:val="00294F54"/>
    <w:rsid w:val="002B17BB"/>
    <w:rsid w:val="002B5137"/>
    <w:rsid w:val="002D7F34"/>
    <w:rsid w:val="002E390C"/>
    <w:rsid w:val="002F4E6E"/>
    <w:rsid w:val="00316B42"/>
    <w:rsid w:val="00316D1C"/>
    <w:rsid w:val="00321528"/>
    <w:rsid w:val="00322690"/>
    <w:rsid w:val="00323603"/>
    <w:rsid w:val="003369D4"/>
    <w:rsid w:val="00341505"/>
    <w:rsid w:val="00351ED2"/>
    <w:rsid w:val="00353296"/>
    <w:rsid w:val="0039286B"/>
    <w:rsid w:val="00393AE9"/>
    <w:rsid w:val="00394B70"/>
    <w:rsid w:val="00397728"/>
    <w:rsid w:val="003B0529"/>
    <w:rsid w:val="003B7F7C"/>
    <w:rsid w:val="003E47BE"/>
    <w:rsid w:val="003E4E4D"/>
    <w:rsid w:val="00414503"/>
    <w:rsid w:val="004338C2"/>
    <w:rsid w:val="004544C7"/>
    <w:rsid w:val="004615EC"/>
    <w:rsid w:val="004753F8"/>
    <w:rsid w:val="0048268F"/>
    <w:rsid w:val="00486175"/>
    <w:rsid w:val="00495924"/>
    <w:rsid w:val="004B2277"/>
    <w:rsid w:val="004E6517"/>
    <w:rsid w:val="00511355"/>
    <w:rsid w:val="00514C33"/>
    <w:rsid w:val="0052600A"/>
    <w:rsid w:val="005268C9"/>
    <w:rsid w:val="0053353D"/>
    <w:rsid w:val="00543D94"/>
    <w:rsid w:val="005650B5"/>
    <w:rsid w:val="0056588C"/>
    <w:rsid w:val="005930B0"/>
    <w:rsid w:val="005A0031"/>
    <w:rsid w:val="005A5B86"/>
    <w:rsid w:val="005C4EDD"/>
    <w:rsid w:val="005D04E8"/>
    <w:rsid w:val="005D1F53"/>
    <w:rsid w:val="005D2610"/>
    <w:rsid w:val="005D4681"/>
    <w:rsid w:val="005D6765"/>
    <w:rsid w:val="005F3F97"/>
    <w:rsid w:val="006021EF"/>
    <w:rsid w:val="00611AE0"/>
    <w:rsid w:val="00612336"/>
    <w:rsid w:val="00617048"/>
    <w:rsid w:val="00636053"/>
    <w:rsid w:val="00662B2A"/>
    <w:rsid w:val="006717F7"/>
    <w:rsid w:val="006830DA"/>
    <w:rsid w:val="006B493F"/>
    <w:rsid w:val="006B4FC1"/>
    <w:rsid w:val="006C5121"/>
    <w:rsid w:val="006D7849"/>
    <w:rsid w:val="006F4927"/>
    <w:rsid w:val="00700AB6"/>
    <w:rsid w:val="00715227"/>
    <w:rsid w:val="0072287E"/>
    <w:rsid w:val="00723210"/>
    <w:rsid w:val="00727744"/>
    <w:rsid w:val="007450DC"/>
    <w:rsid w:val="0075315D"/>
    <w:rsid w:val="00770575"/>
    <w:rsid w:val="00787373"/>
    <w:rsid w:val="007934FD"/>
    <w:rsid w:val="00795120"/>
    <w:rsid w:val="007A59A6"/>
    <w:rsid w:val="007A661F"/>
    <w:rsid w:val="007B20B9"/>
    <w:rsid w:val="007B64CB"/>
    <w:rsid w:val="007B7D85"/>
    <w:rsid w:val="007C3C61"/>
    <w:rsid w:val="007E071E"/>
    <w:rsid w:val="007F6A76"/>
    <w:rsid w:val="00837821"/>
    <w:rsid w:val="00844ECE"/>
    <w:rsid w:val="00860B5F"/>
    <w:rsid w:val="00870DB2"/>
    <w:rsid w:val="008A2EC4"/>
    <w:rsid w:val="008A4445"/>
    <w:rsid w:val="008C26F8"/>
    <w:rsid w:val="008C6155"/>
    <w:rsid w:val="00910BD8"/>
    <w:rsid w:val="00913B26"/>
    <w:rsid w:val="009725D5"/>
    <w:rsid w:val="00977E59"/>
    <w:rsid w:val="0099635C"/>
    <w:rsid w:val="00996DEF"/>
    <w:rsid w:val="009A7791"/>
    <w:rsid w:val="009A77F0"/>
    <w:rsid w:val="009B0FF8"/>
    <w:rsid w:val="009B2F8D"/>
    <w:rsid w:val="009C0E35"/>
    <w:rsid w:val="009C2C77"/>
    <w:rsid w:val="009E3054"/>
    <w:rsid w:val="009F7B90"/>
    <w:rsid w:val="00A0315D"/>
    <w:rsid w:val="00A20122"/>
    <w:rsid w:val="00A26DB7"/>
    <w:rsid w:val="00A3130B"/>
    <w:rsid w:val="00A460F3"/>
    <w:rsid w:val="00A51F6D"/>
    <w:rsid w:val="00A661DE"/>
    <w:rsid w:val="00A71AAC"/>
    <w:rsid w:val="00A7487F"/>
    <w:rsid w:val="00A75BB2"/>
    <w:rsid w:val="00A90E57"/>
    <w:rsid w:val="00A91060"/>
    <w:rsid w:val="00AB000D"/>
    <w:rsid w:val="00AD5ADC"/>
    <w:rsid w:val="00AE7331"/>
    <w:rsid w:val="00B1690E"/>
    <w:rsid w:val="00B369AA"/>
    <w:rsid w:val="00B71D12"/>
    <w:rsid w:val="00BA58BA"/>
    <w:rsid w:val="00BB3DBF"/>
    <w:rsid w:val="00BC252B"/>
    <w:rsid w:val="00BE1A66"/>
    <w:rsid w:val="00BF09CC"/>
    <w:rsid w:val="00C30CFF"/>
    <w:rsid w:val="00C3393A"/>
    <w:rsid w:val="00C53F59"/>
    <w:rsid w:val="00C61C2B"/>
    <w:rsid w:val="00C75043"/>
    <w:rsid w:val="00CA3DC3"/>
    <w:rsid w:val="00CA69C2"/>
    <w:rsid w:val="00CC3C1D"/>
    <w:rsid w:val="00CF5EDC"/>
    <w:rsid w:val="00D0074B"/>
    <w:rsid w:val="00D0609D"/>
    <w:rsid w:val="00D1036B"/>
    <w:rsid w:val="00D22368"/>
    <w:rsid w:val="00D30499"/>
    <w:rsid w:val="00D3099E"/>
    <w:rsid w:val="00D35EA1"/>
    <w:rsid w:val="00D42A1C"/>
    <w:rsid w:val="00D53F88"/>
    <w:rsid w:val="00D907CF"/>
    <w:rsid w:val="00DA0B50"/>
    <w:rsid w:val="00DA3E56"/>
    <w:rsid w:val="00DB42D8"/>
    <w:rsid w:val="00E024FE"/>
    <w:rsid w:val="00E027F6"/>
    <w:rsid w:val="00E16A7D"/>
    <w:rsid w:val="00E256DF"/>
    <w:rsid w:val="00E3614E"/>
    <w:rsid w:val="00E42817"/>
    <w:rsid w:val="00E5630B"/>
    <w:rsid w:val="00E9128C"/>
    <w:rsid w:val="00E91312"/>
    <w:rsid w:val="00EC4519"/>
    <w:rsid w:val="00EE5F9A"/>
    <w:rsid w:val="00EF6C77"/>
    <w:rsid w:val="00F136F6"/>
    <w:rsid w:val="00F443BA"/>
    <w:rsid w:val="00F4617E"/>
    <w:rsid w:val="00F5126B"/>
    <w:rsid w:val="00F833D2"/>
    <w:rsid w:val="00FA327E"/>
    <w:rsid w:val="00FA456B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586F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B05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05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512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0609D"/>
    <w:pPr>
      <w:ind w:left="720"/>
      <w:contextualSpacing/>
    </w:pPr>
  </w:style>
  <w:style w:type="paragraph" w:customStyle="1" w:styleId="Iauiue1">
    <w:name w:val="Iau?iue1"/>
    <w:rsid w:val="00E0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"/>
    <w:basedOn w:val="a"/>
    <w:rsid w:val="0032152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7E071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1B314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9EEAB-9E5E-4E34-A796-FDCF4E0F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В соответствии со статьей 17 Федерального закона от 02.03.2007                  </vt:lpstr>
      <vt:lpstr/>
      <vt:lpstr>РЕШИЛ:</vt:lpstr>
      <vt:lpstr>Внести в Положение о конкурсе на замещение вакантной должности муниципальной слу</vt:lpstr>
      <vt:lpstr>В пункте 4 слова «в официальном периодическом издании,» заменить словами «в офи</vt:lpstr>
      <vt:lpstr>1.2.	 В пункте 6 слова «Кадровая служба» заменить словами «Подразделение по вопр</vt:lpstr>
      <vt:lpstr>1.3.	В пункте 11 слова «в официальном периодическом издании» заменить словами «в</vt:lpstr>
      <vt:lpstr>1.4. В абзаце втором пункта 14 слова «научных и образовательных учреждений, друг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5</cp:revision>
  <cp:lastPrinted>2025-11-24T14:19:00Z</cp:lastPrinted>
  <dcterms:created xsi:type="dcterms:W3CDTF">2025-11-24T13:07:00Z</dcterms:created>
  <dcterms:modified xsi:type="dcterms:W3CDTF">2025-11-24T14:19:00Z</dcterms:modified>
</cp:coreProperties>
</file>