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1A61E" w14:textId="77777777" w:rsidR="0001576C" w:rsidRPr="0001576C" w:rsidRDefault="00C161EE" w:rsidP="0001576C">
      <w:pPr>
        <w:pStyle w:val="1"/>
        <w:jc w:val="right"/>
        <w:rPr>
          <w:b w:val="0"/>
          <w:noProof/>
        </w:rPr>
      </w:pPr>
      <w:r>
        <w:rPr>
          <w:b w:val="0"/>
          <w:noProof/>
        </w:rPr>
        <w:t>ПРОЕКТ</w:t>
      </w:r>
    </w:p>
    <w:p w14:paraId="4F8EBE90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9A1F1B5" wp14:editId="04C28DB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18948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6C695F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7132FA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tbl>
      <w:tblPr>
        <w:tblW w:w="0" w:type="auto"/>
        <w:tblInd w:w="2865" w:type="dxa"/>
        <w:tblLayout w:type="fixed"/>
        <w:tblLook w:val="0000" w:firstRow="0" w:lastRow="0" w:firstColumn="0" w:lastColumn="0" w:noHBand="0" w:noVBand="0"/>
      </w:tblPr>
      <w:tblGrid>
        <w:gridCol w:w="992"/>
        <w:gridCol w:w="1213"/>
        <w:gridCol w:w="1134"/>
        <w:gridCol w:w="1275"/>
      </w:tblGrid>
      <w:tr w:rsidR="0001576C" w:rsidRPr="0001576C" w14:paraId="3C9B39EC" w14:textId="77777777" w:rsidTr="0001576C">
        <w:tc>
          <w:tcPr>
            <w:tcW w:w="992" w:type="dxa"/>
            <w:tcBorders>
              <w:bottom w:val="single" w:sz="6" w:space="0" w:color="auto"/>
            </w:tcBorders>
          </w:tcPr>
          <w:p w14:paraId="2618518B" w14:textId="77777777" w:rsidR="0001576C" w:rsidRPr="0001576C" w:rsidRDefault="0001576C" w:rsidP="0001576C">
            <w:pPr>
              <w:pStyle w:val="Iauiue1"/>
              <w:ind w:firstLine="173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14:paraId="0DFD1199" w14:textId="77777777" w:rsidR="0001576C" w:rsidRPr="0001576C" w:rsidRDefault="0001576C" w:rsidP="0001576C">
            <w:pPr>
              <w:pStyle w:val="Iauiue1"/>
              <w:ind w:firstLine="173"/>
              <w:jc w:val="center"/>
              <w:rPr>
                <w:sz w:val="28"/>
                <w:szCs w:val="28"/>
                <w:lang w:val="en-US"/>
              </w:rPr>
            </w:pPr>
            <w:r w:rsidRPr="0001576C">
              <w:rPr>
                <w:sz w:val="28"/>
                <w:szCs w:val="28"/>
              </w:rPr>
              <w:t>сессия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098D4BA" w14:textId="77777777" w:rsidR="0001576C" w:rsidRPr="0001576C" w:rsidRDefault="0001576C" w:rsidP="0001576C">
            <w:pPr>
              <w:pStyle w:val="Iauiue1"/>
              <w:ind w:firstLine="173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25BB9C" w14:textId="77777777" w:rsidR="0001576C" w:rsidRPr="0001576C" w:rsidRDefault="0001576C" w:rsidP="0001576C">
            <w:pPr>
              <w:pStyle w:val="Iauiue1"/>
              <w:rPr>
                <w:sz w:val="28"/>
                <w:szCs w:val="28"/>
                <w:lang w:val="en-US"/>
              </w:rPr>
            </w:pPr>
            <w:r w:rsidRPr="0001576C">
              <w:rPr>
                <w:sz w:val="28"/>
                <w:szCs w:val="28"/>
              </w:rPr>
              <w:t>созыва</w:t>
            </w:r>
          </w:p>
        </w:tc>
      </w:tr>
    </w:tbl>
    <w:p w14:paraId="2A09DBF1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74771C9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6AE4FF90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2187"/>
        <w:gridCol w:w="403"/>
        <w:gridCol w:w="1470"/>
      </w:tblGrid>
      <w:tr w:rsidR="0001576C" w:rsidRPr="0001576C" w14:paraId="0E8907D6" w14:textId="77777777" w:rsidTr="0001576C">
        <w:trPr>
          <w:jc w:val="center"/>
        </w:trPr>
        <w:tc>
          <w:tcPr>
            <w:tcW w:w="506" w:type="dxa"/>
            <w:vAlign w:val="center"/>
          </w:tcPr>
          <w:p w14:paraId="6E2D2574" w14:textId="77777777" w:rsidR="0001576C" w:rsidRPr="0001576C" w:rsidRDefault="0001576C" w:rsidP="0001576C">
            <w:pPr>
              <w:pStyle w:val="Iauiue1"/>
              <w:jc w:val="center"/>
              <w:rPr>
                <w:sz w:val="28"/>
                <w:szCs w:val="28"/>
              </w:rPr>
            </w:pPr>
            <w:r w:rsidRPr="0001576C">
              <w:rPr>
                <w:sz w:val="28"/>
                <w:szCs w:val="28"/>
              </w:rPr>
              <w:t>от</w:t>
            </w:r>
          </w:p>
        </w:tc>
        <w:tc>
          <w:tcPr>
            <w:tcW w:w="2187" w:type="dxa"/>
            <w:tcBorders>
              <w:bottom w:val="single" w:sz="6" w:space="0" w:color="auto"/>
            </w:tcBorders>
            <w:vAlign w:val="center"/>
          </w:tcPr>
          <w:p w14:paraId="5502D3F1" w14:textId="77777777" w:rsidR="0001576C" w:rsidRPr="0001576C" w:rsidRDefault="0001576C" w:rsidP="0001576C">
            <w:pPr>
              <w:pStyle w:val="Iauiue1"/>
              <w:jc w:val="center"/>
              <w:rPr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14:paraId="6889A7AE" w14:textId="77777777" w:rsidR="0001576C" w:rsidRPr="0001576C" w:rsidRDefault="0001576C" w:rsidP="0001576C">
            <w:pPr>
              <w:pStyle w:val="Iauiue1"/>
              <w:jc w:val="center"/>
              <w:rPr>
                <w:sz w:val="28"/>
                <w:szCs w:val="28"/>
              </w:rPr>
            </w:pPr>
            <w:r w:rsidRPr="0001576C">
              <w:rPr>
                <w:sz w:val="28"/>
                <w:szCs w:val="28"/>
              </w:rPr>
              <w:t>№</w:t>
            </w: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14:paraId="03F2A3F8" w14:textId="77777777" w:rsidR="0001576C" w:rsidRPr="0001576C" w:rsidRDefault="0001576C" w:rsidP="0001576C">
            <w:pPr>
              <w:pStyle w:val="Iauiue1"/>
              <w:jc w:val="center"/>
              <w:rPr>
                <w:sz w:val="28"/>
                <w:szCs w:val="28"/>
              </w:rPr>
            </w:pPr>
          </w:p>
        </w:tc>
      </w:tr>
    </w:tbl>
    <w:p w14:paraId="39FE4CB2" w14:textId="77777777" w:rsidR="00A3130B" w:rsidRPr="0001576C" w:rsidRDefault="00A3130B" w:rsidP="0001576C">
      <w:pPr>
        <w:jc w:val="center"/>
        <w:rPr>
          <w:position w:val="-20"/>
          <w:sz w:val="28"/>
          <w:szCs w:val="28"/>
        </w:rPr>
      </w:pPr>
    </w:p>
    <w:p w14:paraId="6BD12C17" w14:textId="77777777" w:rsidR="009174AB" w:rsidRDefault="009174AB" w:rsidP="009174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4AB">
        <w:rPr>
          <w:b/>
          <w:color w:val="000000"/>
          <w:sz w:val="28"/>
          <w:szCs w:val="28"/>
        </w:rPr>
        <w:t>О внесении изменений</w:t>
      </w:r>
      <w:r w:rsidRPr="009174AB">
        <w:rPr>
          <w:b/>
          <w:sz w:val="28"/>
          <w:szCs w:val="28"/>
        </w:rPr>
        <w:t xml:space="preserve"> в Решение </w:t>
      </w:r>
      <w:proofErr w:type="gramStart"/>
      <w:r w:rsidRPr="009174AB">
        <w:rPr>
          <w:b/>
          <w:sz w:val="28"/>
          <w:szCs w:val="28"/>
        </w:rPr>
        <w:t>Петрозаводского</w:t>
      </w:r>
      <w:proofErr w:type="gramEnd"/>
    </w:p>
    <w:p w14:paraId="52956FFB" w14:textId="77777777" w:rsidR="009174AB" w:rsidRDefault="009174AB" w:rsidP="009174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4AB">
        <w:rPr>
          <w:b/>
          <w:sz w:val="28"/>
          <w:szCs w:val="28"/>
        </w:rPr>
        <w:t xml:space="preserve"> городского Совета от 19 апреля 2016 года № 27/48-755 </w:t>
      </w:r>
    </w:p>
    <w:p w14:paraId="49F5D350" w14:textId="77777777" w:rsidR="009174AB" w:rsidRDefault="009174AB" w:rsidP="009174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4AB">
        <w:rPr>
          <w:b/>
          <w:sz w:val="28"/>
          <w:szCs w:val="28"/>
        </w:rPr>
        <w:t xml:space="preserve">«Об утверждении перечня автомобильных дорог </w:t>
      </w:r>
    </w:p>
    <w:p w14:paraId="76B889D0" w14:textId="77777777" w:rsidR="009174AB" w:rsidRDefault="009174AB" w:rsidP="009174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4AB">
        <w:rPr>
          <w:b/>
          <w:sz w:val="28"/>
          <w:szCs w:val="28"/>
        </w:rPr>
        <w:t xml:space="preserve">общего пользования местного значения в границах </w:t>
      </w:r>
    </w:p>
    <w:p w14:paraId="208BE407" w14:textId="77777777" w:rsidR="009174AB" w:rsidRPr="009174AB" w:rsidRDefault="009174AB" w:rsidP="009174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74AB">
        <w:rPr>
          <w:b/>
          <w:sz w:val="28"/>
          <w:szCs w:val="28"/>
        </w:rPr>
        <w:t>Петрозаводского городского округа»</w:t>
      </w:r>
    </w:p>
    <w:p w14:paraId="31B7B6F0" w14:textId="77777777" w:rsidR="009174AB" w:rsidRDefault="009174AB" w:rsidP="009174AB">
      <w:pPr>
        <w:jc w:val="center"/>
        <w:rPr>
          <w:position w:val="-20"/>
          <w:sz w:val="28"/>
          <w:szCs w:val="28"/>
        </w:rPr>
      </w:pPr>
    </w:p>
    <w:p w14:paraId="6FF1D938" w14:textId="77777777" w:rsidR="009174AB" w:rsidRPr="009174AB" w:rsidRDefault="009174AB" w:rsidP="009174AB">
      <w:pPr>
        <w:ind w:firstLine="709"/>
        <w:jc w:val="both"/>
        <w:rPr>
          <w:color w:val="000000" w:themeColor="text1"/>
          <w:position w:val="-20"/>
          <w:sz w:val="28"/>
          <w:szCs w:val="28"/>
        </w:rPr>
      </w:pPr>
      <w:proofErr w:type="gramStart"/>
      <w:r w:rsidRPr="009174AB">
        <w:rPr>
          <w:color w:val="000000" w:themeColor="text1"/>
          <w:position w:val="-20"/>
          <w:sz w:val="28"/>
          <w:szCs w:val="28"/>
        </w:rPr>
        <w:t xml:space="preserve">В соответствии с Федеральным законом от </w:t>
      </w:r>
      <w:r w:rsidR="00C161EE" w:rsidRPr="00941AE9">
        <w:rPr>
          <w:color w:val="000000" w:themeColor="text1"/>
          <w:position w:val="-20"/>
          <w:sz w:val="28"/>
          <w:szCs w:val="28"/>
        </w:rPr>
        <w:t>0</w:t>
      </w:r>
      <w:r w:rsidRPr="009174AB">
        <w:rPr>
          <w:color w:val="000000" w:themeColor="text1"/>
          <w:position w:val="-20"/>
          <w:sz w:val="28"/>
          <w:szCs w:val="28"/>
        </w:rPr>
        <w:t xml:space="preserve">6 октября 2003 года </w:t>
      </w:r>
      <w:r>
        <w:rPr>
          <w:sz w:val="28"/>
          <w:szCs w:val="28"/>
          <w:lang w:eastAsia="ar-SA"/>
        </w:rPr>
        <w:br/>
      </w:r>
      <w:r w:rsidRPr="009174AB">
        <w:rPr>
          <w:color w:val="000000" w:themeColor="text1"/>
          <w:position w:val="-20"/>
          <w:sz w:val="28"/>
          <w:szCs w:val="28"/>
        </w:rPr>
        <w:t>№ 131-ФЗ «Об общих принципах организации местного самоуправления в Российской Федерации», Решение</w:t>
      </w:r>
      <w:bookmarkStart w:id="0" w:name="_GoBack"/>
      <w:bookmarkEnd w:id="0"/>
      <w:r w:rsidRPr="009174AB">
        <w:rPr>
          <w:color w:val="000000" w:themeColor="text1"/>
          <w:position w:val="-20"/>
          <w:sz w:val="28"/>
          <w:szCs w:val="28"/>
        </w:rPr>
        <w:t xml:space="preserve">м Петрозаводского городского Совета </w:t>
      </w:r>
      <w:r w:rsidR="00225B87">
        <w:rPr>
          <w:sz w:val="28"/>
          <w:szCs w:val="28"/>
          <w:lang w:eastAsia="ar-SA"/>
        </w:rPr>
        <w:br/>
      </w:r>
      <w:r w:rsidRPr="009174AB">
        <w:rPr>
          <w:color w:val="000000" w:themeColor="text1"/>
          <w:position w:val="-20"/>
          <w:sz w:val="28"/>
          <w:szCs w:val="28"/>
        </w:rPr>
        <w:t xml:space="preserve">от 23 апреля 2009 года № </w:t>
      </w:r>
      <w:r w:rsidRPr="009174AB">
        <w:rPr>
          <w:color w:val="000000" w:themeColor="text1"/>
          <w:position w:val="-20"/>
          <w:sz w:val="28"/>
          <w:szCs w:val="28"/>
          <w:lang w:val="en-US"/>
        </w:rPr>
        <w:t>XXVI</w:t>
      </w:r>
      <w:r w:rsidRPr="009174AB">
        <w:rPr>
          <w:color w:val="000000" w:themeColor="text1"/>
          <w:position w:val="-20"/>
          <w:sz w:val="28"/>
          <w:szCs w:val="28"/>
        </w:rPr>
        <w:t>/</w:t>
      </w:r>
      <w:r w:rsidRPr="009174AB">
        <w:rPr>
          <w:color w:val="000000" w:themeColor="text1"/>
          <w:position w:val="-20"/>
          <w:sz w:val="28"/>
          <w:szCs w:val="28"/>
          <w:lang w:val="en-US"/>
        </w:rPr>
        <w:t>XXIX</w:t>
      </w:r>
      <w:r w:rsidRPr="009174AB">
        <w:rPr>
          <w:color w:val="000000" w:themeColor="text1"/>
          <w:position w:val="-20"/>
          <w:sz w:val="28"/>
          <w:szCs w:val="28"/>
        </w:rPr>
        <w:t>-583 «О порядке утверждения перечня автомобильных дорог общего пользования местного значения в границах Петрозаводского городского округа», Уставом Петрозаводского городского округа Петрозаводский городской Совет</w:t>
      </w:r>
      <w:proofErr w:type="gramEnd"/>
    </w:p>
    <w:p w14:paraId="2C2736DA" w14:textId="77777777" w:rsidR="009174AB" w:rsidRPr="009174AB" w:rsidRDefault="009174AB" w:rsidP="009174AB">
      <w:pPr>
        <w:jc w:val="both"/>
        <w:rPr>
          <w:color w:val="000000" w:themeColor="text1"/>
          <w:position w:val="-20"/>
          <w:sz w:val="28"/>
          <w:szCs w:val="28"/>
        </w:rPr>
      </w:pPr>
    </w:p>
    <w:p w14:paraId="77700642" w14:textId="77777777" w:rsidR="009174AB" w:rsidRPr="009174AB" w:rsidRDefault="009174AB" w:rsidP="009174AB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174AB">
        <w:rPr>
          <w:sz w:val="28"/>
          <w:szCs w:val="28"/>
        </w:rPr>
        <w:t>РЕШИЛ:</w:t>
      </w:r>
    </w:p>
    <w:p w14:paraId="1FAD139B" w14:textId="63CBD492" w:rsidR="009174AB" w:rsidRDefault="00C161EE" w:rsidP="004C5106">
      <w:pPr>
        <w:ind w:firstLine="709"/>
        <w:jc w:val="both"/>
        <w:rPr>
          <w:color w:val="000000" w:themeColor="text1"/>
          <w:position w:val="-20"/>
          <w:sz w:val="28"/>
          <w:szCs w:val="28"/>
        </w:rPr>
      </w:pPr>
      <w:r w:rsidRPr="00941AE9">
        <w:rPr>
          <w:color w:val="000000" w:themeColor="text1"/>
          <w:position w:val="-20"/>
          <w:sz w:val="28"/>
          <w:szCs w:val="28"/>
        </w:rPr>
        <w:t xml:space="preserve">1. </w:t>
      </w:r>
      <w:r w:rsidR="009174AB" w:rsidRPr="009174AB">
        <w:rPr>
          <w:color w:val="000000" w:themeColor="text1"/>
          <w:position w:val="-20"/>
          <w:sz w:val="28"/>
          <w:szCs w:val="28"/>
        </w:rPr>
        <w:t>Внести в Перечень автомобильных дорог общего пользования местного значения в границах Петрозаводского городского округа, утвержденный Решением Петрозаводского горо</w:t>
      </w:r>
      <w:r w:rsidR="004C5106">
        <w:rPr>
          <w:color w:val="000000" w:themeColor="text1"/>
          <w:position w:val="-20"/>
          <w:sz w:val="28"/>
          <w:szCs w:val="28"/>
        </w:rPr>
        <w:t xml:space="preserve">дского Совета от 19 апреля 2016 </w:t>
      </w:r>
      <w:r w:rsidR="009174AB" w:rsidRPr="009174AB">
        <w:rPr>
          <w:color w:val="000000" w:themeColor="text1"/>
          <w:position w:val="-20"/>
          <w:sz w:val="28"/>
          <w:szCs w:val="28"/>
        </w:rPr>
        <w:t>года № 27/48-755 «Об утверждении перечня автомобильных дорог общего пользования местного значения в границах Петрозаводского городского округа» (далее</w:t>
      </w:r>
      <w:r w:rsidR="006F1645">
        <w:rPr>
          <w:color w:val="000000" w:themeColor="text1"/>
          <w:position w:val="-20"/>
          <w:sz w:val="28"/>
          <w:szCs w:val="28"/>
        </w:rPr>
        <w:t xml:space="preserve"> </w:t>
      </w:r>
      <w:r w:rsidR="006F1645" w:rsidRPr="00084A8D">
        <w:rPr>
          <w:position w:val="-20"/>
          <w:sz w:val="28"/>
          <w:szCs w:val="28"/>
        </w:rPr>
        <w:t>–</w:t>
      </w:r>
      <w:r w:rsidR="006F1645">
        <w:rPr>
          <w:color w:val="000000" w:themeColor="text1"/>
          <w:position w:val="-20"/>
          <w:sz w:val="28"/>
          <w:szCs w:val="28"/>
        </w:rPr>
        <w:t xml:space="preserve"> </w:t>
      </w:r>
      <w:r w:rsidR="009174AB" w:rsidRPr="009174AB">
        <w:rPr>
          <w:color w:val="000000" w:themeColor="text1"/>
          <w:position w:val="-20"/>
          <w:sz w:val="28"/>
          <w:szCs w:val="28"/>
        </w:rPr>
        <w:t>Перечень), следующие изменения:</w:t>
      </w:r>
    </w:p>
    <w:p w14:paraId="4DD5DE13" w14:textId="77777777" w:rsidR="0050397A" w:rsidRPr="00DE315B" w:rsidRDefault="0050397A" w:rsidP="00DE315B">
      <w:pPr>
        <w:pStyle w:val="af"/>
        <w:numPr>
          <w:ilvl w:val="0"/>
          <w:numId w:val="1"/>
        </w:numPr>
        <w:spacing w:after="0" w:line="240" w:lineRule="auto"/>
        <w:ind w:left="709" w:firstLine="0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774764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7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2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774764" w:rsidRPr="00DE315B" w14:paraId="00B89DC7" w14:textId="77777777" w:rsidTr="00DE315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564A8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69E34E21" w14:textId="77777777" w:rsidR="00774764" w:rsidRPr="00DE315B" w:rsidRDefault="00774764" w:rsidP="00DE315B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72.</w:t>
            </w:r>
          </w:p>
        </w:tc>
        <w:tc>
          <w:tcPr>
            <w:tcW w:w="2281" w:type="dxa"/>
            <w:vAlign w:val="center"/>
          </w:tcPr>
          <w:p w14:paraId="503944AB" w14:textId="77777777" w:rsidR="00774764" w:rsidRPr="00DE315B" w:rsidRDefault="00774764" w:rsidP="00DE315B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400C378D" w14:textId="77777777" w:rsidR="00774764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Широкий переулок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2FBBF77D" w14:textId="77777777" w:rsidR="00774764" w:rsidRPr="00DE315B" w:rsidRDefault="00D43FCA" w:rsidP="00DE315B">
            <w:pPr>
              <w:jc w:val="right"/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257,00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23307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2A3C6B5C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AEF7DC3" w14:textId="77777777" w:rsidR="00774764" w:rsidRPr="00DE315B" w:rsidRDefault="00774764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45897930" w14:textId="77777777" w:rsidR="00A8779C" w:rsidRPr="00DE315B" w:rsidRDefault="00A8779C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74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675D532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B127C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4C010181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74.</w:t>
            </w:r>
          </w:p>
        </w:tc>
        <w:tc>
          <w:tcPr>
            <w:tcW w:w="2281" w:type="dxa"/>
            <w:vAlign w:val="center"/>
          </w:tcPr>
          <w:p w14:paraId="5DA37F43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64561F87" w14:textId="77777777" w:rsidR="00D43FCA" w:rsidRPr="00DE315B" w:rsidRDefault="00D43FCA" w:rsidP="002A7D7A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Переулок Щербакова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5704775A" w14:textId="77777777" w:rsidR="00D43FCA" w:rsidRPr="00DE315B" w:rsidRDefault="00D43FCA" w:rsidP="002A7D7A">
            <w:pPr>
              <w:jc w:val="right"/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118,00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3947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44432166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5E65182D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024D0DF1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lastRenderedPageBreak/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90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69B5801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C7E30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1D21D4A7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281" w:type="dxa"/>
            <w:vAlign w:val="center"/>
          </w:tcPr>
          <w:p w14:paraId="35E7D3A6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19AF5E00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 xml:space="preserve">Родниковый проезд, улица Дорога в </w:t>
            </w:r>
            <w:proofErr w:type="spellStart"/>
            <w:r w:rsidRPr="00DE315B">
              <w:rPr>
                <w:sz w:val="28"/>
                <w:szCs w:val="28"/>
              </w:rPr>
              <w:t>Сайнаволок</w:t>
            </w:r>
            <w:proofErr w:type="spellEnd"/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77B5DF8B" w14:textId="77777777" w:rsidR="00D43FCA" w:rsidRPr="00DE315B" w:rsidRDefault="00D43FCA" w:rsidP="002A7D7A">
            <w:pPr>
              <w:jc w:val="right"/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1 900,00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DC485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1D78E0E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41580B47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72FF5E92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188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1021446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C090A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1953A42B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2281" w:type="dxa"/>
            <w:vAlign w:val="center"/>
          </w:tcPr>
          <w:p w14:paraId="38CDCFC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4AA9BE91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Улица Куйбышева (от проспекта Ка</w:t>
            </w:r>
            <w:r w:rsidR="002A7D7A">
              <w:rPr>
                <w:rFonts w:ascii="Times New Roman" w:hAnsi="Times New Roman" w:cs="Times New Roman"/>
                <w:sz w:val="28"/>
                <w:szCs w:val="28"/>
              </w:rPr>
              <w:t>рла Маркса до проспекта Ленина)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6D00AB5F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798,00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4E87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25C063FE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0C8BDAB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67490F5C" w14:textId="77777777" w:rsidR="00AF0D84" w:rsidRPr="00DE315B" w:rsidRDefault="00AF0D84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266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4F65050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F1941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21D8D4D7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266.</w:t>
            </w:r>
          </w:p>
        </w:tc>
        <w:tc>
          <w:tcPr>
            <w:tcW w:w="2281" w:type="dxa"/>
            <w:vAlign w:val="center"/>
          </w:tcPr>
          <w:p w14:paraId="166A0A42" w14:textId="77777777" w:rsidR="00D43FCA" w:rsidRPr="00DE315B" w:rsidRDefault="00D43FCA" w:rsidP="002A7D7A">
            <w:pPr>
              <w:rPr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321" w:type="dxa"/>
            <w:vAlign w:val="center"/>
          </w:tcPr>
          <w:p w14:paraId="7D184AC2" w14:textId="77777777" w:rsidR="00D43FCA" w:rsidRPr="00DE315B" w:rsidRDefault="00D43FCA" w:rsidP="002A7D7A">
            <w:pPr>
              <w:rPr>
                <w:color w:val="000000"/>
                <w:sz w:val="28"/>
                <w:szCs w:val="28"/>
              </w:rPr>
            </w:pPr>
            <w:r w:rsidRPr="00DE315B">
              <w:rPr>
                <w:color w:val="000000"/>
                <w:sz w:val="28"/>
                <w:szCs w:val="28"/>
              </w:rPr>
              <w:t>Улица Профсоюзов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27F8EAF1" w14:textId="77777777" w:rsidR="00D43FCA" w:rsidRPr="00DE315B" w:rsidRDefault="00D43FCA" w:rsidP="002A7D7A">
            <w:pPr>
              <w:jc w:val="right"/>
              <w:rPr>
                <w:color w:val="008000"/>
                <w:sz w:val="28"/>
                <w:szCs w:val="28"/>
              </w:rPr>
            </w:pPr>
            <w:r w:rsidRPr="00DE315B">
              <w:rPr>
                <w:sz w:val="28"/>
                <w:szCs w:val="28"/>
              </w:rPr>
              <w:t>647,00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9D9C6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79043993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3221A288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717FFF7E" w14:textId="77777777" w:rsidR="0050397A" w:rsidRPr="00DE315B" w:rsidRDefault="0050397A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309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2CB1AC0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65F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0A49321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309.</w:t>
            </w:r>
          </w:p>
        </w:tc>
        <w:tc>
          <w:tcPr>
            <w:tcW w:w="2281" w:type="dxa"/>
            <w:vAlign w:val="center"/>
          </w:tcPr>
          <w:p w14:paraId="3514284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615ADA6D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Суоярвская</w:t>
            </w:r>
            <w:proofErr w:type="spellEnd"/>
            <w:r w:rsidRPr="00DE315B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757A7A3C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489,00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04C8D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6475A7B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10AF35DA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3721A5D1" w14:textId="77777777" w:rsidR="00B127F5" w:rsidRPr="00DE315B" w:rsidRDefault="00B127F5" w:rsidP="00DE315B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Пункт </w:t>
      </w:r>
      <w:r w:rsidR="00D43FCA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333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Перечня изложить в следующей редакции:</w:t>
      </w:r>
    </w:p>
    <w:tbl>
      <w:tblPr>
        <w:tblStyle w:val="a5"/>
        <w:tblW w:w="9785" w:type="dxa"/>
        <w:tblLook w:val="04A0" w:firstRow="1" w:lastRow="0" w:firstColumn="1" w:lastColumn="0" w:noHBand="0" w:noVBand="1"/>
      </w:tblPr>
      <w:tblGrid>
        <w:gridCol w:w="356"/>
        <w:gridCol w:w="774"/>
        <w:gridCol w:w="2281"/>
        <w:gridCol w:w="4321"/>
        <w:gridCol w:w="1341"/>
        <w:gridCol w:w="712"/>
      </w:tblGrid>
      <w:tr w:rsidR="00D43FCA" w:rsidRPr="00DE315B" w14:paraId="7DB6361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326E2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14:paraId="45576B6A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333.</w:t>
            </w:r>
          </w:p>
        </w:tc>
        <w:tc>
          <w:tcPr>
            <w:tcW w:w="2281" w:type="dxa"/>
            <w:vAlign w:val="center"/>
          </w:tcPr>
          <w:p w14:paraId="45C0AE01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сооружение дорожного хозяйства</w:t>
            </w:r>
          </w:p>
        </w:tc>
        <w:tc>
          <w:tcPr>
            <w:tcW w:w="4321" w:type="dxa"/>
            <w:vAlign w:val="center"/>
          </w:tcPr>
          <w:p w14:paraId="0BE036CE" w14:textId="77777777" w:rsidR="00D43FCA" w:rsidRPr="00DE315B" w:rsidRDefault="00D43FCA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Улица Челюскинцев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14:paraId="33A33987" w14:textId="77777777" w:rsidR="00D43FCA" w:rsidRPr="00DE315B" w:rsidRDefault="00D43FCA" w:rsidP="002A7D7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315B">
              <w:rPr>
                <w:rFonts w:ascii="Times New Roman" w:hAnsi="Times New Roman" w:cs="Times New Roman"/>
                <w:sz w:val="28"/>
                <w:szCs w:val="28"/>
              </w:rPr>
              <w:t>815,00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2CED4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</w:p>
          <w:p w14:paraId="73256C3C" w14:textId="77777777" w:rsidR="00D43FCA" w:rsidRPr="00DE315B" w:rsidRDefault="00D43FCA" w:rsidP="00DE315B">
            <w:pPr>
              <w:rPr>
                <w:color w:val="000000" w:themeColor="text1"/>
                <w:position w:val="-20"/>
                <w:sz w:val="28"/>
                <w:szCs w:val="28"/>
              </w:rPr>
            </w:pPr>
            <w:r w:rsidRPr="00DE315B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630CAE98" w14:textId="77777777" w:rsidR="006F1645" w:rsidRPr="006B5775" w:rsidRDefault="006F1645" w:rsidP="006F1645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position w:val="-20"/>
          <w:sz w:val="28"/>
          <w:szCs w:val="28"/>
        </w:rPr>
      </w:pPr>
      <w:r w:rsidRPr="006B5775">
        <w:rPr>
          <w:rFonts w:ascii="Times New Roman" w:hAnsi="Times New Roman" w:cs="Times New Roman"/>
          <w:position w:val="-20"/>
          <w:sz w:val="28"/>
          <w:szCs w:val="28"/>
        </w:rPr>
        <w:t>Пункты</w:t>
      </w:r>
      <w:r w:rsidR="00D67FB7" w:rsidRPr="006B5775">
        <w:rPr>
          <w:rFonts w:ascii="Times New Roman" w:hAnsi="Times New Roman" w:cs="Times New Roman"/>
          <w:position w:val="-20"/>
          <w:sz w:val="28"/>
          <w:szCs w:val="28"/>
        </w:rPr>
        <w:t xml:space="preserve"> 35</w:t>
      </w:r>
      <w:r w:rsidR="00D43FCA" w:rsidRPr="006B5775">
        <w:rPr>
          <w:rFonts w:ascii="Times New Roman" w:hAnsi="Times New Roman" w:cs="Times New Roman"/>
          <w:position w:val="-20"/>
          <w:sz w:val="28"/>
          <w:szCs w:val="28"/>
        </w:rPr>
        <w:t>7</w:t>
      </w:r>
      <w:r w:rsidRPr="006B5775">
        <w:rPr>
          <w:rFonts w:ascii="Times New Roman" w:hAnsi="Times New Roman" w:cs="Times New Roman"/>
          <w:position w:val="-20"/>
          <w:sz w:val="28"/>
          <w:szCs w:val="28"/>
        </w:rPr>
        <w:t>, 388, 393 Перечня исключить.</w:t>
      </w:r>
      <w:r w:rsidR="00D67FB7" w:rsidRPr="006B5775">
        <w:rPr>
          <w:rFonts w:ascii="Times New Roman" w:hAnsi="Times New Roman" w:cs="Times New Roman"/>
          <w:position w:val="-20"/>
          <w:sz w:val="28"/>
          <w:szCs w:val="28"/>
        </w:rPr>
        <w:t xml:space="preserve"> </w:t>
      </w:r>
    </w:p>
    <w:p w14:paraId="2BBD8502" w14:textId="25D7CE29" w:rsidR="009174AB" w:rsidRPr="00DE315B" w:rsidRDefault="009174AB" w:rsidP="006F1645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</w:pP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Дополнить Перечень пунктами </w:t>
      </w:r>
      <w:r w:rsidR="00DE315B"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584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- </w:t>
      </w:r>
      <w:r w:rsidR="00224206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>648</w:t>
      </w:r>
      <w:r w:rsidRPr="00DE315B">
        <w:rPr>
          <w:rFonts w:ascii="Times New Roman" w:hAnsi="Times New Roman" w:cs="Times New Roman"/>
          <w:color w:val="000000" w:themeColor="text1"/>
          <w:position w:val="-20"/>
          <w:sz w:val="28"/>
          <w:szCs w:val="28"/>
        </w:rPr>
        <w:t xml:space="preserve"> следующего содержания:</w:t>
      </w:r>
    </w:p>
    <w:tbl>
      <w:tblPr>
        <w:tblStyle w:val="a5"/>
        <w:tblW w:w="9497" w:type="dxa"/>
        <w:tblLook w:val="04A0" w:firstRow="1" w:lastRow="0" w:firstColumn="1" w:lastColumn="0" w:noHBand="0" w:noVBand="1"/>
      </w:tblPr>
      <w:tblGrid>
        <w:gridCol w:w="356"/>
        <w:gridCol w:w="775"/>
        <w:gridCol w:w="2521"/>
        <w:gridCol w:w="4142"/>
        <w:gridCol w:w="1277"/>
        <w:gridCol w:w="426"/>
      </w:tblGrid>
      <w:tr w:rsidR="00DE315B" w:rsidRPr="00DE315B" w14:paraId="674FC378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4769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A7D7A">
              <w:rPr>
                <w:color w:val="000000" w:themeColor="text1"/>
                <w:position w:val="-20"/>
                <w:sz w:val="28"/>
                <w:szCs w:val="28"/>
              </w:rPr>
              <w:t>«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666907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584.</w:t>
            </w:r>
          </w:p>
        </w:tc>
        <w:tc>
          <w:tcPr>
            <w:tcW w:w="2521" w:type="dxa"/>
            <w:vAlign w:val="center"/>
          </w:tcPr>
          <w:p w14:paraId="53D81A24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сооружение - автомобильная дорога</w:t>
            </w:r>
          </w:p>
        </w:tc>
        <w:tc>
          <w:tcPr>
            <w:tcW w:w="4142" w:type="dxa"/>
            <w:vAlign w:val="center"/>
          </w:tcPr>
          <w:p w14:paraId="246FC6CC" w14:textId="77777777" w:rsidR="00DE315B" w:rsidRPr="002A7D7A" w:rsidRDefault="00040C88" w:rsidP="002A7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E315B" w:rsidRPr="002A7D7A">
              <w:rPr>
                <w:sz w:val="28"/>
                <w:szCs w:val="28"/>
              </w:rPr>
              <w:t>роезд между домами № 41, № 43 по улице Луначарского (от улицы Луначарского до конца дома № 41 по улице Луначарского)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F2A5347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9BC76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642BF64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AD32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C540D23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585.</w:t>
            </w:r>
          </w:p>
        </w:tc>
        <w:tc>
          <w:tcPr>
            <w:tcW w:w="2521" w:type="dxa"/>
            <w:vAlign w:val="center"/>
          </w:tcPr>
          <w:p w14:paraId="0F88BC94" w14:textId="77777777" w:rsidR="00DE315B" w:rsidRPr="006B5775" w:rsidRDefault="00DE315B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 - автомобильная дорога</w:t>
            </w:r>
          </w:p>
        </w:tc>
        <w:tc>
          <w:tcPr>
            <w:tcW w:w="4142" w:type="dxa"/>
            <w:vAlign w:val="center"/>
          </w:tcPr>
          <w:p w14:paraId="0BB72A79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Болотный переулок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CE519FC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70,00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228A99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0F1AD60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950FA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86B3DD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586.</w:t>
            </w:r>
          </w:p>
        </w:tc>
        <w:tc>
          <w:tcPr>
            <w:tcW w:w="2521" w:type="dxa"/>
            <w:vAlign w:val="center"/>
          </w:tcPr>
          <w:p w14:paraId="44AF0D96" w14:textId="496DA973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0AA90757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1-й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18B51E6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221,00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1AE5C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10DA13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21693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78D02E" w14:textId="77777777" w:rsidR="00DE315B" w:rsidRPr="002A7D7A" w:rsidRDefault="00DE315B" w:rsidP="002A7D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587.</w:t>
            </w:r>
          </w:p>
        </w:tc>
        <w:tc>
          <w:tcPr>
            <w:tcW w:w="2521" w:type="dxa"/>
            <w:vAlign w:val="center"/>
          </w:tcPr>
          <w:p w14:paraId="43D75931" w14:textId="1DA9550F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7857688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2-й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14 по 2-му </w:t>
            </w:r>
            <w:proofErr w:type="spellStart"/>
            <w:r w:rsidRPr="002A7D7A">
              <w:rPr>
                <w:sz w:val="28"/>
                <w:szCs w:val="28"/>
              </w:rPr>
              <w:t>Сайнаволокскому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6210F0F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272,00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4B6926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2756FC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E5642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C6FD9F3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588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A090D0D" w14:textId="76182125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сооружения дорожного </w:t>
            </w:r>
            <w:r w:rsidRPr="006B5775">
              <w:rPr>
                <w:sz w:val="28"/>
                <w:szCs w:val="28"/>
              </w:rPr>
              <w:lastRenderedPageBreak/>
              <w:t>транспорта</w:t>
            </w:r>
          </w:p>
        </w:tc>
        <w:tc>
          <w:tcPr>
            <w:tcW w:w="4142" w:type="dxa"/>
            <w:vAlign w:val="center"/>
          </w:tcPr>
          <w:p w14:paraId="28469A65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lastRenderedPageBreak/>
              <w:t xml:space="preserve">3-й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</w:t>
            </w:r>
            <w:proofErr w:type="spellStart"/>
            <w:r w:rsidRPr="002A7D7A">
              <w:rPr>
                <w:sz w:val="28"/>
                <w:szCs w:val="28"/>
              </w:rPr>
              <w:lastRenderedPageBreak/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79DD308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lastRenderedPageBreak/>
              <w:t>220,00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B5B88B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219A6A9C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E29D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7A8034E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589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93BE40" w14:textId="70043934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5F65AD7" w14:textId="4712D493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4-й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7D1D43">
              <w:rPr>
                <w:sz w:val="28"/>
                <w:szCs w:val="28"/>
              </w:rPr>
              <w:t xml:space="preserve"> </w:t>
            </w:r>
            <w:r w:rsidR="007D1D43" w:rsidRPr="006B5775">
              <w:rPr>
                <w:sz w:val="28"/>
                <w:szCs w:val="28"/>
              </w:rPr>
              <w:t xml:space="preserve">(от </w:t>
            </w:r>
            <w:proofErr w:type="spellStart"/>
            <w:r w:rsidR="007D1D43" w:rsidRPr="006B5775">
              <w:rPr>
                <w:sz w:val="28"/>
                <w:szCs w:val="28"/>
              </w:rPr>
              <w:t>Шмельцерского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 до </w:t>
            </w:r>
            <w:proofErr w:type="spellStart"/>
            <w:r w:rsidR="007D1D43" w:rsidRPr="006B5775">
              <w:rPr>
                <w:sz w:val="28"/>
                <w:szCs w:val="28"/>
              </w:rPr>
              <w:t>Сайнаволокского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707CFC9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198,00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BB1828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DE315B" w:rsidRPr="00DE315B" w14:paraId="6DCEE4F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89F5D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C069192" w14:textId="77777777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590</w:t>
            </w:r>
            <w:r w:rsidR="002A7D7A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0B5F43" w14:textId="7DA1644F" w:rsidR="00DE315B" w:rsidRPr="006B5775" w:rsidRDefault="007D1D43" w:rsidP="002A7D7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6526348" w14:textId="78F65A02" w:rsidR="00DE315B" w:rsidRPr="002A7D7A" w:rsidRDefault="00DE315B" w:rsidP="002A7D7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5-й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7D1D43">
              <w:rPr>
                <w:sz w:val="28"/>
                <w:szCs w:val="28"/>
              </w:rPr>
              <w:t xml:space="preserve"> </w:t>
            </w:r>
            <w:r w:rsidR="007D1D43" w:rsidRPr="006B5775">
              <w:rPr>
                <w:sz w:val="28"/>
                <w:szCs w:val="28"/>
              </w:rPr>
              <w:t xml:space="preserve">(от </w:t>
            </w:r>
            <w:proofErr w:type="spellStart"/>
            <w:r w:rsidR="007D1D43" w:rsidRPr="006B5775">
              <w:rPr>
                <w:sz w:val="28"/>
                <w:szCs w:val="28"/>
              </w:rPr>
              <w:t>Шмельцерского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 до </w:t>
            </w:r>
            <w:proofErr w:type="spellStart"/>
            <w:r w:rsidR="007D1D43" w:rsidRPr="006B5775">
              <w:rPr>
                <w:sz w:val="28"/>
                <w:szCs w:val="28"/>
              </w:rPr>
              <w:t>Сайнаволокского</w:t>
            </w:r>
            <w:proofErr w:type="spellEnd"/>
            <w:r w:rsidR="007D1D43" w:rsidRPr="006B5775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1B7A81C" w14:textId="77777777" w:rsidR="00DE315B" w:rsidRPr="002A7D7A" w:rsidRDefault="00DE315B" w:rsidP="002A7D7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136,00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B903AD" w14:textId="77777777" w:rsidR="00DE315B" w:rsidRPr="00DE315B" w:rsidRDefault="00DE315B" w:rsidP="00DE315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73A880C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24E1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5E9AB87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0665393" w14:textId="021C36C5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00A12013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6-й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8 по </w:t>
            </w:r>
            <w:proofErr w:type="spellStart"/>
            <w:r w:rsidRPr="002A7D7A">
              <w:rPr>
                <w:sz w:val="28"/>
                <w:szCs w:val="28"/>
              </w:rPr>
              <w:t>Сайнаволокскому</w:t>
            </w:r>
            <w:proofErr w:type="spellEnd"/>
            <w:r w:rsidRPr="002A7D7A">
              <w:rPr>
                <w:sz w:val="28"/>
                <w:szCs w:val="28"/>
              </w:rPr>
              <w:t xml:space="preserve"> проезду)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0581B12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354CA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4F45F54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04EDF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3BE8412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EDD962F" w14:textId="6C7E6E4F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5D75547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7-й </w:t>
            </w:r>
            <w:proofErr w:type="spellStart"/>
            <w:r w:rsidRPr="002A7D7A">
              <w:rPr>
                <w:sz w:val="28"/>
                <w:szCs w:val="28"/>
              </w:rPr>
              <w:t>Сайнаволокский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конца дома № 5 по 7-му </w:t>
            </w:r>
            <w:proofErr w:type="spellStart"/>
            <w:r w:rsidRPr="002A7D7A">
              <w:rPr>
                <w:sz w:val="28"/>
                <w:szCs w:val="28"/>
              </w:rPr>
              <w:t>Сайнаволоскому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0EF5438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7EB08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074DB3B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1894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EBECEAB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90B34FC" w14:textId="4F956600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DFC9099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Шмельцерский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Сунской улицы до </w:t>
            </w:r>
            <w:proofErr w:type="spellStart"/>
            <w:r w:rsidRPr="002A7D7A">
              <w:rPr>
                <w:sz w:val="28"/>
                <w:szCs w:val="28"/>
              </w:rPr>
              <w:t>Шалицкой</w:t>
            </w:r>
            <w:proofErr w:type="spellEnd"/>
            <w:r w:rsidRPr="002A7D7A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440A62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495,00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F3268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3584E9B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38D6E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C857FA9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87F7A45" w14:textId="65F98BC1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D8276EB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переулок Новый </w:t>
            </w:r>
            <w:proofErr w:type="spellStart"/>
            <w:r w:rsidRPr="002A7D7A">
              <w:rPr>
                <w:sz w:val="28"/>
                <w:szCs w:val="28"/>
              </w:rPr>
              <w:t>Сайнаволок</w:t>
            </w:r>
            <w:proofErr w:type="spellEnd"/>
            <w:r w:rsidRPr="002A7D7A">
              <w:rPr>
                <w:sz w:val="28"/>
                <w:szCs w:val="28"/>
              </w:rPr>
              <w:t xml:space="preserve"> (от </w:t>
            </w:r>
            <w:proofErr w:type="spellStart"/>
            <w:r w:rsidRPr="002A7D7A">
              <w:rPr>
                <w:sz w:val="28"/>
                <w:szCs w:val="28"/>
              </w:rPr>
              <w:t>Шмельцерского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 до дома № 7 по улице Сунской)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118E4A5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086E86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7D1D43" w:rsidRPr="00DE315B" w14:paraId="0B159304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5EB11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917B4C1" w14:textId="77777777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D7E3831" w14:textId="0F790AEC" w:rsidR="007D1D43" w:rsidRPr="006B5775" w:rsidRDefault="007D1D43" w:rsidP="007D1D43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E3E6EBD" w14:textId="4FBBAAD4" w:rsidR="007D1D43" w:rsidRPr="002A7D7A" w:rsidRDefault="007D1D43" w:rsidP="007D1D43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Семеновский проезд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Сунской улицы до </w:t>
            </w:r>
            <w:proofErr w:type="spellStart"/>
            <w:r w:rsidRPr="006B5775">
              <w:rPr>
                <w:sz w:val="28"/>
                <w:szCs w:val="28"/>
              </w:rPr>
              <w:t>Водлинского</w:t>
            </w:r>
            <w:proofErr w:type="spellEnd"/>
            <w:r w:rsidRPr="006B5775">
              <w:rPr>
                <w:sz w:val="28"/>
                <w:szCs w:val="28"/>
              </w:rPr>
              <w:t xml:space="preserve">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C2B38AE" w14:textId="77777777" w:rsidR="007D1D43" w:rsidRPr="002A7D7A" w:rsidRDefault="007D1D43" w:rsidP="007D1D43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33E4" w14:textId="77777777" w:rsidR="007D1D43" w:rsidRPr="00DE315B" w:rsidRDefault="007D1D43" w:rsidP="007D1D43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5D4E99E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5A41E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465FE6C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7DE41D0" w14:textId="18F1C77E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48F947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Санаторная улица (от начала дома № 23 по 2-му Родниковому переулку до конца дома № 17 по 1-му Родниковому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33F7326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143,00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12B1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760910C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2F229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3C0CE0E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6ADF402" w14:textId="6965A073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1A76D3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Важинский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дома № 33 по 5-му Родниковому переулку до 2-го Родникового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B9EDED4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168,00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D74899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0F33FEF5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4FA5B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9955618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11492D0" w14:textId="3B880A4A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4D5102F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Нётомский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 (от </w:t>
            </w:r>
            <w:proofErr w:type="spellStart"/>
            <w:r w:rsidRPr="002A7D7A">
              <w:rPr>
                <w:sz w:val="28"/>
                <w:szCs w:val="28"/>
              </w:rPr>
              <w:t>Важинского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 до 3-го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7EB898F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257,00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0905E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04CFD" w:rsidRPr="00DE315B" w14:paraId="5F5DAA10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8AB88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56978E5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599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5A4F9FAA" w14:textId="10410F42" w:rsidR="00604CFD" w:rsidRPr="006B5775" w:rsidRDefault="00604CFD" w:rsidP="00604CF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3BAD189F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Тусоломский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Родникового проезда до конца дома № 28 по 5-му Родниковому переулку)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A9659C2" w14:textId="77777777" w:rsidR="00604CFD" w:rsidRPr="002A7D7A" w:rsidRDefault="00604CFD" w:rsidP="00604CF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292,00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E6B0C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04CFD" w:rsidRPr="00DE315B" w14:paraId="0A6BEE10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5207A6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0FC2AFF" w14:textId="77777777" w:rsidR="00604CFD" w:rsidRPr="002A7D7A" w:rsidRDefault="00604CFD" w:rsidP="00604CF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350A3B40" w14:textId="4A9CA206" w:rsidR="00604CFD" w:rsidRPr="006B5775" w:rsidRDefault="00604CFD" w:rsidP="00604CF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648FCC15" w14:textId="5E5A0828" w:rsidR="00604CFD" w:rsidRPr="002A7D7A" w:rsidRDefault="00604CFD" w:rsidP="00604CF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Водлинский</w:t>
            </w:r>
            <w:proofErr w:type="spellEnd"/>
            <w:r w:rsidRPr="002A7D7A">
              <w:rPr>
                <w:sz w:val="28"/>
                <w:szCs w:val="28"/>
              </w:rPr>
              <w:t xml:space="preserve"> бульвар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Родникового проезда до </w:t>
            </w:r>
            <w:proofErr w:type="spellStart"/>
            <w:r w:rsidRPr="006B5775">
              <w:rPr>
                <w:sz w:val="28"/>
                <w:szCs w:val="28"/>
              </w:rPr>
              <w:t>Шалицкой</w:t>
            </w:r>
            <w:proofErr w:type="spellEnd"/>
            <w:r w:rsidRPr="006B5775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B95268E" w14:textId="77777777" w:rsidR="00604CFD" w:rsidRPr="002A7D7A" w:rsidRDefault="00604CFD" w:rsidP="00604CF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226,00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F50921" w14:textId="77777777" w:rsidR="00604CFD" w:rsidRPr="00DE315B" w:rsidRDefault="00604CFD" w:rsidP="00604CF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5F9B4E3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8A2B1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FA65A10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BD9D1A8" w14:textId="1FDAB452" w:rsidR="006C6AAA" w:rsidRPr="006B5775" w:rsidRDefault="00604CFD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сооружения дорожного </w:t>
            </w:r>
            <w:r w:rsidRPr="006B5775">
              <w:rPr>
                <w:sz w:val="28"/>
                <w:szCs w:val="28"/>
              </w:rPr>
              <w:lastRenderedPageBreak/>
              <w:t>транспорта</w:t>
            </w:r>
          </w:p>
        </w:tc>
        <w:tc>
          <w:tcPr>
            <w:tcW w:w="4142" w:type="dxa"/>
            <w:vAlign w:val="center"/>
          </w:tcPr>
          <w:p w14:paraId="7E4CFC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lastRenderedPageBreak/>
              <w:t>Шалицкая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(от 5-го </w:t>
            </w:r>
            <w:proofErr w:type="spellStart"/>
            <w:r w:rsidRPr="002A7D7A">
              <w:rPr>
                <w:sz w:val="28"/>
                <w:szCs w:val="28"/>
              </w:rPr>
              <w:t>Сайнаволокского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переулка до </w:t>
            </w:r>
            <w:proofErr w:type="spellStart"/>
            <w:r w:rsidRPr="002A7D7A">
              <w:rPr>
                <w:sz w:val="28"/>
                <w:szCs w:val="28"/>
              </w:rPr>
              <w:lastRenderedPageBreak/>
              <w:t>Водлинского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A81F4AE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lastRenderedPageBreak/>
              <w:t>156,00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4A56F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1D871B0C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48B57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3327003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FFC9AE" w14:textId="7098E540" w:rsidR="006C6AAA" w:rsidRPr="006B5775" w:rsidRDefault="006C6AA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FE8E098" w14:textId="040D86AB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Декабристов (</w:t>
            </w:r>
            <w:r w:rsidR="00604CFD" w:rsidRPr="00604CFD">
              <w:rPr>
                <w:sz w:val="28"/>
                <w:szCs w:val="28"/>
              </w:rPr>
              <w:t>от Партизанской улицы до улицы Пархоменко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3FD0389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D49DA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6CAC9CF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54FBC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970B7DD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44A6795" w14:textId="0B4B3681" w:rsidR="006C6AAA" w:rsidRPr="006B5775" w:rsidRDefault="00604CFD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574B837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проезд Геологов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9CBDDD6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294,00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A3BFF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4C8D6C1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FCA0A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9C6AE96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62478E0" w14:textId="5CCB03E0" w:rsidR="006C6AAA" w:rsidRPr="006B5775" w:rsidRDefault="00983738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03DEEB0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Родниковый бульвар (от </w:t>
            </w:r>
            <w:proofErr w:type="spellStart"/>
            <w:r w:rsidRPr="002A7D7A">
              <w:rPr>
                <w:sz w:val="28"/>
                <w:szCs w:val="28"/>
              </w:rPr>
              <w:t>Кемской</w:t>
            </w:r>
            <w:proofErr w:type="spellEnd"/>
            <w:r w:rsidRPr="002A7D7A">
              <w:rPr>
                <w:sz w:val="28"/>
                <w:szCs w:val="28"/>
              </w:rPr>
              <w:t xml:space="preserve"> площади к дому № 19 по ул. Петрова)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2FA8A17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93,00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05804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27D28DB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98C7E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A0FB68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7DB5E4B" w14:textId="23C00C9E" w:rsidR="006C6AAA" w:rsidRPr="006B5775" w:rsidRDefault="00E70D0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5BD54FC" w14:textId="1D4F275C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Средняя Зареченская улица</w:t>
            </w:r>
            <w:r w:rsidR="00E70D0A">
              <w:rPr>
                <w:sz w:val="28"/>
                <w:szCs w:val="28"/>
              </w:rPr>
              <w:t xml:space="preserve"> </w:t>
            </w:r>
            <w:r w:rsidR="00E70D0A" w:rsidRPr="006B5775">
              <w:rPr>
                <w:sz w:val="28"/>
                <w:szCs w:val="28"/>
              </w:rPr>
              <w:t>(от дома № 72А по Муезерской ул. до дома № 150 Муезерской ул.)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B723D69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535,00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AAB445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12710AF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3665E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8CB0986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03950AC" w14:textId="2FEAC8B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1D874AF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улица Кантеле (от </w:t>
            </w:r>
            <w:proofErr w:type="spellStart"/>
            <w:r w:rsidRPr="002A7D7A">
              <w:rPr>
                <w:sz w:val="28"/>
                <w:szCs w:val="28"/>
              </w:rPr>
              <w:t>Лососинского</w:t>
            </w:r>
            <w:proofErr w:type="spellEnd"/>
            <w:r w:rsidRPr="002A7D7A">
              <w:rPr>
                <w:sz w:val="28"/>
                <w:szCs w:val="28"/>
              </w:rPr>
              <w:t xml:space="preserve"> шоссе до </w:t>
            </w:r>
            <w:proofErr w:type="gramStart"/>
            <w:r w:rsidRPr="002A7D7A">
              <w:rPr>
                <w:sz w:val="28"/>
                <w:szCs w:val="28"/>
              </w:rPr>
              <w:t>Солеварной</w:t>
            </w:r>
            <w:proofErr w:type="gramEnd"/>
            <w:r w:rsidRPr="002A7D7A">
              <w:rPr>
                <w:sz w:val="28"/>
                <w:szCs w:val="28"/>
              </w:rPr>
              <w:t xml:space="preserve"> ул.)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80118C5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1 260,00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01276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6C6AAA" w:rsidRPr="00DE315B" w14:paraId="697A4E6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F68C0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B22433F" w14:textId="77777777" w:rsidR="006C6AAA" w:rsidRPr="002A7D7A" w:rsidRDefault="006C6AAA" w:rsidP="006C6AA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C7ABC41" w14:textId="1FD91478" w:rsidR="006C6AAA" w:rsidRPr="006B5775" w:rsidRDefault="00090FCA" w:rsidP="006C6AA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B94C08A" w14:textId="1B358A23" w:rsidR="006C6AAA" w:rsidRPr="002A7D7A" w:rsidRDefault="006C6AAA" w:rsidP="006C6AA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Симеоновская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</w:t>
            </w:r>
            <w:r w:rsidRPr="006B5775">
              <w:rPr>
                <w:sz w:val="28"/>
                <w:szCs w:val="28"/>
              </w:rPr>
              <w:t>(</w:t>
            </w:r>
            <w:r w:rsidR="00090FCA" w:rsidRPr="006B5775">
              <w:rPr>
                <w:sz w:val="28"/>
                <w:szCs w:val="28"/>
              </w:rPr>
              <w:t xml:space="preserve">от </w:t>
            </w:r>
            <w:proofErr w:type="spellStart"/>
            <w:r w:rsidR="00090FCA" w:rsidRPr="006B5775">
              <w:rPr>
                <w:sz w:val="28"/>
                <w:szCs w:val="28"/>
              </w:rPr>
              <w:t>Гапнаволовского</w:t>
            </w:r>
            <w:proofErr w:type="spellEnd"/>
            <w:r w:rsidR="00090FCA" w:rsidRPr="006B5775">
              <w:rPr>
                <w:sz w:val="28"/>
                <w:szCs w:val="28"/>
              </w:rPr>
              <w:t xml:space="preserve"> проезда до Рабочей улицы и от Рабочей улицы до дома № 1 по </w:t>
            </w:r>
            <w:proofErr w:type="spellStart"/>
            <w:r w:rsidR="00090FCA" w:rsidRPr="006B5775">
              <w:rPr>
                <w:sz w:val="28"/>
                <w:szCs w:val="28"/>
              </w:rPr>
              <w:t>Симеоновской</w:t>
            </w:r>
            <w:proofErr w:type="spellEnd"/>
            <w:r w:rsidR="00090FCA" w:rsidRPr="006B5775">
              <w:rPr>
                <w:sz w:val="28"/>
                <w:szCs w:val="28"/>
              </w:rPr>
              <w:t xml:space="preserve"> улице</w:t>
            </w:r>
            <w:r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4AB2715" w14:textId="77777777" w:rsidR="006C6AAA" w:rsidRPr="002A7D7A" w:rsidRDefault="006C6AAA" w:rsidP="006C6AA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289,00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0705E7" w14:textId="77777777" w:rsidR="006C6AAA" w:rsidRPr="00DE315B" w:rsidRDefault="006C6AAA" w:rsidP="006C6AA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0A908056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DA274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FEDECFE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5A9B698" w14:textId="39999FE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0ACEDBC2" w14:textId="6F5C1DE8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14-й Квартальный проулок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пересечения с </w:t>
            </w:r>
            <w:proofErr w:type="spellStart"/>
            <w:r w:rsidRPr="006B5775">
              <w:rPr>
                <w:sz w:val="28"/>
                <w:szCs w:val="28"/>
              </w:rPr>
              <w:t>Поньгомским</w:t>
            </w:r>
            <w:proofErr w:type="spellEnd"/>
            <w:r w:rsidRPr="006B5775">
              <w:rPr>
                <w:sz w:val="28"/>
                <w:szCs w:val="28"/>
              </w:rPr>
              <w:t xml:space="preserve"> проездом до конца дома №9 по </w:t>
            </w:r>
            <w:proofErr w:type="spellStart"/>
            <w:r w:rsidRPr="006B5775">
              <w:rPr>
                <w:sz w:val="28"/>
                <w:szCs w:val="28"/>
              </w:rPr>
              <w:t>Кемской</w:t>
            </w:r>
            <w:proofErr w:type="spellEnd"/>
            <w:r w:rsidRPr="006B5775">
              <w:rPr>
                <w:sz w:val="28"/>
                <w:szCs w:val="28"/>
              </w:rPr>
              <w:t xml:space="preserve"> улице)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CD162BD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5CE84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223CA75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829AC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C83A1CC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609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0E2E1AF" w14:textId="315C1918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AF8B07F" w14:textId="79A02D3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Пески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 xml:space="preserve">(от </w:t>
            </w:r>
            <w:proofErr w:type="spellStart"/>
            <w:r w:rsidRPr="006B5775">
              <w:rPr>
                <w:sz w:val="28"/>
                <w:szCs w:val="28"/>
              </w:rPr>
              <w:t>Соломенского</w:t>
            </w:r>
            <w:proofErr w:type="spellEnd"/>
            <w:r w:rsidRPr="006B5775">
              <w:rPr>
                <w:sz w:val="28"/>
                <w:szCs w:val="28"/>
              </w:rPr>
              <w:t xml:space="preserve"> шоссе до конца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197BB45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1 178,00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F83CAD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4F12F4B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D97EB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4E9D2E3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94C1101" w14:textId="179189FD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4635123A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Восьмого Марта (от Дорожного переулка до дома №16Б по улице Восьмого Марта)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D09241E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230,00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B8610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56B4141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2252F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59951B7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5E0CAED" w14:textId="159682A5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BD599DF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улица Анны Романовой, (от Рабочей улицы до дома № 4 по улицы Анны Романовой)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C7CED8E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325,00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25001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090FCA" w:rsidRPr="00DE315B" w14:paraId="34E4ADA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3E5D6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A452C04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AB67729" w14:textId="1629E9EA" w:rsidR="00090FCA" w:rsidRPr="006B5775" w:rsidRDefault="00090FCA" w:rsidP="00090FCA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35063457" w14:textId="77777777" w:rsidR="00090FCA" w:rsidRPr="002A7D7A" w:rsidRDefault="00090FCA" w:rsidP="00090FCA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Ряпушковая</w:t>
            </w:r>
            <w:proofErr w:type="spellEnd"/>
            <w:r w:rsidRPr="002A7D7A">
              <w:rPr>
                <w:sz w:val="28"/>
                <w:szCs w:val="28"/>
              </w:rPr>
              <w:t xml:space="preserve"> улица (от дома №14А по улице Анны Романовой до Камышового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A12BC48" w14:textId="77777777" w:rsidR="00090FCA" w:rsidRPr="002A7D7A" w:rsidRDefault="00090FCA" w:rsidP="00090FCA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276,00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DE55B" w14:textId="77777777" w:rsidR="00090FCA" w:rsidRPr="00DE315B" w:rsidRDefault="00090FCA" w:rsidP="00090FCA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A30446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7829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38AA6CA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92D607D" w14:textId="2F474F96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7CDB4B5C" w14:textId="2D825DF0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Ильинская улица</w:t>
            </w:r>
            <w:r>
              <w:rPr>
                <w:sz w:val="28"/>
                <w:szCs w:val="28"/>
              </w:rPr>
              <w:t xml:space="preserve"> </w:t>
            </w:r>
            <w:r w:rsidRPr="006B5775">
              <w:rPr>
                <w:sz w:val="28"/>
                <w:szCs w:val="28"/>
              </w:rPr>
              <w:t>(от проезда Энергетиков до Рабочей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3E71238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B2A351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37BFDA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BEA93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C22B8C1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B16BC86" w14:textId="5F42B8E4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24B36A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Киндасовский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проезд (от 2-го Радиального проезда до </w:t>
            </w:r>
            <w:proofErr w:type="spellStart"/>
            <w:r w:rsidRPr="002A7D7A">
              <w:rPr>
                <w:sz w:val="28"/>
                <w:szCs w:val="28"/>
              </w:rPr>
              <w:t>Летнереченской</w:t>
            </w:r>
            <w:proofErr w:type="spellEnd"/>
            <w:r w:rsidRPr="002A7D7A">
              <w:rPr>
                <w:sz w:val="28"/>
                <w:szCs w:val="28"/>
              </w:rPr>
              <w:t xml:space="preserve"> улицы)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A7B58B6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1 055,00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72DF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194761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ED91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29B36FF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799C733" w14:textId="46D51BE6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17BE55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Луганский проезд (от Дивизионного проезда до конца проезда в районе дома № 7 по </w:t>
            </w:r>
            <w:r w:rsidRPr="002A7D7A">
              <w:rPr>
                <w:sz w:val="28"/>
                <w:szCs w:val="28"/>
              </w:rPr>
              <w:lastRenderedPageBreak/>
              <w:t>Луганскому проезду)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9191C9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lastRenderedPageBreak/>
              <w:t>206,00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6A56E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382DCBAF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25313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B9E522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F980C0A" w14:textId="09F0330F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2712A87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Малый </w:t>
            </w:r>
            <w:proofErr w:type="spellStart"/>
            <w:r w:rsidRPr="002A7D7A">
              <w:rPr>
                <w:sz w:val="28"/>
                <w:szCs w:val="28"/>
              </w:rPr>
              <w:t>Каменноборский</w:t>
            </w:r>
            <w:proofErr w:type="spellEnd"/>
            <w:r w:rsidRPr="002A7D7A">
              <w:rPr>
                <w:sz w:val="28"/>
                <w:szCs w:val="28"/>
              </w:rPr>
              <w:t xml:space="preserve"> проулок (от проулка </w:t>
            </w:r>
            <w:proofErr w:type="spellStart"/>
            <w:r w:rsidRPr="002A7D7A">
              <w:rPr>
                <w:sz w:val="28"/>
                <w:szCs w:val="28"/>
              </w:rPr>
              <w:t>Соцгородок</w:t>
            </w:r>
            <w:proofErr w:type="spellEnd"/>
            <w:r w:rsidRPr="002A7D7A">
              <w:rPr>
                <w:sz w:val="28"/>
                <w:szCs w:val="28"/>
              </w:rPr>
              <w:t xml:space="preserve"> до начала границ дома № 5 по Ключевскому шоссе)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1D48B2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47,00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A64E8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BF670B" w:rsidRPr="00DE315B" w14:paraId="3F85F558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BC347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2AF584E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3BDB7630" w14:textId="4FDF50B9" w:rsidR="00BF670B" w:rsidRPr="006B5775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6D51DEB6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Проезд вдоль дома № 25 по Балтийской улице (от Балтийской улицы до конца дома № 21А по Балтийской улице)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8D9CCB2" w14:textId="77777777" w:rsidR="00BF670B" w:rsidRPr="002A7D7A" w:rsidRDefault="00BF670B" w:rsidP="00BF670B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199,00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ECE1C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BF670B" w:rsidRPr="00DE315B" w14:paraId="713D54B3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1FD66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02F005" w14:textId="77777777" w:rsidR="00BF670B" w:rsidRPr="002A7D7A" w:rsidRDefault="00BF670B" w:rsidP="00BF670B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14:paraId="6BBED1F8" w14:textId="43EF8A6D" w:rsidR="00BF670B" w:rsidRPr="006B5775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128A155A" w14:textId="268D5AE2" w:rsidR="00BF670B" w:rsidRPr="002A7D7A" w:rsidRDefault="00BF670B" w:rsidP="00BF670B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участок дороги от Моторного проезда до дома №1А по ул. Сегежской</w:t>
            </w:r>
            <w:r w:rsidRPr="00BF670B">
              <w:rPr>
                <w:sz w:val="28"/>
                <w:szCs w:val="28"/>
              </w:rPr>
              <w:t xml:space="preserve"> </w:t>
            </w:r>
            <w:r w:rsidRPr="002A7D7A">
              <w:rPr>
                <w:sz w:val="28"/>
                <w:szCs w:val="28"/>
              </w:rPr>
              <w:t>(от Моторного проезда до границ земельного участка дома № 1А по Сегежской ул</w:t>
            </w:r>
            <w:r>
              <w:rPr>
                <w:sz w:val="28"/>
                <w:szCs w:val="28"/>
              </w:rPr>
              <w:t>ице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661D3B8" w14:textId="77777777" w:rsidR="00BF670B" w:rsidRPr="002A7D7A" w:rsidRDefault="00BF670B" w:rsidP="00BF670B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52,00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41243" w14:textId="77777777" w:rsidR="00BF670B" w:rsidRPr="00DE315B" w:rsidRDefault="00BF670B" w:rsidP="00BF670B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8313E8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7585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E35793E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47925BA" w14:textId="40310775" w:rsidR="00AC287D" w:rsidRPr="006B5775" w:rsidRDefault="00BF670B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сооружения дорожного транспорта</w:t>
            </w:r>
          </w:p>
        </w:tc>
        <w:tc>
          <w:tcPr>
            <w:tcW w:w="4142" w:type="dxa"/>
            <w:vAlign w:val="center"/>
          </w:tcPr>
          <w:p w14:paraId="56A9211E" w14:textId="41184706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Олений переулок</w:t>
            </w:r>
            <w:r w:rsidR="00BF670B">
              <w:rPr>
                <w:sz w:val="28"/>
                <w:szCs w:val="28"/>
              </w:rPr>
              <w:t xml:space="preserve"> </w:t>
            </w:r>
            <w:r w:rsidR="00BF670B" w:rsidRPr="006B5775">
              <w:rPr>
                <w:sz w:val="28"/>
                <w:szCs w:val="28"/>
              </w:rPr>
              <w:t>(от Медвежьего переулка до дома № 3Б по улице Паустовского)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1685FD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218,00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213E0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426810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7DBA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DF2EBE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B504938" w14:textId="4B10E383" w:rsidR="00AC287D" w:rsidRPr="006B5775" w:rsidRDefault="00567B66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4215B672" w14:textId="5A646EFC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85-й Квартальный проулок</w:t>
            </w:r>
            <w:r w:rsidR="00567B66">
              <w:rPr>
                <w:sz w:val="28"/>
                <w:szCs w:val="28"/>
              </w:rPr>
              <w:t xml:space="preserve"> </w:t>
            </w:r>
            <w:r w:rsidR="00567B66" w:rsidRPr="006B5775">
              <w:rPr>
                <w:sz w:val="28"/>
                <w:szCs w:val="28"/>
              </w:rPr>
              <w:t>(от 86-го Внутриквартального проезда до улицы Лобачевского)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60509B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118,00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532E5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131AED9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18C5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BE1BD6D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E2CAD93" w14:textId="5490A039" w:rsidR="00AC287D" w:rsidRPr="006B5775" w:rsidRDefault="004D4990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430BDC55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88-й Квартальный проулок (от </w:t>
            </w:r>
            <w:proofErr w:type="spellStart"/>
            <w:r w:rsidRPr="002A7D7A">
              <w:rPr>
                <w:sz w:val="28"/>
                <w:szCs w:val="28"/>
              </w:rPr>
              <w:t>Питкярантской</w:t>
            </w:r>
            <w:proofErr w:type="spellEnd"/>
            <w:r w:rsidRPr="002A7D7A">
              <w:rPr>
                <w:sz w:val="28"/>
                <w:szCs w:val="28"/>
              </w:rPr>
              <w:t xml:space="preserve"> улицы до </w:t>
            </w:r>
            <w:proofErr w:type="spellStart"/>
            <w:r w:rsidRPr="002A7D7A">
              <w:rPr>
                <w:sz w:val="28"/>
                <w:szCs w:val="28"/>
              </w:rPr>
              <w:t>Сердобольского</w:t>
            </w:r>
            <w:proofErr w:type="spellEnd"/>
            <w:r w:rsidRPr="002A7D7A">
              <w:rPr>
                <w:sz w:val="28"/>
                <w:szCs w:val="28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9109381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131,00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F7818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5906530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DB69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B23819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C2EA464" w14:textId="3A326193" w:rsidR="00AC287D" w:rsidRPr="006B5775" w:rsidRDefault="004D4990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64656ED0" w14:textId="04D69EA1" w:rsidR="00AC287D" w:rsidRPr="004D4990" w:rsidRDefault="00AC287D" w:rsidP="00AC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Тарный проулок</w:t>
            </w:r>
            <w:r w:rsidR="004D4990" w:rsidRPr="004D4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990" w:rsidRPr="006B5775">
              <w:rPr>
                <w:rFonts w:ascii="Times New Roman" w:hAnsi="Times New Roman" w:cs="Times New Roman"/>
                <w:sz w:val="28"/>
                <w:szCs w:val="28"/>
              </w:rPr>
              <w:t>(от Лыжной улицы до Вороньего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258FD47" w14:textId="77777777" w:rsidR="00AC287D" w:rsidRPr="002A7D7A" w:rsidRDefault="00AC287D" w:rsidP="00AC287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7A">
              <w:rPr>
                <w:rFonts w:ascii="Times New Roman" w:hAnsi="Times New Roman" w:cs="Times New Roman"/>
                <w:sz w:val="28"/>
                <w:szCs w:val="28"/>
              </w:rPr>
              <w:t>173,00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94CD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2FA35D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B71A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35070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B5AE006" w14:textId="797CF201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0851092B" w14:textId="495D0AB9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Сиговая улица </w:t>
            </w:r>
            <w:r w:rsidRPr="006B5775">
              <w:rPr>
                <w:sz w:val="28"/>
                <w:szCs w:val="28"/>
              </w:rPr>
              <w:t>(</w:t>
            </w:r>
            <w:r w:rsidR="004D4990" w:rsidRPr="006B5775">
              <w:rPr>
                <w:sz w:val="28"/>
                <w:szCs w:val="28"/>
              </w:rPr>
              <w:t xml:space="preserve">от Рабочей улицы до </w:t>
            </w:r>
            <w:proofErr w:type="spellStart"/>
            <w:r w:rsidR="004D4990" w:rsidRPr="006B5775">
              <w:rPr>
                <w:sz w:val="28"/>
                <w:szCs w:val="28"/>
              </w:rPr>
              <w:t>Ряпушковой</w:t>
            </w:r>
            <w:proofErr w:type="spellEnd"/>
            <w:r w:rsidR="004D4990" w:rsidRPr="006B5775">
              <w:rPr>
                <w:sz w:val="28"/>
                <w:szCs w:val="28"/>
              </w:rPr>
              <w:t xml:space="preserve"> улицы, от Корюшковой улицы до Фёдоровской улицы</w:t>
            </w:r>
            <w:r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7D978EF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363,00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1392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91EE0C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0DE3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A8A8F2B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A3499F" w14:textId="713D2CB2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сооружение </w:t>
            </w:r>
            <w:r w:rsidR="004D4990" w:rsidRPr="006B5775">
              <w:rPr>
                <w:sz w:val="28"/>
                <w:szCs w:val="28"/>
              </w:rPr>
              <w:t>дорожного транспорта</w:t>
            </w:r>
          </w:p>
        </w:tc>
        <w:tc>
          <w:tcPr>
            <w:tcW w:w="4142" w:type="dxa"/>
            <w:vAlign w:val="center"/>
          </w:tcPr>
          <w:p w14:paraId="734C5344" w14:textId="054018E4" w:rsidR="00AC287D" w:rsidRPr="002A7D7A" w:rsidRDefault="00AC287D" w:rsidP="00AC287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Студенецкий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  <w:r w:rsidR="004D4990">
              <w:rPr>
                <w:sz w:val="28"/>
                <w:szCs w:val="28"/>
              </w:rPr>
              <w:t xml:space="preserve"> </w:t>
            </w:r>
            <w:r w:rsidR="004D4990" w:rsidRPr="006B5775">
              <w:rPr>
                <w:sz w:val="28"/>
                <w:szCs w:val="28"/>
              </w:rPr>
              <w:t>(от Транспортной улицы до Шуйского переулка)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223573B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108,00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D6524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0899C47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351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37E7930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5FC0B5F" w14:textId="77777777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</w:t>
            </w:r>
          </w:p>
        </w:tc>
        <w:tc>
          <w:tcPr>
            <w:tcW w:w="4142" w:type="dxa"/>
            <w:vAlign w:val="center"/>
          </w:tcPr>
          <w:p w14:paraId="314CE253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Улица Куйбышева (от проспекта Ленина до улицы Михаила </w:t>
            </w:r>
            <w:proofErr w:type="spellStart"/>
            <w:r w:rsidRPr="002A7D7A">
              <w:rPr>
                <w:sz w:val="28"/>
                <w:szCs w:val="28"/>
              </w:rPr>
              <w:t>Иссерсона</w:t>
            </w:r>
            <w:proofErr w:type="spellEnd"/>
            <w:r w:rsidRPr="002A7D7A">
              <w:rPr>
                <w:sz w:val="28"/>
                <w:szCs w:val="28"/>
              </w:rPr>
              <w:t xml:space="preserve">), улица Михаила </w:t>
            </w:r>
            <w:proofErr w:type="spellStart"/>
            <w:r w:rsidRPr="002A7D7A">
              <w:rPr>
                <w:sz w:val="28"/>
                <w:szCs w:val="28"/>
              </w:rPr>
              <w:t>Иссерсона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936770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1 020,00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412F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FD02DD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D08E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28AD609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34214DA" w14:textId="5E426C6C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1926B328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Вьюжный проезд (от Финского проезда до </w:t>
            </w:r>
            <w:proofErr w:type="spellStart"/>
            <w:r w:rsidRPr="002A7D7A">
              <w:rPr>
                <w:sz w:val="28"/>
                <w:szCs w:val="28"/>
              </w:rPr>
              <w:t>Маршаковского</w:t>
            </w:r>
            <w:proofErr w:type="spellEnd"/>
            <w:r w:rsidRPr="002A7D7A">
              <w:rPr>
                <w:sz w:val="28"/>
                <w:szCs w:val="28"/>
              </w:rPr>
              <w:t xml:space="preserve"> сквера)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CB3D5B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246,00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A58D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647060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C62B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EE48C0D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0DDD31F" w14:textId="1998173C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проезд</w:t>
            </w:r>
          </w:p>
        </w:tc>
        <w:tc>
          <w:tcPr>
            <w:tcW w:w="4142" w:type="dxa"/>
            <w:vAlign w:val="center"/>
          </w:tcPr>
          <w:p w14:paraId="68F9249A" w14:textId="6E761BC0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 xml:space="preserve">проезд между домами № 12, </w:t>
            </w:r>
            <w:r>
              <w:rPr>
                <w:sz w:val="28"/>
                <w:szCs w:val="28"/>
              </w:rPr>
              <w:br/>
            </w:r>
            <w:r w:rsidRPr="002A7D7A">
              <w:rPr>
                <w:sz w:val="28"/>
                <w:szCs w:val="28"/>
              </w:rPr>
              <w:t>№ 14 по Карельскому проспекту</w:t>
            </w:r>
            <w:r w:rsidR="00035EC9">
              <w:rPr>
                <w:sz w:val="28"/>
                <w:szCs w:val="28"/>
              </w:rPr>
              <w:t xml:space="preserve"> </w:t>
            </w:r>
            <w:r w:rsidR="00035EC9" w:rsidRPr="006B5775">
              <w:rPr>
                <w:sz w:val="28"/>
                <w:szCs w:val="28"/>
              </w:rPr>
              <w:lastRenderedPageBreak/>
              <w:t>(от Карельской аллеи до конца дома № 14 по Карельскому проспекту)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8FE07B4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lastRenderedPageBreak/>
              <w:t>40,00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A637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F6BA56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C00C8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BAE18F2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FFDDB2" w14:textId="2956359C" w:rsidR="00AC287D" w:rsidRPr="006B5775" w:rsidRDefault="00AC287D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 xml:space="preserve">сооружение дорожного </w:t>
            </w:r>
            <w:r w:rsidR="00035EC9" w:rsidRPr="006B5775">
              <w:rPr>
                <w:sz w:val="28"/>
                <w:szCs w:val="28"/>
              </w:rPr>
              <w:t>транспорта</w:t>
            </w:r>
          </w:p>
        </w:tc>
        <w:tc>
          <w:tcPr>
            <w:tcW w:w="4142" w:type="dxa"/>
            <w:vAlign w:val="center"/>
          </w:tcPr>
          <w:p w14:paraId="32E8D114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proofErr w:type="spellStart"/>
            <w:r w:rsidRPr="002A7D7A">
              <w:rPr>
                <w:sz w:val="28"/>
                <w:szCs w:val="28"/>
              </w:rPr>
              <w:t>Суоярвский</w:t>
            </w:r>
            <w:proofErr w:type="spellEnd"/>
            <w:r w:rsidRPr="002A7D7A">
              <w:rPr>
                <w:sz w:val="28"/>
                <w:szCs w:val="28"/>
              </w:rPr>
              <w:t xml:space="preserve"> переулок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8A9B6D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168,00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765D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C2F70A3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448C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2584878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7FE0DF15" w14:textId="1DFA5EE5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сооружение дорожного транспорта</w:t>
            </w:r>
          </w:p>
        </w:tc>
        <w:tc>
          <w:tcPr>
            <w:tcW w:w="4142" w:type="dxa"/>
            <w:vAlign w:val="center"/>
          </w:tcPr>
          <w:p w14:paraId="70DB315F" w14:textId="04E6DEE2" w:rsidR="00AC287D" w:rsidRPr="002A7D7A" w:rsidRDefault="00AC287D" w:rsidP="00084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A7D7A">
              <w:rPr>
                <w:sz w:val="28"/>
                <w:szCs w:val="28"/>
              </w:rPr>
              <w:t>лица Новоселов</w:t>
            </w:r>
            <w:r w:rsidR="00035EC9">
              <w:rPr>
                <w:sz w:val="28"/>
                <w:szCs w:val="28"/>
              </w:rPr>
              <w:t xml:space="preserve"> </w:t>
            </w:r>
            <w:r w:rsidR="00084A8D">
              <w:rPr>
                <w:sz w:val="28"/>
                <w:szCs w:val="28"/>
              </w:rPr>
              <w:t>(от Оборонной улицы до Финского проезда, включая остановку общественного транспорта «Финский проезд»)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401F662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352,00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5E49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0DA6E1E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0F9C0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77A211A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354C0EE" w14:textId="03BFC7C1" w:rsidR="00AC287D" w:rsidRPr="006B5775" w:rsidRDefault="00035EC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757A462C" w14:textId="341074CC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Оборонная улица, улица Защитников Донбасса, улица Тимофея Артемьева</w:t>
            </w:r>
            <w:r w:rsidR="00035EC9">
              <w:rPr>
                <w:sz w:val="28"/>
                <w:szCs w:val="28"/>
              </w:rPr>
              <w:t xml:space="preserve"> </w:t>
            </w:r>
            <w:r w:rsidR="00035EC9" w:rsidRPr="006B5775">
              <w:rPr>
                <w:sz w:val="28"/>
                <w:szCs w:val="28"/>
              </w:rPr>
              <w:t xml:space="preserve">(от границы земельного участка с кадастровым номером 10:01:0120124:8350 до улицы </w:t>
            </w:r>
            <w:proofErr w:type="spellStart"/>
            <w:r w:rsidR="00035EC9" w:rsidRPr="006B5775">
              <w:rPr>
                <w:sz w:val="28"/>
                <w:szCs w:val="28"/>
              </w:rPr>
              <w:t>Хейкконена</w:t>
            </w:r>
            <w:proofErr w:type="spellEnd"/>
            <w:r w:rsidR="00035EC9" w:rsidRPr="006B5775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EE2EC69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1 623,00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45DA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6AC6A94A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F5E8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9AFF0B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3372F32" w14:textId="61B087C3" w:rsidR="00AC287D" w:rsidRPr="006B5775" w:rsidRDefault="00FB528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4142" w:type="dxa"/>
            <w:vAlign w:val="center"/>
          </w:tcPr>
          <w:p w14:paraId="571A8813" w14:textId="284AA759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Оборонная улица (</w:t>
            </w:r>
            <w:r w:rsidR="00035EC9" w:rsidRPr="00035EC9">
              <w:rPr>
                <w:sz w:val="28"/>
                <w:szCs w:val="28"/>
              </w:rPr>
              <w:t xml:space="preserve">от шоссе </w:t>
            </w:r>
            <w:proofErr w:type="spellStart"/>
            <w:r w:rsidR="00035EC9" w:rsidRPr="00035EC9">
              <w:rPr>
                <w:sz w:val="28"/>
                <w:szCs w:val="28"/>
              </w:rPr>
              <w:t>Лососинского</w:t>
            </w:r>
            <w:proofErr w:type="spellEnd"/>
            <w:r w:rsidR="00035EC9" w:rsidRPr="00035EC9">
              <w:rPr>
                <w:sz w:val="28"/>
                <w:szCs w:val="28"/>
              </w:rPr>
              <w:t xml:space="preserve"> в границах земельных участков 10:01:0000000:17318, 10:01:0120124:8416, 10:01:0120124:8350</w:t>
            </w:r>
            <w:r w:rsidRPr="002A7D7A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FE324DC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09CB3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BDC560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97CA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E1128B5" w14:textId="77777777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632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3536725" w14:textId="749489BA" w:rsidR="00AC287D" w:rsidRPr="006B5775" w:rsidRDefault="00FB5289" w:rsidP="00AC287D">
            <w:pPr>
              <w:rPr>
                <w:sz w:val="28"/>
                <w:szCs w:val="28"/>
              </w:rPr>
            </w:pPr>
            <w:r w:rsidRPr="006B5775">
              <w:rPr>
                <w:sz w:val="28"/>
                <w:szCs w:val="28"/>
              </w:rPr>
              <w:t>с</w:t>
            </w:r>
            <w:r w:rsidR="00AC287D" w:rsidRPr="006B5775">
              <w:rPr>
                <w:sz w:val="28"/>
                <w:szCs w:val="28"/>
              </w:rPr>
              <w:t>ооружение</w:t>
            </w:r>
            <w:r w:rsidRPr="006B5775">
              <w:rPr>
                <w:sz w:val="28"/>
                <w:szCs w:val="28"/>
              </w:rPr>
              <w:t xml:space="preserve"> дорожного транспорта</w:t>
            </w:r>
          </w:p>
        </w:tc>
        <w:tc>
          <w:tcPr>
            <w:tcW w:w="4142" w:type="dxa"/>
            <w:vAlign w:val="center"/>
          </w:tcPr>
          <w:p w14:paraId="01A8C38C" w14:textId="3FE19A1F" w:rsidR="00AC287D" w:rsidRPr="002A7D7A" w:rsidRDefault="00AC287D" w:rsidP="00AC287D">
            <w:pPr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Иностранный переулок</w:t>
            </w:r>
            <w:r w:rsidR="00FB5289">
              <w:rPr>
                <w:sz w:val="28"/>
                <w:szCs w:val="28"/>
              </w:rPr>
              <w:t xml:space="preserve"> </w:t>
            </w:r>
            <w:r w:rsidR="00FB5289" w:rsidRPr="006B5775">
              <w:rPr>
                <w:sz w:val="28"/>
                <w:szCs w:val="28"/>
              </w:rPr>
              <w:t>(от улицы Анохина до Студенческого бульвара)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26281D0" w14:textId="77777777" w:rsidR="00AC287D" w:rsidRPr="002A7D7A" w:rsidRDefault="00AC287D" w:rsidP="00AC287D">
            <w:pPr>
              <w:jc w:val="right"/>
              <w:rPr>
                <w:sz w:val="28"/>
                <w:szCs w:val="28"/>
              </w:rPr>
            </w:pPr>
            <w:r w:rsidRPr="002A7D7A">
              <w:rPr>
                <w:sz w:val="28"/>
                <w:szCs w:val="28"/>
              </w:rPr>
              <w:t>70,00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AEBF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63B25ED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C18F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CB682D7" w14:textId="77777777" w:rsidR="00AC287D" w:rsidRPr="002A7D7A" w:rsidRDefault="00AC287D" w:rsidP="00AC287D">
            <w:pPr>
              <w:rPr>
                <w:position w:val="-20"/>
                <w:sz w:val="28"/>
                <w:szCs w:val="28"/>
                <w:highlight w:val="yellow"/>
              </w:rPr>
            </w:pPr>
            <w:r w:rsidRPr="00E85465">
              <w:rPr>
                <w:position w:val="-20"/>
                <w:sz w:val="28"/>
                <w:szCs w:val="28"/>
              </w:rPr>
              <w:t>633.</w:t>
            </w:r>
          </w:p>
        </w:tc>
        <w:tc>
          <w:tcPr>
            <w:tcW w:w="2521" w:type="dxa"/>
            <w:vAlign w:val="center"/>
          </w:tcPr>
          <w:p w14:paraId="50C6341E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с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CA3DB6" w14:textId="0E73B0F1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переулок Красный Прибой</w:t>
            </w:r>
            <w:r w:rsidR="00FB5289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</w:t>
            </w:r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(от Петрозаводского шоссе до </w:t>
            </w:r>
            <w:proofErr w:type="spellStart"/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>Лачиновского</w:t>
            </w:r>
            <w:proofErr w:type="spellEnd"/>
            <w:r w:rsidR="00FB5289" w:rsidRPr="006B5775"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FAE4EA7" w14:textId="77777777" w:rsidR="00AC287D" w:rsidRPr="002A7D7A" w:rsidRDefault="00AC287D" w:rsidP="00AC287D">
            <w:pPr>
              <w:jc w:val="right"/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217,00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C26D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5E112082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ADFCB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5D861C4" w14:textId="77777777" w:rsidR="00AC287D" w:rsidRPr="002A7D7A" w:rsidRDefault="00AC287D" w:rsidP="00AC287D">
            <w:pPr>
              <w:rPr>
                <w:sz w:val="28"/>
                <w:szCs w:val="28"/>
                <w:highlight w:val="yellow"/>
              </w:rPr>
            </w:pPr>
            <w:r w:rsidRPr="00E85465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4</w:t>
            </w:r>
            <w:r w:rsidRPr="00E85465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92B48B6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с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7C9143E8" w14:textId="77777777" w:rsidR="00AC287D" w:rsidRPr="002A7D7A" w:rsidRDefault="00AC287D" w:rsidP="00AC287D">
            <w:pPr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автомобильная дорога, расположенная вдоль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улицы Роберта Рождественского (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от Университетской улицы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 xml:space="preserve"> </w:t>
            </w: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до Европейской улицы</w:t>
            </w:r>
            <w:r>
              <w:rPr>
                <w:rFonts w:eastAsia="Calibri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BE71AA8" w14:textId="77777777" w:rsidR="00AC287D" w:rsidRPr="002A7D7A" w:rsidRDefault="00AC287D" w:rsidP="00AC287D">
            <w:pPr>
              <w:jc w:val="right"/>
              <w:rPr>
                <w:rFonts w:eastAsia="Calibri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40C88">
              <w:rPr>
                <w:rFonts w:eastAsia="Calibri"/>
                <w:position w:val="-20"/>
                <w:sz w:val="28"/>
                <w:szCs w:val="28"/>
                <w:lang w:eastAsia="en-US"/>
              </w:rPr>
              <w:t>675,00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F69725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3E3A43EB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912A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6EDCBC4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5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BAEE709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4FE20D06" w14:textId="77777777" w:rsidR="00AC287D" w:rsidRDefault="00AC287D" w:rsidP="00AC287D">
            <w:pPr>
              <w:pStyle w:val="ConsPlusNormal"/>
            </w:pPr>
            <w:proofErr w:type="spellStart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Брекчиевый</w:t>
            </w:r>
            <w:proofErr w:type="spellEnd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 xml:space="preserve"> переулок (от Горной улицы до </w:t>
            </w:r>
            <w:proofErr w:type="spellStart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Громовского</w:t>
            </w:r>
            <w:proofErr w:type="spellEnd"/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 xml:space="preserve"> проезда)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E1A8755" w14:textId="77777777" w:rsidR="00AC287D" w:rsidRPr="00646589" w:rsidRDefault="00AC287D" w:rsidP="00AC287D">
            <w:pPr>
              <w:pStyle w:val="ConsPlusNormal"/>
              <w:jc w:val="right"/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</w:pPr>
            <w:r w:rsidRPr="00646589">
              <w:rPr>
                <w:rFonts w:ascii="Times New Roman" w:eastAsia="Calibri" w:hAnsi="Times New Roman" w:cs="Times New Roman"/>
                <w:position w:val="-20"/>
                <w:sz w:val="28"/>
                <w:szCs w:val="28"/>
                <w:lang w:eastAsia="en-US"/>
              </w:rPr>
              <w:t>366,00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C68DC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1274320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C576D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7C2CE41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6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076F95C4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D1474F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Научный проезд (</w:t>
            </w:r>
            <w:r w:rsidRPr="0064658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от Академического проезда до 68-го Внутриквартального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1DA98A00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1FF5D9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045CBED1" w14:textId="77777777" w:rsidTr="002A7D7A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6EC6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DE90E94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7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E11CB4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7171689" w14:textId="77777777" w:rsidR="00AC287D" w:rsidRPr="00DE315B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Громовский</w:t>
            </w:r>
            <w:proofErr w:type="spellEnd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проезд (от дома №13А по Ботанической улице до </w:t>
            </w:r>
            <w:proofErr w:type="spellStart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Ялгубского</w:t>
            </w:r>
            <w:proofErr w:type="spellEnd"/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шоссе)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BC843E3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0C5F5F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E12532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760F351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10E9F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A6ADA88" w14:textId="77777777" w:rsidR="00AC287D" w:rsidRPr="00DE315B" w:rsidRDefault="00AC287D" w:rsidP="00AC287D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85465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8546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604E551E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8244534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67-й Внутриквартальный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Каменного проезда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27FA58B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584,00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FEB48A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1DCE32B4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33474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1E031A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40DE1356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2298964C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Каменный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52CAA319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382,00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FC67B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38E8D52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BEAF3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F131A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60B01E1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3F53D447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Снежный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E0382D6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C2959">
              <w:rPr>
                <w:color w:val="000000" w:themeColor="text1"/>
                <w:position w:val="-20"/>
                <w:sz w:val="28"/>
                <w:szCs w:val="28"/>
              </w:rPr>
              <w:t>202,00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BEF374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CA06FC1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05701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9A6C7DD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41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E4E1E90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5F73369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Рудный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777C065A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405,00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0CA846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09CD530B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C0F5C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8162ADF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42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5775699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E41FE27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Золотая улица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4BFFE74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161836">
              <w:rPr>
                <w:color w:val="000000" w:themeColor="text1"/>
                <w:position w:val="-20"/>
                <w:sz w:val="28"/>
                <w:szCs w:val="28"/>
              </w:rPr>
              <w:t>246,00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916B46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3D9D0EB1" w14:textId="77777777" w:rsidTr="009A1030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79527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921CFEF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43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132EAB4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962BDEE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Угольный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C1D1254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9A1030">
              <w:rPr>
                <w:color w:val="000000" w:themeColor="text1"/>
                <w:position w:val="-20"/>
                <w:sz w:val="28"/>
                <w:szCs w:val="28"/>
              </w:rPr>
              <w:t>336,00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4E333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0C5F5F" w14:paraId="2A4F775C" w14:textId="77777777" w:rsidTr="002C295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97D2F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7544899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44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1771C4DD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29A1D5E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Апрельский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D6552C6" w14:textId="77777777" w:rsidR="00AC287D" w:rsidRPr="000C5F5F" w:rsidRDefault="00AC287D" w:rsidP="00AC287D">
            <w:pPr>
              <w:jc w:val="right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2C2959">
              <w:rPr>
                <w:color w:val="000000" w:themeColor="text1"/>
                <w:position w:val="-20"/>
                <w:sz w:val="28"/>
                <w:szCs w:val="28"/>
              </w:rPr>
              <w:t>221,00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25558A" w14:textId="77777777" w:rsidR="00AC287D" w:rsidRPr="000C5F5F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7D1A5210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D14C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2443863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5E33F765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0AA6B7D5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Весенний проезд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38E72D90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16183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416,00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CBB638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17CF27EC" w14:textId="77777777" w:rsidTr="0022420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B3A34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084C99D" w14:textId="77777777" w:rsidR="00AC287D" w:rsidRPr="002142D7" w:rsidRDefault="00AC287D" w:rsidP="00AC28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646.</w:t>
            </w:r>
          </w:p>
        </w:tc>
        <w:tc>
          <w:tcPr>
            <w:tcW w:w="2521" w:type="dxa"/>
            <w:vAlign w:val="center"/>
          </w:tcPr>
          <w:p w14:paraId="51375517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ED6993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52C83104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Летний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2420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Золотой улицы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650D423D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22420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614,00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30B8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2F2DD48E" w14:textId="77777777" w:rsidTr="00161836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B3A57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839D885" w14:textId="77777777" w:rsidR="00AC287D" w:rsidRPr="002142D7" w:rsidRDefault="00AC287D" w:rsidP="00AC28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647.</w:t>
            </w:r>
          </w:p>
        </w:tc>
        <w:tc>
          <w:tcPr>
            <w:tcW w:w="2521" w:type="dxa"/>
            <w:vAlign w:val="center"/>
          </w:tcPr>
          <w:p w14:paraId="3E345A02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ED6993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center"/>
          </w:tcPr>
          <w:p w14:paraId="796DCF0C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Осенний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2C2959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Весеннего проезда до Каменного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04ACF4C7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161836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549,00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71BAE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</w:tr>
      <w:tr w:rsidR="00AC287D" w:rsidRPr="00DE315B" w14:paraId="4867FFA3" w14:textId="77777777" w:rsidTr="00FB5289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00642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F3CCE13" w14:textId="77777777" w:rsidR="00AC287D" w:rsidRDefault="00AC287D" w:rsidP="00AC287D">
            <w:r w:rsidRPr="00214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48</w:t>
            </w:r>
            <w:r w:rsidRPr="002142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2ABA55F1" w14:textId="77777777" w:rsidR="00AC287D" w:rsidRDefault="00AC287D" w:rsidP="00AC287D"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с</w:t>
            </w:r>
            <w:r w:rsidRPr="00BC189C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ооружение</w:t>
            </w:r>
          </w:p>
        </w:tc>
        <w:tc>
          <w:tcPr>
            <w:tcW w:w="4142" w:type="dxa"/>
            <w:vAlign w:val="bottom"/>
          </w:tcPr>
          <w:p w14:paraId="497FCA61" w14:textId="77777777" w:rsidR="00AC287D" w:rsidRPr="009A1030" w:rsidRDefault="00AC287D" w:rsidP="00AC287D">
            <w:pP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Зимний проезд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 xml:space="preserve"> (о</w:t>
            </w: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т Золотой улицы до Весеннего проезда</w:t>
            </w:r>
            <w:r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4683BE2F" w14:textId="77777777" w:rsidR="00AC287D" w:rsidRPr="00DE315B" w:rsidRDefault="00AC287D" w:rsidP="00AC287D">
            <w:pPr>
              <w:jc w:val="right"/>
              <w:rPr>
                <w:rFonts w:eastAsia="Calibri"/>
                <w:color w:val="000000" w:themeColor="text1"/>
                <w:position w:val="-20"/>
                <w:sz w:val="28"/>
                <w:szCs w:val="28"/>
                <w:highlight w:val="yellow"/>
                <w:lang w:eastAsia="en-US"/>
              </w:rPr>
            </w:pPr>
            <w:r w:rsidRPr="009A1030">
              <w:rPr>
                <w:rFonts w:eastAsia="Calibri"/>
                <w:color w:val="000000" w:themeColor="text1"/>
                <w:position w:val="-20"/>
                <w:sz w:val="28"/>
                <w:szCs w:val="28"/>
                <w:lang w:eastAsia="en-US"/>
              </w:rPr>
              <w:t>659,00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3EDD6" w14:textId="77777777" w:rsidR="00AC287D" w:rsidRPr="00DE315B" w:rsidRDefault="00AC287D" w:rsidP="00AC287D">
            <w:pPr>
              <w:spacing w:after="240"/>
              <w:rPr>
                <w:color w:val="000000" w:themeColor="text1"/>
                <w:position w:val="-20"/>
                <w:sz w:val="28"/>
                <w:szCs w:val="28"/>
                <w:highlight w:val="yellow"/>
              </w:rPr>
            </w:pPr>
            <w:r w:rsidRPr="00E85465">
              <w:rPr>
                <w:color w:val="000000" w:themeColor="text1"/>
                <w:position w:val="-20"/>
                <w:sz w:val="28"/>
                <w:szCs w:val="28"/>
              </w:rPr>
              <w:t>».</w:t>
            </w:r>
          </w:p>
        </w:tc>
      </w:tr>
    </w:tbl>
    <w:p w14:paraId="58C6E256" w14:textId="77777777" w:rsidR="00E908DB" w:rsidRDefault="00E908DB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5DA14" w14:textId="77777777" w:rsidR="00D02E38" w:rsidRPr="005B7557" w:rsidRDefault="00C161EE" w:rsidP="00F5011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557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CEC0D20" w14:textId="77777777" w:rsidR="00B335AB" w:rsidRDefault="00B335AB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078FD" w14:textId="77777777" w:rsidR="00207D7A" w:rsidRDefault="00207D7A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AE0DA7" w14:paraId="37CDC2E0" w14:textId="77777777" w:rsidTr="00A63592">
        <w:tc>
          <w:tcPr>
            <w:tcW w:w="4536" w:type="dxa"/>
          </w:tcPr>
          <w:p w14:paraId="10EE5F33" w14:textId="77777777" w:rsidR="00AE0DA7" w:rsidRPr="00BE6A23" w:rsidRDefault="00AE0DA7" w:rsidP="00AA2701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AA2701"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23C6E07A" w14:textId="77777777" w:rsidR="00AE0DA7" w:rsidRPr="00BE6A23" w:rsidRDefault="00AE0DA7" w:rsidP="00A63592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F9E5D99" w14:textId="77777777" w:rsidR="00AE0DA7" w:rsidRPr="00BE6A23" w:rsidRDefault="00AA2701" w:rsidP="00A635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19796FAE" w14:textId="77777777" w:rsidR="00AE0DA7" w:rsidRDefault="00AE0DA7" w:rsidP="00A635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2BE296B" w14:textId="77777777" w:rsidR="00AE0DA7" w:rsidRPr="00BE6A23" w:rsidRDefault="00AE0DA7" w:rsidP="00A63592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</w:t>
            </w:r>
            <w:proofErr w:type="gramStart"/>
            <w:r w:rsidRPr="00BE6A23">
              <w:rPr>
                <w:sz w:val="28"/>
                <w:szCs w:val="28"/>
              </w:rPr>
              <w:t>Петрозаводского</w:t>
            </w:r>
            <w:proofErr w:type="gramEnd"/>
            <w:r w:rsidRPr="00BE6A23">
              <w:rPr>
                <w:sz w:val="28"/>
                <w:szCs w:val="28"/>
              </w:rPr>
              <w:t xml:space="preserve"> </w:t>
            </w:r>
          </w:p>
          <w:p w14:paraId="3447EB74" w14:textId="77777777" w:rsidR="00AE0DA7" w:rsidRPr="00BE6A23" w:rsidRDefault="00AE0DA7" w:rsidP="00A63592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4620851A" w14:textId="77777777" w:rsidR="00AE0DA7" w:rsidRPr="00BE6A23" w:rsidRDefault="00AE0DA7" w:rsidP="00A63592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689F069E" w14:textId="77777777" w:rsidR="00AE0DA7" w:rsidRDefault="0001576C" w:rsidP="00A63592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</w:t>
            </w:r>
            <w:r w:rsidR="00AE0DA7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6BB9DF4B" w14:textId="77777777" w:rsidR="00C161EE" w:rsidRDefault="00C161EE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54B82ADE" w14:textId="77777777" w:rsidR="00C161EE" w:rsidRDefault="00C161EE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0EA2649B" w14:textId="06FA46E2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4A7E04E6" w14:textId="5F8EB941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0165DA51" w14:textId="3B7517E3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16223DBB" w14:textId="3AA6DAD8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2E2654E1" w14:textId="0F930F5D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17C10B2D" w14:textId="63D66D26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342646AA" w14:textId="3B71A4E6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11CFEDCA" w14:textId="70E216E0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777F0D34" w14:textId="77777777" w:rsidR="00C63595" w:rsidRDefault="00C63595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16FBD9E7" w14:textId="77777777" w:rsidR="00C161EE" w:rsidRDefault="00C161EE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56E32A24" w14:textId="77777777" w:rsidR="00C161EE" w:rsidRDefault="00C161EE" w:rsidP="00D92648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63D47BE5" w14:textId="77777777" w:rsidR="00C161EE" w:rsidRPr="005B7557" w:rsidRDefault="00C161EE" w:rsidP="00D92648">
      <w:pPr>
        <w:tabs>
          <w:tab w:val="left" w:pos="142"/>
        </w:tabs>
        <w:suppressAutoHyphens/>
        <w:jc w:val="both"/>
        <w:rPr>
          <w:color w:val="000000" w:themeColor="text1"/>
          <w:sz w:val="23"/>
          <w:szCs w:val="23"/>
        </w:rPr>
      </w:pPr>
      <w:r w:rsidRPr="005B7557">
        <w:rPr>
          <w:color w:val="000000" w:themeColor="text1"/>
          <w:sz w:val="23"/>
          <w:szCs w:val="23"/>
        </w:rPr>
        <w:t>Проект подготовлен комитетом жилищно-коммунального хозяйства Администрации Петрозаводского городского округа</w:t>
      </w:r>
    </w:p>
    <w:sectPr w:rsidR="00C161EE" w:rsidRPr="005B7557" w:rsidSect="007E1F77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E4C4A" w14:textId="77777777" w:rsidR="002035FB" w:rsidRDefault="002035FB" w:rsidP="00DB42D8">
      <w:r>
        <w:separator/>
      </w:r>
    </w:p>
  </w:endnote>
  <w:endnote w:type="continuationSeparator" w:id="0">
    <w:p w14:paraId="2401F6F9" w14:textId="77777777" w:rsidR="002035FB" w:rsidRDefault="002035FB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74FBF" w14:textId="77777777" w:rsidR="002035FB" w:rsidRDefault="002035FB" w:rsidP="00DB42D8">
      <w:r>
        <w:separator/>
      </w:r>
    </w:p>
  </w:footnote>
  <w:footnote w:type="continuationSeparator" w:id="0">
    <w:p w14:paraId="1070CF80" w14:textId="77777777" w:rsidR="002035FB" w:rsidRDefault="002035FB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0F918EEC" w14:textId="77777777" w:rsidR="00FB5289" w:rsidRPr="00DB42D8" w:rsidRDefault="00FB5289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084A8D">
          <w:rPr>
            <w:noProof/>
            <w:sz w:val="24"/>
          </w:rPr>
          <w:t>7</w:t>
        </w:r>
        <w:r w:rsidRPr="00DB42D8">
          <w:rPr>
            <w:sz w:val="24"/>
          </w:rPr>
          <w:fldChar w:fldCharType="end"/>
        </w:r>
      </w:p>
    </w:sdtContent>
  </w:sdt>
  <w:p w14:paraId="5E24A962" w14:textId="77777777" w:rsidR="00FB5289" w:rsidRDefault="00FB52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533"/>
    <w:multiLevelType w:val="hybridMultilevel"/>
    <w:tmpl w:val="3C169080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6C2DCC"/>
    <w:multiLevelType w:val="hybridMultilevel"/>
    <w:tmpl w:val="584CE576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956235"/>
    <w:multiLevelType w:val="hybridMultilevel"/>
    <w:tmpl w:val="A422157A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C92227"/>
    <w:multiLevelType w:val="hybridMultilevel"/>
    <w:tmpl w:val="6FD22ACE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715CE"/>
    <w:multiLevelType w:val="hybridMultilevel"/>
    <w:tmpl w:val="CC4650E6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6801A2"/>
    <w:multiLevelType w:val="hybridMultilevel"/>
    <w:tmpl w:val="2DB03D76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162BBF"/>
    <w:multiLevelType w:val="hybridMultilevel"/>
    <w:tmpl w:val="7CB6D928"/>
    <w:lvl w:ilvl="0" w:tplc="5AD0381E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792C00"/>
    <w:multiLevelType w:val="hybridMultilevel"/>
    <w:tmpl w:val="A5A8955C"/>
    <w:lvl w:ilvl="0" w:tplc="B8F4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0B"/>
    <w:rsid w:val="00002141"/>
    <w:rsid w:val="00010C3B"/>
    <w:rsid w:val="00011C45"/>
    <w:rsid w:val="0001576C"/>
    <w:rsid w:val="00021FA9"/>
    <w:rsid w:val="00032166"/>
    <w:rsid w:val="00035EC9"/>
    <w:rsid w:val="00040C88"/>
    <w:rsid w:val="000436CA"/>
    <w:rsid w:val="00050105"/>
    <w:rsid w:val="0006470B"/>
    <w:rsid w:val="00084A8D"/>
    <w:rsid w:val="00090FCA"/>
    <w:rsid w:val="0009222E"/>
    <w:rsid w:val="000A6D27"/>
    <w:rsid w:val="000B20A5"/>
    <w:rsid w:val="000B6B19"/>
    <w:rsid w:val="000B7A34"/>
    <w:rsid w:val="000C3111"/>
    <w:rsid w:val="000C3E95"/>
    <w:rsid w:val="000C5F5F"/>
    <w:rsid w:val="00110815"/>
    <w:rsid w:val="001123EB"/>
    <w:rsid w:val="00121C8F"/>
    <w:rsid w:val="00124301"/>
    <w:rsid w:val="00131646"/>
    <w:rsid w:val="00161836"/>
    <w:rsid w:val="0016724E"/>
    <w:rsid w:val="001723AA"/>
    <w:rsid w:val="00174891"/>
    <w:rsid w:val="001A28F1"/>
    <w:rsid w:val="001A34FE"/>
    <w:rsid w:val="001B1230"/>
    <w:rsid w:val="001B12CB"/>
    <w:rsid w:val="001B676E"/>
    <w:rsid w:val="001C4F22"/>
    <w:rsid w:val="001C50AB"/>
    <w:rsid w:val="001C57ED"/>
    <w:rsid w:val="001D3748"/>
    <w:rsid w:val="001E63B6"/>
    <w:rsid w:val="001F155F"/>
    <w:rsid w:val="001F6382"/>
    <w:rsid w:val="002035FB"/>
    <w:rsid w:val="00207D7A"/>
    <w:rsid w:val="00215DAA"/>
    <w:rsid w:val="00220A1E"/>
    <w:rsid w:val="00224206"/>
    <w:rsid w:val="00225B87"/>
    <w:rsid w:val="002364AB"/>
    <w:rsid w:val="002A0C11"/>
    <w:rsid w:val="002A55C3"/>
    <w:rsid w:val="002A7D7A"/>
    <w:rsid w:val="002B6E54"/>
    <w:rsid w:val="002C160A"/>
    <w:rsid w:val="002C2959"/>
    <w:rsid w:val="002D177D"/>
    <w:rsid w:val="002D5DD5"/>
    <w:rsid w:val="002D5FAD"/>
    <w:rsid w:val="002D7BCC"/>
    <w:rsid w:val="002E56D8"/>
    <w:rsid w:val="00306FD9"/>
    <w:rsid w:val="003072EE"/>
    <w:rsid w:val="0031763D"/>
    <w:rsid w:val="00322690"/>
    <w:rsid w:val="00330826"/>
    <w:rsid w:val="00332BE6"/>
    <w:rsid w:val="003375EF"/>
    <w:rsid w:val="00337C8F"/>
    <w:rsid w:val="00345E0A"/>
    <w:rsid w:val="00353F16"/>
    <w:rsid w:val="00363178"/>
    <w:rsid w:val="00363F54"/>
    <w:rsid w:val="00377537"/>
    <w:rsid w:val="00386E08"/>
    <w:rsid w:val="00392DAF"/>
    <w:rsid w:val="00394B70"/>
    <w:rsid w:val="003963EC"/>
    <w:rsid w:val="003A2202"/>
    <w:rsid w:val="003A2BF9"/>
    <w:rsid w:val="0042677E"/>
    <w:rsid w:val="00426DA3"/>
    <w:rsid w:val="0043003C"/>
    <w:rsid w:val="004473FF"/>
    <w:rsid w:val="00465352"/>
    <w:rsid w:val="00474F30"/>
    <w:rsid w:val="004932FF"/>
    <w:rsid w:val="0049352F"/>
    <w:rsid w:val="004A1A76"/>
    <w:rsid w:val="004A21D6"/>
    <w:rsid w:val="004A6DBE"/>
    <w:rsid w:val="004B3C56"/>
    <w:rsid w:val="004B4FE9"/>
    <w:rsid w:val="004B64AB"/>
    <w:rsid w:val="004C5106"/>
    <w:rsid w:val="004D4990"/>
    <w:rsid w:val="004D604E"/>
    <w:rsid w:val="004E1F0E"/>
    <w:rsid w:val="004F318A"/>
    <w:rsid w:val="0050397A"/>
    <w:rsid w:val="00506097"/>
    <w:rsid w:val="00515D1B"/>
    <w:rsid w:val="00517A62"/>
    <w:rsid w:val="00517D7E"/>
    <w:rsid w:val="00525209"/>
    <w:rsid w:val="005325F7"/>
    <w:rsid w:val="00542B35"/>
    <w:rsid w:val="00543625"/>
    <w:rsid w:val="00544F5B"/>
    <w:rsid w:val="0056280A"/>
    <w:rsid w:val="00563DFB"/>
    <w:rsid w:val="005650B5"/>
    <w:rsid w:val="005669AE"/>
    <w:rsid w:val="00567B66"/>
    <w:rsid w:val="00596012"/>
    <w:rsid w:val="005B7557"/>
    <w:rsid w:val="005D06ED"/>
    <w:rsid w:val="005E24CC"/>
    <w:rsid w:val="005E2778"/>
    <w:rsid w:val="005E652C"/>
    <w:rsid w:val="005F3F97"/>
    <w:rsid w:val="005F3FA0"/>
    <w:rsid w:val="005F5F88"/>
    <w:rsid w:val="005F705B"/>
    <w:rsid w:val="005F7F5A"/>
    <w:rsid w:val="00604CFD"/>
    <w:rsid w:val="00613D77"/>
    <w:rsid w:val="00624834"/>
    <w:rsid w:val="006325F5"/>
    <w:rsid w:val="00636053"/>
    <w:rsid w:val="00640A69"/>
    <w:rsid w:val="00646589"/>
    <w:rsid w:val="00684106"/>
    <w:rsid w:val="006953A9"/>
    <w:rsid w:val="00697C3C"/>
    <w:rsid w:val="006A6023"/>
    <w:rsid w:val="006B1121"/>
    <w:rsid w:val="006B5775"/>
    <w:rsid w:val="006C6AAA"/>
    <w:rsid w:val="006D2EDD"/>
    <w:rsid w:val="006D66DC"/>
    <w:rsid w:val="006E2FB0"/>
    <w:rsid w:val="006F1645"/>
    <w:rsid w:val="006F1926"/>
    <w:rsid w:val="007040ED"/>
    <w:rsid w:val="00734395"/>
    <w:rsid w:val="00770D4B"/>
    <w:rsid w:val="00774764"/>
    <w:rsid w:val="00775EDE"/>
    <w:rsid w:val="00781C59"/>
    <w:rsid w:val="007844A1"/>
    <w:rsid w:val="007859F5"/>
    <w:rsid w:val="00790D70"/>
    <w:rsid w:val="007B60B3"/>
    <w:rsid w:val="007B7D85"/>
    <w:rsid w:val="007C087A"/>
    <w:rsid w:val="007C2CC0"/>
    <w:rsid w:val="007C513F"/>
    <w:rsid w:val="007D1D43"/>
    <w:rsid w:val="007D3BF1"/>
    <w:rsid w:val="007E1F77"/>
    <w:rsid w:val="007E374F"/>
    <w:rsid w:val="007F0585"/>
    <w:rsid w:val="00812E50"/>
    <w:rsid w:val="00830922"/>
    <w:rsid w:val="00840C9F"/>
    <w:rsid w:val="00860C8D"/>
    <w:rsid w:val="00874F7D"/>
    <w:rsid w:val="008961CE"/>
    <w:rsid w:val="008A761D"/>
    <w:rsid w:val="008B3258"/>
    <w:rsid w:val="008B6500"/>
    <w:rsid w:val="008C3D82"/>
    <w:rsid w:val="008E38C8"/>
    <w:rsid w:val="008F2980"/>
    <w:rsid w:val="008F731A"/>
    <w:rsid w:val="009129B5"/>
    <w:rsid w:val="00916B75"/>
    <w:rsid w:val="009174AB"/>
    <w:rsid w:val="00922792"/>
    <w:rsid w:val="00924ACA"/>
    <w:rsid w:val="00941AE9"/>
    <w:rsid w:val="00943820"/>
    <w:rsid w:val="00950D75"/>
    <w:rsid w:val="009624B8"/>
    <w:rsid w:val="009716F6"/>
    <w:rsid w:val="0097775C"/>
    <w:rsid w:val="0097781F"/>
    <w:rsid w:val="00983738"/>
    <w:rsid w:val="009A1030"/>
    <w:rsid w:val="009A2C92"/>
    <w:rsid w:val="009A3721"/>
    <w:rsid w:val="009A7D3F"/>
    <w:rsid w:val="009B35A5"/>
    <w:rsid w:val="009C1306"/>
    <w:rsid w:val="009C2C77"/>
    <w:rsid w:val="009C76D8"/>
    <w:rsid w:val="009D7C05"/>
    <w:rsid w:val="00A01E08"/>
    <w:rsid w:val="00A0399B"/>
    <w:rsid w:val="00A1221E"/>
    <w:rsid w:val="00A14957"/>
    <w:rsid w:val="00A200CB"/>
    <w:rsid w:val="00A2212E"/>
    <w:rsid w:val="00A3130B"/>
    <w:rsid w:val="00A3332D"/>
    <w:rsid w:val="00A36E32"/>
    <w:rsid w:val="00A41D1B"/>
    <w:rsid w:val="00A44402"/>
    <w:rsid w:val="00A47814"/>
    <w:rsid w:val="00A51636"/>
    <w:rsid w:val="00A63592"/>
    <w:rsid w:val="00A663CE"/>
    <w:rsid w:val="00A725C5"/>
    <w:rsid w:val="00A8779C"/>
    <w:rsid w:val="00AA2376"/>
    <w:rsid w:val="00AA2701"/>
    <w:rsid w:val="00AB0C88"/>
    <w:rsid w:val="00AB2438"/>
    <w:rsid w:val="00AB7D8B"/>
    <w:rsid w:val="00AC20B1"/>
    <w:rsid w:val="00AC287D"/>
    <w:rsid w:val="00AD15E4"/>
    <w:rsid w:val="00AE0DA7"/>
    <w:rsid w:val="00AE66EB"/>
    <w:rsid w:val="00AF0D84"/>
    <w:rsid w:val="00B127F5"/>
    <w:rsid w:val="00B335AB"/>
    <w:rsid w:val="00B51789"/>
    <w:rsid w:val="00B5225F"/>
    <w:rsid w:val="00B67BF7"/>
    <w:rsid w:val="00B67CD5"/>
    <w:rsid w:val="00B73CD0"/>
    <w:rsid w:val="00B85B21"/>
    <w:rsid w:val="00B8642A"/>
    <w:rsid w:val="00B9022B"/>
    <w:rsid w:val="00BB0046"/>
    <w:rsid w:val="00BC1B9A"/>
    <w:rsid w:val="00BD5BE0"/>
    <w:rsid w:val="00BD70CC"/>
    <w:rsid w:val="00BE0E48"/>
    <w:rsid w:val="00BE2A99"/>
    <w:rsid w:val="00BF2298"/>
    <w:rsid w:val="00BF670B"/>
    <w:rsid w:val="00C161EE"/>
    <w:rsid w:val="00C21A9B"/>
    <w:rsid w:val="00C30F05"/>
    <w:rsid w:val="00C32C8D"/>
    <w:rsid w:val="00C55FAD"/>
    <w:rsid w:val="00C61C2B"/>
    <w:rsid w:val="00C63595"/>
    <w:rsid w:val="00C7711F"/>
    <w:rsid w:val="00C92C17"/>
    <w:rsid w:val="00C97108"/>
    <w:rsid w:val="00CB05AF"/>
    <w:rsid w:val="00CB553B"/>
    <w:rsid w:val="00CC271E"/>
    <w:rsid w:val="00CC6209"/>
    <w:rsid w:val="00CE5209"/>
    <w:rsid w:val="00D02E38"/>
    <w:rsid w:val="00D1072F"/>
    <w:rsid w:val="00D1692A"/>
    <w:rsid w:val="00D21BA3"/>
    <w:rsid w:val="00D25DFA"/>
    <w:rsid w:val="00D43FCA"/>
    <w:rsid w:val="00D46F0A"/>
    <w:rsid w:val="00D540C8"/>
    <w:rsid w:val="00D62529"/>
    <w:rsid w:val="00D67FB7"/>
    <w:rsid w:val="00D85020"/>
    <w:rsid w:val="00D90908"/>
    <w:rsid w:val="00D92648"/>
    <w:rsid w:val="00D93AE4"/>
    <w:rsid w:val="00D96515"/>
    <w:rsid w:val="00DA2739"/>
    <w:rsid w:val="00DB42D8"/>
    <w:rsid w:val="00DB58FE"/>
    <w:rsid w:val="00DC0B51"/>
    <w:rsid w:val="00DD7387"/>
    <w:rsid w:val="00DE315B"/>
    <w:rsid w:val="00DF0238"/>
    <w:rsid w:val="00DF345E"/>
    <w:rsid w:val="00DF6832"/>
    <w:rsid w:val="00DF6DFF"/>
    <w:rsid w:val="00E0622E"/>
    <w:rsid w:val="00E24F78"/>
    <w:rsid w:val="00E33CAB"/>
    <w:rsid w:val="00E47330"/>
    <w:rsid w:val="00E60662"/>
    <w:rsid w:val="00E70BBA"/>
    <w:rsid w:val="00E70D0A"/>
    <w:rsid w:val="00E77D6B"/>
    <w:rsid w:val="00E8011C"/>
    <w:rsid w:val="00E85465"/>
    <w:rsid w:val="00E86333"/>
    <w:rsid w:val="00E87FF5"/>
    <w:rsid w:val="00E908DB"/>
    <w:rsid w:val="00EB72C8"/>
    <w:rsid w:val="00EB7C07"/>
    <w:rsid w:val="00EC1283"/>
    <w:rsid w:val="00ED7DF4"/>
    <w:rsid w:val="00EF223A"/>
    <w:rsid w:val="00EF704A"/>
    <w:rsid w:val="00F0417E"/>
    <w:rsid w:val="00F07812"/>
    <w:rsid w:val="00F15842"/>
    <w:rsid w:val="00F21886"/>
    <w:rsid w:val="00F36169"/>
    <w:rsid w:val="00F5011A"/>
    <w:rsid w:val="00F8579E"/>
    <w:rsid w:val="00F97E46"/>
    <w:rsid w:val="00FA3FB5"/>
    <w:rsid w:val="00FA5E78"/>
    <w:rsid w:val="00FB527E"/>
    <w:rsid w:val="00FB5289"/>
    <w:rsid w:val="00FC0909"/>
    <w:rsid w:val="00FD379F"/>
    <w:rsid w:val="00FE365E"/>
    <w:rsid w:val="00FE6B88"/>
    <w:rsid w:val="00FF0E44"/>
    <w:rsid w:val="00FF2438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0">
    <w:name w:val="Знак Знак Знак Знак Знак Знак Знак Знак Знак Знак2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9174AB"/>
    <w:pPr>
      <w:spacing w:after="200" w:line="276" w:lineRule="auto"/>
      <w:ind w:left="720"/>
      <w:contextualSpacing/>
    </w:pPr>
    <w:rPr>
      <w:rFonts w:ascii="Arial" w:eastAsia="Calibri" w:hAnsi="Arial" w:cs="Arial"/>
      <w:sz w:val="26"/>
      <w:szCs w:val="26"/>
      <w:lang w:eastAsia="en-US"/>
    </w:rPr>
  </w:style>
  <w:style w:type="paragraph" w:customStyle="1" w:styleId="ConsPlusNormal">
    <w:name w:val="ConsPlusNormal"/>
    <w:rsid w:val="00774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35E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35EC9"/>
  </w:style>
  <w:style w:type="character" w:customStyle="1" w:styleId="af2">
    <w:name w:val="Текст примечания Знак"/>
    <w:basedOn w:val="a0"/>
    <w:link w:val="af1"/>
    <w:uiPriority w:val="99"/>
    <w:semiHidden/>
    <w:rsid w:val="00035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5E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35E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0">
    <w:name w:val="Знак Знак Знак Знак Знак Знак Знак Знак Знак Знак2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 Знак Знак Знак Знак Знак Знак Знак1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9174AB"/>
    <w:pPr>
      <w:spacing w:after="200" w:line="276" w:lineRule="auto"/>
      <w:ind w:left="720"/>
      <w:contextualSpacing/>
    </w:pPr>
    <w:rPr>
      <w:rFonts w:ascii="Arial" w:eastAsia="Calibri" w:hAnsi="Arial" w:cs="Arial"/>
      <w:sz w:val="26"/>
      <w:szCs w:val="26"/>
      <w:lang w:eastAsia="en-US"/>
    </w:rPr>
  </w:style>
  <w:style w:type="paragraph" w:customStyle="1" w:styleId="ConsPlusNormal">
    <w:name w:val="ConsPlusNormal"/>
    <w:rsid w:val="00774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35E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35EC9"/>
  </w:style>
  <w:style w:type="character" w:customStyle="1" w:styleId="af2">
    <w:name w:val="Текст примечания Знак"/>
    <w:basedOn w:val="a0"/>
    <w:link w:val="af1"/>
    <w:uiPriority w:val="99"/>
    <w:semiHidden/>
    <w:rsid w:val="00035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5E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35E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12B2-33AD-4E20-BB74-9109F29B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Хапонен Анна (МКУ "Служба заказчика")</cp:lastModifiedBy>
  <cp:revision>3</cp:revision>
  <cp:lastPrinted>2025-12-05T08:52:00Z</cp:lastPrinted>
  <dcterms:created xsi:type="dcterms:W3CDTF">2025-12-05T08:32:00Z</dcterms:created>
  <dcterms:modified xsi:type="dcterms:W3CDTF">2025-12-05T08:52:00Z</dcterms:modified>
</cp:coreProperties>
</file>